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C7" w:rsidRDefault="004606C7" w:rsidP="004606C7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7FC" w:rsidRPr="004606C7" w:rsidRDefault="003D17FC" w:rsidP="004606C7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УСТЬ-ТЫМСКОЕ СЕЛЬСКОЕ ПОСЕЛЕНИЕ </w:t>
      </w:r>
      <w:r w:rsidR="003143E2" w:rsidRPr="004606C7">
        <w:rPr>
          <w:rFonts w:ascii="Times New Roman" w:eastAsia="Calibri" w:hAnsi="Times New Roman" w:cs="Times New Roman"/>
          <w:sz w:val="24"/>
          <w:szCs w:val="24"/>
        </w:rPr>
        <w:t xml:space="preserve">КАРГАСОКСКИЙ РАЙОН </w:t>
      </w: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ТОМСКАЯ ОБЛАСТЬ 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СОВЕТ УСТЬ-ТЫМСКОГО СЕЛЬСКОГО ПОСЕЛЕНИЯ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254E39" w:rsidRDefault="00C44B3C" w:rsidP="004606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02.04.2025</w:t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54E3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="00F32E9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№ </w:t>
      </w:r>
      <w:r>
        <w:rPr>
          <w:rFonts w:ascii="Times New Roman" w:eastAsia="Calibri" w:hAnsi="Times New Roman" w:cs="Times New Roman"/>
          <w:b/>
          <w:sz w:val="24"/>
          <w:szCs w:val="24"/>
        </w:rPr>
        <w:t>82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с.Усть-Тым</w:t>
      </w:r>
      <w:proofErr w:type="spellEnd"/>
    </w:p>
    <w:p w:rsidR="00254E39" w:rsidRPr="004606C7" w:rsidRDefault="00254E39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314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r w:rsidR="00CB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143E2"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B3C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27.12.2024 № 72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C44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</w:t>
      </w:r>
      <w:proofErr w:type="spellEnd"/>
      <w:r w:rsidR="00C4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2025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C44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2026 и 2027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606C7" w:rsidRPr="004606C7" w:rsidRDefault="004606C7" w:rsidP="003143E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утвержденным решением Совета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01.03.2017г. № 142 «Об утверждении Положения о бюджетном процессе в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Усть-Тымском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</w:t>
      </w:r>
    </w:p>
    <w:p w:rsidR="004606C7" w:rsidRPr="004606C7" w:rsidRDefault="004606C7" w:rsidP="00460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Внести следующие изменения в решение</w:t>
      </w:r>
      <w:r w:rsidR="00CB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мского</w:t>
      </w:r>
      <w:proofErr w:type="spellEnd"/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143E2" w:rsidRP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44B3C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27.12.2024 № 72</w:t>
      </w:r>
      <w:r w:rsidR="00C44B3C"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C44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</w:t>
      </w:r>
      <w:proofErr w:type="spellEnd"/>
      <w:r w:rsidR="00C4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2025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C44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2026 и 2027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Решение):</w:t>
      </w:r>
    </w:p>
    <w:p w:rsidR="004606C7" w:rsidRDefault="00AA6541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Приложения № </w:t>
      </w:r>
      <w:r w:rsidR="00E212F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606C7"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изложить в новой редакции.</w:t>
      </w:r>
    </w:p>
    <w:p w:rsidR="00CB133E" w:rsidRPr="004606C7" w:rsidRDefault="00CB133E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 силу решение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</w:t>
      </w:r>
      <w:r w:rsidR="00C44B3C">
        <w:rPr>
          <w:rFonts w:ascii="Times New Roman" w:eastAsia="Times New Roman" w:hAnsi="Times New Roman" w:cs="Times New Roman"/>
          <w:sz w:val="24"/>
          <w:szCs w:val="24"/>
          <w:lang w:eastAsia="ru-RU"/>
        </w:rPr>
        <w:t>ымского</w:t>
      </w:r>
      <w:proofErr w:type="spellEnd"/>
      <w:r w:rsidR="00C4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 67 от 15.11.2024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«О внесении изменений в решение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28.12.2023 № 47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2024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2025 и 2026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606C7" w:rsidRPr="004606C7" w:rsidRDefault="004606C7" w:rsidP="004606C7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3.Настоящее решение вступает в силу после его официального обнародования.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4.Обнародовать настоящее решение в соответствии с Уставом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  </w:t>
      </w:r>
      <w:r w:rsidR="00D575C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Л.С.Бражникова</w:t>
      </w:r>
      <w:proofErr w:type="spellEnd"/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780F83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И.О.Главы</w:t>
      </w:r>
      <w:proofErr w:type="spellEnd"/>
      <w:r w:rsidR="004606C7" w:rsidRPr="00460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606C7"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="00D575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780F83">
        <w:rPr>
          <w:rFonts w:ascii="Times New Roman" w:eastAsia="Calibri" w:hAnsi="Times New Roman" w:cs="Times New Roman"/>
          <w:sz w:val="24"/>
          <w:szCs w:val="24"/>
        </w:rPr>
        <w:t>Т.В.Трофимова</w:t>
      </w:r>
      <w:proofErr w:type="spellEnd"/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4E39" w:rsidRDefault="00254E39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B133E" w:rsidRPr="004606C7" w:rsidRDefault="00CB133E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1960" w:rsidRPr="004606C7" w:rsidRDefault="00521960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468" w:rsidRPr="00364468" w:rsidRDefault="00364468" w:rsidP="0036446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6446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№13</w:t>
      </w:r>
      <w:r w:rsidRPr="00364468">
        <w:rPr>
          <w:rFonts w:ascii="Times New Roman" w:eastAsia="Calibri" w:hAnsi="Times New Roman" w:cs="Times New Roman"/>
          <w:sz w:val="20"/>
          <w:szCs w:val="20"/>
        </w:rPr>
        <w:t xml:space="preserve"> к Решению </w:t>
      </w:r>
    </w:p>
    <w:p w:rsidR="00364468" w:rsidRPr="00364468" w:rsidRDefault="00364468" w:rsidP="0036446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64468">
        <w:rPr>
          <w:rFonts w:ascii="Times New Roman" w:eastAsia="Calibri" w:hAnsi="Times New Roman" w:cs="Times New Roman"/>
          <w:sz w:val="20"/>
          <w:szCs w:val="20"/>
        </w:rPr>
        <w:t xml:space="preserve">Совета </w:t>
      </w:r>
      <w:proofErr w:type="spellStart"/>
      <w:r w:rsidRPr="00364468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36446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364468" w:rsidRPr="00364468" w:rsidRDefault="00364468" w:rsidP="00364468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64468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C44B3C">
        <w:rPr>
          <w:rFonts w:ascii="Times New Roman" w:eastAsia="Calibri" w:hAnsi="Times New Roman" w:cs="Times New Roman"/>
          <w:sz w:val="20"/>
          <w:szCs w:val="20"/>
        </w:rPr>
        <w:t>02.04.2025г.№ 82</w:t>
      </w:r>
    </w:p>
    <w:p w:rsidR="00364468" w:rsidRPr="00364468" w:rsidRDefault="00364468" w:rsidP="00364468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64468" w:rsidRPr="00364468" w:rsidRDefault="00364468" w:rsidP="00364468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468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468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468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</w:t>
      </w:r>
      <w:proofErr w:type="spellStart"/>
      <w:r w:rsidRPr="00364468">
        <w:rPr>
          <w:rFonts w:ascii="Times New Roman" w:eastAsia="Calibri" w:hAnsi="Times New Roman" w:cs="Times New Roman"/>
          <w:b/>
          <w:sz w:val="24"/>
          <w:szCs w:val="24"/>
        </w:rPr>
        <w:t>Усть-Тымского</w:t>
      </w:r>
      <w:proofErr w:type="spellEnd"/>
      <w:r w:rsidRPr="0036446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364468" w:rsidRPr="00364468" w:rsidRDefault="00C44B3C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CB133E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="00364468" w:rsidRPr="00364468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CB133E" w:rsidRPr="00CB133E" w:rsidRDefault="00364468" w:rsidP="00CB133E">
      <w:pPr>
        <w:pStyle w:val="af"/>
        <w:numPr>
          <w:ilvl w:val="0"/>
          <w:numId w:val="31"/>
        </w:numPr>
        <w:spacing w:line="276" w:lineRule="auto"/>
        <w:jc w:val="center"/>
        <w:rPr>
          <w:rFonts w:eastAsia="Calibri"/>
          <w:b/>
        </w:rPr>
      </w:pPr>
      <w:r w:rsidRPr="00CB133E">
        <w:rPr>
          <w:rFonts w:eastAsia="Calibri"/>
          <w:b/>
        </w:rPr>
        <w:t xml:space="preserve">Перечень подлежащего приватизации имущества, находящегося в муниципальной собственности </w:t>
      </w:r>
    </w:p>
    <w:p w:rsidR="00364468" w:rsidRPr="00CB133E" w:rsidRDefault="00CB133E" w:rsidP="00CB133E">
      <w:pPr>
        <w:spacing w:line="276" w:lineRule="auto"/>
        <w:rPr>
          <w:rFonts w:ascii="Times New Roman" w:eastAsia="Calibri" w:hAnsi="Times New Roman" w:cs="Times New Roman"/>
          <w:b/>
        </w:rPr>
      </w:pPr>
      <w:r w:rsidRPr="00CB133E">
        <w:rPr>
          <w:rFonts w:ascii="Times New Roman" w:eastAsia="Calibri" w:hAnsi="Times New Roman" w:cs="Times New Roman"/>
          <w:b/>
        </w:rPr>
        <w:t>лот №1: лом металла:</w:t>
      </w:r>
      <w:r w:rsidR="00364468" w:rsidRPr="00CB133E">
        <w:rPr>
          <w:rFonts w:ascii="Times New Roman" w:eastAsia="Calibri" w:hAnsi="Times New Roman" w:cs="Times New Roman"/>
          <w:b/>
        </w:rPr>
        <w:t xml:space="preserve">                          </w:t>
      </w:r>
      <w:r w:rsidR="00364468" w:rsidRPr="00CB133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466"/>
      </w:tblGrid>
      <w:tr w:rsidR="00364468" w:rsidRPr="007C67BE" w:rsidTr="00AA65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7C67BE" w:rsidRDefault="00364468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7BE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7C67BE" w:rsidRDefault="00364468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7BE">
              <w:rPr>
                <w:rFonts w:ascii="Times New Roman" w:eastAsia="Calibri" w:hAnsi="Times New Roman" w:cs="Times New Roman"/>
                <w:b/>
                <w:bCs/>
              </w:rPr>
              <w:t>Наименование объекта,</w:t>
            </w:r>
          </w:p>
          <w:p w:rsidR="00364468" w:rsidRPr="007C67BE" w:rsidRDefault="00364468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7BE">
              <w:rPr>
                <w:rFonts w:ascii="Times New Roman" w:eastAsia="Calibri" w:hAnsi="Times New Roman" w:cs="Times New Roman"/>
                <w:b/>
                <w:bCs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7C67BE" w:rsidRDefault="00364468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7BE">
              <w:rPr>
                <w:rFonts w:ascii="Times New Roman" w:eastAsia="Calibri" w:hAnsi="Times New Roman" w:cs="Times New Roman"/>
                <w:b/>
                <w:bCs/>
              </w:rPr>
              <w:t>Способ</w:t>
            </w:r>
          </w:p>
          <w:p w:rsidR="00364468" w:rsidRPr="007C67BE" w:rsidRDefault="00364468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7BE">
              <w:rPr>
                <w:rFonts w:ascii="Times New Roman" w:eastAsia="Calibri" w:hAnsi="Times New Roman" w:cs="Times New Roman"/>
                <w:b/>
                <w:bCs/>
              </w:rPr>
              <w:t>приватизации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7C67BE" w:rsidRDefault="00364468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7BE">
              <w:rPr>
                <w:rFonts w:ascii="Times New Roman" w:eastAsia="Calibri" w:hAnsi="Times New Roman" w:cs="Times New Roman"/>
                <w:b/>
                <w:bCs/>
              </w:rPr>
              <w:t>Прогноз поступ</w:t>
            </w:r>
            <w:r w:rsidRPr="007C67BE">
              <w:rPr>
                <w:rFonts w:ascii="Times New Roman" w:eastAsia="Calibri" w:hAnsi="Times New Roman" w:cs="Times New Roman"/>
                <w:b/>
                <w:bCs/>
              </w:rPr>
              <w:softHyphen/>
              <w:t xml:space="preserve">лений средств </w:t>
            </w:r>
          </w:p>
        </w:tc>
      </w:tr>
      <w:tr w:rsidR="00C44B3C" w:rsidRPr="007C67BE" w:rsidTr="00C44B3C">
        <w:trPr>
          <w:trHeight w:val="56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Остатки конструкций плавучих средств: краноподьемник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22050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Катер "Костромич" проекта Т-63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67180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Катер "Костромич" проекта Т-63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57580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Катер "Костромич" проекта Т-63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67180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Самоходка неизвестного проекта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95970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Самоходка проекта "колхозница"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163640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Ёмкость дренажная на 10 м</w:t>
            </w:r>
            <w:r w:rsidRPr="007C67BE">
              <w:rPr>
                <w:rFonts w:ascii="Times New Roman" w:hAnsi="Times New Roman" w:cs="Times New Roman"/>
                <w:snapToGrid w:val="0"/>
                <w:vertAlign w:val="superscript"/>
                <w:lang w:eastAsia="ar-SA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1890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Самоходка неизвестного проекта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95970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"жигули"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1530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"жигули»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1530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"жигули"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1590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"жигули"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1530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Тракторная кабина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1060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Сани металлические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9040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"волга"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3880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"нива"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1580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Кузов автомобиля марки "жигули"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1360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Кузов автомобиля марки "жигули"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1360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"жигули"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1530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"москвич"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1750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"москвич"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2220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Кузов автомобиля марки "москвич"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2220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"москвич"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2220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"москвич"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2220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Остатки конструкций плавучих средств: катера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38390</w:t>
            </w:r>
          </w:p>
        </w:tc>
      </w:tr>
      <w:tr w:rsidR="00C44B3C" w:rsidRPr="007C67BE" w:rsidTr="00C44B3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5388" w:type="dxa"/>
          </w:tcPr>
          <w:p w:rsidR="00C44B3C" w:rsidRPr="007C67BE" w:rsidRDefault="00C44B3C" w:rsidP="00C4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Остатки конструкций плавучих средств: баржи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C44B3C" w:rsidRPr="00C44B3C" w:rsidRDefault="00C44B3C" w:rsidP="00C44B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4B3C">
              <w:rPr>
                <w:rFonts w:ascii="Times New Roman" w:hAnsi="Times New Roman" w:cs="Times New Roman"/>
              </w:rPr>
              <w:t>67180</w:t>
            </w:r>
          </w:p>
        </w:tc>
      </w:tr>
      <w:tr w:rsidR="00C44B3C" w:rsidRPr="007C67BE" w:rsidTr="00C44B3C">
        <w:trPr>
          <w:trHeight w:val="22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7C67BE" w:rsidRDefault="00C44B3C" w:rsidP="00C4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6" w:type="dxa"/>
          </w:tcPr>
          <w:p w:rsidR="00C44B3C" w:rsidRDefault="00C44B3C" w:rsidP="00C44B3C">
            <w:pPr>
              <w:spacing w:after="0" w:line="240" w:lineRule="auto"/>
              <w:jc w:val="right"/>
            </w:pPr>
            <w:r w:rsidRPr="0060329C">
              <w:t>719</w:t>
            </w:r>
            <w:r>
              <w:t xml:space="preserve"> </w:t>
            </w:r>
            <w:r w:rsidRPr="0060329C">
              <w:t>650</w:t>
            </w:r>
          </w:p>
        </w:tc>
      </w:tr>
    </w:tbl>
    <w:p w:rsidR="00C44B3C" w:rsidRDefault="00C44B3C" w:rsidP="007C67BE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B3C" w:rsidRDefault="00C44B3C" w:rsidP="007C67BE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B3C" w:rsidRDefault="00C44B3C" w:rsidP="007C67BE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B3C" w:rsidRDefault="007C67BE" w:rsidP="00C44B3C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№2: </w:t>
      </w:r>
      <w:r w:rsidR="00C44B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трансформаторы в количестве 4шт.</w:t>
      </w:r>
    </w:p>
    <w:p w:rsidR="00C44B3C" w:rsidRPr="007C67BE" w:rsidRDefault="00C44B3C" w:rsidP="007C67BE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2004"/>
        <w:gridCol w:w="2390"/>
      </w:tblGrid>
      <w:tr w:rsidR="007C67BE" w:rsidTr="007C6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E" w:rsidRPr="007C67BE" w:rsidRDefault="007C67BE" w:rsidP="007C67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C67BE">
              <w:rPr>
                <w:rFonts w:eastAsia="Calibri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E" w:rsidRPr="007C67BE" w:rsidRDefault="007C67BE" w:rsidP="007C67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C67BE">
              <w:rPr>
                <w:rFonts w:eastAsia="Calibri"/>
                <w:b/>
                <w:bCs/>
                <w:sz w:val="22"/>
                <w:szCs w:val="22"/>
              </w:rPr>
              <w:t>Наименование объекта,</w:t>
            </w:r>
          </w:p>
          <w:p w:rsidR="007C67BE" w:rsidRPr="007C67BE" w:rsidRDefault="007C67BE" w:rsidP="007C67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C67BE">
              <w:rPr>
                <w:rFonts w:eastAsia="Calibri"/>
                <w:b/>
                <w:bCs/>
                <w:sz w:val="22"/>
                <w:szCs w:val="22"/>
              </w:rPr>
              <w:t xml:space="preserve"> его местонахождение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E" w:rsidRPr="007C67BE" w:rsidRDefault="007C67BE" w:rsidP="007C67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C67BE">
              <w:rPr>
                <w:rFonts w:eastAsia="Calibri"/>
                <w:b/>
                <w:bCs/>
                <w:sz w:val="22"/>
                <w:szCs w:val="22"/>
              </w:rPr>
              <w:t>Способ</w:t>
            </w:r>
          </w:p>
          <w:p w:rsidR="007C67BE" w:rsidRPr="007C67BE" w:rsidRDefault="007C67BE" w:rsidP="007C67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C67BE">
              <w:rPr>
                <w:rFonts w:eastAsia="Calibri"/>
                <w:b/>
                <w:bCs/>
                <w:sz w:val="22"/>
                <w:szCs w:val="22"/>
              </w:rPr>
              <w:t>приватизации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E" w:rsidRPr="007C67BE" w:rsidRDefault="007C67BE" w:rsidP="007C67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C67BE">
              <w:rPr>
                <w:rFonts w:eastAsia="Calibri"/>
                <w:b/>
                <w:bCs/>
                <w:sz w:val="22"/>
                <w:szCs w:val="22"/>
              </w:rPr>
              <w:t>Прогноз поступ</w:t>
            </w:r>
            <w:r w:rsidRPr="007C67BE">
              <w:rPr>
                <w:rFonts w:eastAsia="Calibri"/>
                <w:b/>
                <w:bCs/>
                <w:sz w:val="22"/>
                <w:szCs w:val="22"/>
              </w:rPr>
              <w:softHyphen/>
              <w:t xml:space="preserve">лений средств </w:t>
            </w:r>
          </w:p>
        </w:tc>
      </w:tr>
      <w:tr w:rsidR="00C44B3C" w:rsidRPr="00C44B3C" w:rsidTr="00521B2C">
        <w:tc>
          <w:tcPr>
            <w:tcW w:w="534" w:type="dxa"/>
          </w:tcPr>
          <w:p w:rsidR="00C44B3C" w:rsidRPr="00C44B3C" w:rsidRDefault="00C44B3C" w:rsidP="00C44B3C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44B3C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4B3C" w:rsidRPr="00C44B3C" w:rsidRDefault="00C44B3C" w:rsidP="00C44B3C">
            <w:pPr>
              <w:pStyle w:val="af7"/>
              <w:rPr>
                <w:color w:val="000000"/>
                <w:sz w:val="22"/>
                <w:szCs w:val="22"/>
              </w:rPr>
            </w:pPr>
            <w:r w:rsidRPr="00C44B3C">
              <w:rPr>
                <w:rStyle w:val="af6"/>
                <w:color w:val="000000"/>
                <w:sz w:val="22"/>
                <w:szCs w:val="22"/>
              </w:rPr>
              <w:t>Трансформатор КТП 6/0,4 с ТМ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C44B3C" w:rsidRDefault="00C44B3C" w:rsidP="00C44B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44B3C">
              <w:rPr>
                <w:rFonts w:eastAsia="Calibri"/>
                <w:b/>
                <w:sz w:val="22"/>
                <w:szCs w:val="22"/>
              </w:rPr>
              <w:t>Продажа</w:t>
            </w:r>
          </w:p>
        </w:tc>
        <w:tc>
          <w:tcPr>
            <w:tcW w:w="2390" w:type="dxa"/>
            <w:shd w:val="clear" w:color="auto" w:fill="auto"/>
          </w:tcPr>
          <w:p w:rsidR="00C44B3C" w:rsidRPr="00C44B3C" w:rsidRDefault="00C44B3C" w:rsidP="00C44B3C">
            <w:pPr>
              <w:jc w:val="right"/>
              <w:rPr>
                <w:sz w:val="22"/>
                <w:szCs w:val="22"/>
              </w:rPr>
            </w:pPr>
            <w:r w:rsidRPr="00C44B3C">
              <w:rPr>
                <w:sz w:val="22"/>
                <w:szCs w:val="22"/>
              </w:rPr>
              <w:t>39150</w:t>
            </w:r>
          </w:p>
        </w:tc>
      </w:tr>
      <w:tr w:rsidR="00C44B3C" w:rsidRPr="00C44B3C" w:rsidTr="00521B2C">
        <w:tc>
          <w:tcPr>
            <w:tcW w:w="534" w:type="dxa"/>
          </w:tcPr>
          <w:p w:rsidR="00C44B3C" w:rsidRPr="00C44B3C" w:rsidRDefault="00C44B3C" w:rsidP="00C44B3C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44B3C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4B3C" w:rsidRPr="00C44B3C" w:rsidRDefault="00C44B3C" w:rsidP="00C44B3C">
            <w:pPr>
              <w:pStyle w:val="af7"/>
              <w:rPr>
                <w:color w:val="000000"/>
                <w:sz w:val="22"/>
                <w:szCs w:val="22"/>
              </w:rPr>
            </w:pPr>
            <w:r w:rsidRPr="00C44B3C">
              <w:rPr>
                <w:rStyle w:val="af6"/>
                <w:color w:val="000000"/>
                <w:sz w:val="22"/>
                <w:szCs w:val="22"/>
              </w:rPr>
              <w:t>Трансформатор КТП 6/0,4 с ТМ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C44B3C" w:rsidRDefault="00C44B3C" w:rsidP="00C44B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44B3C">
              <w:rPr>
                <w:rFonts w:eastAsia="Calibri"/>
                <w:b/>
                <w:sz w:val="22"/>
                <w:szCs w:val="22"/>
              </w:rPr>
              <w:t>Продажа</w:t>
            </w:r>
          </w:p>
        </w:tc>
        <w:tc>
          <w:tcPr>
            <w:tcW w:w="2390" w:type="dxa"/>
            <w:shd w:val="clear" w:color="auto" w:fill="auto"/>
          </w:tcPr>
          <w:p w:rsidR="00C44B3C" w:rsidRPr="00C44B3C" w:rsidRDefault="00C44B3C" w:rsidP="00C44B3C">
            <w:pPr>
              <w:jc w:val="right"/>
              <w:rPr>
                <w:sz w:val="22"/>
                <w:szCs w:val="22"/>
              </w:rPr>
            </w:pPr>
            <w:r w:rsidRPr="00C44B3C">
              <w:rPr>
                <w:sz w:val="22"/>
                <w:szCs w:val="22"/>
              </w:rPr>
              <w:t>30380</w:t>
            </w:r>
          </w:p>
        </w:tc>
      </w:tr>
      <w:tr w:rsidR="00C44B3C" w:rsidRPr="00C44B3C" w:rsidTr="00521B2C">
        <w:tc>
          <w:tcPr>
            <w:tcW w:w="534" w:type="dxa"/>
          </w:tcPr>
          <w:p w:rsidR="00C44B3C" w:rsidRPr="00C44B3C" w:rsidRDefault="00C44B3C" w:rsidP="00C44B3C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44B3C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4B3C" w:rsidRPr="00C44B3C" w:rsidRDefault="00C44B3C" w:rsidP="00C44B3C">
            <w:pPr>
              <w:pStyle w:val="af7"/>
              <w:rPr>
                <w:color w:val="000000"/>
                <w:sz w:val="22"/>
                <w:szCs w:val="22"/>
              </w:rPr>
            </w:pPr>
            <w:r w:rsidRPr="00C44B3C">
              <w:rPr>
                <w:rStyle w:val="af6"/>
                <w:color w:val="000000"/>
                <w:sz w:val="22"/>
                <w:szCs w:val="22"/>
              </w:rPr>
              <w:t>Трансформатор КТП 6/0,4 с ТМ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C44B3C" w:rsidRDefault="00C44B3C" w:rsidP="00C44B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44B3C">
              <w:rPr>
                <w:rFonts w:eastAsia="Calibri"/>
                <w:b/>
                <w:sz w:val="22"/>
                <w:szCs w:val="22"/>
              </w:rPr>
              <w:t>Продажа</w:t>
            </w:r>
          </w:p>
        </w:tc>
        <w:tc>
          <w:tcPr>
            <w:tcW w:w="2390" w:type="dxa"/>
            <w:shd w:val="clear" w:color="auto" w:fill="auto"/>
          </w:tcPr>
          <w:p w:rsidR="00C44B3C" w:rsidRPr="00C44B3C" w:rsidRDefault="00C44B3C" w:rsidP="00C44B3C">
            <w:pPr>
              <w:jc w:val="right"/>
              <w:rPr>
                <w:sz w:val="22"/>
                <w:szCs w:val="22"/>
              </w:rPr>
            </w:pPr>
            <w:r w:rsidRPr="00C44B3C">
              <w:rPr>
                <w:sz w:val="22"/>
                <w:szCs w:val="22"/>
              </w:rPr>
              <w:t>25780</w:t>
            </w:r>
          </w:p>
        </w:tc>
      </w:tr>
      <w:tr w:rsidR="00C44B3C" w:rsidRPr="00C44B3C" w:rsidTr="00521B2C">
        <w:tc>
          <w:tcPr>
            <w:tcW w:w="534" w:type="dxa"/>
          </w:tcPr>
          <w:p w:rsidR="00C44B3C" w:rsidRPr="00C44B3C" w:rsidRDefault="00C44B3C" w:rsidP="00C44B3C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44B3C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4B3C" w:rsidRPr="00C44B3C" w:rsidRDefault="00C44B3C" w:rsidP="00C44B3C">
            <w:pPr>
              <w:pStyle w:val="af7"/>
              <w:rPr>
                <w:color w:val="000000"/>
                <w:sz w:val="22"/>
                <w:szCs w:val="22"/>
              </w:rPr>
            </w:pPr>
            <w:r w:rsidRPr="00C44B3C">
              <w:rPr>
                <w:rStyle w:val="af6"/>
                <w:color w:val="000000"/>
                <w:sz w:val="22"/>
                <w:szCs w:val="22"/>
              </w:rPr>
              <w:t>Повышающий трансформатор 500ква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C44B3C" w:rsidRDefault="00C44B3C" w:rsidP="00C44B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44B3C">
              <w:rPr>
                <w:rFonts w:eastAsia="Calibri"/>
                <w:b/>
                <w:sz w:val="22"/>
                <w:szCs w:val="22"/>
              </w:rPr>
              <w:t>Продажа</w:t>
            </w:r>
          </w:p>
        </w:tc>
        <w:tc>
          <w:tcPr>
            <w:tcW w:w="2390" w:type="dxa"/>
            <w:shd w:val="clear" w:color="auto" w:fill="auto"/>
          </w:tcPr>
          <w:p w:rsidR="00C44B3C" w:rsidRPr="00C44B3C" w:rsidRDefault="00C44B3C" w:rsidP="00C44B3C">
            <w:pPr>
              <w:jc w:val="right"/>
              <w:rPr>
                <w:sz w:val="22"/>
                <w:szCs w:val="22"/>
              </w:rPr>
            </w:pPr>
            <w:r w:rsidRPr="00C44B3C">
              <w:rPr>
                <w:sz w:val="22"/>
                <w:szCs w:val="22"/>
              </w:rPr>
              <w:t>66610</w:t>
            </w:r>
          </w:p>
        </w:tc>
      </w:tr>
      <w:tr w:rsidR="00C44B3C" w:rsidRPr="00C44B3C" w:rsidTr="00521B2C">
        <w:tc>
          <w:tcPr>
            <w:tcW w:w="534" w:type="dxa"/>
          </w:tcPr>
          <w:p w:rsidR="00C44B3C" w:rsidRPr="00C44B3C" w:rsidRDefault="00C44B3C" w:rsidP="00C44B3C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4B3C" w:rsidRPr="00C44B3C" w:rsidRDefault="00C44B3C" w:rsidP="00C44B3C">
            <w:pPr>
              <w:pStyle w:val="af7"/>
              <w:rPr>
                <w:rStyle w:val="af6"/>
                <w:b/>
                <w:color w:val="000000"/>
                <w:sz w:val="22"/>
                <w:szCs w:val="22"/>
              </w:rPr>
            </w:pPr>
            <w:r w:rsidRPr="00C44B3C">
              <w:rPr>
                <w:rStyle w:val="af6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C" w:rsidRPr="00C44B3C" w:rsidRDefault="00C44B3C" w:rsidP="00C44B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auto"/>
          </w:tcPr>
          <w:p w:rsidR="00C44B3C" w:rsidRPr="00C44B3C" w:rsidRDefault="00C44B3C" w:rsidP="00C44B3C">
            <w:pPr>
              <w:jc w:val="right"/>
              <w:rPr>
                <w:sz w:val="22"/>
                <w:szCs w:val="22"/>
              </w:rPr>
            </w:pPr>
            <w:r w:rsidRPr="00C44B3C">
              <w:rPr>
                <w:sz w:val="22"/>
                <w:szCs w:val="22"/>
              </w:rPr>
              <w:t>161 920</w:t>
            </w:r>
          </w:p>
        </w:tc>
      </w:tr>
    </w:tbl>
    <w:p w:rsidR="007C67BE" w:rsidRPr="00C44B3C" w:rsidRDefault="007C67BE" w:rsidP="00F73089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7C67BE" w:rsidRDefault="007C67BE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C67BE" w:rsidRDefault="007C67BE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C67BE" w:rsidRPr="00364468" w:rsidRDefault="007C67BE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64468" w:rsidRPr="00364468" w:rsidRDefault="00364468" w:rsidP="00364468">
      <w:pPr>
        <w:numPr>
          <w:ilvl w:val="0"/>
          <w:numId w:val="30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64468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64468">
        <w:rPr>
          <w:rFonts w:ascii="Times New Roman" w:eastAsia="Calibri" w:hAnsi="Times New Roman" w:cs="Times New Roman"/>
          <w:b/>
          <w:sz w:val="20"/>
          <w:szCs w:val="20"/>
        </w:rPr>
        <w:t>тыс.</w:t>
      </w:r>
      <w:r w:rsidR="00F7308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64468">
        <w:rPr>
          <w:rFonts w:ascii="Times New Roman" w:eastAsia="Calibri" w:hAnsi="Times New Roman" w:cs="Times New Roman"/>
          <w:b/>
          <w:sz w:val="20"/>
          <w:szCs w:val="20"/>
        </w:rPr>
        <w:t>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466"/>
      </w:tblGrid>
      <w:tr w:rsidR="00364468" w:rsidRPr="00364468" w:rsidTr="00AA65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4468" w:rsidRPr="00364468" w:rsidTr="00AA65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64468" w:rsidRPr="00364468" w:rsidTr="00AA65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364468" w:rsidRPr="00364468" w:rsidRDefault="00364468" w:rsidP="0036446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468" w:rsidRPr="00364468" w:rsidRDefault="00364468" w:rsidP="0036446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468" w:rsidRPr="00364468" w:rsidRDefault="00364468" w:rsidP="0036446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D6D" w:rsidRDefault="00AE3D6D"/>
    <w:sectPr w:rsidR="00AE3D6D" w:rsidSect="00ED5091">
      <w:pgSz w:w="11909" w:h="16834"/>
      <w:pgMar w:top="426" w:right="567" w:bottom="709" w:left="99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 w15:restartNumberingAfterBreak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 w15:restartNumberingAfterBreak="0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 w15:restartNumberingAfterBreak="0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9" w15:restartNumberingAfterBreak="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 w15:restartNumberingAfterBreak="0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E673C78"/>
    <w:multiLevelType w:val="multilevel"/>
    <w:tmpl w:val="183A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7" w15:restartNumberingAfterBreak="0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0" w15:restartNumberingAfterBreak="0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 w15:restartNumberingAfterBreak="0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3" w15:restartNumberingAfterBreak="0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 w15:restartNumberingAfterBreak="0">
    <w:nsid w:val="62F0630B"/>
    <w:multiLevelType w:val="hybridMultilevel"/>
    <w:tmpl w:val="45DA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 w15:restartNumberingAfterBreak="0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7" w15:restartNumberingAfterBreak="0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8" w15:restartNumberingAfterBreak="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7"/>
  </w:num>
  <w:num w:numId="7">
    <w:abstractNumId w:val="1"/>
  </w:num>
  <w:num w:numId="8">
    <w:abstractNumId w:val="19"/>
  </w:num>
  <w:num w:numId="9">
    <w:abstractNumId w:val="9"/>
  </w:num>
  <w:num w:numId="10">
    <w:abstractNumId w:val="7"/>
  </w:num>
  <w:num w:numId="11">
    <w:abstractNumId w:val="3"/>
  </w:num>
  <w:num w:numId="12">
    <w:abstractNumId w:val="17"/>
  </w:num>
  <w:num w:numId="13">
    <w:abstractNumId w:val="4"/>
  </w:num>
  <w:num w:numId="14">
    <w:abstractNumId w:val="18"/>
    <w:lvlOverride w:ilvl="0">
      <w:startOverride w:val="7"/>
    </w:lvlOverride>
  </w:num>
  <w:num w:numId="15">
    <w:abstractNumId w:val="12"/>
  </w:num>
  <w:num w:numId="16">
    <w:abstractNumId w:val="15"/>
  </w:num>
  <w:num w:numId="17">
    <w:abstractNumId w:val="21"/>
  </w:num>
  <w:num w:numId="18">
    <w:abstractNumId w:val="26"/>
  </w:num>
  <w:num w:numId="19">
    <w:abstractNumId w:val="28"/>
  </w:num>
  <w:num w:numId="20">
    <w:abstractNumId w:val="25"/>
  </w:num>
  <w:num w:numId="21">
    <w:abstractNumId w:val="22"/>
  </w:num>
  <w:num w:numId="22">
    <w:abstractNumId w:val="16"/>
  </w:num>
  <w:num w:numId="23">
    <w:abstractNumId w:val="8"/>
  </w:num>
  <w:num w:numId="24">
    <w:abstractNumId w:val="10"/>
  </w:num>
  <w:num w:numId="25">
    <w:abstractNumId w:val="0"/>
  </w:num>
  <w:num w:numId="26">
    <w:abstractNumId w:val="23"/>
  </w:num>
  <w:num w:numId="27">
    <w:abstractNumId w:val="11"/>
  </w:num>
  <w:num w:numId="28">
    <w:abstractNumId w:val="5"/>
  </w:num>
  <w:num w:numId="29">
    <w:abstractNumId w:val="13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6C7"/>
    <w:rsid w:val="00030A91"/>
    <w:rsid w:val="00063926"/>
    <w:rsid w:val="000917F2"/>
    <w:rsid w:val="000B4B72"/>
    <w:rsid w:val="001255CB"/>
    <w:rsid w:val="001266CE"/>
    <w:rsid w:val="00134280"/>
    <w:rsid w:val="00142FC0"/>
    <w:rsid w:val="00165E7E"/>
    <w:rsid w:val="001746A8"/>
    <w:rsid w:val="00186B2B"/>
    <w:rsid w:val="0018729C"/>
    <w:rsid w:val="001D03C5"/>
    <w:rsid w:val="001F3E2A"/>
    <w:rsid w:val="00215533"/>
    <w:rsid w:val="00225FE0"/>
    <w:rsid w:val="002502D1"/>
    <w:rsid w:val="00254E39"/>
    <w:rsid w:val="002713C0"/>
    <w:rsid w:val="002A3766"/>
    <w:rsid w:val="002B2DB2"/>
    <w:rsid w:val="002E4001"/>
    <w:rsid w:val="003143E2"/>
    <w:rsid w:val="00320860"/>
    <w:rsid w:val="0035625B"/>
    <w:rsid w:val="00364468"/>
    <w:rsid w:val="00366694"/>
    <w:rsid w:val="003B0674"/>
    <w:rsid w:val="003B2E48"/>
    <w:rsid w:val="003B6DD0"/>
    <w:rsid w:val="003D17FC"/>
    <w:rsid w:val="003F72C4"/>
    <w:rsid w:val="004305E6"/>
    <w:rsid w:val="00446BD7"/>
    <w:rsid w:val="004606C7"/>
    <w:rsid w:val="004712E8"/>
    <w:rsid w:val="0047314B"/>
    <w:rsid w:val="00491B08"/>
    <w:rsid w:val="00493A73"/>
    <w:rsid w:val="004C2105"/>
    <w:rsid w:val="004E27C8"/>
    <w:rsid w:val="004F0BA7"/>
    <w:rsid w:val="00521960"/>
    <w:rsid w:val="0052266E"/>
    <w:rsid w:val="005449BB"/>
    <w:rsid w:val="00571BA3"/>
    <w:rsid w:val="0058358E"/>
    <w:rsid w:val="005835C6"/>
    <w:rsid w:val="005B5184"/>
    <w:rsid w:val="00641EE3"/>
    <w:rsid w:val="006540AA"/>
    <w:rsid w:val="006853D1"/>
    <w:rsid w:val="00695AA2"/>
    <w:rsid w:val="006B2B59"/>
    <w:rsid w:val="006F3F93"/>
    <w:rsid w:val="00703889"/>
    <w:rsid w:val="007162DA"/>
    <w:rsid w:val="00731401"/>
    <w:rsid w:val="00743063"/>
    <w:rsid w:val="0074324F"/>
    <w:rsid w:val="00746DA4"/>
    <w:rsid w:val="00775754"/>
    <w:rsid w:val="00780F83"/>
    <w:rsid w:val="007B1604"/>
    <w:rsid w:val="007C67BE"/>
    <w:rsid w:val="007C7EFD"/>
    <w:rsid w:val="007E5E5E"/>
    <w:rsid w:val="007F204F"/>
    <w:rsid w:val="008121E5"/>
    <w:rsid w:val="00814E33"/>
    <w:rsid w:val="00836EDD"/>
    <w:rsid w:val="0086024E"/>
    <w:rsid w:val="00867443"/>
    <w:rsid w:val="00872A15"/>
    <w:rsid w:val="008F46D3"/>
    <w:rsid w:val="008F76E2"/>
    <w:rsid w:val="00915785"/>
    <w:rsid w:val="0093082B"/>
    <w:rsid w:val="00932918"/>
    <w:rsid w:val="00987173"/>
    <w:rsid w:val="00987E09"/>
    <w:rsid w:val="009A4514"/>
    <w:rsid w:val="009C2088"/>
    <w:rsid w:val="009E216E"/>
    <w:rsid w:val="00A2617C"/>
    <w:rsid w:val="00A66FB9"/>
    <w:rsid w:val="00A92664"/>
    <w:rsid w:val="00AA5CCE"/>
    <w:rsid w:val="00AA6541"/>
    <w:rsid w:val="00AC0732"/>
    <w:rsid w:val="00AC1EE4"/>
    <w:rsid w:val="00AE3D6D"/>
    <w:rsid w:val="00AF110C"/>
    <w:rsid w:val="00AF3C27"/>
    <w:rsid w:val="00B06A31"/>
    <w:rsid w:val="00B2135A"/>
    <w:rsid w:val="00B40AE2"/>
    <w:rsid w:val="00B46369"/>
    <w:rsid w:val="00B83558"/>
    <w:rsid w:val="00B96BE2"/>
    <w:rsid w:val="00BA0BB6"/>
    <w:rsid w:val="00BE06E4"/>
    <w:rsid w:val="00C23063"/>
    <w:rsid w:val="00C44B3C"/>
    <w:rsid w:val="00C65D89"/>
    <w:rsid w:val="00C749D4"/>
    <w:rsid w:val="00CB133E"/>
    <w:rsid w:val="00CB5C01"/>
    <w:rsid w:val="00CB6FE4"/>
    <w:rsid w:val="00CC4035"/>
    <w:rsid w:val="00CF6ED9"/>
    <w:rsid w:val="00D11B28"/>
    <w:rsid w:val="00D575CA"/>
    <w:rsid w:val="00D65B19"/>
    <w:rsid w:val="00D835FD"/>
    <w:rsid w:val="00E01943"/>
    <w:rsid w:val="00E14131"/>
    <w:rsid w:val="00E212F4"/>
    <w:rsid w:val="00E24198"/>
    <w:rsid w:val="00EA3B46"/>
    <w:rsid w:val="00EB35CB"/>
    <w:rsid w:val="00EB632F"/>
    <w:rsid w:val="00EC6DA4"/>
    <w:rsid w:val="00ED5091"/>
    <w:rsid w:val="00F14120"/>
    <w:rsid w:val="00F32E9D"/>
    <w:rsid w:val="00F34D43"/>
    <w:rsid w:val="00F63A9E"/>
    <w:rsid w:val="00F728C6"/>
    <w:rsid w:val="00F73089"/>
    <w:rsid w:val="00F94ECD"/>
    <w:rsid w:val="00FB1797"/>
    <w:rsid w:val="00FE1A28"/>
    <w:rsid w:val="00FF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FEAB"/>
  <w15:docId w15:val="{3BDBED79-A171-443C-8984-21A37B2E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84"/>
  </w:style>
  <w:style w:type="paragraph" w:styleId="1">
    <w:name w:val="heading 1"/>
    <w:basedOn w:val="a"/>
    <w:next w:val="a"/>
    <w:link w:val="10"/>
    <w:uiPriority w:val="99"/>
    <w:qFormat/>
    <w:rsid w:val="004606C7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240" w:lineRule="auto"/>
      <w:ind w:left="442"/>
      <w:jc w:val="both"/>
      <w:outlineLvl w:val="0"/>
    </w:pPr>
    <w:rPr>
      <w:rFonts w:ascii="Times New Roman" w:eastAsia="Times New Roman" w:hAnsi="Times New Roman" w:cs="Times New Roman"/>
      <w:spacing w:val="-3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06C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06C7"/>
    <w:rPr>
      <w:rFonts w:ascii="Times New Roman" w:eastAsia="Times New Roman" w:hAnsi="Times New Roman" w:cs="Times New Roman"/>
      <w:spacing w:val="-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06C7"/>
  </w:style>
  <w:style w:type="paragraph" w:styleId="a3">
    <w:name w:val="Body Text Indent"/>
    <w:basedOn w:val="a"/>
    <w:link w:val="a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06C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Body Text"/>
    <w:basedOn w:val="a"/>
    <w:link w:val="a6"/>
    <w:uiPriority w:val="99"/>
    <w:rsid w:val="004606C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606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lock Text"/>
    <w:basedOn w:val="a"/>
    <w:uiPriority w:val="99"/>
    <w:rsid w:val="004606C7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4606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6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uiPriority w:val="99"/>
    <w:rsid w:val="0046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60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606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4606C7"/>
    <w:rPr>
      <w:rFonts w:ascii="Arial" w:hAnsi="Arial" w:cs="Arial"/>
      <w:sz w:val="18"/>
      <w:szCs w:val="18"/>
    </w:rPr>
  </w:style>
  <w:style w:type="paragraph" w:customStyle="1" w:styleId="12">
    <w:name w:val="Подзаголовок1"/>
    <w:basedOn w:val="a"/>
    <w:next w:val="a"/>
    <w:qFormat/>
    <w:locked/>
    <w:rsid w:val="004606C7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1"/>
    <w:rsid w:val="004606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Subtitle"/>
    <w:basedOn w:val="a"/>
    <w:next w:val="a"/>
    <w:link w:val="af0"/>
    <w:qFormat/>
    <w:rsid w:val="004606C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4606C7"/>
    <w:rPr>
      <w:rFonts w:eastAsiaTheme="minorEastAsia"/>
      <w:color w:val="5A5A5A" w:themeColor="text1" w:themeTint="A5"/>
      <w:spacing w:val="15"/>
    </w:rPr>
  </w:style>
  <w:style w:type="character" w:customStyle="1" w:styleId="af6">
    <w:name w:val="Другое_"/>
    <w:link w:val="af7"/>
    <w:uiPriority w:val="99"/>
    <w:rsid w:val="007C67BE"/>
  </w:style>
  <w:style w:type="paragraph" w:customStyle="1" w:styleId="af7">
    <w:name w:val="Другое"/>
    <w:basedOn w:val="a"/>
    <w:link w:val="af6"/>
    <w:uiPriority w:val="99"/>
    <w:rsid w:val="007C67B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2023-07-05T08:05:00Z</cp:lastPrinted>
  <dcterms:created xsi:type="dcterms:W3CDTF">2023-06-06T08:53:00Z</dcterms:created>
  <dcterms:modified xsi:type="dcterms:W3CDTF">2025-04-03T04:53:00Z</dcterms:modified>
</cp:coreProperties>
</file>