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4" w:rsidRPr="00563254" w:rsidRDefault="00563254" w:rsidP="0056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563254" w:rsidRPr="00563254" w:rsidRDefault="00563254" w:rsidP="00563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13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  <w:gridCol w:w="4001"/>
      </w:tblGrid>
      <w:tr w:rsidR="00563254" w:rsidRPr="001D28EC" w:rsidTr="00563254">
        <w:trPr>
          <w:trHeight w:val="589"/>
        </w:trPr>
        <w:tc>
          <w:tcPr>
            <w:tcW w:w="9497" w:type="dxa"/>
          </w:tcPr>
          <w:p w:rsidR="00563254" w:rsidRPr="001D28EC" w:rsidRDefault="000E2B5E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17.07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.2020 г.                                                                                        </w:t>
            </w:r>
            <w:r w:rsidR="00AF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№ 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563254" w:rsidRPr="001D28EC" w:rsidRDefault="00563254" w:rsidP="0056325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сть-Тым</w:t>
            </w:r>
            <w:proofErr w:type="spellEnd"/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5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70"/>
            </w:tblGrid>
            <w:tr w:rsidR="00563254" w:rsidRPr="001D28EC" w:rsidTr="00563254">
              <w:tc>
                <w:tcPr>
                  <w:tcW w:w="5270" w:type="dxa"/>
                </w:tcPr>
                <w:p w:rsidR="00563254" w:rsidRPr="001D28EC" w:rsidRDefault="00563254" w:rsidP="001D28EC">
                  <w:pPr>
                    <w:widowControl w:val="0"/>
                    <w:spacing w:after="244" w:line="278" w:lineRule="exact"/>
                    <w:ind w:left="20" w:right="48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1D28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      </w:t>
                  </w:r>
                </w:p>
              </w:tc>
            </w:tr>
          </w:tbl>
          <w:p w:rsidR="001D28EC" w:rsidRDefault="001D28EC" w:rsidP="00563254">
            <w:pPr>
              <w:rPr>
                <w:rFonts w:ascii="Times New Roman" w:hAnsi="Times New Roman"/>
                <w:sz w:val="24"/>
                <w:szCs w:val="24"/>
              </w:rPr>
            </w:pPr>
            <w:r w:rsidRPr="001D28EC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D28EC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</w:p>
          <w:p w:rsidR="001D28EC" w:rsidRDefault="001D28EC" w:rsidP="00563254">
            <w:pPr>
              <w:rPr>
                <w:rFonts w:ascii="Times New Roman" w:hAnsi="Times New Roman"/>
                <w:sz w:val="24"/>
                <w:szCs w:val="24"/>
              </w:rPr>
            </w:pP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>лужащим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нанимателя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>(работодателя) о</w:t>
            </w:r>
          </w:p>
          <w:p w:rsidR="001D28EC" w:rsidRDefault="001D28EC" w:rsidP="00563254">
            <w:pPr>
              <w:rPr>
                <w:rFonts w:ascii="Times New Roman" w:hAnsi="Times New Roman"/>
                <w:sz w:val="24"/>
                <w:szCs w:val="24"/>
              </w:rPr>
            </w:pP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возникновении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личной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заинтересованности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28E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1D28EC" w:rsidRDefault="001D28EC" w:rsidP="00563254">
            <w:pPr>
              <w:rPr>
                <w:rFonts w:ascii="Times New Roman" w:hAnsi="Times New Roman"/>
                <w:sz w:val="24"/>
                <w:szCs w:val="24"/>
              </w:rPr>
            </w:pP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исполнении должностных обязанностей, </w:t>
            </w:r>
            <w:proofErr w:type="gramStart"/>
            <w:r w:rsidRPr="001D28EC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1D28EC">
              <w:rPr>
                <w:rFonts w:ascii="Times New Roman" w:hAnsi="Times New Roman"/>
                <w:sz w:val="24"/>
                <w:szCs w:val="24"/>
              </w:rPr>
              <w:t xml:space="preserve"> приводит</w:t>
            </w:r>
          </w:p>
          <w:p w:rsidR="00563254" w:rsidRDefault="001D28EC" w:rsidP="00563254">
            <w:pPr>
              <w:rPr>
                <w:rFonts w:ascii="Times New Roman" w:hAnsi="Times New Roman"/>
                <w:sz w:val="24"/>
                <w:szCs w:val="24"/>
              </w:rPr>
            </w:pPr>
            <w:r w:rsidRPr="001D28EC">
              <w:rPr>
                <w:rFonts w:ascii="Times New Roman" w:hAnsi="Times New Roman"/>
                <w:sz w:val="24"/>
                <w:szCs w:val="24"/>
              </w:rPr>
              <w:t xml:space="preserve"> или может привести к конфликту интересов</w:t>
            </w:r>
          </w:p>
          <w:p w:rsidR="001D28EC" w:rsidRPr="001D28EC" w:rsidRDefault="001D28EC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hideMark/>
          </w:tcPr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28EC" w:rsidRPr="001D28EC" w:rsidRDefault="001D28EC" w:rsidP="001D28EC">
      <w:pPr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28EC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25 декабря 2008 года №273-ФЗ «О противодействии коррупции»</w:t>
      </w:r>
    </w:p>
    <w:p w:rsidR="00563254" w:rsidRPr="001D28EC" w:rsidRDefault="00563254" w:rsidP="00563254">
      <w:pPr>
        <w:widowControl w:val="0"/>
        <w:spacing w:after="210" w:line="220" w:lineRule="exact"/>
        <w:ind w:left="5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28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>ПОСТАНОВЛЯЮ:</w:t>
      </w:r>
    </w:p>
    <w:p w:rsidR="001D28EC" w:rsidRPr="001D28EC" w:rsidRDefault="001D28EC" w:rsidP="001D28EC">
      <w:pPr>
        <w:tabs>
          <w:tab w:val="left" w:pos="1020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1.Утвердить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tbl>
      <w:tblPr>
        <w:tblW w:w="10065" w:type="dxa"/>
        <w:tblInd w:w="108" w:type="dxa"/>
        <w:tblLook w:val="0000"/>
      </w:tblPr>
      <w:tblGrid>
        <w:gridCol w:w="10065"/>
      </w:tblGrid>
      <w:tr w:rsidR="001D28EC" w:rsidRPr="001D28EC" w:rsidTr="00C21301">
        <w:tc>
          <w:tcPr>
            <w:tcW w:w="10065" w:type="dxa"/>
          </w:tcPr>
          <w:p w:rsidR="001D28EC" w:rsidRPr="001D28EC" w:rsidRDefault="001D28EC" w:rsidP="001D28EC">
            <w:pPr>
              <w:tabs>
                <w:tab w:val="left" w:pos="9849"/>
                <w:tab w:val="left" w:pos="10206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2.Ведущему специалисту Адм</w:t>
            </w:r>
            <w:r w:rsidR="00AF5981"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</w:t>
            </w:r>
            <w:proofErr w:type="spellStart"/>
            <w:r w:rsidR="00AF5981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98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(Трофимовой Т</w:t>
            </w: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>.В.) ознакомить с настоящим постановлением под роспись муниципальных слу</w:t>
            </w:r>
            <w:r w:rsidR="00AF5981">
              <w:rPr>
                <w:rFonts w:ascii="Times New Roman" w:hAnsi="Times New Roman" w:cs="Times New Roman"/>
                <w:sz w:val="24"/>
                <w:szCs w:val="24"/>
              </w:rPr>
              <w:t xml:space="preserve">жащих Администрации </w:t>
            </w:r>
            <w:proofErr w:type="spellStart"/>
            <w:r w:rsidR="00AF5981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1D28EC" w:rsidRPr="001D28EC" w:rsidRDefault="001D28EC" w:rsidP="001D28EC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  <w:r w:rsidRPr="001D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Настоящее постановление вступает в силу со дня официального обнародования.</w:t>
            </w:r>
          </w:p>
          <w:p w:rsidR="001D28EC" w:rsidRPr="000E2B5E" w:rsidRDefault="001D28EC" w:rsidP="000E2B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4.Обнародовать настоящее постановление в порядке, установленном Уставом муницип</w:t>
            </w:r>
            <w:r w:rsidR="00AF5981">
              <w:rPr>
                <w:rFonts w:ascii="Times New Roman" w:hAnsi="Times New Roman" w:cs="Times New Roman"/>
                <w:bCs/>
                <w:sz w:val="24"/>
                <w:szCs w:val="24"/>
              </w:rPr>
              <w:t>ального образования «</w:t>
            </w:r>
            <w:proofErr w:type="spellStart"/>
            <w:r w:rsidR="00AF5981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1D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сельское поселение».</w:t>
            </w:r>
          </w:p>
          <w:p w:rsidR="001D28EC" w:rsidRPr="001D28EC" w:rsidRDefault="001D28EC" w:rsidP="00C21301">
            <w:pPr>
              <w:tabs>
                <w:tab w:val="left" w:pos="10206"/>
              </w:tabs>
              <w:ind w:right="14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D37" w:rsidRPr="00563254" w:rsidRDefault="00822D37" w:rsidP="00AF5981">
      <w:pPr>
        <w:widowControl w:val="0"/>
        <w:spacing w:after="1036" w:line="220" w:lineRule="exact"/>
        <w:jc w:val="both"/>
        <w:rPr>
          <w:rFonts w:ascii="Times New Roman" w:eastAsia="Arial" w:hAnsi="Times New Roman" w:cs="Times New Roman"/>
        </w:rPr>
      </w:pPr>
    </w:p>
    <w:p w:rsidR="00563254" w:rsidRPr="00563254" w:rsidRDefault="00917437" w:rsidP="00822D37">
      <w:pPr>
        <w:widowControl w:val="0"/>
        <w:spacing w:after="1036" w:line="220" w:lineRule="exact"/>
        <w:ind w:left="20"/>
        <w:rPr>
          <w:rFonts w:ascii="Arial" w:eastAsia="Arial" w:hAnsi="Arial" w:cs="Arial"/>
        </w:rPr>
      </w:pPr>
      <w:r>
        <w:rPr>
          <w:rFonts w:ascii="Times New Roman" w:eastAsia="Arial" w:hAnsi="Times New Roman" w:cs="Times New Roman"/>
        </w:rPr>
        <w:t xml:space="preserve">Глава </w:t>
      </w:r>
      <w:r w:rsidRPr="00563254">
        <w:rPr>
          <w:rFonts w:ascii="Times New Roman" w:eastAsia="Arial" w:hAnsi="Times New Roman" w:cs="Times New Roman"/>
        </w:rPr>
        <w:t>поселения</w:t>
      </w:r>
      <w:r w:rsidR="00822D37">
        <w:rPr>
          <w:rFonts w:ascii="Times New Roman" w:eastAsia="Arial" w:hAnsi="Times New Roman" w:cs="Times New Roman"/>
        </w:rPr>
        <w:tab/>
      </w:r>
      <w:r w:rsidR="00822D37">
        <w:rPr>
          <w:rFonts w:ascii="Times New Roman" w:eastAsia="Arial" w:hAnsi="Times New Roman" w:cs="Times New Roman"/>
        </w:rPr>
        <w:tab/>
      </w:r>
      <w:r w:rsidR="00822D37">
        <w:rPr>
          <w:rFonts w:ascii="Times New Roman" w:eastAsia="Arial" w:hAnsi="Times New Roman" w:cs="Times New Roman"/>
        </w:rPr>
        <w:tab/>
        <w:t xml:space="preserve">                                           </w:t>
      </w:r>
      <w:r>
        <w:rPr>
          <w:rFonts w:ascii="Times New Roman" w:eastAsia="Arial" w:hAnsi="Times New Roman" w:cs="Times New Roman"/>
        </w:rPr>
        <w:t xml:space="preserve">              </w:t>
      </w:r>
      <w:bookmarkStart w:id="0" w:name="_GoBack"/>
      <w:bookmarkEnd w:id="0"/>
      <w:r w:rsidR="00822D37">
        <w:rPr>
          <w:rFonts w:ascii="Times New Roman" w:eastAsia="Arial" w:hAnsi="Times New Roman" w:cs="Times New Roman"/>
        </w:rPr>
        <w:t xml:space="preserve">  </w:t>
      </w:r>
      <w:proofErr w:type="spellStart"/>
      <w:r w:rsidR="00822D37">
        <w:rPr>
          <w:rFonts w:ascii="Times New Roman" w:eastAsia="Arial" w:hAnsi="Times New Roman" w:cs="Times New Roman"/>
        </w:rPr>
        <w:t>А.А.Сысолин</w:t>
      </w:r>
      <w:proofErr w:type="spellEnd"/>
    </w:p>
    <w:p w:rsidR="00563254" w:rsidRDefault="00563254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Pr="00563254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  <w:lang w:eastAsia="ru-RU" w:bidi="ru-RU"/>
        </w:rPr>
      </w:pPr>
    </w:p>
    <w:p w:rsidR="00563254" w:rsidRDefault="00563254" w:rsidP="00563254">
      <w:pPr>
        <w:widowControl w:val="0"/>
        <w:spacing w:after="180" w:line="240" w:lineRule="auto"/>
        <w:ind w:left="5659" w:right="40"/>
        <w:contextualSpacing/>
        <w:jc w:val="right"/>
        <w:rPr>
          <w:rFonts w:ascii="Arial" w:eastAsia="Arial" w:hAnsi="Arial" w:cs="Arial"/>
          <w:lang w:eastAsia="ru-RU" w:bidi="ru-RU"/>
        </w:rPr>
      </w:pPr>
    </w:p>
    <w:p w:rsidR="000E2B5E" w:rsidRDefault="000E2B5E" w:rsidP="00563254">
      <w:pPr>
        <w:widowControl w:val="0"/>
        <w:spacing w:after="180" w:line="240" w:lineRule="auto"/>
        <w:ind w:left="5659" w:right="40"/>
        <w:contextualSpacing/>
        <w:jc w:val="right"/>
        <w:rPr>
          <w:rFonts w:ascii="Arial" w:eastAsia="Arial" w:hAnsi="Arial" w:cs="Arial"/>
          <w:lang w:eastAsia="ru-RU" w:bidi="ru-RU"/>
        </w:rPr>
      </w:pPr>
    </w:p>
    <w:p w:rsidR="000E2B5E" w:rsidRDefault="000E2B5E" w:rsidP="00563254">
      <w:pPr>
        <w:widowControl w:val="0"/>
        <w:spacing w:after="180" w:line="240" w:lineRule="auto"/>
        <w:ind w:left="5659" w:right="40"/>
        <w:contextualSpacing/>
        <w:jc w:val="right"/>
        <w:rPr>
          <w:rFonts w:ascii="Arial" w:eastAsia="Arial" w:hAnsi="Arial" w:cs="Arial"/>
          <w:lang w:eastAsia="ru-RU" w:bidi="ru-RU"/>
        </w:rPr>
      </w:pPr>
    </w:p>
    <w:p w:rsidR="000E2B5E" w:rsidRPr="00563254" w:rsidRDefault="000E2B5E" w:rsidP="00563254">
      <w:pPr>
        <w:widowControl w:val="0"/>
        <w:spacing w:after="180" w:line="240" w:lineRule="auto"/>
        <w:ind w:left="5659" w:right="40"/>
        <w:contextualSpacing/>
        <w:jc w:val="right"/>
        <w:rPr>
          <w:rFonts w:ascii="Arial" w:eastAsia="Arial" w:hAnsi="Arial" w:cs="Arial"/>
          <w:lang w:eastAsia="ru-RU" w:bidi="ru-RU"/>
        </w:rPr>
      </w:pPr>
    </w:p>
    <w:p w:rsidR="001D28EC" w:rsidRPr="001D28EC" w:rsidRDefault="001D28EC" w:rsidP="001D28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1D28EC" w:rsidRPr="001D28EC" w:rsidRDefault="001D28EC" w:rsidP="001D28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D28EC" w:rsidRPr="001D28EC" w:rsidRDefault="001D28EC" w:rsidP="001D28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D28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1. Настоящим документом определяется порядок сообщения лицом, замещающим должность муниципальной с</w:t>
      </w:r>
      <w:r w:rsidR="00AF5981">
        <w:rPr>
          <w:rFonts w:ascii="Times New Roman" w:hAnsi="Times New Roman" w:cs="Times New Roman"/>
          <w:sz w:val="24"/>
          <w:szCs w:val="24"/>
        </w:rPr>
        <w:t xml:space="preserve">лужбы Администрации </w:t>
      </w:r>
      <w:proofErr w:type="spellStart"/>
      <w:r w:rsidR="00AF598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D28EC">
        <w:rPr>
          <w:rFonts w:ascii="Times New Roman" w:hAnsi="Times New Roman" w:cs="Times New Roman"/>
          <w:sz w:val="24"/>
          <w:szCs w:val="24"/>
        </w:rPr>
        <w:t xml:space="preserve"> сельского поселения и ее органов (далее - муниципальный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D28EC" w:rsidRPr="001D28EC" w:rsidRDefault="001D28EC" w:rsidP="001D28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8EC">
        <w:rPr>
          <w:rFonts w:ascii="Times New Roman" w:hAnsi="Times New Roman" w:cs="Times New Roman"/>
          <w:sz w:val="24"/>
          <w:szCs w:val="24"/>
        </w:rPr>
        <w:t>2.Муниципальный служащий обязан в соответствии с законодательством Российской Федерации о противодействии коррупции сообщать руководителю органа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</w:t>
      </w:r>
      <w:proofErr w:type="gramEnd"/>
      <w:r w:rsidRPr="001D28EC">
        <w:rPr>
          <w:rFonts w:ascii="Times New Roman" w:hAnsi="Times New Roman" w:cs="Times New Roman"/>
          <w:sz w:val="24"/>
          <w:szCs w:val="24"/>
        </w:rPr>
        <w:t xml:space="preserve"> форме (приложение №1) в срок не позднее рабочего дня, следующего за днем, когда ему стало известно о возникновении такой заинтересованности.</w:t>
      </w:r>
    </w:p>
    <w:p w:rsidR="001D28EC" w:rsidRPr="001D28EC" w:rsidRDefault="001D28EC" w:rsidP="001D28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К уведомлению 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1D28EC" w:rsidRPr="001D28EC" w:rsidRDefault="001D28EC" w:rsidP="001D28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3.Муниципальным слу</w:t>
      </w:r>
      <w:r w:rsidR="00AF5981">
        <w:rPr>
          <w:rFonts w:ascii="Times New Roman" w:hAnsi="Times New Roman" w:cs="Times New Roman"/>
          <w:sz w:val="24"/>
          <w:szCs w:val="24"/>
        </w:rPr>
        <w:t xml:space="preserve">жащим Администрации </w:t>
      </w:r>
      <w:proofErr w:type="spellStart"/>
      <w:r w:rsidR="00AF598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D28EC">
        <w:rPr>
          <w:rFonts w:ascii="Times New Roman" w:hAnsi="Times New Roman" w:cs="Times New Roman"/>
          <w:sz w:val="24"/>
          <w:szCs w:val="24"/>
        </w:rPr>
        <w:t xml:space="preserve"> сельского поселения (руководителем о</w:t>
      </w:r>
      <w:r w:rsidR="00AF5981">
        <w:rPr>
          <w:rFonts w:ascii="Times New Roman" w:hAnsi="Times New Roman" w:cs="Times New Roman"/>
          <w:sz w:val="24"/>
          <w:szCs w:val="24"/>
        </w:rPr>
        <w:t xml:space="preserve">ргана Администрации </w:t>
      </w:r>
      <w:proofErr w:type="spellStart"/>
      <w:r w:rsidR="00AF598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D28EC">
        <w:rPr>
          <w:rFonts w:ascii="Times New Roman" w:hAnsi="Times New Roman" w:cs="Times New Roman"/>
          <w:sz w:val="24"/>
          <w:szCs w:val="24"/>
        </w:rPr>
        <w:t xml:space="preserve"> сельского поселения, обладающего правами юридического лица) уведомление передается лично либо по почте в Отдел правовой и кадровой работы Администрации Каргасокского района. </w:t>
      </w:r>
    </w:p>
    <w:p w:rsidR="001D28EC" w:rsidRPr="001D28EC" w:rsidRDefault="001D28EC" w:rsidP="001D28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Муниципальным служащим о</w:t>
      </w:r>
      <w:r w:rsidR="00AF5981">
        <w:rPr>
          <w:rFonts w:ascii="Times New Roman" w:hAnsi="Times New Roman" w:cs="Times New Roman"/>
          <w:sz w:val="24"/>
          <w:szCs w:val="24"/>
        </w:rPr>
        <w:t xml:space="preserve">ргана Администрации </w:t>
      </w:r>
      <w:proofErr w:type="spellStart"/>
      <w:r w:rsidR="00AF598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D28EC">
        <w:rPr>
          <w:rFonts w:ascii="Times New Roman" w:hAnsi="Times New Roman" w:cs="Times New Roman"/>
          <w:sz w:val="24"/>
          <w:szCs w:val="24"/>
        </w:rPr>
        <w:t xml:space="preserve"> сельского поселения, обладающих правами юридического лица, за исключением лиц, указанных в абзаце 1 пункта 3 настоящего постановления, уведомление передается лично либо по почте в кадровое подразделение такого органа. </w:t>
      </w:r>
    </w:p>
    <w:p w:rsidR="001D28EC" w:rsidRPr="001D28EC" w:rsidRDefault="001D28EC" w:rsidP="001D28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4. Уведомление подлежит регистрации в журнале регистрации уведомлений о возникшем конфликте интересов или о возможности его возникновения (приложение №2) в день предоставления уведомления. </w:t>
      </w:r>
    </w:p>
    <w:p w:rsidR="001D28EC" w:rsidRPr="001D28EC" w:rsidRDefault="001D28EC" w:rsidP="001D28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1D28EC" w:rsidRPr="001D28EC" w:rsidRDefault="001D28EC" w:rsidP="001D28E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D28EC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D28E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D28E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D28E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1D28EC" w:rsidRPr="00113F5D" w:rsidRDefault="001D28EC" w:rsidP="00113F5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13F5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 №1</w:t>
      </w:r>
    </w:p>
    <w:p w:rsidR="00113F5D" w:rsidRPr="00113F5D" w:rsidRDefault="00113F5D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3F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1D28EC" w:rsidRPr="00113F5D">
        <w:rPr>
          <w:rFonts w:ascii="Times New Roman" w:hAnsi="Times New Roman" w:cs="Times New Roman"/>
          <w:sz w:val="20"/>
          <w:szCs w:val="20"/>
        </w:rPr>
        <w:t xml:space="preserve">к Порядку уведомления муниципальным </w:t>
      </w:r>
      <w:r w:rsidRPr="00113F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28EC" w:rsidRPr="00113F5D">
        <w:rPr>
          <w:rFonts w:ascii="Times New Roman" w:hAnsi="Times New Roman" w:cs="Times New Roman"/>
          <w:sz w:val="20"/>
          <w:szCs w:val="20"/>
        </w:rPr>
        <w:t>служащим представителя нанимателя</w:t>
      </w:r>
    </w:p>
    <w:p w:rsidR="00113F5D" w:rsidRPr="00113F5D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3F5D">
        <w:rPr>
          <w:rFonts w:ascii="Times New Roman" w:hAnsi="Times New Roman" w:cs="Times New Roman"/>
          <w:sz w:val="20"/>
          <w:szCs w:val="20"/>
        </w:rPr>
        <w:t xml:space="preserve"> (работодателя) о возникновении </w:t>
      </w:r>
      <w:proofErr w:type="gramStart"/>
      <w:r w:rsidRPr="00113F5D">
        <w:rPr>
          <w:rFonts w:ascii="Times New Roman" w:hAnsi="Times New Roman" w:cs="Times New Roman"/>
          <w:sz w:val="20"/>
          <w:szCs w:val="20"/>
        </w:rPr>
        <w:t>личной</w:t>
      </w:r>
      <w:proofErr w:type="gramEnd"/>
      <w:r w:rsidRPr="00113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3F5D" w:rsidRPr="00113F5D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3F5D">
        <w:rPr>
          <w:rFonts w:ascii="Times New Roman" w:hAnsi="Times New Roman" w:cs="Times New Roman"/>
          <w:sz w:val="20"/>
          <w:szCs w:val="20"/>
        </w:rPr>
        <w:t xml:space="preserve">заинтересованности при исполнении </w:t>
      </w:r>
    </w:p>
    <w:p w:rsidR="00113F5D" w:rsidRPr="00113F5D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3F5D">
        <w:rPr>
          <w:rFonts w:ascii="Times New Roman" w:hAnsi="Times New Roman" w:cs="Times New Roman"/>
          <w:sz w:val="20"/>
          <w:szCs w:val="20"/>
        </w:rPr>
        <w:t xml:space="preserve">должностных обязанностей, </w:t>
      </w:r>
    </w:p>
    <w:p w:rsidR="00113F5D" w:rsidRPr="00113F5D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3F5D">
        <w:rPr>
          <w:rFonts w:ascii="Times New Roman" w:hAnsi="Times New Roman" w:cs="Times New Roman"/>
          <w:sz w:val="20"/>
          <w:szCs w:val="20"/>
        </w:rPr>
        <w:t>которая приводит или может</w:t>
      </w:r>
    </w:p>
    <w:p w:rsidR="001D28EC" w:rsidRPr="00113F5D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113F5D">
        <w:rPr>
          <w:rFonts w:ascii="Times New Roman" w:hAnsi="Times New Roman" w:cs="Times New Roman"/>
          <w:sz w:val="20"/>
          <w:szCs w:val="20"/>
        </w:rPr>
        <w:t xml:space="preserve"> привести к конфликту интересов</w:t>
      </w:r>
      <w:r w:rsidRPr="00113F5D">
        <w:rPr>
          <w:rFonts w:ascii="Times New Roman" w:hAnsi="Times New Roman" w:cs="Times New Roman"/>
        </w:rPr>
        <w:t xml:space="preserve"> 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(руководителю органа местного самоуправления) 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(должность)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1D28EC" w:rsidRPr="001D28EC" w:rsidRDefault="00AF5981" w:rsidP="00113F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Усть-Тымского</w:t>
      </w:r>
      <w:r w:rsidR="001D28EC" w:rsidRPr="001D28E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Уведомляю  о 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D28E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D28E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D28EC" w:rsidRPr="001D28EC" w:rsidRDefault="001D28EC" w:rsidP="00113F5D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1D28EC">
        <w:t>Обстоятельства,     являющиеся    основанием    возникновения    личной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EC" w:rsidRPr="001D28EC" w:rsidRDefault="001D28EC" w:rsidP="00113F5D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1D28EC">
        <w:t>Должностные   обязанности,  на  исполнение  которых  влияет  или  может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1D28EC">
        <w:t>Предлагаемые   меры  по  предотвращению  или  урегулированию  конфликта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интересов:</w:t>
      </w:r>
    </w:p>
    <w:p w:rsidR="001D28EC" w:rsidRPr="001D28EC" w:rsidRDefault="001D28EC" w:rsidP="00113F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Приложение:   ________________________________________     на _____ листах.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документа)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  (Подпись)      (Расшифровка подписи)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 xml:space="preserve">                              (Подпись)      (Расшифровка подписи)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Регистрационный   номер   в   журнале   регистрации   уведомлений   N _____</w:t>
      </w:r>
    </w:p>
    <w:p w:rsidR="001D28EC" w:rsidRPr="001D28EC" w:rsidRDefault="001D28EC" w:rsidP="00113F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28EC">
        <w:rPr>
          <w:rFonts w:ascii="Times New Roman" w:hAnsi="Times New Roman" w:cs="Times New Roman"/>
          <w:sz w:val="24"/>
          <w:szCs w:val="24"/>
        </w:rPr>
        <w:t>"___" _______ 20__ г.</w:t>
      </w:r>
    </w:p>
    <w:p w:rsidR="001D28EC" w:rsidRPr="00FD2800" w:rsidRDefault="001D28EC" w:rsidP="00113F5D">
      <w:pPr>
        <w:spacing w:after="0"/>
      </w:pPr>
    </w:p>
    <w:p w:rsidR="001D28EC" w:rsidRDefault="001D28EC" w:rsidP="001D28EC">
      <w:pPr>
        <w:autoSpaceDE w:val="0"/>
        <w:autoSpaceDN w:val="0"/>
        <w:adjustRightInd w:val="0"/>
        <w:jc w:val="both"/>
      </w:pPr>
    </w:p>
    <w:p w:rsidR="001D28EC" w:rsidRDefault="001D28EC" w:rsidP="001D28EC">
      <w:pPr>
        <w:autoSpaceDE w:val="0"/>
        <w:autoSpaceDN w:val="0"/>
        <w:adjustRightInd w:val="0"/>
        <w:jc w:val="both"/>
      </w:pPr>
    </w:p>
    <w:p w:rsidR="001D28EC" w:rsidRPr="001D28EC" w:rsidRDefault="001D28EC" w:rsidP="001D28EC">
      <w:pPr>
        <w:autoSpaceDE w:val="0"/>
        <w:autoSpaceDN w:val="0"/>
        <w:adjustRightInd w:val="0"/>
        <w:ind w:left="6237"/>
        <w:outlineLvl w:val="1"/>
        <w:rPr>
          <w:rFonts w:ascii="Times New Roman" w:hAnsi="Times New Roman" w:cs="Times New Roman"/>
          <w:sz w:val="20"/>
          <w:szCs w:val="20"/>
        </w:rPr>
      </w:pPr>
      <w:r w:rsidRPr="001D28EC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1D28EC" w:rsidRPr="001D28EC" w:rsidRDefault="001D28EC" w:rsidP="001D28EC">
      <w:pPr>
        <w:autoSpaceDE w:val="0"/>
        <w:autoSpaceDN w:val="0"/>
        <w:adjustRightInd w:val="0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1D28EC">
        <w:rPr>
          <w:rFonts w:ascii="Times New Roman" w:hAnsi="Times New Roman" w:cs="Times New Roman"/>
          <w:sz w:val="20"/>
          <w:szCs w:val="20"/>
        </w:rPr>
        <w:t xml:space="preserve">к Порядку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D28EC" w:rsidRDefault="001D28EC" w:rsidP="001D28EC">
      <w:pPr>
        <w:pStyle w:val="ConsPlusNormal"/>
        <w:jc w:val="both"/>
      </w:pPr>
    </w:p>
    <w:p w:rsidR="001D28EC" w:rsidRDefault="001D28EC" w:rsidP="001D28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</w:p>
    <w:p w:rsidR="001D28EC" w:rsidRPr="00FE5039" w:rsidRDefault="001D28EC" w:rsidP="001D28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Журнал регистрации уведомлений о возникшем конфликте</w:t>
      </w:r>
    </w:p>
    <w:p w:rsidR="001D28EC" w:rsidRPr="00FE5039" w:rsidRDefault="001D28EC" w:rsidP="001D28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интересов или о возможности его возникновения</w:t>
      </w:r>
    </w:p>
    <w:p w:rsidR="001D28EC" w:rsidRPr="00FE5039" w:rsidRDefault="001D28EC" w:rsidP="001D28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1118"/>
        <w:gridCol w:w="1191"/>
        <w:gridCol w:w="1394"/>
        <w:gridCol w:w="699"/>
        <w:gridCol w:w="1399"/>
        <w:gridCol w:w="695"/>
        <w:gridCol w:w="980"/>
        <w:gridCol w:w="2024"/>
      </w:tblGrid>
      <w:tr w:rsidR="001D28EC" w:rsidRPr="002D6607" w:rsidTr="00C21301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Уведомление представлено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Уведомление зарегистрировано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1D28EC" w:rsidRPr="002D6607" w:rsidTr="00C21301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8EC" w:rsidRPr="002D6607" w:rsidTr="00C2130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EC" w:rsidRPr="002D6607" w:rsidRDefault="001D28EC" w:rsidP="00C213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D28EC" w:rsidRPr="002D6607" w:rsidTr="00C2130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8EC" w:rsidRPr="002D6607" w:rsidTr="00C21301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EC" w:rsidRPr="002D6607" w:rsidRDefault="001D28EC" w:rsidP="00C213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28EC" w:rsidRDefault="001D28EC" w:rsidP="001D28EC"/>
    <w:p w:rsidR="001D28EC" w:rsidRDefault="001D28EC" w:rsidP="001D28EC"/>
    <w:p w:rsidR="001D28EC" w:rsidRDefault="001D28EC" w:rsidP="001D28EC"/>
    <w:p w:rsidR="00563254" w:rsidRPr="00563254" w:rsidRDefault="00563254" w:rsidP="00563254">
      <w:pPr>
        <w:widowControl w:val="0"/>
        <w:spacing w:after="180" w:line="240" w:lineRule="auto"/>
        <w:ind w:left="5659" w:right="40"/>
        <w:contextualSpacing/>
        <w:jc w:val="right"/>
        <w:rPr>
          <w:rFonts w:ascii="Arial" w:eastAsia="Arial" w:hAnsi="Arial" w:cs="Arial"/>
          <w:lang w:eastAsia="ru-RU" w:bidi="ru-RU"/>
        </w:rPr>
      </w:pPr>
    </w:p>
    <w:sectPr w:rsidR="00563254" w:rsidRPr="00563254" w:rsidSect="00917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289"/>
    <w:multiLevelType w:val="multilevel"/>
    <w:tmpl w:val="7D4894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3A0"/>
    <w:multiLevelType w:val="multilevel"/>
    <w:tmpl w:val="29B8BE38"/>
    <w:lvl w:ilvl="0">
      <w:start w:val="13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B66E3"/>
    <w:multiLevelType w:val="multilevel"/>
    <w:tmpl w:val="B81C80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478C6"/>
    <w:multiLevelType w:val="multilevel"/>
    <w:tmpl w:val="23F0394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B7BF1"/>
    <w:multiLevelType w:val="multilevel"/>
    <w:tmpl w:val="203627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26777"/>
    <w:multiLevelType w:val="multilevel"/>
    <w:tmpl w:val="1D00D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31880"/>
    <w:multiLevelType w:val="multilevel"/>
    <w:tmpl w:val="14207CD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87BDA"/>
    <w:multiLevelType w:val="multilevel"/>
    <w:tmpl w:val="53F2D646"/>
    <w:lvl w:ilvl="0">
      <w:start w:val="1"/>
      <w:numFmt w:val="decimal"/>
      <w:lvlText w:val="8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456DF"/>
    <w:multiLevelType w:val="multilevel"/>
    <w:tmpl w:val="C90E9E8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450B8"/>
    <w:multiLevelType w:val="multilevel"/>
    <w:tmpl w:val="AF387AA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9752F"/>
    <w:multiLevelType w:val="multilevel"/>
    <w:tmpl w:val="D61EBB0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B0610"/>
    <w:multiLevelType w:val="multilevel"/>
    <w:tmpl w:val="9DDEC1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42370"/>
    <w:multiLevelType w:val="multilevel"/>
    <w:tmpl w:val="76FAF7F2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66C85"/>
    <w:multiLevelType w:val="multilevel"/>
    <w:tmpl w:val="D8D04C1E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A555E"/>
    <w:multiLevelType w:val="multilevel"/>
    <w:tmpl w:val="689EE37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F57B50"/>
    <w:multiLevelType w:val="multilevel"/>
    <w:tmpl w:val="0DEEB9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E28C0"/>
    <w:multiLevelType w:val="multilevel"/>
    <w:tmpl w:val="0472D0D0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BE3176"/>
    <w:multiLevelType w:val="multilevel"/>
    <w:tmpl w:val="7938F1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844D7B"/>
    <w:multiLevelType w:val="multilevel"/>
    <w:tmpl w:val="6E9E10EE"/>
    <w:lvl w:ilvl="0">
      <w:start w:val="5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F49A6"/>
    <w:multiLevelType w:val="multilevel"/>
    <w:tmpl w:val="37785ED4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E7095D"/>
    <w:multiLevelType w:val="multilevel"/>
    <w:tmpl w:val="D2B89B5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51E2E"/>
    <w:multiLevelType w:val="multilevel"/>
    <w:tmpl w:val="E3C0D686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35068C"/>
    <w:multiLevelType w:val="multilevel"/>
    <w:tmpl w:val="D4E25F3A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21CAF"/>
    <w:multiLevelType w:val="multilevel"/>
    <w:tmpl w:val="16E242F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171F45"/>
    <w:multiLevelType w:val="multilevel"/>
    <w:tmpl w:val="B78E377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7"/>
  </w:num>
  <w:num w:numId="7">
    <w:abstractNumId w:val="18"/>
  </w:num>
  <w:num w:numId="8">
    <w:abstractNumId w:val="23"/>
  </w:num>
  <w:num w:numId="9">
    <w:abstractNumId w:val="13"/>
  </w:num>
  <w:num w:numId="10">
    <w:abstractNumId w:val="3"/>
  </w:num>
  <w:num w:numId="11">
    <w:abstractNumId w:val="25"/>
  </w:num>
  <w:num w:numId="12">
    <w:abstractNumId w:val="15"/>
  </w:num>
  <w:num w:numId="13">
    <w:abstractNumId w:val="10"/>
  </w:num>
  <w:num w:numId="14">
    <w:abstractNumId w:val="21"/>
  </w:num>
  <w:num w:numId="15">
    <w:abstractNumId w:val="20"/>
  </w:num>
  <w:num w:numId="16">
    <w:abstractNumId w:val="6"/>
  </w:num>
  <w:num w:numId="17">
    <w:abstractNumId w:val="19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1"/>
  </w:num>
  <w:num w:numId="23">
    <w:abstractNumId w:val="22"/>
  </w:num>
  <w:num w:numId="24">
    <w:abstractNumId w:val="17"/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54"/>
    <w:rsid w:val="000266C1"/>
    <w:rsid w:val="000E2B5E"/>
    <w:rsid w:val="00113F5D"/>
    <w:rsid w:val="001D28EC"/>
    <w:rsid w:val="00324BD0"/>
    <w:rsid w:val="00563254"/>
    <w:rsid w:val="00657C76"/>
    <w:rsid w:val="00822D37"/>
    <w:rsid w:val="008A3AE7"/>
    <w:rsid w:val="009011E5"/>
    <w:rsid w:val="00917437"/>
    <w:rsid w:val="00AF5981"/>
    <w:rsid w:val="00B4023E"/>
    <w:rsid w:val="00BB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3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4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2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2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7</cp:revision>
  <cp:lastPrinted>2020-07-20T07:24:00Z</cp:lastPrinted>
  <dcterms:created xsi:type="dcterms:W3CDTF">2020-05-08T05:47:00Z</dcterms:created>
  <dcterms:modified xsi:type="dcterms:W3CDTF">2020-07-20T07:25:00Z</dcterms:modified>
</cp:coreProperties>
</file>