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06" w:rsidRPr="00251511" w:rsidRDefault="00E41A06" w:rsidP="00E41A06">
      <w:pPr>
        <w:spacing w:after="160" w:line="259" w:lineRule="auto"/>
        <w:jc w:val="center"/>
        <w:rPr>
          <w:rFonts w:eastAsiaTheme="minorHAnsi"/>
          <w:lang w:eastAsia="en-US"/>
        </w:rPr>
      </w:pPr>
      <w:r w:rsidRPr="00251511">
        <w:rPr>
          <w:rFonts w:eastAsiaTheme="minorHAnsi"/>
          <w:lang w:eastAsia="en-US"/>
        </w:rPr>
        <w:t xml:space="preserve">МУНИЦИПАЛЬНОЕ ОБРАЗОВАНИЕ </w:t>
      </w:r>
      <w:r w:rsidR="00251511">
        <w:rPr>
          <w:rFonts w:eastAsiaTheme="minorHAnsi"/>
          <w:lang w:eastAsia="en-US"/>
        </w:rPr>
        <w:t>«</w:t>
      </w:r>
      <w:r w:rsidRPr="00251511">
        <w:rPr>
          <w:rFonts w:eastAsiaTheme="minorHAnsi"/>
          <w:lang w:eastAsia="en-US"/>
        </w:rPr>
        <w:t>УСТЬ-ТЫМСКОЕ СЕЛЬСКОЕ ПОСЕЛЕНИЕ</w:t>
      </w:r>
      <w:r w:rsidR="00251511">
        <w:rPr>
          <w:rFonts w:eastAsiaTheme="minorHAnsi"/>
          <w:lang w:eastAsia="en-US"/>
        </w:rPr>
        <w:t>»</w:t>
      </w:r>
      <w:r w:rsidRPr="00251511">
        <w:rPr>
          <w:rFonts w:eastAsiaTheme="minorHAnsi"/>
          <w:lang w:eastAsia="en-US"/>
        </w:rPr>
        <w:t xml:space="preserve"> ТОМСКАЯ ОБЛАСТЬ КАРГАСОКСКИЙ РАЙОН</w:t>
      </w:r>
    </w:p>
    <w:p w:rsidR="00E41A06" w:rsidRPr="00251511" w:rsidRDefault="00E41A06" w:rsidP="00E41A06">
      <w:pPr>
        <w:spacing w:after="160" w:line="259" w:lineRule="auto"/>
        <w:jc w:val="center"/>
        <w:rPr>
          <w:rFonts w:eastAsiaTheme="minorHAnsi"/>
          <w:b/>
          <w:lang w:eastAsia="en-US"/>
        </w:rPr>
      </w:pPr>
      <w:r w:rsidRPr="00251511">
        <w:rPr>
          <w:rFonts w:eastAsiaTheme="minorHAnsi"/>
          <w:b/>
          <w:lang w:eastAsia="en-US"/>
        </w:rPr>
        <w:t>АДМИНИСТРАЦИЯ УСТЬ-ТЫМСКОГО СЕЛЬСКОГО ПОСЕЛЕНИЯ</w:t>
      </w:r>
    </w:p>
    <w:p w:rsidR="00156D5F" w:rsidRPr="007F1E47" w:rsidRDefault="00156D5F" w:rsidP="00156D5F">
      <w:pPr>
        <w:rPr>
          <w:b/>
        </w:rPr>
      </w:pPr>
    </w:p>
    <w:p w:rsidR="00156D5F" w:rsidRPr="007F1E47" w:rsidRDefault="00156D5F" w:rsidP="00156D5F">
      <w:pPr>
        <w:jc w:val="center"/>
        <w:rPr>
          <w:b/>
        </w:rPr>
      </w:pPr>
    </w:p>
    <w:p w:rsidR="007D36A5" w:rsidRDefault="00735525" w:rsidP="007D36A5">
      <w:pPr>
        <w:jc w:val="center"/>
        <w:rPr>
          <w:b/>
        </w:rPr>
      </w:pPr>
      <w:r>
        <w:rPr>
          <w:b/>
        </w:rPr>
        <w:t xml:space="preserve"> </w:t>
      </w:r>
      <w:r w:rsidR="00156D5F" w:rsidRPr="007F1E47">
        <w:rPr>
          <w:b/>
        </w:rPr>
        <w:t>ПОСТАНОВЛЕНИЕ</w:t>
      </w:r>
    </w:p>
    <w:p w:rsidR="00E41A06" w:rsidRDefault="00E41A06" w:rsidP="00156D5F"/>
    <w:p w:rsidR="00735525" w:rsidRDefault="00735525" w:rsidP="00156D5F">
      <w:pPr>
        <w:rPr>
          <w:b/>
        </w:rPr>
      </w:pPr>
      <w:r>
        <w:rPr>
          <w:b/>
        </w:rPr>
        <w:t xml:space="preserve"> </w:t>
      </w:r>
      <w:r w:rsidR="00981630" w:rsidRPr="00251511">
        <w:t>07</w:t>
      </w:r>
      <w:r w:rsidR="009C6385" w:rsidRPr="00251511">
        <w:t>.10</w:t>
      </w:r>
      <w:r w:rsidR="00E41A06" w:rsidRPr="00251511">
        <w:t>.</w:t>
      </w:r>
      <w:r w:rsidR="00981630" w:rsidRPr="00251511">
        <w:t>2024</w:t>
      </w:r>
      <w:r w:rsidR="00251511">
        <w:t xml:space="preserve"> </w:t>
      </w:r>
      <w:r w:rsidR="006846CD" w:rsidRPr="00251511">
        <w:t>г.</w:t>
      </w:r>
      <w:r w:rsidR="00F3639F" w:rsidRPr="00251511">
        <w:t xml:space="preserve">                              </w:t>
      </w:r>
      <w:r w:rsidR="00156D5F" w:rsidRPr="00251511">
        <w:t xml:space="preserve">                                                                       </w:t>
      </w:r>
      <w:r w:rsidR="00E41A06" w:rsidRPr="00251511">
        <w:t xml:space="preserve">                       </w:t>
      </w:r>
      <w:r w:rsidR="00251511">
        <w:t xml:space="preserve">     </w:t>
      </w:r>
      <w:r w:rsidR="00E41A06" w:rsidRPr="00251511">
        <w:t xml:space="preserve">   </w:t>
      </w:r>
      <w:r w:rsidR="00156D5F" w:rsidRPr="00251511">
        <w:t xml:space="preserve"> </w:t>
      </w:r>
      <w:r w:rsidR="00156D5F" w:rsidRPr="00156D5F">
        <w:rPr>
          <w:b/>
        </w:rPr>
        <w:t>№</w:t>
      </w:r>
      <w:r>
        <w:rPr>
          <w:b/>
        </w:rPr>
        <w:t xml:space="preserve"> </w:t>
      </w:r>
      <w:r w:rsidR="00981630">
        <w:rPr>
          <w:b/>
        </w:rPr>
        <w:t>29</w:t>
      </w:r>
    </w:p>
    <w:p w:rsidR="00156D5F" w:rsidRPr="00251511" w:rsidRDefault="00156D5F" w:rsidP="00156D5F">
      <w:r w:rsidRPr="00251511">
        <w:t>с.</w:t>
      </w:r>
      <w:r w:rsidR="00251511">
        <w:t xml:space="preserve"> </w:t>
      </w:r>
      <w:proofErr w:type="spellStart"/>
      <w:r w:rsidRPr="00251511">
        <w:t>Усть-Тым</w:t>
      </w:r>
      <w:proofErr w:type="spellEnd"/>
    </w:p>
    <w:p w:rsidR="007D36A5" w:rsidRDefault="007D36A5" w:rsidP="00156D5F"/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156D5F" w:rsidTr="00584F36">
        <w:tc>
          <w:tcPr>
            <w:tcW w:w="5148" w:type="dxa"/>
          </w:tcPr>
          <w:p w:rsidR="00156D5F" w:rsidRPr="006053BA" w:rsidRDefault="006053BA" w:rsidP="00B059C6">
            <w:pPr>
              <w:jc w:val="both"/>
            </w:pPr>
            <w:bookmarkStart w:id="0" w:name="_GoBack"/>
            <w:r w:rsidRPr="006379BE">
              <w:t xml:space="preserve">О внесении изменений в </w:t>
            </w:r>
            <w:r w:rsidR="006C6428">
              <w:t xml:space="preserve">постановление Администрации </w:t>
            </w:r>
            <w:proofErr w:type="spellStart"/>
            <w:r w:rsidR="006C6428">
              <w:t>Усть-Тымского</w:t>
            </w:r>
            <w:proofErr w:type="spellEnd"/>
            <w:r w:rsidR="006C6428">
              <w:t xml:space="preserve"> сельского поселения </w:t>
            </w:r>
            <w:r w:rsidR="00323002" w:rsidRPr="006379BE">
              <w:t xml:space="preserve">от 28.02.2019г. № 06 </w:t>
            </w:r>
            <w:r w:rsidR="00B059C6" w:rsidRPr="006379BE">
              <w:t>«Об утверждении</w:t>
            </w:r>
            <w:r w:rsidR="00B059C6">
              <w:t xml:space="preserve"> Положения </w:t>
            </w:r>
            <w:r w:rsidR="008D1963" w:rsidRPr="006053BA">
              <w:t xml:space="preserve">об оплате труда руководителей, специалистов, служащих, рабочих осуществляющих техническое обеспечение деятельности Администрации </w:t>
            </w:r>
            <w:proofErr w:type="spellStart"/>
            <w:r w:rsidR="008D1963" w:rsidRPr="006053BA">
              <w:t>Усть-Тымского</w:t>
            </w:r>
            <w:proofErr w:type="spellEnd"/>
            <w:r w:rsidR="008D1963" w:rsidRPr="006053BA">
              <w:t xml:space="preserve"> сельского поселени</w:t>
            </w:r>
            <w:bookmarkEnd w:id="0"/>
            <w:r w:rsidR="008D1963" w:rsidRPr="006053BA">
              <w:t xml:space="preserve">я </w:t>
            </w:r>
            <w:r w:rsidR="00CE5201">
              <w:t xml:space="preserve"> </w:t>
            </w:r>
          </w:p>
        </w:tc>
      </w:tr>
    </w:tbl>
    <w:p w:rsidR="00156D5F" w:rsidRDefault="00156D5F" w:rsidP="00156D5F"/>
    <w:p w:rsidR="005E384D" w:rsidRPr="00CE1AF6" w:rsidRDefault="005E384D" w:rsidP="005E384D">
      <w:pPr>
        <w:ind w:firstLine="709"/>
        <w:jc w:val="both"/>
        <w:rPr>
          <w:rFonts w:ascii="Arial" w:hAnsi="Arial" w:cs="Arial"/>
        </w:rPr>
      </w:pPr>
      <w:r w:rsidRPr="005E384D">
        <w:t>В целях приведения нормативного правового акта в соответствии с действующим законодательством</w:t>
      </w:r>
    </w:p>
    <w:p w:rsidR="008D1963" w:rsidRDefault="008D1963" w:rsidP="008D1963">
      <w:pPr>
        <w:ind w:firstLine="709"/>
        <w:jc w:val="both"/>
      </w:pPr>
    </w:p>
    <w:p w:rsidR="00156D5F" w:rsidRDefault="00156D5F" w:rsidP="00156D5F"/>
    <w:p w:rsidR="00156D5F" w:rsidRPr="007F1E47" w:rsidRDefault="00156D5F" w:rsidP="00156D5F">
      <w:pPr>
        <w:rPr>
          <w:b/>
        </w:rPr>
      </w:pPr>
      <w:r w:rsidRPr="007F1E47">
        <w:rPr>
          <w:b/>
        </w:rPr>
        <w:t>ПОСТАНОВЛЯЮ:</w:t>
      </w:r>
    </w:p>
    <w:p w:rsidR="00156D5F" w:rsidRDefault="00156D5F" w:rsidP="00156D5F"/>
    <w:p w:rsidR="008D1963" w:rsidRPr="00CC0746" w:rsidRDefault="006053BA" w:rsidP="0028031A">
      <w:pPr>
        <w:ind w:firstLine="709"/>
        <w:jc w:val="both"/>
      </w:pPr>
      <w:r w:rsidRPr="00CC0746">
        <w:t xml:space="preserve">1.Внести </w:t>
      </w:r>
      <w:r w:rsidR="006C6428" w:rsidRPr="00CC0746">
        <w:t xml:space="preserve">следующие </w:t>
      </w:r>
      <w:r w:rsidRPr="00CC0746">
        <w:t xml:space="preserve">изменения в </w:t>
      </w:r>
      <w:r w:rsidR="006C6428" w:rsidRPr="00CC0746">
        <w:t>п</w:t>
      </w:r>
      <w:r w:rsidR="00FC26D9" w:rsidRPr="00CC0746">
        <w:t>остановление</w:t>
      </w:r>
      <w:r w:rsidR="006C6428" w:rsidRPr="00CC0746">
        <w:t xml:space="preserve"> Администрации </w:t>
      </w:r>
      <w:proofErr w:type="spellStart"/>
      <w:r w:rsidR="006C6428" w:rsidRPr="00CC0746">
        <w:t>Усть-Тымского</w:t>
      </w:r>
      <w:proofErr w:type="spellEnd"/>
      <w:r w:rsidR="006C6428" w:rsidRPr="00CC0746">
        <w:t xml:space="preserve"> сельского поселения</w:t>
      </w:r>
      <w:r w:rsidR="00FC26D9" w:rsidRPr="00CC0746">
        <w:t xml:space="preserve"> от 28.02.2019г. № 06 «Об утверждении Положения</w:t>
      </w:r>
      <w:r w:rsidR="008D1963" w:rsidRPr="00CC0746">
        <w:t xml:space="preserve"> об оплате труда руководителей, специалистов, служащих, рабочих осуществляющих техническое обеспечение деятельности Администрации </w:t>
      </w:r>
      <w:proofErr w:type="spellStart"/>
      <w:r w:rsidR="008D1963" w:rsidRPr="00CC0746">
        <w:t>Усть-Тымского</w:t>
      </w:r>
      <w:proofErr w:type="spellEnd"/>
      <w:r w:rsidR="008D1963" w:rsidRPr="00CC0746">
        <w:t xml:space="preserve"> сельского </w:t>
      </w:r>
      <w:r w:rsidR="006F0826" w:rsidRPr="00CC0746">
        <w:t>поселения (</w:t>
      </w:r>
      <w:r w:rsidR="008D1963" w:rsidRPr="00CC0746">
        <w:t>далее - Положение)</w:t>
      </w:r>
      <w:r w:rsidR="006C6428" w:rsidRPr="00CC0746">
        <w:t>.</w:t>
      </w:r>
    </w:p>
    <w:p w:rsidR="008F4150" w:rsidRPr="00CC0746" w:rsidRDefault="008F4150" w:rsidP="0028031A">
      <w:pPr>
        <w:ind w:firstLine="709"/>
        <w:jc w:val="both"/>
      </w:pPr>
      <w:r w:rsidRPr="00CC0746">
        <w:t xml:space="preserve">в Положении об оплате труда руководителей, специалистов, служащих, рабочих осуществляющих техническое обеспечение деятельности Администрации </w:t>
      </w:r>
      <w:proofErr w:type="spellStart"/>
      <w:r w:rsidRPr="00CC0746">
        <w:t>Усть-Тымского</w:t>
      </w:r>
      <w:proofErr w:type="spellEnd"/>
      <w:r w:rsidRPr="00CC0746">
        <w:t xml:space="preserve"> сельского поселения, утверждённом настоящим постановлением:</w:t>
      </w:r>
    </w:p>
    <w:p w:rsidR="008F4150" w:rsidRPr="00CC0746" w:rsidRDefault="008F4150" w:rsidP="0028031A">
      <w:pPr>
        <w:ind w:firstLine="709"/>
        <w:jc w:val="both"/>
      </w:pPr>
      <w:r w:rsidRPr="00CC0746">
        <w:t xml:space="preserve">1) подпункт «а», пункта 8 изложить в новой редакции: </w:t>
      </w:r>
    </w:p>
    <w:p w:rsidR="00CC0746" w:rsidRPr="00CC0746" w:rsidRDefault="00CC0746" w:rsidP="00CC0746">
      <w:pPr>
        <w:suppressAutoHyphens/>
        <w:ind w:firstLine="567"/>
        <w:jc w:val="both"/>
        <w:rPr>
          <w:lang w:eastAsia="ar-SA"/>
        </w:rPr>
      </w:pPr>
      <w:r w:rsidRPr="00CC0746">
        <w:rPr>
          <w:lang w:eastAsia="ar-SA"/>
        </w:rPr>
        <w:t xml:space="preserve">«а) по профессиональным квалификационным группам общеотраслевых должностей руководителей, специалистов и служащих, утвержденным приказом </w:t>
      </w:r>
      <w:proofErr w:type="spellStart"/>
      <w:r w:rsidRPr="00CC0746">
        <w:rPr>
          <w:lang w:eastAsia="ar-SA"/>
        </w:rPr>
        <w:t>Минздравсоцразвития</w:t>
      </w:r>
      <w:proofErr w:type="spellEnd"/>
      <w:r w:rsidRPr="00CC0746">
        <w:rPr>
          <w:lang w:eastAsia="ar-SA"/>
        </w:rPr>
        <w:t xml:space="preserve"> от </w:t>
      </w:r>
      <w:r w:rsidRPr="00CC0746">
        <w:rPr>
          <w:i/>
          <w:lang w:eastAsia="ar-SA"/>
        </w:rPr>
        <w:t>29 мая 2008 года № 247н</w:t>
      </w:r>
      <w:r w:rsidRPr="00CC0746">
        <w:rPr>
          <w:lang w:eastAsia="ar-SA"/>
        </w:rPr>
        <w:t xml:space="preserve"> «Об утверждении профессионально квалификационных групп общеотраслевых должностей руководителей, специалистов и служащих»:</w:t>
      </w:r>
    </w:p>
    <w:p w:rsidR="00CC0746" w:rsidRPr="00CC0746" w:rsidRDefault="00CC0746" w:rsidP="00CC0746">
      <w:pPr>
        <w:suppressAutoHyphens/>
        <w:ind w:firstLine="567"/>
        <w:jc w:val="both"/>
        <w:rPr>
          <w:lang w:eastAsia="ar-SA"/>
        </w:rPr>
      </w:pPr>
      <w:r w:rsidRPr="00CC0746">
        <w:rPr>
          <w:lang w:eastAsia="ar-SA"/>
        </w:rPr>
        <w:t>* профессиональная квалификационная группа «общеотраслевые должности служащих третьего уровня»</w:t>
      </w:r>
    </w:p>
    <w:p w:rsidR="00CC0746" w:rsidRPr="00CC0746" w:rsidRDefault="00CC0746" w:rsidP="00CC0746">
      <w:pPr>
        <w:suppressAutoHyphens/>
        <w:ind w:firstLine="567"/>
        <w:jc w:val="both"/>
        <w:rPr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CC0746" w:rsidRPr="00CC0746" w:rsidTr="00A83A93">
        <w:tc>
          <w:tcPr>
            <w:tcW w:w="7560" w:type="dxa"/>
          </w:tcPr>
          <w:p w:rsidR="00CC0746" w:rsidRPr="00CC0746" w:rsidRDefault="00CC0746" w:rsidP="00A83A93">
            <w:pPr>
              <w:suppressAutoHyphens/>
              <w:jc w:val="center"/>
              <w:rPr>
                <w:b/>
                <w:lang w:eastAsia="ar-SA"/>
              </w:rPr>
            </w:pPr>
            <w:r w:rsidRPr="00CC0746">
              <w:rPr>
                <w:b/>
                <w:lang w:eastAsia="ar-SA"/>
              </w:rPr>
              <w:t>квалификационные уровни</w:t>
            </w:r>
          </w:p>
        </w:tc>
        <w:tc>
          <w:tcPr>
            <w:tcW w:w="2221" w:type="dxa"/>
          </w:tcPr>
          <w:p w:rsidR="00CC0746" w:rsidRPr="00CC0746" w:rsidRDefault="00CC0746" w:rsidP="00A83A93">
            <w:pPr>
              <w:suppressAutoHyphens/>
              <w:jc w:val="center"/>
              <w:rPr>
                <w:b/>
                <w:lang w:eastAsia="ar-SA"/>
              </w:rPr>
            </w:pPr>
            <w:r w:rsidRPr="00CC0746">
              <w:rPr>
                <w:b/>
                <w:lang w:eastAsia="ar-SA"/>
              </w:rPr>
              <w:t>оклады в рублях</w:t>
            </w:r>
          </w:p>
        </w:tc>
      </w:tr>
      <w:tr w:rsidR="00CC0746" w:rsidRPr="00CC0746" w:rsidTr="00A83A93">
        <w:tc>
          <w:tcPr>
            <w:tcW w:w="7560" w:type="dxa"/>
          </w:tcPr>
          <w:p w:rsidR="00CC0746" w:rsidRPr="00CC0746" w:rsidRDefault="00CC0746" w:rsidP="00A83A93">
            <w:pPr>
              <w:suppressAutoHyphens/>
              <w:jc w:val="both"/>
              <w:rPr>
                <w:i/>
                <w:lang w:eastAsia="ar-SA"/>
              </w:rPr>
            </w:pPr>
            <w:r w:rsidRPr="00CC0746">
              <w:rPr>
                <w:lang w:eastAsia="ar-SA"/>
              </w:rPr>
              <w:t xml:space="preserve">1 квалификационный уровень </w:t>
            </w:r>
            <w:r w:rsidRPr="00CC0746">
              <w:rPr>
                <w:i/>
                <w:lang w:eastAsia="ar-SA"/>
              </w:rPr>
              <w:t>(бухгалтер)</w:t>
            </w:r>
          </w:p>
        </w:tc>
        <w:tc>
          <w:tcPr>
            <w:tcW w:w="2221" w:type="dxa"/>
            <w:vAlign w:val="bottom"/>
          </w:tcPr>
          <w:p w:rsidR="00CC0746" w:rsidRPr="00CC0746" w:rsidRDefault="00981630" w:rsidP="00A83A9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11 059</w:t>
            </w:r>
          </w:p>
        </w:tc>
      </w:tr>
    </w:tbl>
    <w:p w:rsidR="00CC0746" w:rsidRPr="00CC0746" w:rsidRDefault="00CC0746" w:rsidP="00CC0746">
      <w:pPr>
        <w:suppressAutoHyphens/>
        <w:ind w:firstLine="567"/>
        <w:jc w:val="both"/>
        <w:rPr>
          <w:lang w:eastAsia="ar-SA"/>
        </w:rPr>
      </w:pPr>
      <w:r w:rsidRPr="00CC0746">
        <w:rPr>
          <w:lang w:eastAsia="ar-SA"/>
        </w:rPr>
        <w:t xml:space="preserve">б) по профессиональным квалификационным группам общеотраслевых профессий рабочих, утвержденным приказом </w:t>
      </w:r>
      <w:proofErr w:type="spellStart"/>
      <w:r w:rsidRPr="00CC0746">
        <w:rPr>
          <w:lang w:eastAsia="ar-SA"/>
        </w:rPr>
        <w:t>Минздравсоцразвития</w:t>
      </w:r>
      <w:proofErr w:type="spellEnd"/>
      <w:r w:rsidRPr="00CC0746">
        <w:rPr>
          <w:lang w:eastAsia="ar-SA"/>
        </w:rPr>
        <w:t xml:space="preserve"> </w:t>
      </w:r>
      <w:r w:rsidRPr="00CC0746">
        <w:rPr>
          <w:i/>
          <w:lang w:eastAsia="ar-SA"/>
        </w:rPr>
        <w:t>от 29 мая 2008 года № 248н</w:t>
      </w:r>
      <w:r w:rsidRPr="00CC0746">
        <w:rPr>
          <w:lang w:eastAsia="ar-SA"/>
        </w:rPr>
        <w:t xml:space="preserve"> «Об утверждении профессиональных квалификационных групп общеотраслевых профессий рабочих»</w:t>
      </w:r>
    </w:p>
    <w:p w:rsidR="00CC0746" w:rsidRPr="00CC0746" w:rsidRDefault="00CC0746" w:rsidP="00CC0746">
      <w:pPr>
        <w:suppressAutoHyphens/>
        <w:ind w:firstLine="567"/>
        <w:jc w:val="both"/>
        <w:rPr>
          <w:lang w:eastAsia="ar-SA"/>
        </w:rPr>
      </w:pPr>
      <w:r w:rsidRPr="00CC0746">
        <w:rPr>
          <w:lang w:eastAsia="ar-SA"/>
        </w:rPr>
        <w:t xml:space="preserve">1) профессиональная квалификационная группа «Общеотраслевые профессии рабочих </w:t>
      </w:r>
      <w:r w:rsidRPr="00CC0746">
        <w:rPr>
          <w:u w:val="single"/>
          <w:lang w:eastAsia="ar-SA"/>
        </w:rPr>
        <w:t>первого уровня</w:t>
      </w:r>
      <w:r w:rsidRPr="00CC0746">
        <w:rPr>
          <w:lang w:eastAsia="ar-SA"/>
        </w:rPr>
        <w:t>»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68"/>
        <w:gridCol w:w="2113"/>
      </w:tblGrid>
      <w:tr w:rsidR="00CC0746" w:rsidRPr="00CC0746" w:rsidTr="00A83A93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746" w:rsidRPr="00CC0746" w:rsidRDefault="00CC0746" w:rsidP="00A83A93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C0746">
              <w:rPr>
                <w:b/>
                <w:lang w:eastAsia="ar-SA"/>
              </w:rPr>
              <w:t>1 квалификационный уровень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746" w:rsidRPr="00CC0746" w:rsidRDefault="00CC0746" w:rsidP="00A83A93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C0746">
              <w:rPr>
                <w:b/>
                <w:lang w:eastAsia="ar-SA"/>
              </w:rPr>
              <w:t>оклады в рублях</w:t>
            </w:r>
          </w:p>
        </w:tc>
      </w:tr>
      <w:tr w:rsidR="00CC0746" w:rsidRPr="00CC0746" w:rsidTr="00A83A93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0746" w:rsidRPr="00CC0746" w:rsidRDefault="00CC0746" w:rsidP="00A83A93">
            <w:pPr>
              <w:suppressAutoHyphens/>
              <w:jc w:val="both"/>
              <w:rPr>
                <w:rFonts w:eastAsia="Batang"/>
                <w:lang w:eastAsia="ar-SA"/>
              </w:rPr>
            </w:pPr>
            <w:r w:rsidRPr="00CC0746">
              <w:rPr>
                <w:rFonts w:eastAsia="Batang"/>
                <w:lang w:eastAsia="ar-SA"/>
              </w:rPr>
              <w:t xml:space="preserve">1 разряд работ в соответствии с Единым тарифно-квалификационным справочником работ и профессий рабочих </w:t>
            </w:r>
            <w:r w:rsidRPr="00CC0746">
              <w:rPr>
                <w:rFonts w:eastAsia="Batang"/>
                <w:i/>
                <w:lang w:eastAsia="ar-SA"/>
              </w:rPr>
              <w:t>(уборщик производственных и служебных помещений, уборщик территории, сторож)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746" w:rsidRPr="00CC0746" w:rsidRDefault="00981630" w:rsidP="00A83A93">
            <w:pPr>
              <w:suppressAutoHyphens/>
              <w:jc w:val="center"/>
              <w:rPr>
                <w:rFonts w:eastAsia="Batang"/>
                <w:lang w:eastAsia="ar-SA"/>
              </w:rPr>
            </w:pPr>
            <w:r>
              <w:rPr>
                <w:rFonts w:eastAsia="Batang"/>
                <w:lang w:eastAsia="ar-SA"/>
              </w:rPr>
              <w:t>6 803</w:t>
            </w:r>
          </w:p>
        </w:tc>
      </w:tr>
    </w:tbl>
    <w:p w:rsidR="00CC0746" w:rsidRPr="00CC0746" w:rsidRDefault="00CC0746" w:rsidP="00CC0746">
      <w:pPr>
        <w:suppressAutoHyphens/>
        <w:ind w:firstLine="567"/>
        <w:jc w:val="both"/>
        <w:rPr>
          <w:lang w:eastAsia="ar-SA"/>
        </w:rPr>
      </w:pPr>
      <w:r w:rsidRPr="00CC0746">
        <w:rPr>
          <w:lang w:eastAsia="ar-SA"/>
        </w:rPr>
        <w:t xml:space="preserve">2) профессиональная квалификационная группа «Общеотраслевые профессии рабочих </w:t>
      </w:r>
      <w:r w:rsidRPr="00CC0746">
        <w:rPr>
          <w:u w:val="single"/>
          <w:lang w:eastAsia="ar-SA"/>
        </w:rPr>
        <w:t>второго уровня</w:t>
      </w:r>
      <w:r w:rsidRPr="00CC0746">
        <w:rPr>
          <w:lang w:eastAsia="ar-SA"/>
        </w:rPr>
        <w:t>»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668"/>
        <w:gridCol w:w="2113"/>
      </w:tblGrid>
      <w:tr w:rsidR="00CC0746" w:rsidRPr="00CC0746" w:rsidTr="00A83A93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746" w:rsidRPr="00CC0746" w:rsidRDefault="00CC0746" w:rsidP="00A83A93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CC0746">
              <w:rPr>
                <w:b/>
                <w:lang w:eastAsia="ar-SA"/>
              </w:rPr>
              <w:lastRenderedPageBreak/>
              <w:t>1 квалификационный уровень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746" w:rsidRPr="00CC0746" w:rsidRDefault="00CC0746" w:rsidP="00A83A93">
            <w:pPr>
              <w:suppressAutoHyphens/>
              <w:jc w:val="center"/>
              <w:rPr>
                <w:b/>
                <w:lang w:eastAsia="ar-SA"/>
              </w:rPr>
            </w:pPr>
            <w:r w:rsidRPr="00CC0746">
              <w:rPr>
                <w:b/>
                <w:lang w:eastAsia="ar-SA"/>
              </w:rPr>
              <w:t>оклады в рублях</w:t>
            </w:r>
          </w:p>
        </w:tc>
      </w:tr>
      <w:tr w:rsidR="00CC0746" w:rsidRPr="00CC0746" w:rsidTr="00A83A93"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746" w:rsidRPr="00CC0746" w:rsidRDefault="00CC0746" w:rsidP="00A83A93">
            <w:pPr>
              <w:suppressAutoHyphens/>
              <w:jc w:val="both"/>
              <w:rPr>
                <w:rFonts w:eastAsia="Batang"/>
                <w:lang w:eastAsia="ar-SA"/>
              </w:rPr>
            </w:pPr>
            <w:r w:rsidRPr="00CC0746">
              <w:rPr>
                <w:rFonts w:eastAsia="Batang"/>
                <w:lang w:eastAsia="ar-SA"/>
              </w:rPr>
              <w:t>5 разряд работ в соответствии с Единым тарифно-квалификационным справочником работ и профессий рабочих (</w:t>
            </w:r>
            <w:r w:rsidRPr="00CC0746">
              <w:rPr>
                <w:rFonts w:eastAsia="Batang"/>
                <w:i/>
                <w:lang w:eastAsia="ar-SA"/>
              </w:rPr>
              <w:t>водитель)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746" w:rsidRPr="00CC0746" w:rsidRDefault="00981630" w:rsidP="00A83A93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10 004</w:t>
            </w:r>
          </w:p>
        </w:tc>
      </w:tr>
    </w:tbl>
    <w:p w:rsidR="00CC0746" w:rsidRPr="00CC0746" w:rsidRDefault="00CC0746" w:rsidP="00CC0746">
      <w:pPr>
        <w:suppressAutoHyphens/>
        <w:snapToGrid w:val="0"/>
        <w:rPr>
          <w:b/>
          <w:lang w:eastAsia="ar-SA"/>
        </w:rPr>
      </w:pPr>
      <w:r w:rsidRPr="00CC0746">
        <w:rPr>
          <w:b/>
          <w:lang w:eastAsia="ar-SA"/>
        </w:rPr>
        <w:t xml:space="preserve">                                                    </w:t>
      </w:r>
    </w:p>
    <w:p w:rsidR="00CC0746" w:rsidRPr="00CC0746" w:rsidRDefault="00CC0746" w:rsidP="00CC0746">
      <w:pPr>
        <w:suppressAutoHyphens/>
        <w:ind w:firstLine="567"/>
        <w:jc w:val="both"/>
        <w:rPr>
          <w:lang w:eastAsia="ar-SA"/>
        </w:rPr>
      </w:pPr>
      <w:r w:rsidRPr="00CC0746">
        <w:rPr>
          <w:lang w:eastAsia="ar-SA"/>
        </w:rPr>
        <w:t xml:space="preserve">9. </w:t>
      </w:r>
      <w:r w:rsidRPr="00CC0746">
        <w:t>Установить оклады по должностям, не отнесённым к профессиональным квалификационным группам: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5"/>
        <w:gridCol w:w="4946"/>
      </w:tblGrid>
      <w:tr w:rsidR="00CC0746" w:rsidRPr="00CC0746" w:rsidTr="00A83A93">
        <w:tc>
          <w:tcPr>
            <w:tcW w:w="4965" w:type="dxa"/>
          </w:tcPr>
          <w:p w:rsidR="00CC0746" w:rsidRPr="00CC0746" w:rsidRDefault="00CC0746" w:rsidP="00A83A93">
            <w:pPr>
              <w:jc w:val="center"/>
              <w:rPr>
                <w:b/>
              </w:rPr>
            </w:pPr>
            <w:r w:rsidRPr="00CC0746">
              <w:rPr>
                <w:b/>
              </w:rPr>
              <w:t>Наименование должности</w:t>
            </w:r>
          </w:p>
        </w:tc>
        <w:tc>
          <w:tcPr>
            <w:tcW w:w="4946" w:type="dxa"/>
          </w:tcPr>
          <w:p w:rsidR="00CC0746" w:rsidRPr="00CC0746" w:rsidRDefault="00CC0746" w:rsidP="00A83A93">
            <w:pPr>
              <w:jc w:val="center"/>
            </w:pPr>
            <w:r w:rsidRPr="00CC0746">
              <w:rPr>
                <w:b/>
              </w:rPr>
              <w:t>Оклады в рублях</w:t>
            </w:r>
          </w:p>
        </w:tc>
      </w:tr>
      <w:tr w:rsidR="00CC0746" w:rsidRPr="00CC0746" w:rsidTr="00A83A93">
        <w:tc>
          <w:tcPr>
            <w:tcW w:w="4965" w:type="dxa"/>
          </w:tcPr>
          <w:p w:rsidR="00CC0746" w:rsidRPr="00CC0746" w:rsidRDefault="00CC0746" w:rsidP="00A83A93">
            <w:pPr>
              <w:jc w:val="center"/>
            </w:pPr>
            <w:r w:rsidRPr="00CC0746">
              <w:t>Главный бухгалтер</w:t>
            </w:r>
          </w:p>
        </w:tc>
        <w:tc>
          <w:tcPr>
            <w:tcW w:w="4946" w:type="dxa"/>
          </w:tcPr>
          <w:p w:rsidR="00CC0746" w:rsidRPr="00CC0746" w:rsidRDefault="00B27378" w:rsidP="00A83A93">
            <w:pPr>
              <w:jc w:val="center"/>
            </w:pPr>
            <w:r>
              <w:t>18 110</w:t>
            </w:r>
          </w:p>
        </w:tc>
      </w:tr>
    </w:tbl>
    <w:p w:rsidR="007D36A5" w:rsidRDefault="006053BA" w:rsidP="00D801CC">
      <w:pPr>
        <w:ind w:firstLine="709"/>
        <w:jc w:val="both"/>
      </w:pPr>
      <w:r>
        <w:t>2</w:t>
      </w:r>
      <w:r w:rsidR="007D36A5">
        <w:t xml:space="preserve">. Администрации </w:t>
      </w:r>
      <w:proofErr w:type="spellStart"/>
      <w:r w:rsidR="007D36A5">
        <w:t>Усть-Тымского</w:t>
      </w:r>
      <w:proofErr w:type="spellEnd"/>
      <w:r w:rsidR="007D36A5">
        <w:t xml:space="preserve"> сельского поселения привести локальные нормативные акты в соответствие с Положением, утверждённым настоящим Постановлением, и провести комплекс мероприятий, предусмотренных трудовым законодательством, связанных с изменением трудовых договоров с работниками.</w:t>
      </w:r>
    </w:p>
    <w:p w:rsidR="00E30775" w:rsidRPr="006379BE" w:rsidRDefault="006053BA" w:rsidP="00E3077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30DF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6379BE" w:rsidRPr="006379B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E30775" w:rsidRPr="006379B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30775" w:rsidRPr="006379BE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со дня</w:t>
      </w:r>
      <w:r w:rsidR="006379BE">
        <w:rPr>
          <w:rFonts w:ascii="Times New Roman" w:hAnsi="Times New Roman" w:cs="Times New Roman"/>
          <w:b w:val="0"/>
          <w:sz w:val="24"/>
          <w:szCs w:val="24"/>
        </w:rPr>
        <w:t xml:space="preserve"> его</w:t>
      </w:r>
      <w:r w:rsidR="00E30775" w:rsidRPr="006379BE">
        <w:rPr>
          <w:rFonts w:ascii="Times New Roman" w:hAnsi="Times New Roman" w:cs="Times New Roman"/>
          <w:b w:val="0"/>
          <w:sz w:val="24"/>
          <w:szCs w:val="24"/>
        </w:rPr>
        <w:t xml:space="preserve"> официального опубликования (обнародования)</w:t>
      </w:r>
      <w:r w:rsidR="00F07B6F">
        <w:rPr>
          <w:rFonts w:ascii="Times New Roman" w:hAnsi="Times New Roman" w:cs="Times New Roman"/>
          <w:b w:val="0"/>
          <w:sz w:val="24"/>
          <w:szCs w:val="24"/>
        </w:rPr>
        <w:t xml:space="preserve"> в порядке, предусмотренном Уставом муниципального образования </w:t>
      </w:r>
      <w:proofErr w:type="spellStart"/>
      <w:r w:rsidR="00F07B6F">
        <w:rPr>
          <w:rFonts w:ascii="Times New Roman" w:hAnsi="Times New Roman" w:cs="Times New Roman"/>
          <w:b w:val="0"/>
          <w:sz w:val="24"/>
          <w:szCs w:val="24"/>
        </w:rPr>
        <w:t>Усть-Тымское</w:t>
      </w:r>
      <w:proofErr w:type="spellEnd"/>
      <w:r w:rsidR="00F07B6F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  <w:r w:rsidR="00E30775" w:rsidRPr="006379B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332EA">
        <w:rPr>
          <w:rFonts w:ascii="Times New Roman" w:hAnsi="Times New Roman" w:cs="Times New Roman"/>
          <w:b w:val="0"/>
          <w:sz w:val="24"/>
          <w:szCs w:val="24"/>
        </w:rPr>
        <w:t xml:space="preserve">и распространяется на правоотношения возникшие </w:t>
      </w:r>
      <w:r w:rsidR="00981630">
        <w:rPr>
          <w:rFonts w:ascii="Times New Roman" w:hAnsi="Times New Roman" w:cs="Times New Roman"/>
          <w:b w:val="0"/>
          <w:sz w:val="24"/>
          <w:szCs w:val="24"/>
        </w:rPr>
        <w:t>с 01 октября 2024</w:t>
      </w:r>
      <w:r w:rsidR="00E30775" w:rsidRPr="006379BE"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303E4D" w:rsidRPr="006379BE" w:rsidRDefault="00303E4D" w:rsidP="00186BA2">
      <w:pPr>
        <w:jc w:val="both"/>
      </w:pPr>
    </w:p>
    <w:p w:rsidR="00303E4D" w:rsidRPr="006379BE" w:rsidRDefault="00303E4D" w:rsidP="00186BA2">
      <w:pPr>
        <w:jc w:val="both"/>
      </w:pPr>
    </w:p>
    <w:p w:rsidR="00303E4D" w:rsidRPr="006379BE" w:rsidRDefault="00303E4D" w:rsidP="00186BA2">
      <w:pPr>
        <w:jc w:val="both"/>
      </w:pPr>
    </w:p>
    <w:p w:rsidR="00303E4D" w:rsidRDefault="00303E4D" w:rsidP="00186BA2">
      <w:pPr>
        <w:jc w:val="both"/>
      </w:pPr>
    </w:p>
    <w:p w:rsidR="008D1963" w:rsidRPr="008D1963" w:rsidRDefault="008D1963" w:rsidP="008D1963"/>
    <w:p w:rsidR="008D1963" w:rsidRPr="008D1963" w:rsidRDefault="008D1963" w:rsidP="008D1963"/>
    <w:p w:rsidR="008D1963" w:rsidRPr="008D1963" w:rsidRDefault="00251511" w:rsidP="008D1963">
      <w:r>
        <w:t xml:space="preserve">Глава </w:t>
      </w:r>
      <w:proofErr w:type="spellStart"/>
      <w:r w:rsidR="008D1963" w:rsidRPr="008D1963">
        <w:t>Усть-Тымского</w:t>
      </w:r>
      <w:proofErr w:type="spellEnd"/>
      <w:r w:rsidR="008D1963" w:rsidRPr="008D1963">
        <w:t xml:space="preserve"> сельского поселения                                           </w:t>
      </w:r>
      <w:r w:rsidR="009C6385">
        <w:t xml:space="preserve">                     А.В.</w:t>
      </w:r>
      <w:r>
        <w:t xml:space="preserve"> </w:t>
      </w:r>
      <w:proofErr w:type="spellStart"/>
      <w:r w:rsidR="009C6385">
        <w:t>Пиличенко</w:t>
      </w:r>
      <w:proofErr w:type="spellEnd"/>
    </w:p>
    <w:p w:rsidR="008D1963" w:rsidRPr="008D1963" w:rsidRDefault="008D1963" w:rsidP="008D1963"/>
    <w:p w:rsidR="008D1963" w:rsidRPr="008D1963" w:rsidRDefault="008D1963" w:rsidP="008D1963"/>
    <w:p w:rsidR="006332EA" w:rsidRDefault="006332EA" w:rsidP="00156D5F"/>
    <w:p w:rsidR="006332EA" w:rsidRDefault="006332EA" w:rsidP="00156D5F"/>
    <w:p w:rsidR="00CC0746" w:rsidRDefault="00CC0746" w:rsidP="00156D5F"/>
    <w:p w:rsidR="00CC0746" w:rsidRDefault="00CC0746" w:rsidP="00156D5F"/>
    <w:p w:rsidR="00CC0746" w:rsidRDefault="00CC0746" w:rsidP="00156D5F"/>
    <w:p w:rsidR="00CC0746" w:rsidRDefault="00CC0746" w:rsidP="00156D5F"/>
    <w:p w:rsidR="00CC0746" w:rsidRDefault="00CC0746" w:rsidP="00156D5F"/>
    <w:p w:rsidR="00CC0746" w:rsidRDefault="00CC0746" w:rsidP="00156D5F"/>
    <w:p w:rsidR="00612348" w:rsidRDefault="00612348" w:rsidP="00156D5F"/>
    <w:p w:rsidR="00F07B6F" w:rsidRDefault="00F07B6F" w:rsidP="00156D5F"/>
    <w:p w:rsidR="00F07B6F" w:rsidRDefault="00F07B6F" w:rsidP="00156D5F"/>
    <w:p w:rsidR="00F07B6F" w:rsidRDefault="00F07B6F" w:rsidP="00156D5F"/>
    <w:p w:rsidR="00F07B6F" w:rsidRDefault="00F07B6F" w:rsidP="00156D5F"/>
    <w:p w:rsidR="00F07B6F" w:rsidRDefault="00F07B6F" w:rsidP="00156D5F"/>
    <w:p w:rsidR="00F07B6F" w:rsidRDefault="00F07B6F" w:rsidP="00156D5F"/>
    <w:p w:rsidR="006053BA" w:rsidRDefault="006053BA" w:rsidP="00156D5F"/>
    <w:p w:rsidR="00612348" w:rsidRDefault="00612348" w:rsidP="00156D5F"/>
    <w:p w:rsidR="00612348" w:rsidRDefault="00612348" w:rsidP="00156D5F"/>
    <w:p w:rsidR="00612348" w:rsidRDefault="00612348" w:rsidP="00156D5F"/>
    <w:p w:rsidR="00612348" w:rsidRDefault="00612348" w:rsidP="00156D5F"/>
    <w:p w:rsidR="00E41A06" w:rsidRDefault="00E41A06" w:rsidP="00156D5F"/>
    <w:p w:rsidR="00E41A06" w:rsidRDefault="00E41A06" w:rsidP="00E41A06">
      <w:pPr>
        <w:rPr>
          <w:sz w:val="20"/>
          <w:szCs w:val="20"/>
        </w:rPr>
      </w:pPr>
      <w:r>
        <w:rPr>
          <w:sz w:val="20"/>
          <w:szCs w:val="20"/>
        </w:rPr>
        <w:t>Исполнитель</w:t>
      </w:r>
    </w:p>
    <w:p w:rsidR="00E41A06" w:rsidRDefault="00E41A06" w:rsidP="00E41A06">
      <w:pPr>
        <w:rPr>
          <w:sz w:val="20"/>
          <w:szCs w:val="20"/>
        </w:rPr>
      </w:pPr>
      <w:proofErr w:type="spellStart"/>
      <w:r w:rsidRPr="00572FB3">
        <w:rPr>
          <w:sz w:val="20"/>
          <w:szCs w:val="20"/>
        </w:rPr>
        <w:t>А.С.Беляева</w:t>
      </w:r>
      <w:proofErr w:type="spellEnd"/>
    </w:p>
    <w:p w:rsidR="00E41A06" w:rsidRDefault="006846CD" w:rsidP="00E41A06">
      <w:pPr>
        <w:rPr>
          <w:sz w:val="20"/>
          <w:szCs w:val="20"/>
        </w:rPr>
      </w:pPr>
      <w:r>
        <w:rPr>
          <w:sz w:val="20"/>
          <w:szCs w:val="20"/>
        </w:rPr>
        <w:t>8(38253)</w:t>
      </w:r>
      <w:r w:rsidR="00E41A06" w:rsidRPr="00572FB3">
        <w:rPr>
          <w:sz w:val="20"/>
          <w:szCs w:val="20"/>
        </w:rPr>
        <w:t>39-1-35</w:t>
      </w:r>
    </w:p>
    <w:p w:rsidR="00E41A06" w:rsidRDefault="00E41A06" w:rsidP="00156D5F"/>
    <w:p w:rsidR="00CC0746" w:rsidRDefault="00CC0746" w:rsidP="00156D5F"/>
    <w:p w:rsidR="00CC0746" w:rsidRDefault="00CC0746" w:rsidP="00156D5F"/>
    <w:sectPr w:rsidR="00CC0746" w:rsidSect="00612348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5F"/>
    <w:rsid w:val="00011712"/>
    <w:rsid w:val="00084D30"/>
    <w:rsid w:val="00094D1D"/>
    <w:rsid w:val="000A323A"/>
    <w:rsid w:val="000B45E9"/>
    <w:rsid w:val="000C7A81"/>
    <w:rsid w:val="000D2513"/>
    <w:rsid w:val="000D6EC3"/>
    <w:rsid w:val="00143115"/>
    <w:rsid w:val="00156D5F"/>
    <w:rsid w:val="00186BA2"/>
    <w:rsid w:val="001E677D"/>
    <w:rsid w:val="001F2101"/>
    <w:rsid w:val="002267FB"/>
    <w:rsid w:val="00251511"/>
    <w:rsid w:val="00274255"/>
    <w:rsid w:val="0028031A"/>
    <w:rsid w:val="002C3C76"/>
    <w:rsid w:val="002F136A"/>
    <w:rsid w:val="00303E4D"/>
    <w:rsid w:val="0032150E"/>
    <w:rsid w:val="00323002"/>
    <w:rsid w:val="00354FC2"/>
    <w:rsid w:val="003638DB"/>
    <w:rsid w:val="00364B34"/>
    <w:rsid w:val="003A545F"/>
    <w:rsid w:val="003A54BC"/>
    <w:rsid w:val="00467127"/>
    <w:rsid w:val="0049693F"/>
    <w:rsid w:val="004C3EBB"/>
    <w:rsid w:val="004E2D36"/>
    <w:rsid w:val="00501AEA"/>
    <w:rsid w:val="00554596"/>
    <w:rsid w:val="005B38A7"/>
    <w:rsid w:val="005D083A"/>
    <w:rsid w:val="005E384D"/>
    <w:rsid w:val="005E4213"/>
    <w:rsid w:val="005F2238"/>
    <w:rsid w:val="006053BA"/>
    <w:rsid w:val="00612348"/>
    <w:rsid w:val="00632718"/>
    <w:rsid w:val="006332EA"/>
    <w:rsid w:val="006379BE"/>
    <w:rsid w:val="006846CD"/>
    <w:rsid w:val="006C6428"/>
    <w:rsid w:val="006C7DAD"/>
    <w:rsid w:val="006E65F3"/>
    <w:rsid w:val="006F0826"/>
    <w:rsid w:val="00735525"/>
    <w:rsid w:val="007668D7"/>
    <w:rsid w:val="00774C2D"/>
    <w:rsid w:val="00786FE3"/>
    <w:rsid w:val="00796B0B"/>
    <w:rsid w:val="007A025F"/>
    <w:rsid w:val="007A450B"/>
    <w:rsid w:val="007D1223"/>
    <w:rsid w:val="007D36A5"/>
    <w:rsid w:val="008030DF"/>
    <w:rsid w:val="008155A1"/>
    <w:rsid w:val="0084386B"/>
    <w:rsid w:val="00855980"/>
    <w:rsid w:val="00887956"/>
    <w:rsid w:val="008B497A"/>
    <w:rsid w:val="008D1963"/>
    <w:rsid w:val="008D36CA"/>
    <w:rsid w:val="008F4150"/>
    <w:rsid w:val="009000F3"/>
    <w:rsid w:val="00913371"/>
    <w:rsid w:val="00981630"/>
    <w:rsid w:val="009C6385"/>
    <w:rsid w:val="009D2543"/>
    <w:rsid w:val="00A21289"/>
    <w:rsid w:val="00A41194"/>
    <w:rsid w:val="00A7385A"/>
    <w:rsid w:val="00A772EA"/>
    <w:rsid w:val="00A919FE"/>
    <w:rsid w:val="00AA4BED"/>
    <w:rsid w:val="00B059C6"/>
    <w:rsid w:val="00B27378"/>
    <w:rsid w:val="00B303CC"/>
    <w:rsid w:val="00B7166A"/>
    <w:rsid w:val="00BB1DAC"/>
    <w:rsid w:val="00C254A6"/>
    <w:rsid w:val="00C62400"/>
    <w:rsid w:val="00C763D6"/>
    <w:rsid w:val="00CB5029"/>
    <w:rsid w:val="00CC0746"/>
    <w:rsid w:val="00CE5201"/>
    <w:rsid w:val="00D155B9"/>
    <w:rsid w:val="00D16D15"/>
    <w:rsid w:val="00D25AF2"/>
    <w:rsid w:val="00D3128C"/>
    <w:rsid w:val="00D43258"/>
    <w:rsid w:val="00D801CC"/>
    <w:rsid w:val="00DA239B"/>
    <w:rsid w:val="00DB22B7"/>
    <w:rsid w:val="00DB6E0B"/>
    <w:rsid w:val="00DC12DD"/>
    <w:rsid w:val="00DC2F52"/>
    <w:rsid w:val="00DC69CC"/>
    <w:rsid w:val="00DC75AE"/>
    <w:rsid w:val="00E07706"/>
    <w:rsid w:val="00E273F3"/>
    <w:rsid w:val="00E30775"/>
    <w:rsid w:val="00E41A06"/>
    <w:rsid w:val="00E656F6"/>
    <w:rsid w:val="00E765DE"/>
    <w:rsid w:val="00EC1825"/>
    <w:rsid w:val="00EE3F70"/>
    <w:rsid w:val="00F07B6F"/>
    <w:rsid w:val="00F3639F"/>
    <w:rsid w:val="00F502FE"/>
    <w:rsid w:val="00F7016C"/>
    <w:rsid w:val="00FA7FAB"/>
    <w:rsid w:val="00FC26D9"/>
    <w:rsid w:val="00FC3BCA"/>
    <w:rsid w:val="00F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8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8A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E30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0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8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8A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E30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0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36</cp:revision>
  <cp:lastPrinted>2024-10-16T08:56:00Z</cp:lastPrinted>
  <dcterms:created xsi:type="dcterms:W3CDTF">2019-02-27T03:22:00Z</dcterms:created>
  <dcterms:modified xsi:type="dcterms:W3CDTF">2024-11-05T05:11:00Z</dcterms:modified>
</cp:coreProperties>
</file>