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81" w:rsidRPr="00EA0644" w:rsidRDefault="008E1381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DA46CC" w:rsidRPr="00EA0644">
        <w:rPr>
          <w:rFonts w:ascii="Times New Roman" w:hAnsi="Times New Roman" w:cs="Times New Roman"/>
          <w:sz w:val="24"/>
          <w:szCs w:val="24"/>
        </w:rPr>
        <w:t xml:space="preserve">ТОМСКАЯ ОБЛАСТЬ КАРГАСОКСКИЙ РАЙОН </w:t>
      </w:r>
    </w:p>
    <w:p w:rsidR="005C0AB5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EA0644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20675" w:rsidRPr="00EA0644">
        <w:rPr>
          <w:rFonts w:ascii="Times New Roman" w:hAnsi="Times New Roman" w:cs="Times New Roman"/>
          <w:b/>
          <w:sz w:val="24"/>
          <w:szCs w:val="24"/>
        </w:rPr>
        <w:t>УСТЬ-ТЫМСКОГО</w:t>
      </w:r>
      <w:r w:rsidRPr="00EA064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A46CC" w:rsidRPr="00EA0644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EA0644" w:rsidRDefault="00F37D98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27404" w:rsidRPr="00EA0644" w:rsidRDefault="00A27404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41098B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EA0644" w:rsidRPr="00EA0644">
        <w:rPr>
          <w:rFonts w:ascii="Times New Roman" w:hAnsi="Times New Roman" w:cs="Times New Roman"/>
          <w:b/>
          <w:sz w:val="24"/>
          <w:szCs w:val="24"/>
        </w:rPr>
        <w:t>.12.</w:t>
      </w:r>
      <w:r w:rsidR="00F37D98">
        <w:rPr>
          <w:rFonts w:ascii="Times New Roman" w:hAnsi="Times New Roman" w:cs="Times New Roman"/>
          <w:b/>
          <w:sz w:val="24"/>
          <w:szCs w:val="24"/>
        </w:rPr>
        <w:t>2022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72C" w:rsidRPr="00EA0644" w:rsidRDefault="00EA772C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с.Усть-Тым</w:t>
      </w:r>
    </w:p>
    <w:p w:rsidR="002E07C0" w:rsidRPr="00EA0644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F37D98" w:rsidRDefault="002E07C0" w:rsidP="00F3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98">
        <w:rPr>
          <w:rFonts w:ascii="Times New Roman" w:hAnsi="Times New Roman" w:cs="Times New Roman"/>
          <w:b/>
          <w:sz w:val="24"/>
          <w:szCs w:val="24"/>
        </w:rPr>
        <w:t xml:space="preserve">О бюджете муниципального </w:t>
      </w:r>
      <w:r w:rsidR="00EA0644" w:rsidRPr="00F37D98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="00EA0644" w:rsidRPr="00F37D98">
        <w:rPr>
          <w:rFonts w:ascii="Times New Roman" w:hAnsi="Times New Roman" w:cs="Times New Roman"/>
          <w:b/>
          <w:sz w:val="24"/>
          <w:szCs w:val="24"/>
        </w:rPr>
        <w:t>Усть</w:t>
      </w:r>
      <w:r w:rsidR="00420675" w:rsidRPr="00F37D98">
        <w:rPr>
          <w:rFonts w:ascii="Times New Roman" w:hAnsi="Times New Roman" w:cs="Times New Roman"/>
          <w:b/>
          <w:sz w:val="24"/>
          <w:szCs w:val="24"/>
        </w:rPr>
        <w:t>-Тымское</w:t>
      </w:r>
      <w:proofErr w:type="spellEnd"/>
      <w:r w:rsidR="00410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675" w:rsidRPr="00F37D98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="00F37D98" w:rsidRPr="00F37D98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Pr="00F37D9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37D98" w:rsidRPr="00F37D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37D98">
        <w:rPr>
          <w:rFonts w:ascii="Times New Roman" w:hAnsi="Times New Roman" w:cs="Times New Roman"/>
          <w:b/>
          <w:sz w:val="24"/>
          <w:szCs w:val="24"/>
        </w:rPr>
        <w:t>плановый период 2024 и 2025 годов</w:t>
      </w:r>
    </w:p>
    <w:p w:rsidR="002E07C0" w:rsidRPr="00EA0644" w:rsidRDefault="00374D3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 w:rsidR="00420675" w:rsidRPr="00EA0644">
        <w:rPr>
          <w:rFonts w:ascii="Times New Roman" w:hAnsi="Times New Roman" w:cs="Times New Roman"/>
          <w:sz w:val="24"/>
          <w:szCs w:val="24"/>
        </w:rPr>
        <w:t>ального образования Усть-Тымское сельское поселение</w:t>
      </w:r>
      <w:r w:rsidR="00A27404" w:rsidRPr="00EA0644"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EA0644">
        <w:rPr>
          <w:rFonts w:ascii="Times New Roman" w:hAnsi="Times New Roman" w:cs="Times New Roman"/>
          <w:sz w:val="24"/>
          <w:szCs w:val="24"/>
        </w:rPr>
        <w:t xml:space="preserve"> год</w:t>
      </w:r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r w:rsidR="00F37D98">
        <w:rPr>
          <w:rFonts w:ascii="Times New Roman" w:hAnsi="Times New Roman" w:cs="Times New Roman"/>
          <w:sz w:val="24"/>
          <w:szCs w:val="24"/>
        </w:rPr>
        <w:t>и</w:t>
      </w:r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r w:rsidR="00F37D98">
        <w:rPr>
          <w:rFonts w:ascii="Times New Roman" w:hAnsi="Times New Roman" w:cs="Times New Roman"/>
          <w:sz w:val="24"/>
          <w:szCs w:val="24"/>
        </w:rPr>
        <w:t>плановый период 2024 и 2025 годов</w:t>
      </w:r>
      <w:r w:rsidRPr="00EA0644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EA0644">
        <w:rPr>
          <w:rFonts w:ascii="Times New Roman" w:hAnsi="Times New Roman" w:cs="Times New Roman"/>
          <w:sz w:val="24"/>
          <w:szCs w:val="24"/>
        </w:rPr>
        <w:t>му</w:t>
      </w:r>
      <w:r w:rsidR="00420675" w:rsidRPr="00EA0644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D98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F37D9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6338D" w:rsidRPr="00EA0644" w:rsidRDefault="0076338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F37D98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УСТЬ-ТЫМСКОГО СЕЛЬСКОГО ПОСЕЛЕНИЯ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5C0AB5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EA0644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Статья1</w:t>
      </w:r>
    </w:p>
    <w:p w:rsid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 xml:space="preserve">1.Утвердить в первом чтении основные характеристики бюджета поселения </w:t>
      </w:r>
      <w:r>
        <w:rPr>
          <w:rFonts w:ascii="Times New Roman" w:hAnsi="Times New Roman" w:cs="Times New Roman"/>
          <w:sz w:val="24"/>
          <w:szCs w:val="24"/>
        </w:rPr>
        <w:t>на 2023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1) Общий объем доходов бюдже</w:t>
      </w:r>
      <w:r w:rsidR="001D6ABB">
        <w:rPr>
          <w:rFonts w:ascii="Times New Roman" w:hAnsi="Times New Roman" w:cs="Times New Roman"/>
          <w:sz w:val="24"/>
          <w:szCs w:val="24"/>
        </w:rPr>
        <w:t>та поселения в сумме 22 654 947,00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>оговые доходы в сумме 1 018 000,00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безв</w:t>
      </w:r>
      <w:r w:rsidR="001D6ABB">
        <w:rPr>
          <w:rFonts w:ascii="Times New Roman" w:hAnsi="Times New Roman" w:cs="Times New Roman"/>
          <w:sz w:val="24"/>
          <w:szCs w:val="24"/>
        </w:rPr>
        <w:t>озмездные поступления 21 636 947,00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2)Общий объем расходов бюдже</w:t>
      </w:r>
      <w:r w:rsidR="001D6ABB">
        <w:rPr>
          <w:rFonts w:ascii="Times New Roman" w:hAnsi="Times New Roman" w:cs="Times New Roman"/>
          <w:sz w:val="24"/>
          <w:szCs w:val="24"/>
        </w:rPr>
        <w:t>та поселения в сумме 22 654 947,00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3) Дефицит бю</w:t>
      </w:r>
      <w:r w:rsidR="001D6ABB">
        <w:rPr>
          <w:rFonts w:ascii="Times New Roman" w:hAnsi="Times New Roman" w:cs="Times New Roman"/>
          <w:sz w:val="24"/>
          <w:szCs w:val="24"/>
        </w:rPr>
        <w:t>джета поселения в сумме  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2.Утвердить основные характер</w:t>
      </w:r>
      <w:r w:rsidR="001D6ABB">
        <w:rPr>
          <w:rFonts w:ascii="Times New Roman" w:hAnsi="Times New Roman" w:cs="Times New Roman"/>
          <w:sz w:val="24"/>
          <w:szCs w:val="24"/>
        </w:rPr>
        <w:t>истики бюджета поселения на 2024 и 2025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37D98" w:rsidRPr="00F37D98" w:rsidRDefault="00F37D98" w:rsidP="001D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1) Общий объем д</w:t>
      </w:r>
      <w:r w:rsidR="001D6ABB">
        <w:rPr>
          <w:rFonts w:ascii="Times New Roman" w:hAnsi="Times New Roman" w:cs="Times New Roman"/>
          <w:sz w:val="24"/>
          <w:szCs w:val="24"/>
        </w:rPr>
        <w:t>оходов бюджета поселения на 2024 год в сумме 22 713 747,00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>оговые доходы в сумме 1 101 200,00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1D6ABB">
        <w:rPr>
          <w:rFonts w:ascii="Times New Roman" w:hAnsi="Times New Roman" w:cs="Times New Roman"/>
          <w:sz w:val="24"/>
          <w:szCs w:val="24"/>
        </w:rPr>
        <w:t>безвозмездные поступления 21 612 547,00 рублей и на 2025 год в сумме 22 784 847,00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>оговые доходы в сумме 1 127 200,00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безв</w:t>
      </w:r>
      <w:r w:rsidR="001D6ABB">
        <w:rPr>
          <w:rFonts w:ascii="Times New Roman" w:hAnsi="Times New Roman" w:cs="Times New Roman"/>
          <w:sz w:val="24"/>
          <w:szCs w:val="24"/>
        </w:rPr>
        <w:t>озмездные поступления 21 657 647,00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2) Общий объем</w:t>
      </w:r>
      <w:r w:rsidR="001D6ABB">
        <w:rPr>
          <w:rFonts w:ascii="Times New Roman" w:hAnsi="Times New Roman" w:cs="Times New Roman"/>
          <w:sz w:val="24"/>
          <w:szCs w:val="24"/>
        </w:rPr>
        <w:t xml:space="preserve"> расходов бюджета поселения 2024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 в су</w:t>
      </w:r>
      <w:r w:rsidR="001D6ABB">
        <w:rPr>
          <w:rFonts w:ascii="Times New Roman" w:hAnsi="Times New Roman" w:cs="Times New Roman"/>
          <w:sz w:val="24"/>
          <w:szCs w:val="24"/>
        </w:rPr>
        <w:t>мме 22 713 747,00 рублей и на 2025год в сумме 22 784 847,00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3)  Прогнозируемый д</w:t>
      </w:r>
      <w:r w:rsidR="001D6ABB">
        <w:rPr>
          <w:rFonts w:ascii="Times New Roman" w:hAnsi="Times New Roman" w:cs="Times New Roman"/>
          <w:sz w:val="24"/>
          <w:szCs w:val="24"/>
        </w:rPr>
        <w:t>ефицит бюджета поселения на 2024год в сумме 0,00 рублей, на 2025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 в сумме 0,00 рублей.</w:t>
      </w:r>
    </w:p>
    <w:p w:rsidR="00180EF9" w:rsidRPr="00F37D98" w:rsidRDefault="00180EF9" w:rsidP="001D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FEC" w:rsidRPr="00EA0644" w:rsidRDefault="004506B5" w:rsidP="001D6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420675" w:rsidRPr="00EA0644" w:rsidRDefault="00420675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Установить, что части прибыли МУП «ЖКХ Усть-Тымское», остающаяся после уплаты налогов и иных обязательных платежей, подлежит зачислению в местны</w:t>
      </w:r>
      <w:r w:rsidR="00213FEC" w:rsidRPr="00EA0644">
        <w:rPr>
          <w:rFonts w:ascii="Times New Roman" w:hAnsi="Times New Roman" w:cs="Times New Roman"/>
          <w:sz w:val="24"/>
          <w:szCs w:val="24"/>
        </w:rPr>
        <w:t>й бюджет в размере 10 процентов.</w:t>
      </w:r>
    </w:p>
    <w:p w:rsidR="00213FEC" w:rsidRPr="00EA0644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FEC" w:rsidRPr="00EA0644" w:rsidRDefault="00A73BA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DA493F" w:rsidRPr="00EA0644" w:rsidRDefault="00DA493F" w:rsidP="00A7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r w:rsidR="00213FEC" w:rsidRPr="00EA0644">
        <w:rPr>
          <w:rFonts w:ascii="Times New Roman" w:hAnsi="Times New Roman" w:cs="Times New Roman"/>
          <w:sz w:val="24"/>
          <w:szCs w:val="24"/>
        </w:rPr>
        <w:t>Усть-Тымского</w:t>
      </w:r>
      <w:r w:rsidRPr="00EA0644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lastRenderedPageBreak/>
        <w:t>заключенных от им</w:t>
      </w:r>
      <w:r w:rsidR="00213FEC" w:rsidRPr="00EA0644"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EA0644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 w:rsidR="00213FEC" w:rsidRPr="00EA0644"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EA0644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8E1381" w:rsidRDefault="008E138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</w:t>
      </w:r>
      <w:r w:rsidR="00213FEC">
        <w:rPr>
          <w:rFonts w:ascii="Times New Roman" w:hAnsi="Times New Roman" w:cs="Times New Roman"/>
          <w:b/>
          <w:sz w:val="24"/>
          <w:szCs w:val="24"/>
        </w:rPr>
        <w:t>ья 4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</w:t>
      </w:r>
      <w:r w:rsidR="00EA0644" w:rsidRPr="00FF154F">
        <w:rPr>
          <w:rFonts w:ascii="Times New Roman" w:hAnsi="Times New Roman" w:cs="Times New Roman"/>
          <w:sz w:val="24"/>
          <w:szCs w:val="24"/>
        </w:rPr>
        <w:t>власти и</w:t>
      </w:r>
      <w:r w:rsidRPr="00FF154F">
        <w:rPr>
          <w:rFonts w:ascii="Times New Roman" w:hAnsi="Times New Roman" w:cs="Times New Roman"/>
          <w:sz w:val="24"/>
          <w:szCs w:val="24"/>
        </w:rPr>
        <w:t xml:space="preserve">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</w:t>
      </w:r>
      <w:r w:rsidR="001051AB" w:rsidRPr="00FF154F">
        <w:rPr>
          <w:rFonts w:ascii="Times New Roman" w:hAnsi="Times New Roman" w:cs="Times New Roman"/>
          <w:sz w:val="24"/>
          <w:szCs w:val="24"/>
        </w:rPr>
        <w:t>учрежден</w:t>
      </w:r>
      <w:r w:rsidR="001051AB">
        <w:rPr>
          <w:rFonts w:ascii="Times New Roman" w:hAnsi="Times New Roman" w:cs="Times New Roman"/>
          <w:sz w:val="24"/>
          <w:szCs w:val="24"/>
        </w:rPr>
        <w:t>ий муниципального</w:t>
      </w:r>
      <w:r w:rsidR="00213FE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r w:rsidR="00B90DA1" w:rsidRPr="00FF154F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 w:rsidR="00213FEC">
        <w:rPr>
          <w:rFonts w:ascii="Times New Roman" w:hAnsi="Times New Roman" w:cs="Times New Roman"/>
          <w:bCs/>
          <w:sz w:val="24"/>
          <w:szCs w:val="24"/>
        </w:rPr>
        <w:t>ета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ями муниципального образования </w:t>
      </w:r>
      <w:proofErr w:type="spellStart"/>
      <w:r w:rsidR="00213FEC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="00410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FEC">
        <w:rPr>
          <w:rFonts w:ascii="Times New Roman" w:hAnsi="Times New Roman" w:cs="Times New Roman"/>
          <w:bCs/>
          <w:sz w:val="24"/>
          <w:szCs w:val="24"/>
        </w:rPr>
        <w:t>поселение</w:t>
      </w:r>
      <w:r w:rsidR="00410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54F">
        <w:rPr>
          <w:rFonts w:ascii="Times New Roman" w:hAnsi="Times New Roman" w:cs="Times New Roman"/>
          <w:sz w:val="24"/>
          <w:szCs w:val="24"/>
        </w:rPr>
        <w:t>согласно</w:t>
      </w:r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администраторов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</w:t>
      </w:r>
      <w:r w:rsidR="00F269BF">
        <w:rPr>
          <w:rFonts w:ascii="Times New Roman" w:hAnsi="Times New Roman" w:cs="Times New Roman"/>
          <w:sz w:val="24"/>
          <w:szCs w:val="24"/>
        </w:rPr>
        <w:t>та муниципального</w:t>
      </w:r>
      <w:r w:rsidR="00413786">
        <w:rPr>
          <w:rFonts w:ascii="Times New Roman" w:hAnsi="Times New Roman" w:cs="Times New Roman"/>
          <w:sz w:val="24"/>
          <w:szCs w:val="24"/>
        </w:rPr>
        <w:t xml:space="preserve"> образования Усть-Тымское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A1B76" w:rsidRDefault="0041378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>1.Утвердить: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 в пределах прогнозируемого общего объема доходов, установленных статьей 1 настоящего Решения, поступление доходо</w:t>
      </w:r>
      <w:r>
        <w:rPr>
          <w:rFonts w:ascii="Times New Roman" w:hAnsi="Times New Roman" w:cs="Times New Roman"/>
          <w:sz w:val="24"/>
          <w:szCs w:val="24"/>
        </w:rPr>
        <w:t>в по основным источникам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приложению № 5 </w:t>
      </w:r>
      <w:r>
        <w:rPr>
          <w:rFonts w:ascii="Times New Roman" w:hAnsi="Times New Roman" w:cs="Times New Roman"/>
          <w:sz w:val="24"/>
          <w:szCs w:val="24"/>
        </w:rPr>
        <w:t>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</w:t>
      </w:r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№5.1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разделам и подразделам класси</w:t>
      </w:r>
      <w:r>
        <w:rPr>
          <w:rFonts w:ascii="Times New Roman" w:hAnsi="Times New Roman" w:cs="Times New Roman"/>
          <w:sz w:val="24"/>
          <w:szCs w:val="24"/>
        </w:rPr>
        <w:t>фикации расходов бюджета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6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6.1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 (программам Карга</w:t>
      </w:r>
      <w:r>
        <w:rPr>
          <w:rFonts w:ascii="Times New Roman" w:hAnsi="Times New Roman" w:cs="Times New Roman"/>
          <w:sz w:val="24"/>
          <w:szCs w:val="24"/>
        </w:rPr>
        <w:t>сокского района и Усть-Тымского</w:t>
      </w:r>
      <w:r w:rsidRPr="00180EF9">
        <w:rPr>
          <w:rFonts w:ascii="Times New Roman" w:hAnsi="Times New Roman" w:cs="Times New Roman"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</w:t>
      </w:r>
      <w:r w:rsidR="00555B3B">
        <w:rPr>
          <w:rFonts w:ascii="Times New Roman" w:hAnsi="Times New Roman" w:cs="Times New Roman"/>
          <w:sz w:val="24"/>
          <w:szCs w:val="24"/>
        </w:rPr>
        <w:t xml:space="preserve">, </w:t>
      </w:r>
      <w:r w:rsidRPr="00180EF9">
        <w:rPr>
          <w:rFonts w:ascii="Times New Roman" w:hAnsi="Times New Roman" w:cs="Times New Roman"/>
          <w:sz w:val="24"/>
          <w:szCs w:val="24"/>
        </w:rPr>
        <w:t>классиф</w:t>
      </w:r>
      <w:r w:rsidR="00555B3B">
        <w:rPr>
          <w:rFonts w:ascii="Times New Roman" w:hAnsi="Times New Roman" w:cs="Times New Roman"/>
          <w:sz w:val="24"/>
          <w:szCs w:val="24"/>
        </w:rPr>
        <w:t>икации расходов бюджетов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и на пла</w:t>
      </w:r>
      <w:r w:rsidR="00555B3B">
        <w:rPr>
          <w:rFonts w:ascii="Times New Roman" w:hAnsi="Times New Roman" w:cs="Times New Roman"/>
          <w:sz w:val="24"/>
          <w:szCs w:val="24"/>
        </w:rPr>
        <w:t>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>годовсогласно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7.1 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ведомственную структуру ра</w:t>
      </w:r>
      <w:r w:rsidR="00555B3B">
        <w:rPr>
          <w:rFonts w:ascii="Times New Roman" w:hAnsi="Times New Roman" w:cs="Times New Roman"/>
          <w:sz w:val="24"/>
          <w:szCs w:val="24"/>
        </w:rPr>
        <w:t>сходов бюджета поселения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="00555B3B"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8.1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</w:t>
      </w:r>
      <w:r w:rsidR="00555B3B"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</w:t>
      </w:r>
      <w:r w:rsidRPr="00180EF9">
        <w:rPr>
          <w:rFonts w:ascii="Times New Roman" w:hAnsi="Times New Roman" w:cs="Times New Roman"/>
          <w:sz w:val="24"/>
          <w:szCs w:val="24"/>
        </w:rPr>
        <w:t xml:space="preserve"> из других бюд</w:t>
      </w:r>
      <w:r w:rsidR="00555B3B">
        <w:rPr>
          <w:rFonts w:ascii="Times New Roman" w:hAnsi="Times New Roman" w:cs="Times New Roman"/>
          <w:sz w:val="24"/>
          <w:szCs w:val="24"/>
        </w:rPr>
        <w:t>жетов бюджетной системы 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год,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="00555B3B"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9.1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источники финанси</w:t>
      </w:r>
      <w:r w:rsidR="00555B3B">
        <w:rPr>
          <w:rFonts w:ascii="Times New Roman" w:hAnsi="Times New Roman" w:cs="Times New Roman"/>
          <w:sz w:val="24"/>
          <w:szCs w:val="24"/>
        </w:rPr>
        <w:t>рования дефицита бюджета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555B3B"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10.1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</w:t>
      </w:r>
      <w:r w:rsidR="00555B3B">
        <w:rPr>
          <w:rFonts w:ascii="Times New Roman" w:hAnsi="Times New Roman" w:cs="Times New Roman"/>
          <w:sz w:val="24"/>
          <w:szCs w:val="24"/>
        </w:rPr>
        <w:t xml:space="preserve">льного образования Усть-Тымское сельское поселение на </w:t>
      </w:r>
      <w:r w:rsidR="00555B3B">
        <w:rPr>
          <w:rFonts w:ascii="Times New Roman" w:hAnsi="Times New Roman" w:cs="Times New Roman"/>
          <w:sz w:val="24"/>
          <w:szCs w:val="24"/>
        </w:rPr>
        <w:lastRenderedPageBreak/>
        <w:t>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555B3B"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11.1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перечень и объемы финансирования прог</w:t>
      </w:r>
      <w:r w:rsidR="00555B3B">
        <w:rPr>
          <w:rFonts w:ascii="Times New Roman" w:hAnsi="Times New Roman" w:cs="Times New Roman"/>
          <w:sz w:val="24"/>
          <w:szCs w:val="24"/>
        </w:rPr>
        <w:t>рамм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12</w:t>
      </w:r>
      <w:r w:rsidR="00555B3B"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12.1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</w:t>
      </w:r>
      <w:r w:rsidR="00555B3B">
        <w:rPr>
          <w:rFonts w:ascii="Times New Roman" w:hAnsi="Times New Roman" w:cs="Times New Roman"/>
          <w:sz w:val="24"/>
          <w:szCs w:val="24"/>
        </w:rPr>
        <w:t>ьного образования Усть-Тымского сельского поселения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 № 13</w:t>
      </w:r>
      <w:r w:rsidR="00555B3B"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13.1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2. Предельную штатную численность  и фонд оплаты труда работников муниципальных  казенных учреждений, финансируемых за</w:t>
      </w:r>
      <w:r w:rsidR="00555B3B">
        <w:rPr>
          <w:rFonts w:ascii="Times New Roman" w:hAnsi="Times New Roman" w:cs="Times New Roman"/>
          <w:sz w:val="24"/>
          <w:szCs w:val="24"/>
        </w:rPr>
        <w:t xml:space="preserve"> счет бюджета поселения,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утвердить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>3. Утвердить объем бюджетных ассигнований муниципального дорожного фонда муниципа</w:t>
      </w:r>
      <w:r w:rsidR="00555B3B"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 на 2023 год в размере 543 000,00 рублей и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в</w:t>
      </w:r>
      <w:r w:rsidR="00555B3B">
        <w:rPr>
          <w:rFonts w:ascii="Times New Roman" w:hAnsi="Times New Roman" w:cs="Times New Roman"/>
          <w:sz w:val="24"/>
          <w:szCs w:val="24"/>
        </w:rPr>
        <w:t xml:space="preserve"> размере 569 000,00 рублей,  2025 год в размере 606 000</w:t>
      </w:r>
      <w:r w:rsidRPr="00180EF9">
        <w:rPr>
          <w:rFonts w:ascii="Times New Roman" w:hAnsi="Times New Roman" w:cs="Times New Roman"/>
          <w:sz w:val="24"/>
          <w:szCs w:val="24"/>
        </w:rPr>
        <w:t>,00 рублей.</w:t>
      </w:r>
    </w:p>
    <w:p w:rsidR="002E07C0" w:rsidRDefault="00A46414" w:rsidP="00180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</w:t>
      </w:r>
      <w:r w:rsidR="00A144B6" w:rsidRPr="0012219C">
        <w:rPr>
          <w:rFonts w:ascii="Times New Roman" w:hAnsi="Times New Roman" w:cs="Times New Roman"/>
          <w:sz w:val="24"/>
          <w:szCs w:val="24"/>
        </w:rPr>
        <w:t>(</w:t>
      </w:r>
      <w:r w:rsidR="0041098B" w:rsidRPr="0012219C">
        <w:rPr>
          <w:rFonts w:ascii="Times New Roman" w:hAnsi="Times New Roman" w:cs="Times New Roman"/>
          <w:sz w:val="24"/>
          <w:szCs w:val="24"/>
        </w:rPr>
        <w:t>за исключением</w:t>
      </w:r>
      <w:r w:rsidR="00A144B6" w:rsidRPr="0012219C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Pr="0012219C">
        <w:rPr>
          <w:rFonts w:ascii="Times New Roman" w:hAnsi="Times New Roman" w:cs="Times New Roman"/>
          <w:sz w:val="24"/>
          <w:szCs w:val="24"/>
        </w:rPr>
        <w:t xml:space="preserve"> (</w:t>
      </w:r>
      <w:r w:rsidR="00A144B6" w:rsidRPr="0012219C">
        <w:rPr>
          <w:rFonts w:ascii="Times New Roman" w:hAnsi="Times New Roman" w:cs="Times New Roman"/>
          <w:sz w:val="24"/>
          <w:szCs w:val="24"/>
        </w:rPr>
        <w:t>муниципальных)</w:t>
      </w:r>
      <w:r w:rsidRPr="0012219C">
        <w:rPr>
          <w:rFonts w:ascii="Times New Roman" w:hAnsi="Times New Roman" w:cs="Times New Roman"/>
          <w:sz w:val="24"/>
          <w:szCs w:val="24"/>
        </w:rPr>
        <w:t xml:space="preserve"> учреждений), </w:t>
      </w:r>
      <w:r w:rsidR="00A144B6" w:rsidRPr="0012219C">
        <w:rPr>
          <w:rFonts w:ascii="Times New Roman" w:hAnsi="Times New Roman" w:cs="Times New Roman"/>
          <w:sz w:val="24"/>
          <w:szCs w:val="24"/>
        </w:rPr>
        <w:t>физическим лицам</w:t>
      </w:r>
      <w:r w:rsidRPr="0012219C">
        <w:rPr>
          <w:rFonts w:ascii="Times New Roman" w:hAnsi="Times New Roman" w:cs="Times New Roman"/>
          <w:sz w:val="24"/>
          <w:szCs w:val="24"/>
        </w:rPr>
        <w:t xml:space="preserve"> и индивидуальным </w:t>
      </w:r>
      <w:r w:rsidR="00A144B6" w:rsidRPr="0012219C">
        <w:rPr>
          <w:rFonts w:ascii="Times New Roman" w:hAnsi="Times New Roman" w:cs="Times New Roman"/>
          <w:sz w:val="24"/>
          <w:szCs w:val="24"/>
        </w:rPr>
        <w:t>предпринимателям на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безвозмездной и безвозвратной </w:t>
      </w:r>
      <w:r w:rsidR="00A144B6" w:rsidRPr="0012219C">
        <w:rPr>
          <w:rFonts w:ascii="Times New Roman" w:hAnsi="Times New Roman" w:cs="Times New Roman"/>
          <w:sz w:val="24"/>
          <w:szCs w:val="24"/>
        </w:rPr>
        <w:t>основе предоставляются в</w:t>
      </w:r>
      <w:r w:rsidRPr="0012219C">
        <w:rPr>
          <w:rFonts w:ascii="Times New Roman" w:hAnsi="Times New Roman" w:cs="Times New Roman"/>
          <w:sz w:val="24"/>
          <w:szCs w:val="24"/>
        </w:rPr>
        <w:t xml:space="preserve"> целях возмещения затрат или недополученны</w:t>
      </w:r>
      <w:r w:rsidR="0012219C">
        <w:rPr>
          <w:rFonts w:ascii="Times New Roman" w:hAnsi="Times New Roman" w:cs="Times New Roman"/>
          <w:sz w:val="24"/>
          <w:szCs w:val="24"/>
        </w:rPr>
        <w:t xml:space="preserve">х доходов в </w:t>
      </w:r>
      <w:r w:rsidR="00A144B6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A144B6" w:rsidRPr="0012219C">
        <w:rPr>
          <w:rFonts w:ascii="Times New Roman" w:hAnsi="Times New Roman" w:cs="Times New Roman"/>
          <w:sz w:val="24"/>
          <w:szCs w:val="24"/>
        </w:rPr>
        <w:t>с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компенсацией затрат по организации электроснабжения от дизельных электростанций.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 w:rsidR="002A787A">
        <w:rPr>
          <w:rFonts w:ascii="Times New Roman" w:hAnsi="Times New Roman" w:cs="Times New Roman"/>
          <w:b/>
          <w:sz w:val="24"/>
          <w:szCs w:val="24"/>
        </w:rPr>
        <w:t>5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Усть-Тымского сельского поселения в пределах бюджетных ассигнований и лимитов бюджетных обязательств путём перечисления средств на расчётные счета получателей субсидий, открытые в кредитных организациях.</w:t>
      </w:r>
    </w:p>
    <w:p w:rsidR="009C2475" w:rsidRPr="00AA1B76" w:rsidRDefault="0012219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FF154F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2023 г. и плановом периоде 2024 и 2025гг</w:t>
      </w:r>
      <w:r w:rsidR="00FF154F" w:rsidRPr="00FF154F">
        <w:rPr>
          <w:rFonts w:ascii="Times New Roman" w:hAnsi="Times New Roman" w:cs="Times New Roman"/>
          <w:sz w:val="24"/>
          <w:szCs w:val="24"/>
        </w:rPr>
        <w:t>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</w:t>
      </w:r>
      <w:r w:rsidR="0012219C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r w:rsidR="00A144B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144B6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 w:rsidR="0012219C">
        <w:rPr>
          <w:rFonts w:ascii="Times New Roman" w:hAnsi="Times New Roman" w:cs="Times New Roman"/>
          <w:sz w:val="24"/>
          <w:szCs w:val="24"/>
        </w:rPr>
        <w:t xml:space="preserve">ния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 w:rsidR="0012219C">
        <w:rPr>
          <w:rFonts w:ascii="Times New Roman" w:hAnsi="Times New Roman" w:cs="Times New Roman"/>
          <w:sz w:val="24"/>
          <w:szCs w:val="24"/>
        </w:rPr>
        <w:t xml:space="preserve">лга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предусмотрено;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 w:rsidR="0012219C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предусмотрено;</w:t>
      </w:r>
    </w:p>
    <w:p w:rsidR="002A787A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4F" w:rsidRPr="00FF154F" w:rsidRDefault="0012219C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="00FF154F"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 w:rsidR="009D7057"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2A787A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219C">
        <w:rPr>
          <w:rFonts w:ascii="Times New Roman" w:hAnsi="Times New Roman" w:cs="Times New Roman"/>
          <w:b/>
          <w:sz w:val="24"/>
          <w:szCs w:val="24"/>
        </w:rPr>
        <w:t>9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</w:t>
      </w:r>
      <w:r w:rsidR="0012219C"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 w:rsidR="0012219C"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lastRenderedPageBreak/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12219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12219C" w:rsidRPr="00AA1B76" w:rsidRDefault="0012219C" w:rsidP="00122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76338D">
        <w:rPr>
          <w:rFonts w:ascii="Times New Roman" w:hAnsi="Times New Roman" w:cs="Times New Roman"/>
          <w:sz w:val="24"/>
          <w:szCs w:val="24"/>
        </w:rPr>
        <w:t>и</w:t>
      </w:r>
      <w:r w:rsidR="00A27404">
        <w:rPr>
          <w:rFonts w:ascii="Times New Roman" w:hAnsi="Times New Roman" w:cs="Times New Roman"/>
          <w:sz w:val="24"/>
          <w:szCs w:val="24"/>
        </w:rPr>
        <w:t>и основанием для внесения в 2022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</w:t>
      </w:r>
      <w:r w:rsidR="0076338D" w:rsidRPr="000E1D67">
        <w:rPr>
          <w:rFonts w:ascii="Times New Roman" w:hAnsi="Times New Roman" w:cs="Times New Roman"/>
          <w:sz w:val="24"/>
          <w:szCs w:val="24"/>
        </w:rPr>
        <w:t>утвержденных в</w:t>
      </w:r>
      <w:r w:rsidRPr="000E1D67">
        <w:rPr>
          <w:rFonts w:ascii="Times New Roman" w:hAnsi="Times New Roman" w:cs="Times New Roman"/>
          <w:sz w:val="24"/>
          <w:szCs w:val="24"/>
        </w:rPr>
        <w:t xml:space="preserve"> ведомственной структуре р</w:t>
      </w:r>
      <w:r w:rsidR="0076338D">
        <w:rPr>
          <w:rFonts w:ascii="Times New Roman" w:hAnsi="Times New Roman" w:cs="Times New Roman"/>
          <w:sz w:val="24"/>
          <w:szCs w:val="24"/>
        </w:rPr>
        <w:t>а</w:t>
      </w:r>
      <w:r w:rsidR="0054715D">
        <w:rPr>
          <w:rFonts w:ascii="Times New Roman" w:hAnsi="Times New Roman" w:cs="Times New Roman"/>
          <w:sz w:val="24"/>
          <w:szCs w:val="24"/>
        </w:rPr>
        <w:t>сходов бюджета поселения на 2023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 w:rsidR="004A3ED8"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2219C" w:rsidRDefault="0012219C" w:rsidP="009D705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 w:rsidR="004A3ED8">
        <w:rPr>
          <w:rFonts w:ascii="Times New Roman" w:hAnsi="Times New Roman" w:cs="Times New Roman"/>
          <w:sz w:val="24"/>
          <w:szCs w:val="24"/>
        </w:rPr>
        <w:t xml:space="preserve">етных ассигнований оформленное </w:t>
      </w:r>
      <w:r w:rsidR="00A144B6">
        <w:rPr>
          <w:rFonts w:ascii="Times New Roman" w:hAnsi="Times New Roman" w:cs="Times New Roman"/>
          <w:sz w:val="24"/>
          <w:szCs w:val="24"/>
        </w:rPr>
        <w:t>Распоряжением</w:t>
      </w:r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r w:rsidR="00A144B6" w:rsidRPr="000E1D67">
        <w:rPr>
          <w:rFonts w:ascii="Times New Roman" w:hAnsi="Times New Roman" w:cs="Times New Roman"/>
          <w:sz w:val="24"/>
          <w:szCs w:val="24"/>
        </w:rPr>
        <w:t>Администрации</w:t>
      </w:r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7057">
        <w:rPr>
          <w:rFonts w:ascii="Times New Roman" w:hAnsi="Times New Roman" w:cs="Times New Roman"/>
          <w:sz w:val="24"/>
          <w:szCs w:val="24"/>
        </w:rPr>
        <w:t>.</w:t>
      </w:r>
    </w:p>
    <w:p w:rsidR="004A3ED8" w:rsidRPr="00153352" w:rsidRDefault="004A3ED8" w:rsidP="004A3ED8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A3ED8" w:rsidRPr="00AA1B76" w:rsidRDefault="004A3ED8" w:rsidP="004A3E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4A3ED8" w:rsidRPr="00AA1B76" w:rsidRDefault="004A3ED8" w:rsidP="004A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</w:t>
      </w:r>
      <w:r w:rsidR="00B97979">
        <w:rPr>
          <w:rFonts w:ascii="Times New Roman" w:hAnsi="Times New Roman" w:cs="Times New Roman"/>
          <w:sz w:val="24"/>
          <w:szCs w:val="24"/>
        </w:rPr>
        <w:t>электроэнергия,</w:t>
      </w:r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79"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 w:rsidR="00B97979"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4A3ED8" w:rsidRPr="00297DD7" w:rsidRDefault="004A3ED8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в размере до 30 процентов суммы договора (контракта), но не более 30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процентов лимитов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предусмотрено законодательством</w:t>
      </w:r>
      <w:r w:rsidR="009D705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2A26" w:rsidRPr="00AA1B76" w:rsidRDefault="00B9797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3B2A2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1 статьи 74 Бюджетного </w:t>
      </w:r>
      <w:r w:rsidR="00EA0644" w:rsidRPr="00AA1B76">
        <w:rPr>
          <w:rFonts w:ascii="Times New Roman" w:hAnsi="Times New Roman" w:cs="Times New Roman"/>
          <w:sz w:val="24"/>
          <w:szCs w:val="24"/>
        </w:rPr>
        <w:t>кодекса Российской</w:t>
      </w:r>
      <w:r w:rsidRPr="00AA1B76">
        <w:rPr>
          <w:rFonts w:ascii="Times New Roman" w:hAnsi="Times New Roman" w:cs="Times New Roman"/>
          <w:sz w:val="24"/>
          <w:szCs w:val="24"/>
        </w:rPr>
        <w:t xml:space="preserve"> Федерации бюджетные ассигнования, предусмотренные </w:t>
      </w:r>
      <w:r w:rsidR="00EA0644" w:rsidRPr="00AA1B76">
        <w:rPr>
          <w:rFonts w:ascii="Times New Roman" w:hAnsi="Times New Roman" w:cs="Times New Roman"/>
          <w:sz w:val="24"/>
          <w:szCs w:val="24"/>
        </w:rPr>
        <w:t>главным распорядителям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EA0644" w:rsidRPr="00AA1B76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AA1B76">
        <w:rPr>
          <w:rFonts w:ascii="Times New Roman" w:hAnsi="Times New Roman" w:cs="Times New Roman"/>
          <w:sz w:val="24"/>
          <w:szCs w:val="24"/>
        </w:rPr>
        <w:t xml:space="preserve">, в ведении </w:t>
      </w:r>
      <w:r w:rsidR="00EA0644" w:rsidRPr="00AA1B76">
        <w:rPr>
          <w:rFonts w:ascii="Times New Roman" w:hAnsi="Times New Roman" w:cs="Times New Roman"/>
          <w:sz w:val="24"/>
          <w:szCs w:val="24"/>
        </w:rPr>
        <w:t>которых находятся муниципальные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казенные учреждения, на обеспечение </w:t>
      </w:r>
      <w:r w:rsidR="00EA0644" w:rsidRPr="00AA1B76">
        <w:rPr>
          <w:rFonts w:ascii="Times New Roman" w:hAnsi="Times New Roman" w:cs="Times New Roman"/>
          <w:sz w:val="24"/>
          <w:szCs w:val="24"/>
        </w:rPr>
        <w:t>деятельности муниципальных казенных</w:t>
      </w:r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r w:rsidR="00EA0644" w:rsidRPr="00AA1B76">
        <w:rPr>
          <w:rFonts w:ascii="Times New Roman" w:hAnsi="Times New Roman" w:cs="Times New Roman"/>
          <w:sz w:val="24"/>
          <w:szCs w:val="24"/>
        </w:rPr>
        <w:t>учреждений за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счет:</w:t>
      </w:r>
    </w:p>
    <w:p w:rsidR="005B67B9" w:rsidRPr="00AA1B76" w:rsidRDefault="005B67B9" w:rsidP="005B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безвозмездных </w:t>
      </w:r>
      <w:r w:rsidR="00EA0644" w:rsidRPr="00AA1B76">
        <w:rPr>
          <w:rFonts w:ascii="Times New Roman" w:hAnsi="Times New Roman" w:cs="Times New Roman"/>
          <w:sz w:val="24"/>
          <w:szCs w:val="24"/>
        </w:rPr>
        <w:t>поступлений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 w:rsidR="005B67B9">
        <w:rPr>
          <w:rFonts w:ascii="Times New Roman" w:hAnsi="Times New Roman" w:cs="Times New Roman"/>
          <w:sz w:val="24"/>
          <w:szCs w:val="24"/>
        </w:rPr>
        <w:t>льного образования  Усть-Тымское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</w:t>
      </w:r>
      <w:r w:rsidR="005B67B9">
        <w:rPr>
          <w:rFonts w:ascii="Times New Roman" w:hAnsi="Times New Roman" w:cs="Times New Roman"/>
          <w:sz w:val="24"/>
          <w:szCs w:val="24"/>
        </w:rPr>
        <w:t>ление</w:t>
      </w:r>
      <w:r w:rsidRPr="00AA1B76">
        <w:rPr>
          <w:rFonts w:ascii="Times New Roman" w:hAnsi="Times New Roman" w:cs="Times New Roman"/>
          <w:sz w:val="24"/>
          <w:szCs w:val="24"/>
        </w:rPr>
        <w:t>.</w:t>
      </w:r>
    </w:p>
    <w:p w:rsidR="003B2A26" w:rsidRPr="00AA1B7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указанных  бюджетных ассигнований устанавлива</w:t>
      </w:r>
      <w:r w:rsidR="005B67B9">
        <w:rPr>
          <w:rFonts w:ascii="Times New Roman" w:hAnsi="Times New Roman" w:cs="Times New Roman"/>
          <w:sz w:val="24"/>
          <w:szCs w:val="24"/>
        </w:rPr>
        <w:t>ется Администрацией 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B67B9" w:rsidRPr="00297DD7" w:rsidRDefault="003B2A26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ассигнований и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лимитов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обязательств до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главных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распорядителей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>му</w:t>
      </w:r>
      <w:r w:rsidR="005B67B9"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="00410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7B9">
        <w:rPr>
          <w:rFonts w:ascii="Times New Roman" w:hAnsi="Times New Roman" w:cs="Times New Roman"/>
          <w:sz w:val="24"/>
          <w:szCs w:val="24"/>
        </w:rPr>
        <w:t>Администрацией</w:t>
      </w:r>
      <w:r w:rsidR="00410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5B67B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</w:p>
    <w:p w:rsidR="005B67B9" w:rsidRPr="00A144B6" w:rsidRDefault="005B67B9" w:rsidP="00A144B6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поступившие в бюджет муниципального образования Усть-Тымское сельское поселение сверх утвержденных настоящим Ре</w:t>
      </w:r>
      <w:r w:rsidR="002A787A">
        <w:rPr>
          <w:rFonts w:ascii="Times New Roman" w:hAnsi="Times New Roman" w:cs="Times New Roman"/>
          <w:sz w:val="24"/>
          <w:szCs w:val="24"/>
        </w:rPr>
        <w:t>шением сумм, направляются в 2023</w:t>
      </w:r>
      <w:r w:rsidRPr="005B67B9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5B67B9">
        <w:rPr>
          <w:rFonts w:ascii="Times New Roman" w:hAnsi="Times New Roman" w:cs="Times New Roman"/>
          <w:b/>
          <w:sz w:val="24"/>
          <w:szCs w:val="24"/>
        </w:rPr>
        <w:t>4</w:t>
      </w:r>
    </w:p>
    <w:p w:rsidR="000E1D67" w:rsidRDefault="005B67B9" w:rsidP="001028F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A144B6" w:rsidRPr="005B67B9">
        <w:rPr>
          <w:rFonts w:ascii="Times New Roman" w:hAnsi="Times New Roman" w:cs="Times New Roman"/>
          <w:sz w:val="24"/>
          <w:szCs w:val="24"/>
        </w:rPr>
        <w:t>Решения возложить</w:t>
      </w:r>
      <w:r w:rsidR="000A52E6">
        <w:rPr>
          <w:rFonts w:ascii="Times New Roman" w:hAnsi="Times New Roman" w:cs="Times New Roman"/>
          <w:sz w:val="24"/>
          <w:szCs w:val="24"/>
        </w:rPr>
        <w:t xml:space="preserve"> на специалиста 1 категории</w:t>
      </w:r>
      <w:r w:rsidR="001028F3">
        <w:rPr>
          <w:rFonts w:ascii="Times New Roman" w:hAnsi="Times New Roman" w:cs="Times New Roman"/>
          <w:sz w:val="24"/>
          <w:szCs w:val="24"/>
        </w:rPr>
        <w:t>.</w:t>
      </w:r>
    </w:p>
    <w:p w:rsidR="001028F3" w:rsidRDefault="001028F3" w:rsidP="00102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028F3" w:rsidRPr="00AA1B76" w:rsidRDefault="001028F3" w:rsidP="001028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D7057">
        <w:rPr>
          <w:rFonts w:ascii="Times New Roman" w:hAnsi="Times New Roman" w:cs="Times New Roman"/>
          <w:sz w:val="24"/>
          <w:szCs w:val="24"/>
        </w:rPr>
        <w:t>Р</w:t>
      </w:r>
      <w:r w:rsidR="009D7057"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 w:rsidR="00DD67F2">
        <w:rPr>
          <w:rFonts w:ascii="Times New Roman" w:hAnsi="Times New Roman" w:cs="Times New Roman"/>
          <w:sz w:val="24"/>
          <w:szCs w:val="24"/>
        </w:rPr>
        <w:t xml:space="preserve"> в силу с 1 января 2022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028F3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53352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0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54715D">
        <w:rPr>
          <w:rFonts w:ascii="Times New Roman" w:hAnsi="Times New Roman" w:cs="Times New Roman"/>
          <w:sz w:val="24"/>
          <w:szCs w:val="24"/>
        </w:rPr>
        <w:t>Л.С.Бражникова</w:t>
      </w:r>
      <w:proofErr w:type="spellEnd"/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41098B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И.О.Главы</w:t>
      </w:r>
      <w:proofErr w:type="spellEnd"/>
      <w:r w:rsidR="009D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057">
        <w:rPr>
          <w:rFonts w:ascii="Times New Roman" w:hAnsi="Times New Roman" w:cs="Times New Roman"/>
          <w:sz w:val="24"/>
          <w:szCs w:val="24"/>
        </w:rPr>
        <w:t>Усть</w:t>
      </w:r>
      <w:r w:rsidR="001028F3">
        <w:rPr>
          <w:rFonts w:ascii="Times New Roman" w:hAnsi="Times New Roman" w:cs="Times New Roman"/>
          <w:sz w:val="24"/>
          <w:szCs w:val="24"/>
        </w:rPr>
        <w:t>-Тымского</w:t>
      </w:r>
      <w:proofErr w:type="spellEnd"/>
    </w:p>
    <w:p w:rsidR="001028F3" w:rsidRPr="009D7057" w:rsidRDefault="002E07C0" w:rsidP="009D7057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410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41098B">
        <w:rPr>
          <w:rFonts w:ascii="Times New Roman" w:hAnsi="Times New Roman" w:cs="Times New Roman"/>
          <w:sz w:val="24"/>
          <w:szCs w:val="24"/>
        </w:rPr>
        <w:t>Т.В.Трофимова</w:t>
      </w:r>
      <w:proofErr w:type="spellEnd"/>
    </w:p>
    <w:p w:rsidR="005B67B9" w:rsidRDefault="005B67B9" w:rsidP="009D7057">
      <w:pPr>
        <w:spacing w:after="0"/>
        <w:rPr>
          <w:rFonts w:ascii="Times New Roman" w:hAnsi="Times New Roman" w:cs="Times New Roman"/>
          <w:b/>
        </w:rPr>
      </w:pPr>
    </w:p>
    <w:p w:rsidR="009D7057" w:rsidRDefault="009D7057" w:rsidP="009D7057">
      <w:pPr>
        <w:spacing w:after="0"/>
        <w:rPr>
          <w:rFonts w:ascii="Times New Roman" w:hAnsi="Times New Roman" w:cs="Times New Roman"/>
          <w:b/>
        </w:rPr>
      </w:pPr>
    </w:p>
    <w:p w:rsidR="000A52E6" w:rsidRDefault="000A52E6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41098B" w:rsidRDefault="0041098B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2212AF" w:rsidRPr="00141027" w:rsidRDefault="00D86AAA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141027">
        <w:rPr>
          <w:rFonts w:ascii="Times New Roman" w:hAnsi="Times New Roman" w:cs="Times New Roman"/>
          <w:sz w:val="20"/>
          <w:szCs w:val="20"/>
        </w:rPr>
        <w:t>Р</w:t>
      </w:r>
      <w:r w:rsidRPr="00141027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141027" w:rsidRDefault="001028F3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1098B" w:rsidRPr="00141027" w:rsidRDefault="002212AF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="005F6D69">
        <w:rPr>
          <w:rFonts w:ascii="Times New Roman" w:hAnsi="Times New Roman" w:cs="Times New Roman"/>
          <w:sz w:val="20"/>
          <w:szCs w:val="20"/>
        </w:rPr>
        <w:t>От</w:t>
      </w:r>
      <w:r w:rsidR="00213B12">
        <w:rPr>
          <w:rFonts w:ascii="Times New Roman" w:hAnsi="Times New Roman" w:cs="Times New Roman"/>
          <w:sz w:val="20"/>
          <w:szCs w:val="20"/>
        </w:rPr>
        <w:t xml:space="preserve"> </w:t>
      </w:r>
      <w:r w:rsidR="0041098B">
        <w:rPr>
          <w:rFonts w:ascii="Times New Roman" w:hAnsi="Times New Roman" w:cs="Times New Roman"/>
          <w:sz w:val="20"/>
          <w:szCs w:val="20"/>
        </w:rPr>
        <w:t>23.12.2022г.№ 12</w:t>
      </w:r>
    </w:p>
    <w:p w:rsidR="001028F3" w:rsidRDefault="0041098B" w:rsidP="00EA0644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0644" w:rsidRPr="00141027" w:rsidRDefault="00EA0644" w:rsidP="00EA0644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028F3" w:rsidRDefault="00D86AAA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1028F3">
        <w:rPr>
          <w:rFonts w:ascii="Times New Roman" w:hAnsi="Times New Roman" w:cs="Times New Roman"/>
          <w:b/>
          <w:sz w:val="24"/>
          <w:szCs w:val="24"/>
        </w:rPr>
        <w:t xml:space="preserve">джета поселения </w:t>
      </w:r>
      <w:r w:rsidR="00B90DA1">
        <w:rPr>
          <w:rFonts w:ascii="Times New Roman" w:hAnsi="Times New Roman" w:cs="Times New Roman"/>
          <w:b/>
          <w:sz w:val="24"/>
          <w:szCs w:val="24"/>
        </w:rPr>
        <w:t>МО Усть</w:t>
      </w:r>
      <w:r w:rsidR="001028F3">
        <w:rPr>
          <w:rFonts w:ascii="Times New Roman" w:hAnsi="Times New Roman" w:cs="Times New Roman"/>
          <w:b/>
          <w:sz w:val="24"/>
          <w:szCs w:val="24"/>
        </w:rPr>
        <w:t>-Тымское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власти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закрепляемые за ними виды доходов</w:t>
      </w:r>
    </w:p>
    <w:p w:rsidR="00E861AF" w:rsidRPr="001028F3" w:rsidRDefault="00E861AF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6062"/>
      </w:tblGrid>
      <w:tr w:rsidR="00E861AF" w:rsidRPr="00E861AF" w:rsidTr="005F6D69">
        <w:trPr>
          <w:trHeight w:val="70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«Усть-Тымское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E861AF" w:rsidRPr="00E861AF" w:rsidTr="005F6D69">
        <w:trPr>
          <w:trHeight w:val="10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1.03.02.23.0.01.0000.110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1.03.02.24.0.01.0000.110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1.03.02.25.0.01.0000.110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1.03.02.26.0.01.0000.110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 Российской Федерации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1.01.02030.01.1000.110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861AF" w:rsidRDefault="00E861AF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1AF" w:rsidRDefault="00E861A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C2" w:rsidRDefault="00100DC2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644" w:rsidRDefault="00EA0644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D1" w:rsidRDefault="002902D1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41027" w:rsidRDefault="00153352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2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141027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99577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23.12.2022г.№ 12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6A56" w:rsidRPr="00141027" w:rsidRDefault="00006A56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DF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</w:t>
      </w:r>
      <w:r w:rsidR="00D73D84" w:rsidRPr="00DF4D98">
        <w:rPr>
          <w:rFonts w:ascii="Times New Roman" w:hAnsi="Times New Roman" w:cs="Times New Roman"/>
          <w:b/>
          <w:sz w:val="24"/>
          <w:szCs w:val="24"/>
        </w:rPr>
        <w:t>бюджета муниципального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образования Усть-Тымское сельское поселение - органов местного самоуправления и мун</w:t>
      </w:r>
      <w:r w:rsidR="00DD67F2">
        <w:rPr>
          <w:rFonts w:ascii="Times New Roman" w:hAnsi="Times New Roman" w:cs="Times New Roman"/>
          <w:b/>
          <w:sz w:val="24"/>
          <w:szCs w:val="24"/>
        </w:rPr>
        <w:t>ици</w:t>
      </w:r>
      <w:r w:rsidR="00B350A4">
        <w:rPr>
          <w:rFonts w:ascii="Times New Roman" w:hAnsi="Times New Roman" w:cs="Times New Roman"/>
          <w:b/>
          <w:sz w:val="24"/>
          <w:szCs w:val="24"/>
        </w:rPr>
        <w:t>пальных учреждений на 2023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8124"/>
      </w:tblGrid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Администрация Усть-Тымского сельского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9F5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финансов Администрации Каргасокского района</w:t>
            </w:r>
          </w:p>
        </w:tc>
      </w:tr>
    </w:tbl>
    <w:p w:rsidR="00DF4D98" w:rsidRPr="00DF4D98" w:rsidRDefault="00DF4D98" w:rsidP="00DF4D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line="240" w:lineRule="auto"/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41027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DB0120" w:rsidRPr="00141027" w:rsidRDefault="00DF4D98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41098B">
        <w:rPr>
          <w:rFonts w:ascii="Times New Roman" w:hAnsi="Times New Roman" w:cs="Times New Roman"/>
          <w:sz w:val="20"/>
          <w:szCs w:val="20"/>
        </w:rPr>
        <w:t xml:space="preserve"> </w:t>
      </w:r>
      <w:r w:rsidR="00141027" w:rsidRPr="0014102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41098B" w:rsidRPr="00141027" w:rsidRDefault="001547A1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23.12.2022г.№ 12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0120" w:rsidRPr="00153352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</w:p>
    <w:p w:rsidR="009C66C0" w:rsidRPr="000B54D5" w:rsidRDefault="009C66C0" w:rsidP="00290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336" w:rsidRPr="002902D1" w:rsidRDefault="00381336" w:rsidP="0029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44B6" w:rsidRPr="009D7057" w:rsidRDefault="00FF5CCB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2902D1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Усть-Тымское сельское поселение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>ями муниципального образования Усть-Тымское сельское поселение</w:t>
      </w:r>
      <w:r w:rsidR="00B350A4">
        <w:rPr>
          <w:rFonts w:ascii="Times New Roman" w:hAnsi="Times New Roman" w:cs="Times New Roman"/>
          <w:b/>
          <w:bCs/>
          <w:sz w:val="24"/>
          <w:szCs w:val="24"/>
        </w:rPr>
        <w:t xml:space="preserve"> на 2023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9D7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9"/>
        <w:gridCol w:w="2694"/>
        <w:gridCol w:w="6662"/>
      </w:tblGrid>
      <w:tr w:rsidR="00A144B6" w:rsidRPr="00A144B6" w:rsidTr="005A6F53">
        <w:trPr>
          <w:trHeight w:val="512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A144B6" w:rsidRPr="00A144B6" w:rsidTr="005A6F53">
        <w:trPr>
          <w:trHeight w:val="593"/>
        </w:trPr>
        <w:tc>
          <w:tcPr>
            <w:tcW w:w="10349" w:type="dxa"/>
            <w:gridSpan w:val="4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064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proofErr w:type="spellEnd"/>
            <w:r w:rsidR="00410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44B6" w:rsidRPr="00A144B6" w:rsidTr="005A6F53">
        <w:trPr>
          <w:trHeight w:val="503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15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подлежащие зачислению в бюджет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7</w:t>
            </w: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116 10061 10 0000 140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116 10123 01 0101 140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tabs>
                <w:tab w:val="left" w:pos="224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</w:t>
            </w:r>
            <w:r w:rsidR="00410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A05E1" w:rsidRPr="00A144B6" w:rsidTr="005A6F53">
        <w:trPr>
          <w:trHeight w:val="471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A05E1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76444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t>2 00 00000 10 0000 000</w:t>
            </w:r>
          </w:p>
        </w:tc>
        <w:tc>
          <w:tcPr>
            <w:tcW w:w="6662" w:type="dxa"/>
            <w:vAlign w:val="center"/>
          </w:tcPr>
          <w:p w:rsidR="00B76444" w:rsidRPr="00DB3F5F" w:rsidRDefault="00B76444" w:rsidP="00B76444">
            <w:pPr>
              <w:jc w:val="both"/>
              <w:rPr>
                <w:b/>
                <w:sz w:val="20"/>
                <w:szCs w:val="20"/>
              </w:rPr>
            </w:pPr>
            <w:r w:rsidRPr="00DB3F5F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 *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A144B6" w:rsidRDefault="00B76444" w:rsidP="00B7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76444" w:rsidRPr="007A0D8A" w:rsidTr="005A6F53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shd w:val="clear" w:color="auto" w:fill="auto"/>
          </w:tcPr>
          <w:p w:rsidR="00B76444" w:rsidRPr="00D35E8D" w:rsidRDefault="00B76444" w:rsidP="00B76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E8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B76444" w:rsidRPr="007A0D8A" w:rsidTr="00EA0644">
        <w:tblPrEx>
          <w:tblLook w:val="04A0" w:firstRow="1" w:lastRow="0" w:firstColumn="1" w:lastColumn="0" w:noHBand="0" w:noVBand="1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76444" w:rsidTr="00EA0644">
        <w:tblPrEx>
          <w:tblLook w:val="04A0" w:firstRow="1" w:lastRow="0" w:firstColumn="1" w:lastColumn="0" w:noHBand="0" w:noVBand="1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2 08 05000 10 0000 150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76444" w:rsidRPr="00B76444" w:rsidRDefault="00B76444" w:rsidP="00B7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4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*</w:t>
      </w:r>
      <w:r w:rsidRPr="00B76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Администрирование поступлений по всем видам доходов осуществляется администратором, указанном в группированном коде бюджетной классификации (в части доходов, зачисляемых в бюджет сельского поселения)</w:t>
      </w:r>
    </w:p>
    <w:p w:rsidR="00B76444" w:rsidRPr="00B76444" w:rsidRDefault="00B76444" w:rsidP="00B7644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76444" w:rsidRPr="00B76444" w:rsidRDefault="00B76444" w:rsidP="00B764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76444" w:rsidRDefault="00B76444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76444" w:rsidRDefault="00B76444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547A1" w:rsidRDefault="001547A1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DB0120" w:rsidRDefault="002902D1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13B12" w:rsidRPr="00141027" w:rsidRDefault="001547A1" w:rsidP="00213B1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213B12">
        <w:rPr>
          <w:rFonts w:ascii="Times New Roman" w:hAnsi="Times New Roman" w:cs="Times New Roman"/>
          <w:sz w:val="20"/>
          <w:szCs w:val="20"/>
        </w:rPr>
        <w:t xml:space="preserve"> </w:t>
      </w:r>
      <w:r w:rsidR="00213B12">
        <w:rPr>
          <w:rFonts w:ascii="Times New Roman" w:hAnsi="Times New Roman" w:cs="Times New Roman"/>
          <w:sz w:val="20"/>
          <w:szCs w:val="20"/>
        </w:rPr>
        <w:t>23.12.2022г.№ 12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E07C0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F269BF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источников финансирования дефицита </w:t>
      </w:r>
      <w:r w:rsidRPr="00366F1C">
        <w:rPr>
          <w:rFonts w:ascii="Times New Roman" w:hAnsi="Times New Roman" w:cs="Times New Roman"/>
          <w:b/>
          <w:sz w:val="24"/>
          <w:szCs w:val="24"/>
        </w:rPr>
        <w:t>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</w:t>
      </w:r>
      <w:r w:rsidR="002902D1">
        <w:rPr>
          <w:rFonts w:ascii="Times New Roman" w:hAnsi="Times New Roman" w:cs="Times New Roman"/>
          <w:b/>
          <w:sz w:val="24"/>
          <w:szCs w:val="24"/>
        </w:rPr>
        <w:t xml:space="preserve"> образования Усть-Тымское сельское поселение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</w:t>
            </w:r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ального образования Усть-Тымское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2902D1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Усть-Тымского</w:t>
            </w:r>
            <w:r w:rsidR="00366F1C"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EA0644" w:rsidRPr="00DB0120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2E07C0" w:rsidRPr="00DB0120" w:rsidRDefault="002902D1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13B12" w:rsidRPr="00141027" w:rsidRDefault="00BD3CCF" w:rsidP="00213B1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213B12">
        <w:rPr>
          <w:rFonts w:ascii="Times New Roman" w:hAnsi="Times New Roman" w:cs="Times New Roman"/>
          <w:sz w:val="20"/>
          <w:szCs w:val="20"/>
        </w:rPr>
        <w:t xml:space="preserve"> </w:t>
      </w:r>
      <w:r w:rsidR="00213B12">
        <w:rPr>
          <w:rFonts w:ascii="Times New Roman" w:hAnsi="Times New Roman" w:cs="Times New Roman"/>
          <w:sz w:val="20"/>
          <w:szCs w:val="20"/>
        </w:rPr>
        <w:t>23.12.2022г.№ 12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B4D74" w:rsidRPr="00DB0120" w:rsidRDefault="002B4D74" w:rsidP="002902D1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902D1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Усть-Тымского сельского поселения</w:t>
      </w:r>
      <w:r w:rsidR="00B350A4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0"/>
        <w:gridCol w:w="1701"/>
      </w:tblGrid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hideMark/>
          </w:tcPr>
          <w:p w:rsidR="002B4D74" w:rsidRPr="002B4D74" w:rsidRDefault="00B350A4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2023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hideMark/>
          </w:tcPr>
          <w:p w:rsidR="002B4D74" w:rsidRPr="002B4D74" w:rsidRDefault="00B350A4" w:rsidP="00BD3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1 018 000,00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</w:tcPr>
          <w:p w:rsidR="002B4D74" w:rsidRPr="007E6353" w:rsidRDefault="00B350A4" w:rsidP="00B91F4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2B4D74" w:rsidRPr="002B4D74" w:rsidRDefault="00DD67F2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50A4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2B4D7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B350A4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2B4D74" w:rsidRPr="002B4D74" w:rsidRDefault="0045783E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hideMark/>
          </w:tcPr>
          <w:p w:rsidR="002B4D74" w:rsidRPr="002B4D74" w:rsidRDefault="00B32586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35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50 000,00</w:t>
            </w:r>
          </w:p>
        </w:tc>
      </w:tr>
      <w:tr w:rsidR="00E273B6" w:rsidRPr="008909B7" w:rsidTr="00B350A4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701" w:type="dxa"/>
            <w:hideMark/>
          </w:tcPr>
          <w:p w:rsidR="00E273B6" w:rsidRPr="00E273B6" w:rsidRDefault="00B350A4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60 000,00</w:t>
            </w:r>
          </w:p>
        </w:tc>
      </w:tr>
      <w:tr w:rsidR="00E273B6" w:rsidRPr="008909B7" w:rsidTr="00B350A4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hideMark/>
          </w:tcPr>
          <w:p w:rsidR="00E273B6" w:rsidRPr="00E273B6" w:rsidRDefault="00BD3CCF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50A4">
              <w:rPr>
                <w:rFonts w:ascii="Times New Roman" w:hAnsi="Times New Roman" w:cs="Times New Roman"/>
                <w:sz w:val="20"/>
                <w:szCs w:val="20"/>
              </w:rPr>
              <w:t> 580,00</w:t>
            </w:r>
          </w:p>
        </w:tc>
      </w:tr>
      <w:tr w:rsidR="00E273B6" w:rsidRPr="008909B7" w:rsidTr="00B350A4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701" w:type="dxa"/>
            <w:hideMark/>
          </w:tcPr>
          <w:p w:rsidR="00E273B6" w:rsidRPr="00E273B6" w:rsidRDefault="00B3258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CB5078">
              <w:rPr>
                <w:rFonts w:ascii="Times New Roman" w:hAnsi="Times New Roman" w:cs="Times New Roman"/>
                <w:sz w:val="20"/>
                <w:szCs w:val="20"/>
              </w:rPr>
              <w:t> 420,00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2B4D74" w:rsidRPr="002B4D74" w:rsidRDefault="00CB5078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2B4D74" w:rsidRPr="002B4D74" w:rsidRDefault="00CB5078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CE195E" w:rsidRPr="008909B7" w:rsidTr="00B350A4">
        <w:trPr>
          <w:trHeight w:val="20"/>
        </w:trPr>
        <w:tc>
          <w:tcPr>
            <w:tcW w:w="993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670" w:type="dxa"/>
            <w:hideMark/>
          </w:tcPr>
          <w:p w:rsidR="00CE195E" w:rsidRPr="002B4D74" w:rsidRDefault="009D7057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CE195E" w:rsidRPr="00CE195E" w:rsidRDefault="00B32586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CE195E"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7B3126" w:rsidRPr="002B4D74" w:rsidRDefault="00CB5078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21 636 947,00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CB5078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21 636 947,00</w:t>
            </w:r>
          </w:p>
        </w:tc>
      </w:tr>
      <w:tr w:rsidR="007B3126" w:rsidRPr="008909B7" w:rsidTr="00B350A4">
        <w:trPr>
          <w:trHeight w:val="58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CB5078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2 611 100,00</w:t>
            </w:r>
          </w:p>
        </w:tc>
      </w:tr>
      <w:tr w:rsidR="007B3126" w:rsidRPr="008909B7" w:rsidTr="00B350A4">
        <w:trPr>
          <w:trHeight w:val="401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701" w:type="dxa"/>
          </w:tcPr>
          <w:p w:rsidR="007B3126" w:rsidRPr="002B4D74" w:rsidRDefault="00CB5078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810 900,00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701" w:type="dxa"/>
          </w:tcPr>
          <w:p w:rsidR="007B3126" w:rsidRPr="002B4D74" w:rsidRDefault="00CB5078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1 800 200,00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323F64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B3126" w:rsidRPr="002B4D74" w:rsidRDefault="00323F64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B3126" w:rsidRPr="003351D2" w:rsidRDefault="00B32586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9 025 847,00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</w:tcPr>
          <w:p w:rsidR="007B3126" w:rsidRPr="004F0DB6" w:rsidRDefault="00CB5078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5 700 600,00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701" w:type="dxa"/>
            <w:noWrap/>
          </w:tcPr>
          <w:p w:rsidR="007B3126" w:rsidRPr="004F0DB6" w:rsidRDefault="00CB5078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701" w:type="dxa"/>
          </w:tcPr>
          <w:p w:rsidR="007B3126" w:rsidRPr="004F0DB6" w:rsidRDefault="00153CBE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5078">
              <w:rPr>
                <w:rFonts w:ascii="Times New Roman" w:hAnsi="Times New Roman" w:cs="Times New Roman"/>
                <w:sz w:val="20"/>
                <w:szCs w:val="20"/>
              </w:rPr>
              <w:t>3 068 900,00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701" w:type="dxa"/>
          </w:tcPr>
          <w:p w:rsidR="007B3126" w:rsidRPr="004F0DB6" w:rsidRDefault="00CB5078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96 100,00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701" w:type="dxa"/>
          </w:tcPr>
          <w:p w:rsidR="007B3126" w:rsidRPr="004F0DB6" w:rsidRDefault="00CB5078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</w:tr>
      <w:tr w:rsidR="007B3126" w:rsidRPr="002B4D74" w:rsidTr="00B350A4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</w:tcPr>
          <w:p w:rsidR="007B3126" w:rsidRPr="002B4D74" w:rsidRDefault="00B32586" w:rsidP="00E028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2 654 947,00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13B12">
      <w:pPr>
        <w:spacing w:after="0"/>
      </w:pPr>
    </w:p>
    <w:p w:rsidR="00213B12" w:rsidRDefault="00213B12" w:rsidP="00213B12">
      <w:pPr>
        <w:spacing w:after="0"/>
      </w:pPr>
    </w:p>
    <w:p w:rsidR="00213B12" w:rsidRDefault="00213B12" w:rsidP="00213B12">
      <w:pPr>
        <w:spacing w:after="0"/>
      </w:pPr>
    </w:p>
    <w:p w:rsidR="00213B12" w:rsidRDefault="00213B12" w:rsidP="00213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0B54D5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Приложение № </w:t>
      </w:r>
      <w:r w:rsidR="00CB5078">
        <w:rPr>
          <w:rFonts w:ascii="Times New Roman" w:hAnsi="Times New Roman" w:cs="Times New Roman"/>
          <w:b/>
          <w:sz w:val="20"/>
          <w:szCs w:val="20"/>
        </w:rPr>
        <w:t>5.1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EA0644" w:rsidRPr="00DB0120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83183B" w:rsidRPr="00DB0120" w:rsidRDefault="003351D2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41098B">
        <w:rPr>
          <w:rFonts w:ascii="Times New Roman" w:hAnsi="Times New Roman" w:cs="Times New Roman"/>
          <w:sz w:val="20"/>
          <w:szCs w:val="20"/>
        </w:rPr>
        <w:t xml:space="preserve"> 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153CBE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23.12.2022г.№ 12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83183B" w:rsidRPr="00141027" w:rsidRDefault="0083183B" w:rsidP="00141027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B5078" w:rsidRPr="00CB5078" w:rsidRDefault="00CB5078" w:rsidP="00CB5078">
      <w:pPr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5078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B5078" w:rsidRPr="00CB5078" w:rsidRDefault="00CB5078" w:rsidP="00CB5078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41098B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41098B" w:rsidRPr="00CB5078">
        <w:rPr>
          <w:rFonts w:ascii="Times New Roman" w:hAnsi="Times New Roman" w:cs="Times New Roman"/>
          <w:b/>
          <w:sz w:val="24"/>
          <w:szCs w:val="24"/>
        </w:rPr>
        <w:t>на плановый</w:t>
      </w:r>
      <w:r w:rsidR="00106089">
        <w:rPr>
          <w:rFonts w:ascii="Times New Roman" w:hAnsi="Times New Roman" w:cs="Times New Roman"/>
          <w:b/>
          <w:sz w:val="24"/>
          <w:szCs w:val="24"/>
        </w:rPr>
        <w:t xml:space="preserve"> период 2024 и 2025</w:t>
      </w:r>
      <w:r w:rsidRPr="00CB507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B5078" w:rsidRPr="00AB7335" w:rsidRDefault="00CB5078" w:rsidP="00CB5078">
      <w:pPr>
        <w:spacing w:after="0"/>
        <w:ind w:right="-5"/>
        <w:jc w:val="center"/>
        <w:rPr>
          <w:b/>
        </w:rPr>
      </w:pPr>
    </w:p>
    <w:p w:rsidR="00CB5078" w:rsidRPr="00AB7335" w:rsidRDefault="00CB5078" w:rsidP="00CB5078">
      <w:pPr>
        <w:spacing w:after="0"/>
        <w:ind w:right="-5"/>
        <w:jc w:val="right"/>
      </w:pPr>
      <w:r w:rsidRPr="00AB7335">
        <w:t>руб.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988"/>
        <w:gridCol w:w="2184"/>
        <w:gridCol w:w="4194"/>
        <w:gridCol w:w="1418"/>
        <w:gridCol w:w="1417"/>
      </w:tblGrid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Гл. </w:t>
            </w:r>
            <w:proofErr w:type="spellStart"/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</w:t>
            </w:r>
            <w:proofErr w:type="spellEnd"/>
          </w:p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стратор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106089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2024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106089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2025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106089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1 101 200,00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1 127 200,00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106089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106089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106089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CB5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CB5078"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CB5078"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5078"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5078"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CB5078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45783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70E0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CB5078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145 200,00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60 200,00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1.13.01995.10.0000.130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</w:tr>
      <w:tr w:rsidR="00CB5078" w:rsidRPr="00CB5078" w:rsidTr="00D877E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D877E4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21 612 547,00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21 657 647,00</w:t>
            </w:r>
          </w:p>
        </w:tc>
      </w:tr>
      <w:tr w:rsidR="00CB5078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</w:t>
            </w: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D877E4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21 612 547,00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21 657 647,00</w:t>
            </w:r>
          </w:p>
        </w:tc>
      </w:tr>
      <w:tr w:rsidR="00D877E4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670E05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2 569 400,00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670E0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2 601 600,00</w:t>
            </w:r>
          </w:p>
        </w:tc>
      </w:tr>
      <w:tr w:rsidR="00D877E4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670E0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797 300,00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1 795 600,00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670E0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1 804 300,00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670E0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670E0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3351D2" w:rsidRDefault="00D877E4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19 025 847,00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670E05" w:rsidRDefault="00670E0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05">
              <w:rPr>
                <w:rFonts w:ascii="Times New Roman" w:hAnsi="Times New Roman" w:cs="Times New Roman"/>
                <w:b/>
                <w:sz w:val="20"/>
                <w:szCs w:val="20"/>
              </w:rPr>
              <w:t>19 056 047,00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4F0DB6" w:rsidRDefault="00D877E4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5 727 900,00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670E0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5 730 800,00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4F0DB6" w:rsidRDefault="00D877E4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670E0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4F0DB6" w:rsidRDefault="00D877E4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670E0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4F0DB6" w:rsidRDefault="00D877E4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670E0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96 100,00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E4" w:rsidRPr="004F0DB6" w:rsidRDefault="00D877E4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E4" w:rsidRPr="00670E05" w:rsidRDefault="00670E05" w:rsidP="00D877E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E05">
              <w:rPr>
                <w:rFonts w:ascii="Times New Roman" w:hAnsi="Times New Roman" w:cs="Times New Roman"/>
                <w:bCs/>
                <w:sz w:val="20"/>
                <w:szCs w:val="20"/>
              </w:rPr>
              <w:t>40 247,00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E4" w:rsidRPr="002B4D74" w:rsidRDefault="00D877E4" w:rsidP="00D877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22 713 747,00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E4" w:rsidRPr="00CB5078" w:rsidRDefault="00670E05" w:rsidP="00D877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22 784 847,00</w:t>
            </w:r>
          </w:p>
        </w:tc>
      </w:tr>
    </w:tbl>
    <w:p w:rsidR="00CB5078" w:rsidRPr="00AB7335" w:rsidRDefault="00CB5078" w:rsidP="00CB5078">
      <w:pPr>
        <w:spacing w:after="0"/>
        <w:ind w:right="-5"/>
        <w:jc w:val="right"/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F1933" w:rsidRDefault="001F1933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F1933" w:rsidRPr="00DB0120" w:rsidRDefault="001F1933" w:rsidP="001F19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1F1933" w:rsidRPr="00DB0120" w:rsidRDefault="001F1933" w:rsidP="001F19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1F1933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 </w:t>
      </w:r>
      <w:r w:rsidR="0041098B">
        <w:rPr>
          <w:rFonts w:ascii="Times New Roman" w:hAnsi="Times New Roman" w:cs="Times New Roman"/>
          <w:sz w:val="20"/>
          <w:szCs w:val="20"/>
        </w:rPr>
        <w:t>23.12.2022г.№ 12</w:t>
      </w:r>
    </w:p>
    <w:p w:rsidR="001F1933" w:rsidRPr="00141027" w:rsidRDefault="001F1933" w:rsidP="001F193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F1933" w:rsidRDefault="001F1933" w:rsidP="001F1933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</w:t>
      </w:r>
      <w:r w:rsidR="00EA0644" w:rsidRPr="00E8572D">
        <w:rPr>
          <w:rFonts w:ascii="Times New Roman" w:hAnsi="Times New Roman" w:cs="Times New Roman"/>
          <w:b/>
          <w:sz w:val="24"/>
          <w:szCs w:val="24"/>
        </w:rPr>
        <w:t>подразделам классификации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расходов бюджета </w:t>
      </w:r>
      <w:r w:rsidR="00EA0644" w:rsidRPr="00E8572D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EA0644">
        <w:rPr>
          <w:rFonts w:ascii="Times New Roman" w:hAnsi="Times New Roman" w:cs="Times New Roman"/>
          <w:b/>
          <w:sz w:val="24"/>
          <w:szCs w:val="24"/>
        </w:rPr>
        <w:t>ного образования</w:t>
      </w:r>
      <w:r w:rsidR="004109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51D2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3351D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2E07C0" w:rsidRPr="00E8572D" w:rsidRDefault="00670E05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2E07C0"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959"/>
        <w:gridCol w:w="6662"/>
        <w:gridCol w:w="2552"/>
      </w:tblGrid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1D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1F1933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662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4317FA" w:rsidRDefault="001F1933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5 835 800,00</w:t>
            </w:r>
          </w:p>
        </w:tc>
      </w:tr>
      <w:tr w:rsidR="002E07C0" w:rsidRPr="00E8572D" w:rsidTr="00141027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1F1933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796 200,00</w:t>
            </w:r>
          </w:p>
        </w:tc>
      </w:tr>
      <w:tr w:rsidR="002E07C0" w:rsidRPr="00E8572D" w:rsidTr="00141027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C510A0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4 995 100,00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1F1933" w:rsidP="001F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39</w:t>
            </w:r>
            <w:r w:rsidR="004317F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6B1D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4317FA" w:rsidRDefault="001F1933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</w:t>
            </w:r>
            <w:r w:rsidR="00A410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141027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1F1933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543 000,00</w:t>
            </w:r>
          </w:p>
        </w:tc>
      </w:tr>
      <w:tr w:rsidR="002E07C0" w:rsidRPr="00E8572D" w:rsidTr="00141027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1F1933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543 000,00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662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F50078" w:rsidRDefault="00617782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13 859 700,00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F50078" w:rsidRDefault="00617782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251 400,00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617782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13 095 100,00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F50078" w:rsidRDefault="00617782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513 200,00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3351D2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F50078" w:rsidRDefault="00617782" w:rsidP="00F04C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2 296 647,00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4317FA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E8572D" w:rsidRDefault="00617782" w:rsidP="00F04C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2 296 647,00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662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F04C1E" w:rsidRPr="00E8572D" w:rsidRDefault="00617782" w:rsidP="00F04C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119 800,00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662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F04C1E" w:rsidRPr="00E8572D" w:rsidRDefault="00617782" w:rsidP="00F04C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119 800,00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662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04C1E" w:rsidRPr="00E8572D" w:rsidRDefault="00617782" w:rsidP="00F04C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22 654 947,00</w:t>
            </w:r>
          </w:p>
        </w:tc>
      </w:tr>
    </w:tbl>
    <w:p w:rsidR="002E07C0" w:rsidRPr="00E8572D" w:rsidRDefault="002E07C0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E8572D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13A" w:rsidRDefault="0089713A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33" w:rsidRDefault="001F193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33" w:rsidRDefault="001F193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1B3" w:rsidRDefault="000831B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782" w:rsidRDefault="00617782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617782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6.1</w:t>
      </w:r>
      <w:r w:rsidR="003040FE"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5E649F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23.12.2022г.№ 12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41027" w:rsidRDefault="00141027" w:rsidP="003040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 расходов бюджета муниципального образования</w:t>
      </w: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41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плановый период 2024 и 2025</w:t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851"/>
        <w:gridCol w:w="6237"/>
        <w:gridCol w:w="1559"/>
        <w:gridCol w:w="1559"/>
      </w:tblGrid>
      <w:tr w:rsidR="00617782" w:rsidRPr="00617782" w:rsidTr="00787F3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</w:t>
            </w: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</w:t>
            </w: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17782" w:rsidRPr="00617782" w:rsidTr="00787F3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5 861 400,00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5 888 000,00</w:t>
            </w:r>
          </w:p>
        </w:tc>
      </w:tr>
      <w:tr w:rsidR="00617782" w:rsidRPr="00617782" w:rsidTr="00787F3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</w:tr>
      <w:tr w:rsidR="00617782" w:rsidRPr="00617782" w:rsidTr="0061778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C510A0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5 020 700,00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C510A0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5 047 300,00</w:t>
            </w:r>
          </w:p>
        </w:tc>
      </w:tr>
      <w:tr w:rsidR="00617782" w:rsidRPr="00617782" w:rsidTr="0061778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39 000,00</w:t>
            </w:r>
          </w:p>
        </w:tc>
      </w:tr>
      <w:tr w:rsidR="006319A6" w:rsidRPr="00617782" w:rsidTr="006319A6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E8572D" w:rsidRDefault="006319A6" w:rsidP="00631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E8572D" w:rsidRDefault="006319A6" w:rsidP="00631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4317FA" w:rsidRDefault="006319A6" w:rsidP="006319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5 500,00</w:t>
            </w:r>
          </w:p>
        </w:tc>
      </w:tr>
      <w:tr w:rsidR="006319A6" w:rsidRPr="00617782" w:rsidTr="00787F3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19A6" w:rsidRPr="00617782" w:rsidTr="006319A6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606 000,00</w:t>
            </w:r>
          </w:p>
        </w:tc>
      </w:tr>
      <w:tr w:rsidR="006319A6" w:rsidRPr="00617782" w:rsidTr="006319A6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606 000,00</w:t>
            </w:r>
          </w:p>
        </w:tc>
      </w:tr>
      <w:tr w:rsidR="006319A6" w:rsidRPr="00617782" w:rsidTr="00787F3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13 859 700,00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13 859 700,00</w:t>
            </w:r>
          </w:p>
        </w:tc>
      </w:tr>
      <w:tr w:rsidR="006319A6" w:rsidRPr="00617782" w:rsidTr="00787F3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</w:tr>
      <w:tr w:rsidR="006319A6" w:rsidRPr="00617782" w:rsidTr="00787F3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13 095 100,00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13 095 100,00</w:t>
            </w:r>
          </w:p>
        </w:tc>
      </w:tr>
      <w:tr w:rsidR="006319A6" w:rsidRPr="00617782" w:rsidTr="006319A6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513 200,00</w:t>
            </w:r>
          </w:p>
        </w:tc>
      </w:tr>
      <w:tr w:rsidR="006319A6" w:rsidRPr="00617782" w:rsidTr="006319A6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2 303 847,00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2 311 347,00</w:t>
            </w:r>
          </w:p>
        </w:tc>
      </w:tr>
      <w:tr w:rsidR="006319A6" w:rsidRPr="00617782" w:rsidTr="006319A6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2 303 847,00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2 311 347,00</w:t>
            </w:r>
          </w:p>
        </w:tc>
      </w:tr>
      <w:tr w:rsidR="006319A6" w:rsidRPr="00617782" w:rsidTr="006319A6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</w:tr>
      <w:tr w:rsidR="006319A6" w:rsidRPr="00617782" w:rsidTr="006319A6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119 800,00</w:t>
            </w:r>
          </w:p>
        </w:tc>
      </w:tr>
      <w:tr w:rsidR="006319A6" w:rsidRPr="00617782" w:rsidTr="006319A6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A6" w:rsidRPr="00617782" w:rsidRDefault="006319A6" w:rsidP="006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9A6" w:rsidRPr="00617782" w:rsidRDefault="006319A6" w:rsidP="0063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22 713 747,00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9A6" w:rsidRPr="00617782" w:rsidRDefault="006319A6" w:rsidP="0063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22 784 847,00</w:t>
            </w:r>
          </w:p>
        </w:tc>
      </w:tr>
    </w:tbl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12" w:rsidRDefault="00213B1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12" w:rsidRDefault="00213B1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12" w:rsidRDefault="00213B1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98B" w:rsidRDefault="0041098B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Pr="004B18DE" w:rsidRDefault="006319A6" w:rsidP="006319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6319A6" w:rsidRPr="004B18DE" w:rsidRDefault="006319A6" w:rsidP="006319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6319A6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 </w:t>
      </w:r>
      <w:r w:rsidR="0041098B">
        <w:rPr>
          <w:rFonts w:ascii="Times New Roman" w:hAnsi="Times New Roman" w:cs="Times New Roman"/>
          <w:sz w:val="20"/>
          <w:szCs w:val="20"/>
        </w:rPr>
        <w:t>23.12.2022г.№ 12</w:t>
      </w:r>
    </w:p>
    <w:p w:rsidR="006319A6" w:rsidRPr="00141027" w:rsidRDefault="006319A6" w:rsidP="006319A6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Default="003040FE" w:rsidP="003040FE">
      <w:pPr>
        <w:spacing w:after="0"/>
        <w:jc w:val="right"/>
        <w:rPr>
          <w:rFonts w:ascii="Times New Roman" w:hAnsi="Times New Roman" w:cs="Times New Roman"/>
        </w:rPr>
      </w:pPr>
    </w:p>
    <w:p w:rsidR="003040FE" w:rsidRPr="00F269BF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</w:t>
      </w:r>
      <w:r w:rsidR="005E649F">
        <w:rPr>
          <w:rFonts w:ascii="Times New Roman" w:hAnsi="Times New Roman" w:cs="Times New Roman"/>
          <w:b/>
          <w:sz w:val="24"/>
          <w:szCs w:val="24"/>
        </w:rPr>
        <w:t>одгруппам ви</w:t>
      </w:r>
      <w:r w:rsidR="006319A6">
        <w:rPr>
          <w:rFonts w:ascii="Times New Roman" w:hAnsi="Times New Roman" w:cs="Times New Roman"/>
          <w:b/>
          <w:sz w:val="24"/>
          <w:szCs w:val="24"/>
        </w:rPr>
        <w:t>дов расходов на 2023</w:t>
      </w:r>
      <w:r w:rsidRPr="00F269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148" w:type="dxa"/>
        <w:tblLook w:val="04A0" w:firstRow="1" w:lastRow="0" w:firstColumn="1" w:lastColumn="0" w:noHBand="0" w:noVBand="1"/>
      </w:tblPr>
      <w:tblGrid>
        <w:gridCol w:w="6374"/>
        <w:gridCol w:w="1464"/>
        <w:gridCol w:w="804"/>
        <w:gridCol w:w="1506"/>
      </w:tblGrid>
      <w:tr w:rsidR="00787F3B" w:rsidRPr="00787F3B" w:rsidTr="00787F3B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615196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615196">
              <w:rPr>
                <w:rFonts w:ascii="Times New Roman" w:eastAsia="Gungsuh" w:hAnsi="Times New Roman" w:cs="Times New Roman"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96 100,00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96 100,00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96 100,00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96 100,00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96 100,00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120 000,00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120 000,00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120 000,00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120 000,00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120 000,00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787F3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D4D" w:rsidRPr="00787F3B" w:rsidTr="004201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D4D" w:rsidRPr="00BE22FA" w:rsidRDefault="00EE5D4D" w:rsidP="001F49A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D4D" w:rsidRPr="00BE22FA" w:rsidRDefault="00EE5D4D" w:rsidP="001F49A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694939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797932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</w:tr>
      <w:tr w:rsidR="00EE5D4D" w:rsidRPr="00787F3B" w:rsidTr="004201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D4D" w:rsidRPr="007D743A" w:rsidRDefault="00EE5D4D" w:rsidP="001F49A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D4D" w:rsidRPr="007D743A" w:rsidRDefault="00EE5D4D" w:rsidP="001F49A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694939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797932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</w:tr>
      <w:tr w:rsidR="00EE5D4D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97932" w:rsidRDefault="00EE5D4D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97932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97932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97932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EE5D4D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787F3B" w:rsidRDefault="00EE5D4D" w:rsidP="00EE5D4D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39 000,00</w:t>
            </w:r>
          </w:p>
        </w:tc>
      </w:tr>
      <w:tr w:rsidR="00EE5D4D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787F3B" w:rsidRDefault="00EE5D4D" w:rsidP="00EE5D4D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39 000,00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24488B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5 500,00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981A73" w:rsidRDefault="001F49AE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Членские взносы в Совет муниципальных образований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BA53DE" w:rsidRDefault="001F49AE" w:rsidP="001F49AE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981A73" w:rsidRDefault="001F49AE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981A73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BA53DE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BA53DE" w:rsidRDefault="001F49AE" w:rsidP="001F49AE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5 500,00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26 200,00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26 200,00</w:t>
            </w:r>
          </w:p>
        </w:tc>
      </w:tr>
      <w:tr w:rsidR="004A4830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Pr="00787F3B" w:rsidRDefault="004A4830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Pr="00787F3B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Pr="00787F3B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375 500,00</w:t>
            </w:r>
          </w:p>
        </w:tc>
      </w:tr>
      <w:tr w:rsidR="004A4830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</w:tr>
      <w:tr w:rsidR="004A4830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47 700,00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2 256 400,00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1 864 100,00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390 000,00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2 300,00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423 000,00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423 000,00</w:t>
            </w:r>
          </w:p>
        </w:tc>
      </w:tr>
      <w:tr w:rsidR="001F49AE" w:rsidRPr="00787F3B" w:rsidTr="001F49AE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23 700,00</w:t>
            </w:r>
          </w:p>
        </w:tc>
      </w:tr>
      <w:tr w:rsidR="001F49AE" w:rsidRPr="00787F3B" w:rsidTr="001F49AE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23 700,00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796 200,00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796 200,00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4A4830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4 995 100,00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3 909 600,00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1 054 500,00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31 000,00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22 654 947,00</w:t>
            </w:r>
          </w:p>
        </w:tc>
      </w:tr>
    </w:tbl>
    <w:p w:rsidR="00787F3B" w:rsidRDefault="00787F3B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P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3040FE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4843" w:rsidRPr="004B18DE" w:rsidRDefault="00484843" w:rsidP="00484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7.1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484843" w:rsidRPr="004B18DE" w:rsidRDefault="00484843" w:rsidP="00484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484843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 </w:t>
      </w:r>
      <w:r w:rsidR="0041098B">
        <w:rPr>
          <w:rFonts w:ascii="Times New Roman" w:hAnsi="Times New Roman" w:cs="Times New Roman"/>
          <w:sz w:val="20"/>
          <w:szCs w:val="20"/>
        </w:rPr>
        <w:t>23.12.2022г.№ 12</w:t>
      </w:r>
    </w:p>
    <w:p w:rsidR="00931886" w:rsidRDefault="00931886" w:rsidP="0048484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84843" w:rsidRDefault="00484843" w:rsidP="0048484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84843" w:rsidRPr="00484843" w:rsidRDefault="00484843" w:rsidP="00484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484843" w:rsidRPr="00484843" w:rsidRDefault="00484843" w:rsidP="0048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целевым статьям, подгруппам видов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на плановый период 2024 и 2025</w:t>
      </w: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484843" w:rsidRDefault="00484843" w:rsidP="0048484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83" w:type="dxa"/>
        <w:tblInd w:w="-5" w:type="dxa"/>
        <w:tblLook w:val="04A0" w:firstRow="1" w:lastRow="0" w:firstColumn="1" w:lastColumn="0" w:noHBand="0" w:noVBand="1"/>
      </w:tblPr>
      <w:tblGrid>
        <w:gridCol w:w="4962"/>
        <w:gridCol w:w="1358"/>
        <w:gridCol w:w="851"/>
        <w:gridCol w:w="1506"/>
        <w:gridCol w:w="1506"/>
      </w:tblGrid>
      <w:tr w:rsidR="00484843" w:rsidRPr="00484843" w:rsidTr="0042019D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</w:t>
            </w: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</w:t>
            </w: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40 247,00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96 100,00</w:t>
            </w:r>
          </w:p>
        </w:tc>
      </w:tr>
      <w:tr w:rsidR="00E66BCA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96 100,00</w:t>
            </w:r>
          </w:p>
        </w:tc>
      </w:tr>
      <w:tr w:rsidR="00E66BCA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96 100,00</w:t>
            </w:r>
          </w:p>
        </w:tc>
      </w:tr>
      <w:tr w:rsidR="00E66BCA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96 100,00</w:t>
            </w:r>
          </w:p>
        </w:tc>
      </w:tr>
      <w:tr w:rsidR="00E66BCA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96 100,00</w:t>
            </w:r>
          </w:p>
        </w:tc>
      </w:tr>
      <w:tr w:rsidR="00E66BCA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120 000,00</w:t>
            </w:r>
          </w:p>
        </w:tc>
      </w:tr>
      <w:tr w:rsidR="00E66BCA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120 000,00</w:t>
            </w:r>
          </w:p>
        </w:tc>
      </w:tr>
      <w:tr w:rsidR="00E66BCA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120 000,00</w:t>
            </w:r>
          </w:p>
        </w:tc>
      </w:tr>
      <w:tr w:rsidR="00E66BCA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120 000,00</w:t>
            </w:r>
          </w:p>
        </w:tc>
      </w:tr>
      <w:tr w:rsidR="00E66BCA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120 000,00</w:t>
            </w:r>
          </w:p>
        </w:tc>
      </w:tr>
      <w:tr w:rsidR="00E66BCA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120 000,00</w:t>
            </w:r>
          </w:p>
        </w:tc>
      </w:tr>
      <w:tr w:rsidR="00E66BCA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66BCA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66BCA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военные </w:t>
            </w: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комиссариаты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66BCA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66BCA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CA" w:rsidRPr="00484843" w:rsidRDefault="00E66BCA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62E8" w:rsidRPr="00484843" w:rsidTr="00D155C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2E8" w:rsidRPr="00BE22FA" w:rsidRDefault="001462E8" w:rsidP="001462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2E8" w:rsidRPr="00BE22FA" w:rsidRDefault="001462E8" w:rsidP="001462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694939" w:rsidRDefault="001462E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797932" w:rsidRDefault="001462E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797932" w:rsidRDefault="001462E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</w:tr>
      <w:tr w:rsidR="001462E8" w:rsidRPr="00484843" w:rsidTr="00D155C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E8" w:rsidRPr="007D743A" w:rsidRDefault="001462E8" w:rsidP="001462E8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E8" w:rsidRPr="007D743A" w:rsidRDefault="001462E8" w:rsidP="001462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694939" w:rsidRDefault="001462E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797932" w:rsidRDefault="001462E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797932" w:rsidRDefault="001462E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</w:tr>
      <w:tr w:rsidR="001462E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797932" w:rsidRDefault="001462E8" w:rsidP="001462E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797932" w:rsidRDefault="001462E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797932" w:rsidRDefault="001462E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797932" w:rsidRDefault="001462E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797932" w:rsidRDefault="001462E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1462E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787F3B" w:rsidRDefault="001462E8" w:rsidP="001462E8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787F3B" w:rsidRDefault="001462E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787F3B" w:rsidRDefault="001462E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787F3B" w:rsidRDefault="001462E8" w:rsidP="001462E8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Default="001462E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39 000,00</w:t>
            </w:r>
          </w:p>
        </w:tc>
      </w:tr>
      <w:tr w:rsidR="001462E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484843" w:rsidRDefault="001462E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484843" w:rsidRDefault="001462E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39 000,00</w:t>
            </w:r>
          </w:p>
        </w:tc>
      </w:tr>
      <w:tr w:rsidR="001462E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484843" w:rsidRDefault="001462E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484843" w:rsidRDefault="001462E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251 400,00</w:t>
            </w:r>
          </w:p>
        </w:tc>
      </w:tr>
      <w:tr w:rsidR="001462E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484843" w:rsidRDefault="001462E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484843" w:rsidRDefault="001462E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</w:tr>
      <w:tr w:rsidR="001462E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484843" w:rsidRDefault="001462E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484843" w:rsidRDefault="001462E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26 200,00</w:t>
            </w:r>
          </w:p>
        </w:tc>
      </w:tr>
      <w:tr w:rsidR="001462E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E8" w:rsidRPr="00484843" w:rsidRDefault="001462E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484843" w:rsidRDefault="001462E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E8" w:rsidRPr="00484843" w:rsidRDefault="001462E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26 200,00</w:t>
            </w:r>
          </w:p>
        </w:tc>
      </w:tr>
      <w:tr w:rsidR="008435B9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787F3B" w:rsidRDefault="008435B9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787F3B" w:rsidRDefault="008435B9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787F3B" w:rsidRDefault="008435B9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Default="008435B9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375 500,00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375 500,00</w:t>
            </w:r>
          </w:p>
        </w:tc>
      </w:tr>
      <w:tr w:rsidR="008435B9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Default="008435B9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Default="008435B9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Default="008435B9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Default="008435B9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</w:tr>
      <w:tr w:rsidR="008435B9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Default="008435B9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Default="008435B9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Default="008435B9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Default="008435B9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47 700,00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47 700,00</w:t>
            </w:r>
          </w:p>
        </w:tc>
      </w:tr>
      <w:tr w:rsidR="008435B9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2 263 600,00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2 271 100,00</w:t>
            </w:r>
          </w:p>
        </w:tc>
      </w:tr>
      <w:tr w:rsidR="008435B9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1 864 100,00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1 864 100,00</w:t>
            </w:r>
          </w:p>
        </w:tc>
      </w:tr>
      <w:tr w:rsidR="008435B9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404 500,00</w:t>
            </w:r>
          </w:p>
        </w:tc>
      </w:tr>
      <w:tr w:rsidR="008435B9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486 000,00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486 000,00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23 700,00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23 700,00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5 816 900,00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5 843 500,00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796 200,00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5 020 700,00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5 047 300,00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3 909 600,00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3 909 600,00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B9" w:rsidRPr="00484843" w:rsidRDefault="008435B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1 080 100,00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484843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1 106 700,00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787F3B" w:rsidRDefault="008435B9" w:rsidP="001462E8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787F3B" w:rsidRDefault="008435B9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787F3B" w:rsidRDefault="008435B9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Default="008435B9" w:rsidP="001462E8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Default="008435B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31 000,00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694939" w:rsidRDefault="008435B9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694939" w:rsidRDefault="008435B9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694939" w:rsidRDefault="008435B9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24488B" w:rsidRDefault="008435B9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D155C4" w:rsidRDefault="008435B9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5 500,00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981A73" w:rsidRDefault="008435B9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694939" w:rsidRDefault="008435B9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694939" w:rsidRDefault="008435B9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BA53DE" w:rsidRDefault="008435B9" w:rsidP="00A728CE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D155C4" w:rsidRDefault="008435B9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5 500,00</w:t>
            </w:r>
          </w:p>
        </w:tc>
      </w:tr>
      <w:tr w:rsidR="008435B9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981A73" w:rsidRDefault="008435B9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981A73" w:rsidRDefault="008435B9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BA53DE" w:rsidRDefault="008435B9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Pr="00BA53DE" w:rsidRDefault="008435B9" w:rsidP="00A728CE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B9" w:rsidRDefault="008435B9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5 500,00</w:t>
            </w:r>
          </w:p>
        </w:tc>
      </w:tr>
      <w:tr w:rsidR="008435B9" w:rsidRPr="00484843" w:rsidTr="00A728C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B9" w:rsidRPr="00484843" w:rsidRDefault="008435B9" w:rsidP="00A72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B9" w:rsidRPr="00484843" w:rsidRDefault="008435B9" w:rsidP="00A7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5B9" w:rsidRPr="00484843" w:rsidRDefault="008435B9" w:rsidP="00A7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5B9" w:rsidRPr="00484843" w:rsidRDefault="008435B9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22 713 747,00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5B9" w:rsidRPr="00484843" w:rsidRDefault="008435B9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22 784 847,00</w:t>
            </w:r>
          </w:p>
        </w:tc>
      </w:tr>
    </w:tbl>
    <w:p w:rsidR="00484843" w:rsidRPr="00484843" w:rsidRDefault="00484843" w:rsidP="0048484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4843" w:rsidRDefault="00484843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4F" w:rsidRPr="00884A1B" w:rsidRDefault="003D5E4F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B76444" w:rsidRPr="004B18DE">
        <w:rPr>
          <w:rFonts w:ascii="Times New Roman" w:hAnsi="Times New Roman" w:cs="Times New Roman"/>
          <w:sz w:val="20"/>
          <w:szCs w:val="20"/>
        </w:rPr>
        <w:t>к Решению</w:t>
      </w:r>
      <w:r w:rsidRPr="004B18DE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040FE" w:rsidRPr="004B18DE" w:rsidRDefault="00E311A1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3040FE"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41098B" w:rsidRPr="00141027" w:rsidRDefault="0014102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23.12.2022г.№ 12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Pr="004B18DE" w:rsidRDefault="003040FE" w:rsidP="0014102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Pr="000014F2" w:rsidRDefault="003040FE" w:rsidP="003040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 муниципального образования Усть-Тымское сельское поселение</w:t>
      </w:r>
      <w:r w:rsidR="005C0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E0D94" w:rsidRDefault="009E0D94" w:rsidP="003040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4957"/>
        <w:gridCol w:w="786"/>
        <w:gridCol w:w="851"/>
        <w:gridCol w:w="1275"/>
        <w:gridCol w:w="709"/>
        <w:gridCol w:w="1660"/>
      </w:tblGrid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22 654 947,00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5 835 800,00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4 995 100,00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4 995 100,00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4 995 100,00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886EC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3 909 600,00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886EC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1 054 500,00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886EC9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886EC9" w:rsidRDefault="009E0D94" w:rsidP="00886EC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886EC9" w:rsidRDefault="00886EC9" w:rsidP="00886EC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886EC9" w:rsidRDefault="00886EC9" w:rsidP="009E0D94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9900100204</w:t>
            </w:r>
            <w:r w:rsidR="009E0D94"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886EC9" w:rsidRDefault="00886EC9" w:rsidP="00886EC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D94" w:rsidRPr="00886EC9" w:rsidRDefault="00886EC9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31 000,00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886EC9" w:rsidP="009E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886EC9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</w:t>
            </w:r>
            <w:r w:rsidR="00886E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зервные фонды ГО и ЧС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886EC9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886EC9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39 000,00</w:t>
            </w:r>
          </w:p>
        </w:tc>
      </w:tr>
      <w:tr w:rsidR="00B7772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27" w:rsidRPr="009E0D94" w:rsidRDefault="00B77727" w:rsidP="009E0D94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27" w:rsidRPr="009E0D94" w:rsidRDefault="00B77727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27" w:rsidRPr="009E0D94" w:rsidRDefault="00B77727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27" w:rsidRPr="009E0D94" w:rsidRDefault="00B77727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27" w:rsidRPr="009E0D94" w:rsidRDefault="00B77727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27" w:rsidRDefault="00B77727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B77727" w:rsidP="009E0D94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B77727" w:rsidP="009E0D94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B77727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B77727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B77727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B77727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B77727" w:rsidRDefault="00B77727" w:rsidP="009E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7">
              <w:rPr>
                <w:rFonts w:ascii="Times New Roman" w:hAnsi="Times New Roman" w:cs="Times New Roman"/>
                <w:bCs/>
                <w:sz w:val="20"/>
                <w:szCs w:val="20"/>
              </w:rPr>
              <w:t>120 000,00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B77727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B77727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B77727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423 000,00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B77727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13 859 700,00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90463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90463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90463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90463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251 400,00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90463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13 095 100,00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90463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13 095 100,00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90463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26 200,00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90463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26 200,00</w:t>
            </w:r>
          </w:p>
        </w:tc>
      </w:tr>
      <w:tr w:rsidR="00A351D5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D5" w:rsidRPr="00A351D5" w:rsidRDefault="00A351D5" w:rsidP="009E0D9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351D5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D5" w:rsidRPr="009E0D94" w:rsidRDefault="00A351D5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D5" w:rsidRPr="009E0D94" w:rsidRDefault="00A351D5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D5" w:rsidRPr="009E0D94" w:rsidRDefault="00A351D5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46416B">
              <w:rPr>
                <w:rFonts w:ascii="Times New Roman" w:hAnsi="Times New Roman" w:cs="Times New Roman"/>
                <w:sz w:val="20"/>
                <w:szCs w:val="20"/>
              </w:rPr>
              <w:t>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D5" w:rsidRPr="009E0D94" w:rsidRDefault="0046416B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D5" w:rsidRDefault="0046416B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46416B" w:rsidRPr="009E0D94" w:rsidTr="00C85BD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513 200,00</w:t>
            </w:r>
          </w:p>
        </w:tc>
      </w:tr>
      <w:tr w:rsidR="0046416B" w:rsidRPr="009E0D94" w:rsidTr="00C85BD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375 500,00</w:t>
            </w:r>
          </w:p>
        </w:tc>
      </w:tr>
      <w:tr w:rsidR="0046416B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46416B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6B" w:rsidRPr="0046416B" w:rsidRDefault="0046416B" w:rsidP="0046416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47 700,00</w:t>
            </w:r>
          </w:p>
        </w:tc>
      </w:tr>
      <w:tr w:rsidR="0046416B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2 296 647,00</w:t>
            </w:r>
          </w:p>
        </w:tc>
      </w:tr>
      <w:tr w:rsidR="0046416B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2 296 647,00</w:t>
            </w:r>
          </w:p>
        </w:tc>
      </w:tr>
      <w:tr w:rsidR="0046416B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6416B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6416B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6416B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</w:t>
            </w: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6416B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</w:tr>
      <w:tr w:rsidR="0046416B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7867DE" w:rsidP="0046416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2 256 400,0</w:t>
            </w:r>
          </w:p>
        </w:tc>
      </w:tr>
      <w:tr w:rsidR="0046416B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7867DE" w:rsidP="0046416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2 256 400,00</w:t>
            </w:r>
          </w:p>
        </w:tc>
      </w:tr>
      <w:tr w:rsidR="0046416B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7867DE" w:rsidP="0046416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1 864 100,00</w:t>
            </w:r>
          </w:p>
        </w:tc>
      </w:tr>
      <w:tr w:rsidR="0046416B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46416B" w:rsidP="0046416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6B" w:rsidRPr="009E0D94" w:rsidRDefault="007867DE" w:rsidP="0046416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390 000,00</w:t>
            </w:r>
          </w:p>
        </w:tc>
      </w:tr>
      <w:tr w:rsidR="007867D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C85BD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886EC9" w:rsidRDefault="007867DE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886EC9" w:rsidRDefault="007867DE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886EC9" w:rsidRDefault="007867DE" w:rsidP="00C85BDB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886EC9" w:rsidRDefault="007867DE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886EC9" w:rsidRDefault="007867DE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2 300,00</w:t>
            </w:r>
          </w:p>
        </w:tc>
      </w:tr>
      <w:tr w:rsidR="007867D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7867D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7867D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7867D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7867D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7867D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7867D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7867DE" w:rsidRDefault="007867DE" w:rsidP="0046416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7867DE">
              <w:rPr>
                <w:rFonts w:ascii="Times New Roman" w:hAnsi="Times New Roman" w:cs="Times New Roman"/>
                <w:bCs/>
                <w:sz w:val="20"/>
                <w:szCs w:val="20"/>
              </w:rPr>
              <w:t>96 100,00</w:t>
            </w:r>
          </w:p>
        </w:tc>
      </w:tr>
      <w:tr w:rsidR="007867D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9E0D94" w:rsidRDefault="007867DE" w:rsidP="0046416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DE" w:rsidRPr="007867DE" w:rsidRDefault="007867DE" w:rsidP="0046416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23 700,00</w:t>
            </w:r>
          </w:p>
        </w:tc>
      </w:tr>
      <w:tr w:rsidR="007867D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7DE" w:rsidRPr="009E0D94" w:rsidRDefault="007867DE" w:rsidP="0046416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7DE" w:rsidRPr="009E0D94" w:rsidRDefault="007867DE" w:rsidP="00464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7DE" w:rsidRPr="009E0D94" w:rsidRDefault="007867DE" w:rsidP="00464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7DE" w:rsidRPr="009E0D94" w:rsidRDefault="007867DE" w:rsidP="00464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7DE" w:rsidRPr="009E0D94" w:rsidRDefault="007867DE" w:rsidP="004641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7DE" w:rsidRPr="009E0D94" w:rsidRDefault="007867DE" w:rsidP="0046416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22 654 947,00</w:t>
            </w:r>
          </w:p>
        </w:tc>
      </w:tr>
    </w:tbl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Pr="004B18DE" w:rsidRDefault="00C85BDB" w:rsidP="00C85B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>
        <w:rPr>
          <w:rFonts w:ascii="Times New Roman" w:hAnsi="Times New Roman" w:cs="Times New Roman"/>
          <w:b/>
          <w:sz w:val="20"/>
          <w:szCs w:val="20"/>
        </w:rPr>
        <w:t xml:space="preserve">.1 </w:t>
      </w:r>
      <w:r w:rsidRPr="004B18DE">
        <w:rPr>
          <w:rFonts w:ascii="Times New Roman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C85BDB" w:rsidRPr="004B18DE" w:rsidRDefault="00C85BDB" w:rsidP="00C85BDB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C85BDB" w:rsidRPr="00141027" w:rsidRDefault="00C85BDB" w:rsidP="00C85BD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23.12.2022г.№ 12</w:t>
      </w: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C8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BDB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</w:t>
      </w:r>
      <w:r>
        <w:rPr>
          <w:rFonts w:ascii="Times New Roman" w:hAnsi="Times New Roman" w:cs="Times New Roman"/>
          <w:b/>
          <w:sz w:val="24"/>
          <w:szCs w:val="24"/>
        </w:rPr>
        <w:t>льного образования Усть-Тымское сельское поселение</w:t>
      </w:r>
      <w:r w:rsidRPr="00C85BDB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плановый период 2024 и 2025</w:t>
      </w:r>
      <w:r w:rsidRPr="00C85BD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222" w:type="dxa"/>
        <w:tblLook w:val="04A0" w:firstRow="1" w:lastRow="0" w:firstColumn="1" w:lastColumn="0" w:noHBand="0" w:noVBand="1"/>
      </w:tblPr>
      <w:tblGrid>
        <w:gridCol w:w="3539"/>
        <w:gridCol w:w="786"/>
        <w:gridCol w:w="851"/>
        <w:gridCol w:w="1417"/>
        <w:gridCol w:w="617"/>
        <w:gridCol w:w="1506"/>
        <w:gridCol w:w="1506"/>
      </w:tblGrid>
      <w:tr w:rsidR="00C85BDB" w:rsidRPr="00C85BDB" w:rsidTr="00C85BDB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2024</w:t>
            </w: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2025</w:t>
            </w: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22 713 747,00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22 784 847,00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5 861 400,00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5 888 000,00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796 200,00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5 020 700,00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5 047 300,00</w:t>
            </w:r>
          </w:p>
        </w:tc>
      </w:tr>
      <w:tr w:rsidR="00B84EF9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5 020 700,00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5 047 300,00</w:t>
            </w:r>
          </w:p>
        </w:tc>
      </w:tr>
      <w:tr w:rsidR="00B84EF9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B84EF9" w:rsidRDefault="00B84EF9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EF9">
              <w:rPr>
                <w:rFonts w:ascii="Times New Roman" w:hAnsi="Times New Roman" w:cs="Times New Roman"/>
                <w:bCs/>
                <w:sz w:val="20"/>
                <w:szCs w:val="20"/>
              </w:rPr>
              <w:t>5 020 700,00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B84EF9" w:rsidRDefault="00B84EF9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EF9">
              <w:rPr>
                <w:rFonts w:ascii="Times New Roman" w:hAnsi="Times New Roman" w:cs="Times New Roman"/>
                <w:bCs/>
                <w:sz w:val="20"/>
                <w:szCs w:val="20"/>
              </w:rPr>
              <w:t>5 047 300,00</w:t>
            </w:r>
          </w:p>
        </w:tc>
      </w:tr>
      <w:tr w:rsidR="00B84EF9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FB797C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3 909 600,00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FB797C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3 909 600,00</w:t>
            </w:r>
          </w:p>
        </w:tc>
      </w:tr>
      <w:tr w:rsidR="00B84EF9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FB797C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1 080 100,00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FB797C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1 106 700,00</w:t>
            </w:r>
          </w:p>
        </w:tc>
      </w:tr>
      <w:tr w:rsidR="00FB797C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Default="00FB797C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Default="00FB797C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</w:tr>
      <w:tr w:rsidR="00B84EF9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B84EF9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FB797C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F9" w:rsidRPr="00C85BDB" w:rsidRDefault="00FB797C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FB797C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FB797C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FB797C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C85BDB" w:rsidRDefault="00FB797C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FB797C" w:rsidRDefault="00FB797C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97C">
              <w:rPr>
                <w:rFonts w:ascii="Times New Roman" w:hAnsi="Times New Roman" w:cs="Times New Roman"/>
                <w:bCs/>
                <w:sz w:val="20"/>
                <w:szCs w:val="20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7C" w:rsidRPr="00FB797C" w:rsidRDefault="00FB797C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97C">
              <w:rPr>
                <w:rFonts w:ascii="Times New Roman" w:hAnsi="Times New Roman" w:cs="Times New Roman"/>
                <w:bCs/>
                <w:sz w:val="20"/>
                <w:szCs w:val="20"/>
              </w:rPr>
              <w:t>39 000,00</w:t>
            </w:r>
          </w:p>
        </w:tc>
      </w:tr>
      <w:tr w:rsidR="00F92DA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9E0D94" w:rsidRDefault="00F92DA2" w:rsidP="009069E5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9E0D94" w:rsidRDefault="00F92DA2" w:rsidP="009069E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9E0D94" w:rsidRDefault="00F92DA2" w:rsidP="009069E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9E0D94" w:rsidRDefault="00F92DA2" w:rsidP="009069E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9E0D94" w:rsidRDefault="00F92DA2" w:rsidP="009069E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Default="00F92DA2" w:rsidP="009069E5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FB797C" w:rsidRDefault="00F92DA2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5 500,00</w:t>
            </w:r>
          </w:p>
        </w:tc>
      </w:tr>
      <w:tr w:rsidR="00F92DA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92DA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92DA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92DA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92DA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92DA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92DA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2DA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2DA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606 000,00</w:t>
            </w:r>
          </w:p>
        </w:tc>
      </w:tr>
      <w:tr w:rsidR="00F92DA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606 000,00</w:t>
            </w:r>
          </w:p>
        </w:tc>
      </w:tr>
      <w:tr w:rsidR="00F92DA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F92DA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2B28E2" w:rsidP="00C85BD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A2" w:rsidRPr="00C85BDB" w:rsidRDefault="002B28E2" w:rsidP="00C85BD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2B28E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2B28E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2B28E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2B28E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2B28E2" w:rsidRDefault="002B28E2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28E2">
              <w:rPr>
                <w:rFonts w:ascii="Times New Roman" w:hAnsi="Times New Roman" w:cs="Times New Roman"/>
                <w:bCs/>
                <w:sz w:val="20"/>
                <w:szCs w:val="20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2B28E2" w:rsidRDefault="002B28E2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28E2">
              <w:rPr>
                <w:rFonts w:ascii="Times New Roman" w:hAnsi="Times New Roman" w:cs="Times New Roman"/>
                <w:bCs/>
                <w:sz w:val="20"/>
                <w:szCs w:val="20"/>
              </w:rPr>
              <w:t>120 000,00</w:t>
            </w:r>
          </w:p>
        </w:tc>
      </w:tr>
      <w:tr w:rsidR="002B28E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486 000,00</w:t>
            </w:r>
          </w:p>
        </w:tc>
      </w:tr>
      <w:tr w:rsidR="002B28E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486 000,00</w:t>
            </w:r>
          </w:p>
        </w:tc>
      </w:tr>
      <w:tr w:rsidR="002B28E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2B28E2" w:rsidRDefault="002B28E2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28E2">
              <w:rPr>
                <w:rFonts w:ascii="Times New Roman" w:hAnsi="Times New Roman" w:cs="Times New Roman"/>
                <w:bCs/>
                <w:sz w:val="20"/>
                <w:szCs w:val="20"/>
              </w:rPr>
              <w:t>459 000,00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2B28E2" w:rsidRDefault="002B28E2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28E2">
              <w:rPr>
                <w:rFonts w:ascii="Times New Roman" w:hAnsi="Times New Roman" w:cs="Times New Roman"/>
                <w:bCs/>
                <w:sz w:val="20"/>
                <w:szCs w:val="20"/>
              </w:rPr>
              <w:t>486 000,00</w:t>
            </w:r>
          </w:p>
        </w:tc>
      </w:tr>
      <w:tr w:rsidR="002B28E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13 859 700,00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13 859 700,00</w:t>
            </w:r>
          </w:p>
        </w:tc>
      </w:tr>
      <w:tr w:rsidR="002B28E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441226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441226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2B28E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2B28E2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441226" w:rsidP="00C85BD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E2" w:rsidRPr="00C85BDB" w:rsidRDefault="00441226" w:rsidP="00C85BD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441226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Cs/>
                <w:sz w:val="20"/>
                <w:szCs w:val="20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441226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Cs/>
                <w:sz w:val="20"/>
                <w:szCs w:val="20"/>
              </w:rPr>
              <w:t>251 400,00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13 095 100,00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13 095 100,00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13 095 100,00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13 095 100,00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26 200,00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26 200,00</w:t>
            </w:r>
          </w:p>
        </w:tc>
      </w:tr>
      <w:tr w:rsidR="00441226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441226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Субсидия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441226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/>
                <w:sz w:val="20"/>
                <w:szCs w:val="20"/>
              </w:rPr>
              <w:t>513 200,00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/>
                <w:sz w:val="20"/>
                <w:szCs w:val="20"/>
              </w:rPr>
              <w:t>513 200,00</w:t>
            </w:r>
          </w:p>
        </w:tc>
      </w:tr>
      <w:tr w:rsidR="00441226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375 500,00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375 500,00</w:t>
            </w:r>
          </w:p>
        </w:tc>
      </w:tr>
      <w:tr w:rsidR="00441226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441226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47 700,00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26" w:rsidRPr="00441226" w:rsidRDefault="00441226" w:rsidP="00441226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47 700,00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2 303 847,00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2 311 347,00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2 263 600,00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2 271 100,00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</w:t>
            </w: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2 263 600,00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9069E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2 271 100,00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1 864 100,00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1 864 100,00</w:t>
            </w:r>
          </w:p>
        </w:tc>
      </w:tr>
      <w:tr w:rsidR="00441226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441226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5C6A43" w:rsidP="00441226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26" w:rsidRPr="00C85BDB" w:rsidRDefault="005C6A43" w:rsidP="00441226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404 500,00</w:t>
            </w:r>
          </w:p>
        </w:tc>
      </w:tr>
      <w:tr w:rsidR="005C6A43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Default="005C6A43" w:rsidP="009069E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Default="005C6A43" w:rsidP="009069E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2 500,00</w:t>
            </w:r>
          </w:p>
        </w:tc>
      </w:tr>
      <w:tr w:rsidR="005C6A43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119 800,00</w:t>
            </w:r>
          </w:p>
        </w:tc>
      </w:tr>
      <w:tr w:rsidR="005C6A43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5C6A43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5C6A43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5C6A43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5C6A43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5C6A43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9069E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5C6A43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43" w:rsidRPr="00C85BDB" w:rsidRDefault="005C6A43" w:rsidP="00441226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23 700,00</w:t>
            </w:r>
          </w:p>
        </w:tc>
      </w:tr>
      <w:tr w:rsidR="005C6A43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A43" w:rsidRPr="00C85BDB" w:rsidRDefault="005C6A43" w:rsidP="0044122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A43" w:rsidRPr="00C85BDB" w:rsidRDefault="005C6A43" w:rsidP="004412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A43" w:rsidRPr="00C85BDB" w:rsidRDefault="005C6A43" w:rsidP="004412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A43" w:rsidRPr="00C85BDB" w:rsidRDefault="005C6A43" w:rsidP="004412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A43" w:rsidRPr="00C85BDB" w:rsidRDefault="005C6A43" w:rsidP="004412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A43" w:rsidRPr="00C85BDB" w:rsidRDefault="005C6A43" w:rsidP="0044122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22 713 747,00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A43" w:rsidRPr="00C85BDB" w:rsidRDefault="005C6A43" w:rsidP="0044122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22 784 847,00</w:t>
            </w:r>
          </w:p>
        </w:tc>
      </w:tr>
    </w:tbl>
    <w:p w:rsidR="00C85BDB" w:rsidRPr="00C85BDB" w:rsidRDefault="00C85BDB" w:rsidP="00C8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5C6A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26C6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16221D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4109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5C6A43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23.12.2022г.№ 12</w:t>
      </w:r>
    </w:p>
    <w:p w:rsidR="00141027" w:rsidRPr="00141027" w:rsidRDefault="005C6A43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0014F2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44333A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Усть-Тымское сельское поселение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</w:t>
      </w:r>
      <w:r w:rsidR="00443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C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областного бюджетов на 2023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9268AF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7209E0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19 025 847,00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7209E0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19 025 847,00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9268AF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5 700 600,00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E40D2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68AF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44333A" w:rsidRPr="000014F2" w:rsidTr="00E344F3">
        <w:tc>
          <w:tcPr>
            <w:tcW w:w="7054" w:type="dxa"/>
          </w:tcPr>
          <w:p w:rsidR="0044333A" w:rsidRPr="000014F2" w:rsidRDefault="0044333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44333A" w:rsidRPr="000014F2" w:rsidRDefault="0044333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44333A" w:rsidRDefault="009268AF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96 100,00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FE2D1A" w:rsidRDefault="009268AF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P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FE2D1A" w:rsidRDefault="009268AF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9268AF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2 611 100,00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9268AF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810 900,00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9268AF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1 800 200,00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7209E0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21 636 947,00</w:t>
            </w:r>
          </w:p>
        </w:tc>
      </w:tr>
    </w:tbl>
    <w:p w:rsidR="000B54D5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Pr="004B18DE" w:rsidRDefault="007209E0" w:rsidP="007209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№9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7209E0" w:rsidRPr="004B18DE" w:rsidRDefault="007209E0" w:rsidP="007209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4109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41098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23.12.2022г.№ 12</w:t>
      </w:r>
    </w:p>
    <w:p w:rsidR="007209E0" w:rsidRPr="00141027" w:rsidRDefault="007209E0" w:rsidP="007209E0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Pr="007209E0" w:rsidRDefault="007209E0" w:rsidP="007209E0">
      <w:pPr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трансфертов, поступающих в бюджет </w:t>
      </w:r>
    </w:p>
    <w:p w:rsidR="007209E0" w:rsidRPr="007209E0" w:rsidRDefault="007209E0" w:rsidP="007209E0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>муниципал</w:t>
      </w:r>
      <w:r>
        <w:rPr>
          <w:rFonts w:ascii="Times New Roman" w:hAnsi="Times New Roman" w:cs="Times New Roman"/>
          <w:b/>
          <w:sz w:val="24"/>
          <w:szCs w:val="24"/>
        </w:rPr>
        <w:t>ьного образования  Усть-Тымское сельское поселение</w:t>
      </w:r>
    </w:p>
    <w:p w:rsidR="007209E0" w:rsidRPr="007209E0" w:rsidRDefault="007209E0" w:rsidP="007209E0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 xml:space="preserve">из районного и областного бюджетовна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2024 и 2025</w:t>
      </w:r>
      <w:r w:rsidRPr="007209E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B7B9E" w:rsidRPr="007209E0" w:rsidRDefault="00DB7B9E" w:rsidP="00720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619"/>
        <w:gridCol w:w="1507"/>
        <w:gridCol w:w="1418"/>
      </w:tblGrid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07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7209E0" w:rsidRPr="000014F2" w:rsidRDefault="007209E0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7209E0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19 043 147,00</w:t>
            </w:r>
          </w:p>
        </w:tc>
        <w:tc>
          <w:tcPr>
            <w:tcW w:w="1418" w:type="dxa"/>
          </w:tcPr>
          <w:p w:rsidR="007209E0" w:rsidRPr="009069E5" w:rsidRDefault="009069E5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9E5">
              <w:rPr>
                <w:rFonts w:ascii="Times New Roman" w:hAnsi="Times New Roman" w:cs="Times New Roman"/>
                <w:b/>
                <w:sz w:val="20"/>
                <w:szCs w:val="20"/>
              </w:rPr>
              <w:t>19 056 047,00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09E0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19 043 147,00</w:t>
            </w:r>
          </w:p>
        </w:tc>
        <w:tc>
          <w:tcPr>
            <w:tcW w:w="1418" w:type="dxa"/>
          </w:tcPr>
          <w:p w:rsidR="007209E0" w:rsidRPr="000014F2" w:rsidRDefault="009069E5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19 056 047,00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5 727 900,00</w:t>
            </w:r>
          </w:p>
        </w:tc>
        <w:tc>
          <w:tcPr>
            <w:tcW w:w="1418" w:type="dxa"/>
          </w:tcPr>
          <w:p w:rsidR="007209E0" w:rsidRPr="000014F2" w:rsidRDefault="009069E5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5 730 800,00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507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1418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507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96 100,00</w:t>
            </w:r>
          </w:p>
        </w:tc>
        <w:tc>
          <w:tcPr>
            <w:tcW w:w="1418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96 100,00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619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507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  <w:tc>
          <w:tcPr>
            <w:tcW w:w="1418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FE2D1A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619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507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418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069E5" w:rsidRPr="001074B4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2 569 400,00</w:t>
            </w:r>
          </w:p>
        </w:tc>
        <w:tc>
          <w:tcPr>
            <w:tcW w:w="1418" w:type="dxa"/>
          </w:tcPr>
          <w:p w:rsidR="009069E5" w:rsidRPr="001074B4" w:rsidRDefault="009069E5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2 601 600,00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773 800,00</w:t>
            </w:r>
          </w:p>
        </w:tc>
        <w:tc>
          <w:tcPr>
            <w:tcW w:w="1418" w:type="dxa"/>
          </w:tcPr>
          <w:p w:rsidR="009069E5" w:rsidRPr="000014F2" w:rsidRDefault="009069E5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797 300,00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507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1 795 600,00</w:t>
            </w:r>
          </w:p>
        </w:tc>
        <w:tc>
          <w:tcPr>
            <w:tcW w:w="1418" w:type="dxa"/>
          </w:tcPr>
          <w:p w:rsidR="009069E5" w:rsidRPr="000014F2" w:rsidRDefault="009069E5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1 804 300,00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21 612 547,00</w:t>
            </w:r>
          </w:p>
        </w:tc>
        <w:tc>
          <w:tcPr>
            <w:tcW w:w="1418" w:type="dxa"/>
          </w:tcPr>
          <w:p w:rsidR="009069E5" w:rsidRPr="000014F2" w:rsidRDefault="009069E5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21 657 647,00</w:t>
            </w:r>
          </w:p>
        </w:tc>
      </w:tr>
    </w:tbl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320A" w:rsidRDefault="0059320A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E5" w:rsidRDefault="009069E5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B12" w:rsidRDefault="00213B12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B12" w:rsidRDefault="00213B12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3C6C" w:rsidRDefault="00A73C6C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A0644" w:rsidRPr="004B18DE">
        <w:rPr>
          <w:rFonts w:ascii="Times New Roman" w:hAnsi="Times New Roman" w:cs="Times New Roman"/>
          <w:b/>
          <w:sz w:val="20"/>
          <w:szCs w:val="20"/>
        </w:rPr>
        <w:t>№ 10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41098B">
        <w:rPr>
          <w:rFonts w:ascii="Times New Roman" w:hAnsi="Times New Roman" w:cs="Times New Roman"/>
          <w:sz w:val="20"/>
          <w:szCs w:val="20"/>
        </w:rPr>
        <w:t xml:space="preserve"> 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23.12.2022г.№ 12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Default="000014F2" w:rsidP="00DB7B9E">
      <w:pPr>
        <w:spacing w:after="0"/>
        <w:jc w:val="right"/>
        <w:rPr>
          <w:rFonts w:ascii="Times New Roman" w:hAnsi="Times New Roman" w:cs="Times New Roman"/>
        </w:rPr>
      </w:pPr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 w:rsidR="00DB7B9E">
        <w:rPr>
          <w:rFonts w:ascii="Times New Roman" w:hAnsi="Times New Roman" w:cs="Times New Roman"/>
          <w:b/>
          <w:sz w:val="24"/>
          <w:szCs w:val="24"/>
        </w:rPr>
        <w:t>ального образования Усть-Тымское сельское поселение</w:t>
      </w:r>
      <w:r w:rsidR="009069E5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B6B1D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334960" w:rsidRPr="00AA1B76" w:rsidTr="00141027">
        <w:tc>
          <w:tcPr>
            <w:tcW w:w="7230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9069E5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334960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Pr="004B18DE" w:rsidRDefault="009069E5" w:rsidP="009069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9069E5" w:rsidRPr="004B18DE" w:rsidRDefault="009069E5" w:rsidP="009069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4109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9069E5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23.12.2022г.№ 12</w:t>
      </w:r>
    </w:p>
    <w:p w:rsidR="009069E5" w:rsidRPr="00141027" w:rsidRDefault="009069E5" w:rsidP="009069E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906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Pr="009069E5" w:rsidRDefault="009069E5" w:rsidP="009069E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9E5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</w:t>
      </w:r>
    </w:p>
    <w:p w:rsidR="009069E5" w:rsidRPr="009069E5" w:rsidRDefault="009069E5" w:rsidP="009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МО Усть-Тымское сельское поселение на плановый период 2024 и 2025</w:t>
      </w:r>
      <w:r w:rsidRPr="009069E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B7B9E" w:rsidRDefault="00DB7B9E" w:rsidP="009069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560"/>
        <w:gridCol w:w="1701"/>
      </w:tblGrid>
      <w:tr w:rsidR="009069E5" w:rsidRPr="00AA1B76" w:rsidTr="009069E5">
        <w:tc>
          <w:tcPr>
            <w:tcW w:w="6804" w:type="dxa"/>
          </w:tcPr>
          <w:p w:rsidR="009069E5" w:rsidRPr="00E344F3" w:rsidRDefault="009069E5" w:rsidP="009069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9069E5" w:rsidRPr="00AA1B76" w:rsidTr="009069E5">
        <w:tc>
          <w:tcPr>
            <w:tcW w:w="6804" w:type="dxa"/>
          </w:tcPr>
          <w:p w:rsidR="009069E5" w:rsidRPr="00AA1B76" w:rsidRDefault="009069E5" w:rsidP="00906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AA1B76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AA1B76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69E5" w:rsidRPr="00AA1B76" w:rsidTr="009069E5">
        <w:tc>
          <w:tcPr>
            <w:tcW w:w="6804" w:type="dxa"/>
          </w:tcPr>
          <w:p w:rsidR="009069E5" w:rsidRPr="00E344F3" w:rsidRDefault="009069E5" w:rsidP="009069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BB5" w:rsidRDefault="00B87BB5" w:rsidP="00410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4109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87BB5" w:rsidRDefault="00B87BB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3B12" w:rsidRDefault="00213B1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3B12" w:rsidRDefault="00213B1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EA0644" w:rsidRPr="004B18DE">
        <w:rPr>
          <w:rFonts w:ascii="Times New Roman" w:hAnsi="Times New Roman" w:cs="Times New Roman"/>
          <w:b/>
          <w:sz w:val="20"/>
          <w:szCs w:val="20"/>
        </w:rPr>
        <w:t>№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proofErr w:type="spellEnd"/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23.12.2022г.№ 12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44F3" w:rsidRPr="00AA1B76" w:rsidRDefault="00E344F3" w:rsidP="00DB7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 w:rsidR="00DB7B9E">
        <w:rPr>
          <w:rFonts w:ascii="Times New Roman" w:hAnsi="Times New Roman" w:cs="Times New Roman"/>
          <w:b/>
          <w:sz w:val="24"/>
          <w:szCs w:val="24"/>
        </w:rPr>
        <w:t>сти муниципального образования Усть-Тымского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 w:rsidR="00A73C6C">
        <w:rPr>
          <w:rFonts w:ascii="Times New Roman" w:hAnsi="Times New Roman" w:cs="Times New Roman"/>
          <w:b/>
          <w:sz w:val="24"/>
          <w:szCs w:val="24"/>
        </w:rPr>
        <w:t>го из бюджета поселения на 2023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73C6C" w:rsidRPr="00E344F3" w:rsidRDefault="00A73C6C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E344F3" w:rsidTr="009D7057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9D7057">
        <w:trPr>
          <w:trHeight w:val="867"/>
        </w:trPr>
        <w:tc>
          <w:tcPr>
            <w:tcW w:w="3544" w:type="dxa"/>
          </w:tcPr>
          <w:p w:rsidR="00E344F3" w:rsidRPr="005E2D2B" w:rsidRDefault="0059320A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DA46CC"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</w:t>
            </w:r>
            <w:r w:rsidR="00DB7B9E">
              <w:rPr>
                <w:rFonts w:ascii="Times New Roman" w:hAnsi="Times New Roman" w:cs="Times New Roman"/>
                <w:sz w:val="20"/>
                <w:szCs w:val="20"/>
              </w:rPr>
              <w:t>ь, Каргасокский район, с. Усть-Тым</w:t>
            </w:r>
          </w:p>
        </w:tc>
        <w:tc>
          <w:tcPr>
            <w:tcW w:w="1418" w:type="dxa"/>
          </w:tcPr>
          <w:p w:rsidR="00E344F3" w:rsidRPr="005E2D2B" w:rsidRDefault="00A73C6C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59320A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E344F3" w:rsidRPr="005E2D2B" w:rsidRDefault="007027A1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3C6C">
              <w:rPr>
                <w:rFonts w:ascii="Times New Roman" w:hAnsi="Times New Roman" w:cs="Times New Roman"/>
                <w:sz w:val="20"/>
                <w:szCs w:val="20"/>
              </w:rPr>
              <w:t>51 400,00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73C6C" w:rsidRPr="004B18DE" w:rsidRDefault="00A73C6C" w:rsidP="00A73C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A73C6C" w:rsidRPr="004B18DE" w:rsidRDefault="00A73C6C" w:rsidP="00A73C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A73C6C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1098B">
        <w:rPr>
          <w:rFonts w:ascii="Times New Roman" w:hAnsi="Times New Roman" w:cs="Times New Roman"/>
          <w:sz w:val="20"/>
          <w:szCs w:val="20"/>
        </w:rPr>
        <w:t>23.12.2022г.№ 12</w:t>
      </w:r>
    </w:p>
    <w:p w:rsidR="00DB7B9E" w:rsidRDefault="00DB7B9E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73C6C" w:rsidRDefault="00A73C6C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87BB5" w:rsidRDefault="00B87BB5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87BB5" w:rsidRPr="00E344F3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B87BB5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>
        <w:rPr>
          <w:rFonts w:ascii="Times New Roman" w:hAnsi="Times New Roman" w:cs="Times New Roman"/>
          <w:b/>
          <w:sz w:val="24"/>
          <w:szCs w:val="24"/>
        </w:rPr>
        <w:t>сти муниципального образования Усть-Тымского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>
        <w:rPr>
          <w:rFonts w:ascii="Times New Roman" w:hAnsi="Times New Roman" w:cs="Times New Roman"/>
          <w:b/>
          <w:sz w:val="24"/>
          <w:szCs w:val="24"/>
        </w:rPr>
        <w:t>го из бюджета поселения на плановый период 2024 и 2025 годов.</w:t>
      </w:r>
    </w:p>
    <w:p w:rsidR="00B87BB5" w:rsidRPr="00E344F3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BB5" w:rsidRPr="00A73C6C" w:rsidRDefault="00B87BB5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A73C6C" w:rsidRPr="00E344F3" w:rsidTr="003261FB">
        <w:trPr>
          <w:trHeight w:val="726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A73C6C" w:rsidRPr="00E344F3" w:rsidTr="003261FB">
        <w:trPr>
          <w:trHeight w:val="867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область, Каргасокский район, с. Усть-Тым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251 400,00</w:t>
            </w:r>
          </w:p>
        </w:tc>
      </w:tr>
      <w:tr w:rsidR="00A73C6C" w:rsidRPr="00E344F3" w:rsidTr="003261FB">
        <w:trPr>
          <w:trHeight w:val="867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область, Каргасокский район, с. Усть-Тым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251 400,00</w:t>
            </w:r>
          </w:p>
        </w:tc>
      </w:tr>
    </w:tbl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BB5" w:rsidRDefault="00B87BB5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12" w:rsidRDefault="00213B12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12" w:rsidRDefault="00213B12" w:rsidP="00B87BB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2D2B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proofErr w:type="spellEnd"/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23.12.2022г.№ 12</w:t>
      </w:r>
    </w:p>
    <w:p w:rsidR="00E310E2" w:rsidRDefault="00E310E2" w:rsidP="00E310E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>Перечень и объёмы финансирования</w:t>
      </w:r>
    </w:p>
    <w:p w:rsidR="00E310E2" w:rsidRPr="00E310E2" w:rsidRDefault="00E310E2" w:rsidP="00E31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программ на 2023</w:t>
      </w: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 год муниципального образования «Каргасокский район»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7542"/>
        <w:gridCol w:w="1239"/>
        <w:gridCol w:w="1568"/>
      </w:tblGrid>
      <w:tr w:rsidR="00E310E2" w:rsidRPr="00E310E2" w:rsidTr="00E310E2">
        <w:trPr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2023</w:t>
            </w: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96 100,00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3D2F" w:rsidRPr="00E310E2" w:rsidTr="003261FB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2F" w:rsidRPr="00BE22FA" w:rsidRDefault="002C3D2F" w:rsidP="003261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2C3D2F" w:rsidRPr="00E310E2" w:rsidTr="003261FB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2F" w:rsidRPr="007D743A" w:rsidRDefault="002C3D2F" w:rsidP="003261F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2C3D2F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797932" w:rsidRDefault="002C3D2F" w:rsidP="003261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2C3D2F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13 325 247,00</w:t>
            </w:r>
          </w:p>
        </w:tc>
      </w:tr>
    </w:tbl>
    <w:p w:rsidR="002C3D2F" w:rsidRDefault="002C3D2F" w:rsidP="002C3D2F">
      <w:pPr>
        <w:spacing w:after="0"/>
      </w:pPr>
    </w:p>
    <w:p w:rsidR="00E310E2" w:rsidRPr="004B18DE" w:rsidRDefault="00E310E2" w:rsidP="002C3D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0"/>
          <w:szCs w:val="20"/>
        </w:rPr>
        <w:t>2.1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E310E2" w:rsidRPr="004B18DE" w:rsidRDefault="00E310E2" w:rsidP="002C3D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E310E2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1098B">
        <w:rPr>
          <w:rFonts w:ascii="Times New Roman" w:hAnsi="Times New Roman" w:cs="Times New Roman"/>
          <w:sz w:val="20"/>
          <w:szCs w:val="20"/>
        </w:rPr>
        <w:t>23.12.2022г.№ 12</w:t>
      </w:r>
    </w:p>
    <w:p w:rsidR="00E310E2" w:rsidRDefault="00E310E2" w:rsidP="002C3D2F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2C3D2F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>Перечень и объёмы финансирования</w:t>
      </w:r>
    </w:p>
    <w:p w:rsidR="00E310E2" w:rsidRPr="00E310E2" w:rsidRDefault="00E310E2" w:rsidP="00E31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 на плановый период 2024 и 2025</w:t>
      </w: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 годов муниципального образования «Каргасокский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983"/>
        <w:gridCol w:w="1239"/>
        <w:gridCol w:w="1506"/>
        <w:gridCol w:w="1621"/>
      </w:tblGrid>
      <w:tr w:rsidR="00E310E2" w:rsidRPr="00E310E2" w:rsidTr="00E310E2">
        <w:trPr>
          <w:trHeight w:val="2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E310E2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96 100,00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31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6A87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87" w:rsidRPr="00BE22FA" w:rsidRDefault="00356A87" w:rsidP="003261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87" w:rsidRPr="00E310E2" w:rsidRDefault="00356A87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87" w:rsidRPr="00E310E2" w:rsidRDefault="00356A8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87" w:rsidRPr="00E310E2" w:rsidRDefault="00356A8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356A87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87" w:rsidRPr="007D743A" w:rsidRDefault="00356A87" w:rsidP="003261F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356A87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797932" w:rsidRDefault="00356A87" w:rsidP="003261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356A87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E310E2" w:rsidRDefault="00356A87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E310E2" w:rsidRDefault="00356A87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E310E2" w:rsidRDefault="00356A8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13 325 247,00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E310E2" w:rsidRDefault="00356A87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13 325 247,00</w:t>
            </w:r>
          </w:p>
        </w:tc>
      </w:tr>
    </w:tbl>
    <w:p w:rsidR="005E2D2B" w:rsidRDefault="005E2D2B" w:rsidP="00E310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7BB5" w:rsidRDefault="00B87BB5" w:rsidP="00356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7BB5" w:rsidRDefault="00B87BB5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Pr="004B18DE" w:rsidRDefault="00356A87" w:rsidP="00356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356A87" w:rsidRPr="004B18DE" w:rsidRDefault="00356A87" w:rsidP="00356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356A8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1098B">
        <w:rPr>
          <w:rFonts w:ascii="Times New Roman" w:hAnsi="Times New Roman" w:cs="Times New Roman"/>
          <w:sz w:val="20"/>
          <w:szCs w:val="20"/>
        </w:rPr>
        <w:t>23.12.2022г.№ 12</w:t>
      </w:r>
    </w:p>
    <w:p w:rsidR="00B87BB5" w:rsidRDefault="00B87BB5" w:rsidP="00356A8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56A87" w:rsidRPr="00356A87" w:rsidRDefault="00356A87" w:rsidP="00356A8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</w:t>
      </w:r>
      <w:r w:rsidR="00EA0644" w:rsidRPr="005E2D2B">
        <w:rPr>
          <w:rFonts w:ascii="Times New Roman" w:eastAsia="Calibri" w:hAnsi="Times New Roman" w:cs="Times New Roman"/>
          <w:b/>
          <w:sz w:val="24"/>
          <w:szCs w:val="24"/>
        </w:rPr>
        <w:t>собственность Усть</w:t>
      </w:r>
      <w:r w:rsidR="00864DF8">
        <w:rPr>
          <w:rFonts w:ascii="Times New Roman" w:hAnsi="Times New Roman" w:cs="Times New Roman"/>
          <w:b/>
          <w:sz w:val="24"/>
          <w:szCs w:val="24"/>
        </w:rPr>
        <w:t>-Тымского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356A87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2023</w:t>
      </w:r>
      <w:r w:rsidR="005E2D2B"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2F4995" w:rsidRDefault="002F4995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A9" w:rsidRDefault="00A156A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="00BA438E"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7027A1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41098B">
        <w:rPr>
          <w:rFonts w:ascii="Times New Roman" w:hAnsi="Times New Roman" w:cs="Times New Roman"/>
          <w:sz w:val="20"/>
          <w:szCs w:val="20"/>
        </w:rPr>
        <w:t xml:space="preserve"> 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23.12.2022г.№ 12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имущества в муниципальную собственность Усть</w:t>
      </w:r>
      <w:r>
        <w:rPr>
          <w:rFonts w:ascii="Times New Roman" w:hAnsi="Times New Roman" w:cs="Times New Roman"/>
          <w:b/>
          <w:sz w:val="24"/>
          <w:szCs w:val="24"/>
        </w:rPr>
        <w:t>-Тымского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плановый период 2024 и 2025 годов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356A87" w:rsidRPr="008837FA" w:rsidTr="003261FB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6A87" w:rsidRPr="008837FA" w:rsidRDefault="00356A87" w:rsidP="00356A87">
      <w:pPr>
        <w:numPr>
          <w:ilvl w:val="0"/>
          <w:numId w:val="34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56A87" w:rsidRDefault="00356A87" w:rsidP="00356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438E" w:rsidRPr="004B18DE" w:rsidRDefault="00BA438E" w:rsidP="00BA43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BA438E" w:rsidRPr="004B18DE" w:rsidRDefault="00BA438E" w:rsidP="00BA43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BA438E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1098B">
        <w:rPr>
          <w:rFonts w:ascii="Times New Roman" w:hAnsi="Times New Roman" w:cs="Times New Roman"/>
          <w:sz w:val="20"/>
          <w:szCs w:val="20"/>
        </w:rPr>
        <w:t>23.12.2022г.№ 12</w:t>
      </w:r>
    </w:p>
    <w:p w:rsidR="00BA438E" w:rsidRPr="00141027" w:rsidRDefault="0041098B" w:rsidP="00BA438E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438E" w:rsidRDefault="00BA438E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</w:t>
      </w:r>
      <w:r w:rsidR="002F4995"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>труда работников</w:t>
      </w:r>
      <w:r w:rsidR="00BA43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казённых учреждений на 2023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2126"/>
        <w:gridCol w:w="2127"/>
      </w:tblGrid>
      <w:tr w:rsidR="00A31EDF" w:rsidRPr="008837FA" w:rsidTr="002F4995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2F4995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BA43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2023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BA43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2023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1EDF" w:rsidRPr="008837FA" w:rsidTr="002F4995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410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4DF8"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31EDF" w:rsidRPr="008837FA" w:rsidRDefault="007027A1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A438E">
              <w:rPr>
                <w:rFonts w:ascii="Times New Roman" w:hAnsi="Times New Roman" w:cs="Times New Roman"/>
                <w:b/>
                <w:sz w:val="20"/>
                <w:szCs w:val="20"/>
              </w:rPr>
              <w:t> 705 800,00</w:t>
            </w:r>
          </w:p>
        </w:tc>
        <w:tc>
          <w:tcPr>
            <w:tcW w:w="2126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A31EDF" w:rsidRPr="008837FA" w:rsidRDefault="007027A1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A438E">
              <w:rPr>
                <w:rFonts w:ascii="Times New Roman" w:hAnsi="Times New Roman" w:cs="Times New Roman"/>
                <w:b/>
                <w:sz w:val="20"/>
                <w:szCs w:val="20"/>
              </w:rPr>
              <w:t> 705 800,00</w:t>
            </w:r>
          </w:p>
        </w:tc>
      </w:tr>
      <w:tr w:rsidR="00864DF8" w:rsidRPr="008837FA" w:rsidTr="002F4995">
        <w:tc>
          <w:tcPr>
            <w:tcW w:w="2235" w:type="dxa"/>
          </w:tcPr>
          <w:p w:rsidR="00864DF8" w:rsidRPr="008837FA" w:rsidRDefault="00864DF8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«Усть-Т</w:t>
            </w:r>
            <w:r w:rsidR="00BA438E">
              <w:rPr>
                <w:rFonts w:ascii="Times New Roman" w:hAnsi="Times New Roman" w:cs="Times New Roman"/>
                <w:sz w:val="20"/>
                <w:szCs w:val="20"/>
              </w:rPr>
              <w:t>ымский ДЦ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864DF8" w:rsidRPr="008837FA" w:rsidRDefault="00BA438E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64DF8" w:rsidRDefault="00BA438E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1 864 100,00</w:t>
            </w:r>
          </w:p>
        </w:tc>
        <w:tc>
          <w:tcPr>
            <w:tcW w:w="2126" w:type="dxa"/>
          </w:tcPr>
          <w:p w:rsidR="00864DF8" w:rsidRPr="008837FA" w:rsidRDefault="00BA438E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864DF8" w:rsidRDefault="00BA438E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1 864 100,00</w:t>
            </w:r>
          </w:p>
        </w:tc>
      </w:tr>
      <w:tr w:rsidR="00A31EDF" w:rsidRPr="008837FA" w:rsidTr="002F4995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A31EDF" w:rsidRPr="008837FA" w:rsidRDefault="007027A1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43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31EDF" w:rsidRPr="008837FA" w:rsidRDefault="009229CD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6 569 900,00</w:t>
            </w:r>
          </w:p>
        </w:tc>
        <w:tc>
          <w:tcPr>
            <w:tcW w:w="2126" w:type="dxa"/>
          </w:tcPr>
          <w:p w:rsidR="00A31EDF" w:rsidRPr="008837FA" w:rsidRDefault="007027A1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43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A31EDF" w:rsidRPr="008837FA" w:rsidRDefault="009229CD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6 569 900,00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995" w:rsidRDefault="002F4995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F6B" w:rsidRDefault="00C90F6B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3DA" w:rsidRDefault="009623DA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38E" w:rsidRDefault="00BA438E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BA438E">
        <w:rPr>
          <w:rFonts w:ascii="Times New Roman" w:hAnsi="Times New Roman" w:cs="Times New Roman"/>
          <w:b/>
          <w:sz w:val="20"/>
          <w:szCs w:val="20"/>
        </w:rPr>
        <w:t>5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41098B">
        <w:rPr>
          <w:rFonts w:ascii="Times New Roman" w:hAnsi="Times New Roman" w:cs="Times New Roman"/>
          <w:sz w:val="20"/>
          <w:szCs w:val="20"/>
        </w:rPr>
        <w:t xml:space="preserve"> 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23.12.2022г.№ 12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024" w:rsidRPr="00283024" w:rsidRDefault="00283024" w:rsidP="00283024">
      <w:pPr>
        <w:rPr>
          <w:rFonts w:ascii="Times New Roman" w:hAnsi="Times New Roman" w:cs="Times New Roman"/>
          <w:b/>
          <w:sz w:val="24"/>
          <w:szCs w:val="24"/>
        </w:rPr>
      </w:pP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 xml:space="preserve">ПРЕДОСТАВЛЕНИЯ СУБСИДИЙ ЮРИДИЧЕСКИМ </w:t>
      </w:r>
      <w:r w:rsidR="00EA0644" w:rsidRPr="00283024">
        <w:rPr>
          <w:b/>
        </w:rPr>
        <w:t>ЛИЦАМ (</w:t>
      </w:r>
      <w:r w:rsidRPr="00283024">
        <w:rPr>
          <w:b/>
        </w:rPr>
        <w:t>ЗА ИСКЛЮЧЕНИЕМ СУБСИДИЙ ГОСУДАРСТВЕННЫМ (МУНИЦИПАЛЬНЫМ) УЧРЕЖДЕНИЯМ), ИНДИВИДУАЛЬНЫМ ПРЕДПРИНИМАТЕЛЯМ, ФИЗИЧЕСКИМ ЛИЦАМ</w:t>
      </w:r>
    </w:p>
    <w:p w:rsidR="00283024" w:rsidRPr="00283024" w:rsidRDefault="00283024" w:rsidP="00CC7CFB">
      <w:pPr>
        <w:pStyle w:val="100"/>
        <w:widowControl w:val="0"/>
        <w:contextualSpacing/>
        <w:jc w:val="center"/>
        <w:rPr>
          <w:b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1. 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283024" w:rsidRPr="00283024" w:rsidRDefault="00283024" w:rsidP="0095342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</w:t>
      </w:r>
      <w:r w:rsidR="00A0023F">
        <w:rPr>
          <w:rFonts w:ascii="Times New Roman" w:hAnsi="Times New Roman" w:cs="Times New Roman"/>
        </w:rPr>
        <w:t>сидий, указанных в пунктах 6 и 8.1</w:t>
      </w:r>
      <w:r w:rsidRPr="00283024">
        <w:rPr>
          <w:rFonts w:ascii="Times New Roman" w:hAnsi="Times New Roman" w:cs="Times New Roman"/>
        </w:rPr>
        <w:t xml:space="preserve"> настоящей статьи), индивидуальным предпринимателям, а также физическим лицам – производителям товаров, работ, услуг предоставляются </w:t>
      </w:r>
      <w:r w:rsidR="00CD0ED0" w:rsidRPr="00CD0ED0">
        <w:rPr>
          <w:rFonts w:ascii="Times New Roman" w:hAnsi="Times New Roman" w:cs="Times New Roman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CD0ED0" w:rsidRPr="00CD0ED0" w:rsidRDefault="00CD0ED0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D0ED0">
        <w:rPr>
          <w:rFonts w:ascii="Times New Roman" w:hAnsi="Times New Roman" w:cs="Times New Roman"/>
        </w:rPr>
        <w:t>3. 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CD0ED0" w:rsidRPr="00CD0ED0">
        <w:rPr>
          <w:rFonts w:ascii="Times New Roman" w:hAnsi="Times New Roman" w:cs="Times New Roman"/>
        </w:rPr>
        <w:t xml:space="preserve">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CD0ED0" w:rsidRPr="00CD0ED0">
        <w:rPr>
          <w:rFonts w:ascii="Times New Roman" w:hAnsi="Times New Roman" w:cs="Times New Roman"/>
        </w:rPr>
        <w:t xml:space="preserve"> цели, условия и порядок предоставления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CD0ED0" w:rsidRPr="00CD0ED0">
        <w:rPr>
          <w:rFonts w:ascii="Times New Roman" w:hAnsi="Times New Roman" w:cs="Times New Roman"/>
        </w:rPr>
        <w:t xml:space="preserve"> порядок возврата субсидий в соответствующий бюджет в случае нарушения условий, установленных при их предоставлении;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D0ED0" w:rsidRPr="00CD0ED0">
        <w:rPr>
          <w:rFonts w:ascii="Times New Roman" w:hAnsi="Times New Roman" w:cs="Times New Roman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D0ED0" w:rsidRPr="00CD0ED0">
        <w:rPr>
          <w:rFonts w:ascii="Times New Roman" w:hAnsi="Times New Roman" w:cs="Times New Roman"/>
        </w:rPr>
        <w:t xml:space="preserve">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D0ED0" w:rsidRPr="00CD0ED0">
        <w:rPr>
          <w:rFonts w:ascii="Times New Roman" w:hAnsi="Times New Roman" w:cs="Times New Roman"/>
        </w:rPr>
        <w:t xml:space="preserve">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 пунктом 3, абзацем четвертым пункта 8 и пунктом 8.2 настоящей статьи, возврату в соответствующий бюджет бюджетной системы Российской Федерации.</w:t>
      </w:r>
    </w:p>
    <w:p w:rsidR="00CD0ED0" w:rsidRP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 xml:space="preserve">.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</w:t>
      </w:r>
      <w:r w:rsidR="00CD0ED0" w:rsidRPr="00CD0ED0">
        <w:rPr>
          <w:rFonts w:ascii="Times New Roman" w:hAnsi="Times New Roman" w:cs="Times New Roman"/>
        </w:rPr>
        <w:lastRenderedPageBreak/>
        <w:t>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</w:t>
      </w:r>
      <w:r>
        <w:rPr>
          <w:rFonts w:ascii="Times New Roman" w:hAnsi="Times New Roman" w:cs="Times New Roman"/>
        </w:rPr>
        <w:t>й.</w:t>
      </w:r>
    </w:p>
    <w:p w:rsid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>.1. 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41F" w:rsidRDefault="007D741F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41F" w:rsidRDefault="007D741F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41F" w:rsidRPr="003261FB" w:rsidRDefault="007D741F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ПОЯСНИТЕЛЬНАЯ ЗАПИСКА </w:t>
      </w: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 прое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кту решения Совета Усть-Тымского</w:t>
      </w: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«О бюджете муниципа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льного образования Усть-Тымское сельское поселение» на 2023 год и на плановый период 2024 и 2025</w:t>
      </w: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годов»</w:t>
      </w: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с.Усть-Тым</w:t>
      </w: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32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7D741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решения Совета У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сть-Тымского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муниципа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Усть-Тымское сельское поселение на 2023 год и на плановый период 2024 и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 решения о местном бюджете) составлен на основе: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положениях послания Президента Российской Федерации;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прогноза социально-эконо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мического развития Усть-Тымского сельского поселения на 2023-2025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государственных (муниципальных) программ.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Проект решения о местном бюджете подготовлен в соответствии с требованиями к структуре и содержанию, установленными Бюджетным кодексом Российской Федераци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решением Совета Усть-Тымского сельского поселения от 01.03.2017 года № 142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решений Совета Усть-Тымского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B3A4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от 16.04.2018 г. № 22а, 15.05.2020г. № 71, 01.04.2021 г. № 86, 21.09.2022 № 06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61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«Об утверждении Положения о бюдже</w:t>
      </w:r>
      <w:r w:rsidR="001B3A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тном процессе в </w:t>
      </w:r>
      <w:proofErr w:type="spellStart"/>
      <w:r w:rsidR="001B3A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Усть-Тымском</w:t>
      </w:r>
      <w:proofErr w:type="spellEnd"/>
      <w:r w:rsidR="001B3A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сельском</w:t>
      </w:r>
      <w:r w:rsidRPr="003261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поселение»,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предлагается к принятию на  очередной финансовый год  бездефицитный,  сбалансированный  по доходам и по расходам. 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составлении </w:t>
      </w:r>
      <w:r w:rsidR="001B3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местного бюджета на 2023 год и плановый период 2024 и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учтены требования   Федерального закона от 02.08.2019 № 307-ФЗ «О внесении изменений в Бюджетный кодекс Российской Федерации в целях совершенствования межбюджетных отношений».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</w:t>
      </w:r>
      <w:r w:rsidR="001B3A4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проекта бюджета на 2023 год и плановый период 2024 и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произведено без учета: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субвенции на осуществление полномочий по первичному воинскому чету на территориях, где отсутствуют военные комиссариаты;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ИМБТ в части повышения з/платы работников культуры ("дорожные карты").</w:t>
      </w:r>
    </w:p>
    <w:p w:rsidR="003261FB" w:rsidRPr="003261FB" w:rsidRDefault="001B3A4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 на 2023 год и плановый период 2024 и 2025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ко второму чтению будет доработан с учетом уточненных объемов субвенций и межбюджетных трансфертов из областного бюджета. 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  качестве    приоритетных определены следую</w:t>
      </w:r>
      <w:r w:rsidR="001B3A4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направления расходов на 2023 год и плановый период 2024 и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национальных проектов в рамках выполнения Указа Президента РФ№204.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социальных обязательств перед населением.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сбалансированности бюджета при планировании бюджетных ассигнований на действующие</w:t>
      </w:r>
      <w:r w:rsidR="001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расходные обязательства на 2023 год и плановый период 2024 и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индексация (кроме расходов на оплату коммунальных услуг) не применялась.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ДОХОДНАЯ ЧАСТЬ БЮДЖЕТА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бюджета формируются в соответствии с бюджетным законодательством РФ, законодательством о налогах и сборах, законодательством об иных обязательных платежах.</w:t>
      </w:r>
    </w:p>
    <w:p w:rsidR="003261FB" w:rsidRPr="003261FB" w:rsidRDefault="001B3A4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поселения на 2023 год и плановый период 2024 и 2025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сформированы следующим образом:</w:t>
      </w:r>
    </w:p>
    <w:p w:rsidR="003261FB" w:rsidRPr="003261FB" w:rsidRDefault="001B3A4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22 654,947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налогов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неналоговых доходов- 1 018,0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тыс.руб., без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возмездных поступлений- 21 636,947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тыс.руб.;</w:t>
      </w:r>
    </w:p>
    <w:p w:rsidR="003261FB" w:rsidRPr="003261FB" w:rsidRDefault="001B3A4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22 713,747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налого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 неналоговых доходов-1 101,2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тыс.руб., без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возмездных поступлений- 21 612,547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:rsidR="003261FB" w:rsidRPr="003261FB" w:rsidRDefault="001B3A4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22 784,847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налого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 неналоговых доходов-1 127,2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тыс.руб., без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возмездных поступлений- 21 657,647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нало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говый и неналоговых доходов 2023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пла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периода 2024 и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выглядит следующим образом: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4531"/>
        <w:gridCol w:w="992"/>
        <w:gridCol w:w="851"/>
        <w:gridCol w:w="992"/>
        <w:gridCol w:w="851"/>
        <w:gridCol w:w="1134"/>
        <w:gridCol w:w="850"/>
      </w:tblGrid>
      <w:tr w:rsidR="003261FB" w:rsidRPr="003261FB" w:rsidTr="003261FB">
        <w:trPr>
          <w:trHeight w:val="816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97441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Бюджетные назначения 2023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97441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Бюджетные назначения 2024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97441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Бюджетные назначения 2025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3261FB" w:rsidRPr="003261FB" w:rsidTr="003261FB">
        <w:trPr>
          <w:trHeight w:val="264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удельный вес, %</w:t>
            </w:r>
          </w:p>
        </w:tc>
      </w:tr>
      <w:tr w:rsidR="003261FB" w:rsidRPr="003261FB" w:rsidTr="003261FB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C01D6B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1 018,0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100,00%</w:t>
            </w:r>
          </w:p>
        </w:tc>
      </w:tr>
      <w:tr w:rsidR="003261FB" w:rsidRPr="003261FB" w:rsidTr="003261FB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C01D6B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33,21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D965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31,78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31,05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3261FB" w:rsidRPr="003261FB" w:rsidTr="003261FB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41,55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41,68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43,12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3261FB" w:rsidRPr="003261FB" w:rsidTr="003261FB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6,58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9,26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8,96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3261FB" w:rsidRPr="003261FB" w:rsidTr="003261FB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3D05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,98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0,91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0,89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3261FB" w:rsidRPr="003261FB" w:rsidTr="003261FB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14,73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13,19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12,88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3261FB" w:rsidRPr="003261FB" w:rsidTr="003261FB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D05AE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2,95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3,18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D96507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1FB" w:rsidRPr="003261FB" w:rsidRDefault="0036076F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3,10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</w:tbl>
    <w:p w:rsidR="003261FB" w:rsidRPr="003261FB" w:rsidRDefault="003261FB" w:rsidP="00A6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Доходы бюджета сельского поселения 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2023 год и плановый период 2024 и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сфо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рмированы следующим образом:2023 год- в сумме 22 654,947 тыс. рублей,2024 год- в сумме 22 713,747 тыс. рублей,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е 22 784,847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1.Налог на доходы физических лиц (НДФЛ)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 поступлений   налога на доходы физических лиц рассчитан в условиях действия главы 23 части второй Налогового Кодекса Российской Федерации.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налога на доходы физических лиц основывается на прогнозе ожи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даемых поступлений налога в 2022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с учетом темпов роста заработной платы (в целом по Томской области те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мп роста заработной платы в 2023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на уровне 104,4%).</w:t>
      </w:r>
    </w:p>
    <w:p w:rsidR="003261FB" w:rsidRPr="003261FB" w:rsidRDefault="00E06F8D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наблюдается рост фонда оплаты труда за счет ежегодного повышения заработной платы в ряде организаций, в том числе за счет повышения МРОТ, выполнения майских указов Президента РФ, выплат стимулирующего характера.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Акцизы на нефтепродукты</w:t>
      </w:r>
    </w:p>
    <w:p w:rsidR="003261FB" w:rsidRPr="003261FB" w:rsidRDefault="003261FB" w:rsidP="00326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1FB">
        <w:rPr>
          <w:rFonts w:ascii="Times New Roman" w:eastAsia="Calibri" w:hAnsi="Times New Roman" w:cs="Times New Roman"/>
          <w:sz w:val="23"/>
          <w:szCs w:val="23"/>
          <w:lang w:eastAsia="ru-RU"/>
        </w:rPr>
        <w:t>Прогнозирование поступлений акцизов осуществляется с учётом положений главы 22 Налогового кодекса Российской Федерации.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рассчитаны с учетом изменений  норматива межбюджетного распределения  в бюджет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ы субъектов Российской  (на 2023-2025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- 74,9%),   а   также  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  ставок   акцизов   2023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69,9% по нормативу 0,6312%, 2024-2025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- 63,5% по нормативу 0,6338% и с учетом  установленных проектом закона Томской облас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«Об областном бюджете на 2023 год и на плановый период 2024 и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Налог на имущество физических лиц</w:t>
      </w:r>
    </w:p>
    <w:p w:rsidR="003261FB" w:rsidRPr="003261FB" w:rsidRDefault="003261FB" w:rsidP="003261FB">
      <w:pPr>
        <w:spacing w:after="0" w:line="239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Arial"/>
          <w:sz w:val="24"/>
          <w:szCs w:val="24"/>
          <w:lang w:eastAsia="ru-RU"/>
        </w:rPr>
        <w:t>Налог, в соответствии с действующим бюджетным законодательством, зачисляется в бюджет сельского поселения по нормативу 100%.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Согласно части 3 статьи 5 Федерального закона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</w:t>
      </w:r>
      <w:r w:rsidR="00E06F8D"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начиная с 1 января 2020 года исчисление налога производится исходя из кадастровой стоимости объектов налогообложения.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Расчет прогнозируемых поступлений налога на </w:t>
      </w:r>
      <w:r w:rsidR="00E06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имущество физических лиц на 2023</w:t>
      </w:r>
    </w:p>
    <w:p w:rsidR="003261FB" w:rsidRPr="003261FB" w:rsidRDefault="00E06F8D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- 2025</w:t>
      </w:r>
      <w:r w:rsidR="003261FB"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годы произведён на основании предварительного расчета налога, исчисленного исходя из кадастровой стоимости за налоговый период 2020 года, с учетом особенностей исчисления суммы налога за первые три налоговых периода с начала применения порядка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определения налоговой базы исходя из кадастровой стоимости, предусмотренных статьёй 408 Налогового кодекса Российской Федерации.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Кроме того, при расчете прогноза поступлений по налогу на имущество физических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лиц использованы статистические данные Управления ФНС России по Томской области о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налоговой базе и структуре начис</w:t>
      </w:r>
      <w:r w:rsidR="00E06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лений по местным налогам за 2021</w:t>
      </w: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(форма 5-МН), и фактически сложивши</w:t>
      </w:r>
      <w:r w:rsidR="00E06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еся поступления за период с 2017 по 2021 годы и I полугодие 2022</w:t>
      </w: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 Рас</w:t>
      </w:r>
      <w:r w:rsidR="00E06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чет прогноза поступлений на 2023-2025</w:t>
      </w: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годы производился с учётом индекса потребительских цен, задолженности, возможной к взысканию в размере 30%, а также с учетом </w:t>
      </w: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прогнозной суммы налога к уменьшению в соответствии с Постановлением Конституционного суда Российской Федерации от 05.02.2019 №10-П.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4.Земельный налог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налог, в соответствии с действующим бюджетным законодательством, зачисляется в доходы местных бюджетов по нормативу 100%.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Расчет прогноза поступлений земельного налога на 2022 - 2024 годы произведен на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статистических данных Управления ФНС России по Томской области о налоговой базе и структуре начис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по местным налогам за 2021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(форма 5-МН) фактически сложивши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поступлений за период с 2017 по 2021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и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за I полугодие 2022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Кроме того, рас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прогноза поступлений на 2023-2025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производился с учётом индекса потребительских цен, задолженности, возможной к взысканию, в размере 30%.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Государственная пошлина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– 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прогнозировании поступлени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государственной пошлины в 2023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последующих годах учтена динамика поступления платежей за ряд предшествующих лет.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 Доходы от использования имущества, находящегося </w:t>
      </w:r>
      <w:r w:rsidR="00E06F8D"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государственной и</w:t>
      </w: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муниципальной собственности</w:t>
      </w:r>
    </w:p>
    <w:p w:rsidR="003261FB" w:rsidRPr="003261FB" w:rsidRDefault="00E06F8D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2023, 2024 и 2025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планируется поступление в бюджет платы граждан за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наём муниципального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фонда по строке доходов прочие поступления от использования имущества, находящегося в собственности поселение в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на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оценки поступлений в 2021 году с включением суммы задолженности, возможной к взысканию, в размере 10%.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Доходы от оказания платных услуг и компенсации затрат государства </w:t>
      </w:r>
    </w:p>
    <w:p w:rsidR="003261FB" w:rsidRPr="003261FB" w:rsidRDefault="00E06F8D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Прогнозируемая сумма на 2023-30,0 тыс.руб. 2024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35,0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(выручка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организационны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мероприятий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Усть-Тымский</w:t>
      </w:r>
      <w:proofErr w:type="spellEnd"/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 центр»).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доходно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й части бюджета МО Усть-Тымское сельское поселение на 2023 год и плановый период 2024 и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учтены средства от безвозмездных поступлений от других бюджетов бюджетной системы Российской Федерации: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8.Безвозмездные поступления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очередном финансовом году и плановом периоде безвозмездные поступл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планируется в размере: 2023г.- 21 636,947 тыс.руб.; 2024г.- 21 612,547 тыс.руб.;2025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г.-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21 657,647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тыс.руб.; в том числе по видам: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Дотации на выравнивание бюджетной обеспеченности запланированы с учетом проекта решения Думы Каргасокского района «О бюдж</w:t>
      </w:r>
      <w:r w:rsidR="00E161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Каргасокского района на 2023 год и на плановый период 2024 и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Иные межбюджетные трансферты предусмотрены на:</w:t>
      </w:r>
    </w:p>
    <w:p w:rsidR="003261FB" w:rsidRDefault="00495A00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6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21 636,947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6671F4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руб.;2023 год в сумме 21 612,547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6671F4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руб.;2024 год в сумме 21 657,647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в т.ч.:</w:t>
      </w:r>
    </w:p>
    <w:p w:rsidR="006671F4" w:rsidRDefault="006671F4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дотация на выравнивание бюджетной обеспеченности в 2023 г.-2 611,1; 2024г.- 2569,4 тыс. руб.; 2025г.- 2 601,6 тыс. руб.</w:t>
      </w:r>
    </w:p>
    <w:p w:rsidR="006671F4" w:rsidRPr="003261FB" w:rsidRDefault="006671F4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компенсация расходов по ДЭС на 2023,2024,2025гг- 13 068,9 тыс. </w:t>
      </w:r>
      <w:r w:rsidR="00111A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на дорожную деятельность 2023 г.- 120,0 тыс.руб.; 2024 г.- 110,0 тыс.руб.;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г.- 120,0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тыс.руб.;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(дотации целевые) на поддержку мер по обеспечению 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сбалансированности бюджетов 2023 г.-5 700,6 тыс.руб.;2024 г-.5 727,9 тыс.руб.; 2025 г.- 5 730,8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организацию физкультурно- оздоровит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работы с населением: 2023 г., 2024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, 2025 г.- 119,8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соответственно.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оплату труда руководителям и специалистам муниципальных учреждений культуры и искусства, в части выплаты надбавок 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доплат к тарифной ставке, 2023 г.- 40,247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2024, 2025 г. года по 40,247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соответственно.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в части повышения заработной платы работникам культуры- информация отсутствует, показатель будет уточнен ко второму чтению бюджета.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Дефицит и источники финансирования дефицита бюджета муниципа</w:t>
      </w:r>
      <w:r w:rsidR="00495A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льного образования УСТЬ-ТЫМСКОЕ</w:t>
      </w:r>
      <w:r w:rsidRPr="003261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сельское посе</w:t>
      </w:r>
      <w:r w:rsidR="00495A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ление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зируемый дефицит бюджета на 2023 год и плановый период 2024 и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составит 0,0 рублей</w:t>
      </w:r>
      <w:r w:rsidRPr="003261F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о местном бюджете предлагается сбалансированный бюджет по доходам, расходам и источникам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на 2023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период 2024 и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финансирования дефицита местного бюджета является прогнозируемый остаток средств на едином счете бюджета посе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по состоянию на 01.01.2023 г., 01.01.2024 г., 01.01.2025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261FB" w:rsidRDefault="003261FB" w:rsidP="003261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A8" w:rsidRDefault="00506EA8" w:rsidP="003261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3A" w:rsidRDefault="006D5F3A" w:rsidP="003261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3A" w:rsidRPr="003261FB" w:rsidRDefault="006D5F3A" w:rsidP="003261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РАСХОДНАЯ ЧАСТЬ БЮДЖЕТА</w:t>
      </w: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Расходы бюджета муниципа</w:t>
      </w:r>
      <w:r w:rsidR="00D0564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Усть-Тымское сельское поселение на 2023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05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 в объеме 22 654,947 тыс. рублей, 2024 г. – 22 713,747 т.р., 2025 г.- 22 784,847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т.р.</w:t>
      </w:r>
      <w:r w:rsidR="00E07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планировалась в соответствии с требованиями Бюджетного кодекса Российской Федерации и федерального законодательства, законами Томской области и нормативными правовыми актами муниципа</w:t>
      </w:r>
      <w:r w:rsidR="00E07B6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Усть-Тымское сельское поселение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1FB" w:rsidRPr="003261FB" w:rsidRDefault="00E07B62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2022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планируется реализовать следующие муниципальные программы: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 "Развитие культуры и туризма в муниципальном образовании "Каргасокский район"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"Развитие культуры в Каргасокском районе"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764,3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тыс.руб.,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"Развитие физич</w:t>
      </w:r>
      <w:r w:rsidR="005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культуры и спорта" </w:t>
      </w:r>
      <w:r w:rsidR="006D5F3A">
        <w:rPr>
          <w:rFonts w:ascii="Times New Roman" w:eastAsia="Times New Roman" w:hAnsi="Times New Roman" w:cs="Times New Roman"/>
          <w:sz w:val="24"/>
          <w:szCs w:val="24"/>
          <w:lang w:eastAsia="ru-RU"/>
        </w:rPr>
        <w:t>92,284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6D5F3A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1FB" w:rsidRPr="003261FB" w:rsidRDefault="006D5F3A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и плановом периоде 2024 и 2025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 планируется  реализовать муниципальные программы: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"Развитие культуры и туризма в муниципальном образовании "Каргасокский район"</w:t>
      </w:r>
    </w:p>
    <w:p w:rsidR="006D5F3A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"Развитие куль</w:t>
      </w:r>
      <w:r w:rsidR="006D5F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в Каргасокском районе" 2023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</w:t>
      </w:r>
      <w:r w:rsidR="006D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40,247 тыс.руб., 2024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261FB" w:rsidRPr="003261FB" w:rsidRDefault="006D5F3A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40,247 г. т.р., 2025 г. -40,247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т.р.;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"Развитие физической культуры и спорт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а" 2023 г., 2024 г., 2025 г.-  119,8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т.р. соответственно.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"Создание условий для устойчивого экономического развития муниципального образования "Каргасокский район"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"Обеспечение транспортной доступности внутри Каргасокс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района"- 2023 г.- 120,0 тыс.руб., 2024 г.-110,0 т.р., 2025 г.-120,0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1ACF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111ACF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бюджета муниципа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Усть-Тымское сельское поселение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исполнение действующих расходных обязательств, запланированных на первоочередные расходы необходимые для содержания учреждений.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Бюджетные ассигнования на реализацию непрограмм</w:t>
      </w:r>
      <w:r w:rsidR="004E479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направлений расходов на 2023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E479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представлены в таблице: </w:t>
      </w: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8" w:type="dxa"/>
        <w:tblLook w:val="04A0" w:firstRow="1" w:lastRow="0" w:firstColumn="1" w:lastColumn="0" w:noHBand="0" w:noVBand="1"/>
      </w:tblPr>
      <w:tblGrid>
        <w:gridCol w:w="960"/>
        <w:gridCol w:w="4280"/>
        <w:gridCol w:w="1506"/>
        <w:gridCol w:w="1506"/>
        <w:gridCol w:w="1506"/>
      </w:tblGrid>
      <w:tr w:rsidR="003261FB" w:rsidRPr="003261FB" w:rsidTr="003261F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4E4791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2023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4E4791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4E4791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261FB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5 835 800,00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5 861 400,00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5 888 000,00</w:t>
            </w:r>
          </w:p>
        </w:tc>
      </w:tr>
      <w:tr w:rsidR="003261FB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</w:tr>
      <w:tr w:rsidR="003261FB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4 995 100,00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5 047 300,00</w:t>
            </w:r>
          </w:p>
        </w:tc>
      </w:tr>
      <w:tr w:rsidR="003261FB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506EA8" w:rsidRDefault="004E4791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39 000,00</w:t>
            </w:r>
          </w:p>
        </w:tc>
      </w:tr>
      <w:tr w:rsidR="004E4791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3261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3261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506EA8" w:rsidRDefault="004E4791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791" w:rsidRDefault="004E4791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791" w:rsidRDefault="004E4791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5 500,00</w:t>
            </w:r>
          </w:p>
        </w:tc>
      </w:tr>
      <w:tr w:rsidR="003261FB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3261FB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3261FB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261FB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3261FB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3261FB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61FB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4E4791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606 000,00</w:t>
            </w:r>
          </w:p>
        </w:tc>
      </w:tr>
      <w:tr w:rsidR="004E4791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3261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3261F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4E479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791" w:rsidRPr="003261FB" w:rsidRDefault="004E4791" w:rsidP="004E47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791" w:rsidRPr="003261FB" w:rsidRDefault="004E4791" w:rsidP="004E47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606 000,00</w:t>
            </w:r>
          </w:p>
        </w:tc>
      </w:tr>
      <w:tr w:rsidR="004E4791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3261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3261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13 859 700,00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791" w:rsidRPr="003261FB" w:rsidRDefault="004E4791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13 859 700,00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791" w:rsidRPr="003261FB" w:rsidRDefault="004E4791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13 859 700,00</w:t>
            </w:r>
          </w:p>
        </w:tc>
      </w:tr>
      <w:tr w:rsidR="004E4791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3261F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3261F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506EA8" w:rsidP="003261F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791" w:rsidRPr="003261FB" w:rsidRDefault="00506EA8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791" w:rsidRPr="003261FB" w:rsidRDefault="00506EA8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</w:tr>
      <w:tr w:rsidR="004E4791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3261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3261F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506EA8" w:rsidP="003261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13 095 100,00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791" w:rsidRPr="003261FB" w:rsidRDefault="00506EA8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13 095 100,00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791" w:rsidRPr="003261FB" w:rsidRDefault="00506EA8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13 095 100,00</w:t>
            </w:r>
          </w:p>
        </w:tc>
      </w:tr>
      <w:tr w:rsidR="004E4791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3261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4E4791" w:rsidP="003261F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791" w:rsidRPr="003261FB" w:rsidRDefault="00506EA8" w:rsidP="003261F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2 296 647,00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A8" w:rsidRPr="003261FB" w:rsidRDefault="00506EA8" w:rsidP="00506E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2 303 847,00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791" w:rsidRPr="003261FB" w:rsidRDefault="00506EA8" w:rsidP="003261F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2 311 347,00</w:t>
            </w:r>
          </w:p>
        </w:tc>
      </w:tr>
      <w:tr w:rsidR="00506EA8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A8" w:rsidRPr="003261FB" w:rsidRDefault="00506EA8" w:rsidP="003261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A8" w:rsidRPr="003261FB" w:rsidRDefault="00506EA8" w:rsidP="003261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A8" w:rsidRPr="00506EA8" w:rsidRDefault="00506EA8" w:rsidP="00111A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2 296 647,00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A8" w:rsidRPr="00506EA8" w:rsidRDefault="00506EA8" w:rsidP="00111A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2 303 847,00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A8" w:rsidRPr="00506EA8" w:rsidRDefault="00506EA8" w:rsidP="00111A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2 311 347,00</w:t>
            </w:r>
          </w:p>
        </w:tc>
      </w:tr>
      <w:tr w:rsidR="00506EA8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A8" w:rsidRPr="003261FB" w:rsidRDefault="00506EA8" w:rsidP="003261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A8" w:rsidRPr="003261FB" w:rsidRDefault="00506EA8" w:rsidP="003261F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A8" w:rsidRPr="003261FB" w:rsidRDefault="00506EA8" w:rsidP="003261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A8" w:rsidRPr="00506EA8" w:rsidRDefault="00506EA8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A8" w:rsidRPr="00506EA8" w:rsidRDefault="00506EA8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119 800,00</w:t>
            </w:r>
          </w:p>
        </w:tc>
      </w:tr>
      <w:tr w:rsidR="00506EA8" w:rsidRPr="003261FB" w:rsidTr="003261F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EA8" w:rsidRPr="003261FB" w:rsidRDefault="00506EA8" w:rsidP="003261F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EA8" w:rsidRPr="003261FB" w:rsidRDefault="00506EA8" w:rsidP="003261F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EA8" w:rsidRPr="003261FB" w:rsidRDefault="00506EA8" w:rsidP="003261F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22 654 947,00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A8" w:rsidRPr="003261FB" w:rsidRDefault="00506EA8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22 713 747,00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A8" w:rsidRPr="003261FB" w:rsidRDefault="00506EA8" w:rsidP="00326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22 784 847,00</w:t>
            </w:r>
          </w:p>
        </w:tc>
      </w:tr>
    </w:tbl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4E4791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категории                                       </w:t>
      </w:r>
      <w:r w:rsidR="005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А.С.Беляева</w:t>
      </w: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sectPr w:rsidR="003261FB" w:rsidSect="005C0AB5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61566A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2"/>
  </w:num>
  <w:num w:numId="4">
    <w:abstractNumId w:val="3"/>
  </w:num>
  <w:num w:numId="5">
    <w:abstractNumId w:val="25"/>
  </w:num>
  <w:num w:numId="6">
    <w:abstractNumId w:val="11"/>
  </w:num>
  <w:num w:numId="7">
    <w:abstractNumId w:val="19"/>
  </w:num>
  <w:num w:numId="8">
    <w:abstractNumId w:val="1"/>
  </w:num>
  <w:num w:numId="9">
    <w:abstractNumId w:val="8"/>
  </w:num>
  <w:num w:numId="10">
    <w:abstractNumId w:val="20"/>
  </w:num>
  <w:num w:numId="11">
    <w:abstractNumId w:val="2"/>
  </w:num>
  <w:num w:numId="12">
    <w:abstractNumId w:val="29"/>
  </w:num>
  <w:num w:numId="13">
    <w:abstractNumId w:val="28"/>
  </w:num>
  <w:num w:numId="14">
    <w:abstractNumId w:val="24"/>
  </w:num>
  <w:num w:numId="15">
    <w:abstractNumId w:val="27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30"/>
  </w:num>
  <w:num w:numId="19">
    <w:abstractNumId w:val="6"/>
  </w:num>
  <w:num w:numId="20">
    <w:abstractNumId w:val="32"/>
  </w:num>
  <w:num w:numId="21">
    <w:abstractNumId w:val="18"/>
  </w:num>
  <w:num w:numId="22">
    <w:abstractNumId w:val="31"/>
  </w:num>
  <w:num w:numId="23">
    <w:abstractNumId w:val="9"/>
  </w:num>
  <w:num w:numId="24">
    <w:abstractNumId w:val="15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0"/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BD1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5FC6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3B9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32D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1CB0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3D3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5CCC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1B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2E6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595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DC2"/>
    <w:rsid w:val="00100F40"/>
    <w:rsid w:val="001022C5"/>
    <w:rsid w:val="001026C8"/>
    <w:rsid w:val="001027F9"/>
    <w:rsid w:val="001028F3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1AB"/>
    <w:rsid w:val="00105326"/>
    <w:rsid w:val="0010533D"/>
    <w:rsid w:val="0010545E"/>
    <w:rsid w:val="00105889"/>
    <w:rsid w:val="00105CD2"/>
    <w:rsid w:val="00105DFD"/>
    <w:rsid w:val="00106089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49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ACF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19C"/>
    <w:rsid w:val="001227E3"/>
    <w:rsid w:val="00122BE9"/>
    <w:rsid w:val="00122C85"/>
    <w:rsid w:val="00122CF8"/>
    <w:rsid w:val="00122E29"/>
    <w:rsid w:val="00122F3F"/>
    <w:rsid w:val="001230AE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892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027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2E8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3CBE"/>
    <w:rsid w:val="001547A1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3"/>
    <w:rsid w:val="00166925"/>
    <w:rsid w:val="001669BD"/>
    <w:rsid w:val="00166A2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0EF9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614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16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A46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8DB"/>
    <w:rsid w:val="001D2EE9"/>
    <w:rsid w:val="001D3037"/>
    <w:rsid w:val="001D30E3"/>
    <w:rsid w:val="001D35C1"/>
    <w:rsid w:val="001D3616"/>
    <w:rsid w:val="001D378F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ABB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933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9AE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C0B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12"/>
    <w:rsid w:val="00213BE2"/>
    <w:rsid w:val="00213E0C"/>
    <w:rsid w:val="00213EC3"/>
    <w:rsid w:val="00213FEC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37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01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87E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24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2D1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75A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87A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8E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D2F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529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4995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0FE"/>
    <w:rsid w:val="0030422B"/>
    <w:rsid w:val="0030438A"/>
    <w:rsid w:val="00304402"/>
    <w:rsid w:val="00304521"/>
    <w:rsid w:val="00304B4B"/>
    <w:rsid w:val="00304BDE"/>
    <w:rsid w:val="00304EFE"/>
    <w:rsid w:val="0030536B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3F64"/>
    <w:rsid w:val="003243A0"/>
    <w:rsid w:val="00324E91"/>
    <w:rsid w:val="003255B4"/>
    <w:rsid w:val="003257C6"/>
    <w:rsid w:val="00325994"/>
    <w:rsid w:val="003259C4"/>
    <w:rsid w:val="003259DF"/>
    <w:rsid w:val="00325CE9"/>
    <w:rsid w:val="003261FB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1D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B7D"/>
    <w:rsid w:val="00353C38"/>
    <w:rsid w:val="0035419D"/>
    <w:rsid w:val="003541B0"/>
    <w:rsid w:val="00354354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87"/>
    <w:rsid w:val="00356ADC"/>
    <w:rsid w:val="00357144"/>
    <w:rsid w:val="003571CF"/>
    <w:rsid w:val="003573C8"/>
    <w:rsid w:val="00357702"/>
    <w:rsid w:val="00357C42"/>
    <w:rsid w:val="00360134"/>
    <w:rsid w:val="0036045E"/>
    <w:rsid w:val="0036076F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38B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CD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5AE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049"/>
    <w:rsid w:val="003D4471"/>
    <w:rsid w:val="003D4816"/>
    <w:rsid w:val="003D48E5"/>
    <w:rsid w:val="003D4964"/>
    <w:rsid w:val="003D4D5A"/>
    <w:rsid w:val="003D5312"/>
    <w:rsid w:val="003D563C"/>
    <w:rsid w:val="003D59B4"/>
    <w:rsid w:val="003D5B5C"/>
    <w:rsid w:val="003D5DEA"/>
    <w:rsid w:val="003D5E4F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D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449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8B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78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19D"/>
    <w:rsid w:val="00420675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8B7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7FA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226"/>
    <w:rsid w:val="004415BA"/>
    <w:rsid w:val="00441D7E"/>
    <w:rsid w:val="00441F5A"/>
    <w:rsid w:val="00442059"/>
    <w:rsid w:val="0044243F"/>
    <w:rsid w:val="004424E0"/>
    <w:rsid w:val="00442AB3"/>
    <w:rsid w:val="00442C83"/>
    <w:rsid w:val="0044333A"/>
    <w:rsid w:val="0044357F"/>
    <w:rsid w:val="004435E0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6B5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83E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6B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843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C6A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0"/>
    <w:rsid w:val="00495A03"/>
    <w:rsid w:val="00495ADA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ED8"/>
    <w:rsid w:val="004A43CA"/>
    <w:rsid w:val="004A44BA"/>
    <w:rsid w:val="004A4830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190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791"/>
    <w:rsid w:val="004E4946"/>
    <w:rsid w:val="004E4ECA"/>
    <w:rsid w:val="004E514B"/>
    <w:rsid w:val="004E5419"/>
    <w:rsid w:val="004E54E4"/>
    <w:rsid w:val="004E5735"/>
    <w:rsid w:val="004E57EA"/>
    <w:rsid w:val="004E5826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CE3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6EA8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40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15D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3B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20A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1C9F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B53"/>
    <w:rsid w:val="005A6EF3"/>
    <w:rsid w:val="005A6F5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9"/>
    <w:rsid w:val="005B67BC"/>
    <w:rsid w:val="005B67F8"/>
    <w:rsid w:val="005B6EE8"/>
    <w:rsid w:val="005B776A"/>
    <w:rsid w:val="005B781B"/>
    <w:rsid w:val="005B7D1D"/>
    <w:rsid w:val="005C01E2"/>
    <w:rsid w:val="005C0838"/>
    <w:rsid w:val="005C0A5E"/>
    <w:rsid w:val="005C0AB5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A43"/>
    <w:rsid w:val="005C6B27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49F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6D69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196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782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9A6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42E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1F4"/>
    <w:rsid w:val="00667276"/>
    <w:rsid w:val="006675E0"/>
    <w:rsid w:val="006678BC"/>
    <w:rsid w:val="00667998"/>
    <w:rsid w:val="00667C72"/>
    <w:rsid w:val="00667F1F"/>
    <w:rsid w:val="0067042D"/>
    <w:rsid w:val="00670AB9"/>
    <w:rsid w:val="00670E05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21A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394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5F3A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BFF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7A1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4BD3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9E0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568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9FD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38D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15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0F1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7DE"/>
    <w:rsid w:val="00786928"/>
    <w:rsid w:val="00786A0D"/>
    <w:rsid w:val="007876B1"/>
    <w:rsid w:val="00787C39"/>
    <w:rsid w:val="00787F3B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32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126"/>
    <w:rsid w:val="007B3584"/>
    <w:rsid w:val="007B387C"/>
    <w:rsid w:val="007B3ABB"/>
    <w:rsid w:val="007B3E9C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41F"/>
    <w:rsid w:val="007D743A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B5D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353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843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5B9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5B5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DF8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A71"/>
    <w:rsid w:val="00885C3E"/>
    <w:rsid w:val="0088629E"/>
    <w:rsid w:val="00886C03"/>
    <w:rsid w:val="00886CD5"/>
    <w:rsid w:val="00886CF6"/>
    <w:rsid w:val="00886D74"/>
    <w:rsid w:val="00886EC9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019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13A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C6C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27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381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48"/>
    <w:rsid w:val="0090607C"/>
    <w:rsid w:val="0090615D"/>
    <w:rsid w:val="00906406"/>
    <w:rsid w:val="009066CD"/>
    <w:rsid w:val="009068F4"/>
    <w:rsid w:val="009069E5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AB5"/>
    <w:rsid w:val="00920BE1"/>
    <w:rsid w:val="00920E48"/>
    <w:rsid w:val="009214C5"/>
    <w:rsid w:val="00921634"/>
    <w:rsid w:val="00921A4D"/>
    <w:rsid w:val="00921BE1"/>
    <w:rsid w:val="00921C24"/>
    <w:rsid w:val="0092267A"/>
    <w:rsid w:val="009229CD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68AF"/>
    <w:rsid w:val="009270C9"/>
    <w:rsid w:val="00927B4D"/>
    <w:rsid w:val="009304A9"/>
    <w:rsid w:val="00930630"/>
    <w:rsid w:val="00930FA3"/>
    <w:rsid w:val="00931262"/>
    <w:rsid w:val="0093162E"/>
    <w:rsid w:val="00931886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83C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42D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3DA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41B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777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005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475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DC6"/>
    <w:rsid w:val="009D5E0F"/>
    <w:rsid w:val="009D61ED"/>
    <w:rsid w:val="009D6382"/>
    <w:rsid w:val="009D63B5"/>
    <w:rsid w:val="009D6653"/>
    <w:rsid w:val="009D6862"/>
    <w:rsid w:val="009D7057"/>
    <w:rsid w:val="009D7313"/>
    <w:rsid w:val="009D79A5"/>
    <w:rsid w:val="009E0035"/>
    <w:rsid w:val="009E00AA"/>
    <w:rsid w:val="009E01FC"/>
    <w:rsid w:val="009E06E6"/>
    <w:rsid w:val="009E0720"/>
    <w:rsid w:val="009E0D94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80B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23F"/>
    <w:rsid w:val="00A0033A"/>
    <w:rsid w:val="00A00581"/>
    <w:rsid w:val="00A005DD"/>
    <w:rsid w:val="00A00759"/>
    <w:rsid w:val="00A00A48"/>
    <w:rsid w:val="00A00CE6"/>
    <w:rsid w:val="00A015B2"/>
    <w:rsid w:val="00A015FC"/>
    <w:rsid w:val="00A01720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4B6"/>
    <w:rsid w:val="00A14D09"/>
    <w:rsid w:val="00A14DEF"/>
    <w:rsid w:val="00A14EB8"/>
    <w:rsid w:val="00A14F28"/>
    <w:rsid w:val="00A154C8"/>
    <w:rsid w:val="00A15662"/>
    <w:rsid w:val="00A156A9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1F01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425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404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1D5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049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414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67DAE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8CE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BA0"/>
    <w:rsid w:val="00A73C6C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463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A0A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28E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1FD"/>
    <w:rsid w:val="00B04374"/>
    <w:rsid w:val="00B045CB"/>
    <w:rsid w:val="00B0482C"/>
    <w:rsid w:val="00B04DB5"/>
    <w:rsid w:val="00B05658"/>
    <w:rsid w:val="00B058D8"/>
    <w:rsid w:val="00B05B8D"/>
    <w:rsid w:val="00B05C3A"/>
    <w:rsid w:val="00B05E78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17F89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2782C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586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A4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0C66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44"/>
    <w:rsid w:val="00B764AB"/>
    <w:rsid w:val="00B76E74"/>
    <w:rsid w:val="00B7753E"/>
    <w:rsid w:val="00B77727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3A4"/>
    <w:rsid w:val="00B8452D"/>
    <w:rsid w:val="00B849AD"/>
    <w:rsid w:val="00B84AD5"/>
    <w:rsid w:val="00B84AE1"/>
    <w:rsid w:val="00B84B81"/>
    <w:rsid w:val="00B84C87"/>
    <w:rsid w:val="00B84D41"/>
    <w:rsid w:val="00B84E2F"/>
    <w:rsid w:val="00B84EF9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BB5"/>
    <w:rsid w:val="00B87C4E"/>
    <w:rsid w:val="00B87E0A"/>
    <w:rsid w:val="00B90073"/>
    <w:rsid w:val="00B90DA1"/>
    <w:rsid w:val="00B90FD7"/>
    <w:rsid w:val="00B91119"/>
    <w:rsid w:val="00B912A0"/>
    <w:rsid w:val="00B917D5"/>
    <w:rsid w:val="00B91F42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979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8E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C7EA3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CCF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2FA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1CE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B80"/>
    <w:rsid w:val="00BF6D3B"/>
    <w:rsid w:val="00BF6FAB"/>
    <w:rsid w:val="00BF7110"/>
    <w:rsid w:val="00BF7593"/>
    <w:rsid w:val="00BF75EF"/>
    <w:rsid w:val="00BF7635"/>
    <w:rsid w:val="00BF7744"/>
    <w:rsid w:val="00BF7776"/>
    <w:rsid w:val="00BF7BD4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1D6B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0A0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34E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BDB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0F6B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730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078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7FC"/>
    <w:rsid w:val="00CC0853"/>
    <w:rsid w:val="00CC1337"/>
    <w:rsid w:val="00CC1729"/>
    <w:rsid w:val="00CC1A7B"/>
    <w:rsid w:val="00CC1C69"/>
    <w:rsid w:val="00CC22C1"/>
    <w:rsid w:val="00CC24ED"/>
    <w:rsid w:val="00CC293F"/>
    <w:rsid w:val="00CC2979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CFB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0ED0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5BE"/>
    <w:rsid w:val="00CD688C"/>
    <w:rsid w:val="00CD6ED6"/>
    <w:rsid w:val="00CD7490"/>
    <w:rsid w:val="00CE0399"/>
    <w:rsid w:val="00CE07CD"/>
    <w:rsid w:val="00CE0EFB"/>
    <w:rsid w:val="00CE1111"/>
    <w:rsid w:val="00CE1454"/>
    <w:rsid w:val="00CE195E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648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5C4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26F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899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E8D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84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5DA"/>
    <w:rsid w:val="00D877E4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C5D"/>
    <w:rsid w:val="00D92EDC"/>
    <w:rsid w:val="00D93019"/>
    <w:rsid w:val="00D932A2"/>
    <w:rsid w:val="00D93310"/>
    <w:rsid w:val="00D935E7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507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5E1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80F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B7B9E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34F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7F2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B6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D98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89B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30C"/>
    <w:rsid w:val="00E05496"/>
    <w:rsid w:val="00E05D8D"/>
    <w:rsid w:val="00E0639D"/>
    <w:rsid w:val="00E06A57"/>
    <w:rsid w:val="00E06CA5"/>
    <w:rsid w:val="00E06F8D"/>
    <w:rsid w:val="00E07089"/>
    <w:rsid w:val="00E072C1"/>
    <w:rsid w:val="00E07797"/>
    <w:rsid w:val="00E07811"/>
    <w:rsid w:val="00E07AF2"/>
    <w:rsid w:val="00E07B6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150"/>
    <w:rsid w:val="00E163F7"/>
    <w:rsid w:val="00E1641E"/>
    <w:rsid w:val="00E165A8"/>
    <w:rsid w:val="00E165C0"/>
    <w:rsid w:val="00E16AC9"/>
    <w:rsid w:val="00E16AEA"/>
    <w:rsid w:val="00E170BE"/>
    <w:rsid w:val="00E1771D"/>
    <w:rsid w:val="00E179D0"/>
    <w:rsid w:val="00E20019"/>
    <w:rsid w:val="00E203EB"/>
    <w:rsid w:val="00E20550"/>
    <w:rsid w:val="00E20561"/>
    <w:rsid w:val="00E20604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6EA0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0E2"/>
    <w:rsid w:val="00E311A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7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590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BCA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1DE2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1A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44"/>
    <w:rsid w:val="00EA06BA"/>
    <w:rsid w:val="00EA06FB"/>
    <w:rsid w:val="00EA080A"/>
    <w:rsid w:val="00EA0922"/>
    <w:rsid w:val="00EA09DC"/>
    <w:rsid w:val="00EA0D8C"/>
    <w:rsid w:val="00EA10CC"/>
    <w:rsid w:val="00EA18B5"/>
    <w:rsid w:val="00EA1C06"/>
    <w:rsid w:val="00EA1E97"/>
    <w:rsid w:val="00EA2008"/>
    <w:rsid w:val="00EA201E"/>
    <w:rsid w:val="00EA2C98"/>
    <w:rsid w:val="00EA2F13"/>
    <w:rsid w:val="00EA2FB0"/>
    <w:rsid w:val="00EA311B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A4C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E8A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C16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D4D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4C1E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93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3F3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2A4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9BF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357"/>
    <w:rsid w:val="00F378B4"/>
    <w:rsid w:val="00F378D3"/>
    <w:rsid w:val="00F37D89"/>
    <w:rsid w:val="00F37D98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5C91"/>
    <w:rsid w:val="00F460F4"/>
    <w:rsid w:val="00F46385"/>
    <w:rsid w:val="00F4679A"/>
    <w:rsid w:val="00F46DF8"/>
    <w:rsid w:val="00F47347"/>
    <w:rsid w:val="00F47665"/>
    <w:rsid w:val="00F479EC"/>
    <w:rsid w:val="00F47C20"/>
    <w:rsid w:val="00F50078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8AA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2FE0"/>
    <w:rsid w:val="00F7357A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DA2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5FF2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35D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97C"/>
    <w:rsid w:val="00FB7C91"/>
    <w:rsid w:val="00FC0487"/>
    <w:rsid w:val="00FC0730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06C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99B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476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2EE"/>
    <w:rsid w:val="00FE1443"/>
    <w:rsid w:val="00FE1639"/>
    <w:rsid w:val="00FE22F3"/>
    <w:rsid w:val="00FE236A"/>
    <w:rsid w:val="00FE249A"/>
    <w:rsid w:val="00FE2904"/>
    <w:rsid w:val="00FE2D1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B22A"/>
  <w15:docId w15:val="{7519096B-4F73-42E2-AC41-880C88AC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EB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2AED-A739-4803-9B0C-EA1BF18A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50</Pages>
  <Words>16545</Words>
  <Characters>94312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83</cp:revision>
  <cp:lastPrinted>2022-12-22T03:33:00Z</cp:lastPrinted>
  <dcterms:created xsi:type="dcterms:W3CDTF">2018-11-19T14:46:00Z</dcterms:created>
  <dcterms:modified xsi:type="dcterms:W3CDTF">2022-12-22T03:35:00Z</dcterms:modified>
</cp:coreProperties>
</file>