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423490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</w:t>
      </w:r>
      <w:r w:rsidR="0061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.01.2020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64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Усть-Тым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27.12.2019 г. № 61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6130BF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2020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27.12.2019 г. № 61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2020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6130BF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9AF">
        <w:rPr>
          <w:rFonts w:ascii="Times New Roman" w:eastAsia="Calibri" w:hAnsi="Times New Roman" w:cs="Times New Roman"/>
          <w:b/>
          <w:sz w:val="24"/>
          <w:szCs w:val="24"/>
        </w:rPr>
        <w:t>21 471 458 рублей 67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0BF" w:rsidRPr="002B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>935 500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9C3F4C">
        <w:rPr>
          <w:rFonts w:ascii="Times New Roman" w:eastAsia="Calibri" w:hAnsi="Times New Roman" w:cs="Times New Roman"/>
          <w:b/>
          <w:sz w:val="24"/>
          <w:szCs w:val="24"/>
        </w:rPr>
        <w:t>22 966 716 рублей 74 копейки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9C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1 495 258 рублей 07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План доходов бюджета муниципального образования </w:t>
      </w:r>
      <w:proofErr w:type="spellStart"/>
      <w:r w:rsidRPr="00324D0C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2020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proofErr w:type="spellStart"/>
      <w:r w:rsidR="00324D0C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 2020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20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="00324D0C" w:rsidRPr="00324D0C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 2020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324D0C" w:rsidRPr="00246C38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C5383E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423490">
        <w:rPr>
          <w:rFonts w:ascii="Times New Roman" w:eastAsia="Calibri" w:hAnsi="Times New Roman" w:cs="Times New Roman"/>
        </w:rPr>
        <w:t>30</w:t>
      </w:r>
      <w:r>
        <w:rPr>
          <w:rFonts w:ascii="Times New Roman" w:eastAsia="Calibri" w:hAnsi="Times New Roman" w:cs="Times New Roman"/>
        </w:rPr>
        <w:t>.01</w:t>
      </w:r>
      <w:r w:rsidRPr="00C5383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C5383E">
        <w:rPr>
          <w:rFonts w:ascii="Times New Roman" w:eastAsia="Calibri" w:hAnsi="Times New Roman" w:cs="Times New Roman"/>
        </w:rPr>
        <w:t xml:space="preserve">г. № </w:t>
      </w:r>
      <w:r>
        <w:rPr>
          <w:rFonts w:ascii="Times New Roman" w:eastAsia="Calibri" w:hAnsi="Times New Roman" w:cs="Times New Roman"/>
        </w:rPr>
        <w:t>6</w:t>
      </w:r>
      <w:r w:rsidR="00C45209">
        <w:rPr>
          <w:rFonts w:ascii="Times New Roman" w:eastAsia="Calibri" w:hAnsi="Times New Roman" w:cs="Times New Roman"/>
        </w:rPr>
        <w:t>4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2020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  <w:t xml:space="preserve">               </w:t>
      </w:r>
      <w:r>
        <w:rPr>
          <w:rFonts w:ascii="Calibri" w:eastAsia="Calibri" w:hAnsi="Calibri" w:cs="Times New Roman"/>
          <w:b/>
        </w:rPr>
        <w:t xml:space="preserve">               </w:t>
      </w:r>
      <w:r w:rsidRPr="00C5383E">
        <w:rPr>
          <w:rFonts w:ascii="Calibri" w:eastAsia="Calibri" w:hAnsi="Calibri" w:cs="Times New Roman"/>
          <w:b/>
        </w:rPr>
        <w:t xml:space="preserve">  </w:t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5811"/>
        <w:gridCol w:w="1560"/>
      </w:tblGrid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2020 год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C5383E" w:rsidRPr="00C5383E" w:rsidRDefault="00A34FBF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940 241,93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322 000,00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C5383E" w:rsidRPr="00C5383E" w:rsidRDefault="005F0C18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321 400,00</w:t>
            </w:r>
          </w:p>
        </w:tc>
      </w:tr>
      <w:tr w:rsidR="002C0346" w:rsidRPr="00C5383E" w:rsidTr="000F13AB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2C0346" w:rsidRPr="00C5383E" w:rsidTr="003D7EBB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</w:tr>
      <w:tr w:rsidR="002C0346" w:rsidRPr="00C5383E" w:rsidTr="009C5A3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2C0346" w:rsidRPr="00C5383E" w:rsidTr="0068318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1.01.0203</w:t>
            </w: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5F0C18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C1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160 000,00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3 000,00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2C0346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65 000,00</w:t>
            </w:r>
          </w:p>
        </w:tc>
      </w:tr>
      <w:tr w:rsidR="001F76DA" w:rsidRPr="00C5383E" w:rsidTr="00B63048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1F76DA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1F76DA" w:rsidRPr="001F76DA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6 000,00</w:t>
            </w:r>
          </w:p>
        </w:tc>
      </w:tr>
      <w:tr w:rsidR="002C0346" w:rsidRPr="00C5383E" w:rsidTr="001F76DA">
        <w:trPr>
          <w:trHeight w:val="20"/>
        </w:trPr>
        <w:tc>
          <w:tcPr>
            <w:tcW w:w="993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3 480,00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2 480,00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12 000,00</w:t>
            </w:r>
          </w:p>
        </w:tc>
      </w:tr>
      <w:tr w:rsidR="002C0346" w:rsidRPr="00C5383E" w:rsidTr="00B63048">
        <w:trPr>
          <w:trHeight w:val="1301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142 000,00</w:t>
            </w:r>
          </w:p>
        </w:tc>
      </w:tr>
      <w:tr w:rsidR="002C0346" w:rsidRPr="00C5383E" w:rsidTr="00B63048">
        <w:trPr>
          <w:trHeight w:val="426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57 000,00</w:t>
            </w:r>
          </w:p>
        </w:tc>
      </w:tr>
      <w:tr w:rsidR="002C0346" w:rsidRPr="00C5383E" w:rsidTr="00B63048">
        <w:trPr>
          <w:trHeight w:val="66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2C0346" w:rsidRPr="00C5383E" w:rsidTr="00B63048">
        <w:trPr>
          <w:trHeight w:val="66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51 420,00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85 000,00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1F76DA" w:rsidRPr="00C5383E" w:rsidTr="00B63048">
        <w:trPr>
          <w:trHeight w:val="20"/>
        </w:trPr>
        <w:tc>
          <w:tcPr>
            <w:tcW w:w="993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1.13.02995.10.0000.130</w:t>
            </w:r>
          </w:p>
        </w:tc>
        <w:tc>
          <w:tcPr>
            <w:tcW w:w="5811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</w:tcPr>
          <w:p w:rsidR="001F76DA" w:rsidRPr="00C5383E" w:rsidRDefault="00450D02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4 741,93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2C0346" w:rsidRPr="00C5383E" w:rsidRDefault="00A34FBF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20 760 699,00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3 101 500,00</w:t>
            </w:r>
          </w:p>
        </w:tc>
      </w:tr>
      <w:tr w:rsidR="002C0346" w:rsidRPr="00C5383E" w:rsidTr="00B63048">
        <w:trPr>
          <w:trHeight w:val="58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3 101 500,00</w:t>
            </w:r>
          </w:p>
        </w:tc>
      </w:tr>
      <w:tr w:rsidR="002C0346" w:rsidRPr="00C5383E" w:rsidTr="00B63048">
        <w:trPr>
          <w:trHeight w:val="401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1 355 700,00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1 745 800,00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157 000,00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157 000,00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</w:t>
            </w:r>
            <w:r w:rsidR="00450D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272 716,74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2C0346" w:rsidRPr="00C5383E" w:rsidRDefault="00450D02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3 703 500,00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noWrap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106 000,00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13 500 600,00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141 113,00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50 986,00  </w:t>
            </w:r>
          </w:p>
        </w:tc>
      </w:tr>
      <w:tr w:rsidR="00450D02" w:rsidRPr="00C5383E" w:rsidTr="00B63048">
        <w:trPr>
          <w:trHeight w:val="20"/>
        </w:trPr>
        <w:tc>
          <w:tcPr>
            <w:tcW w:w="993" w:type="dxa"/>
          </w:tcPr>
          <w:p w:rsidR="00450D02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50D02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450D02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450D02" w:rsidRPr="00C5383E" w:rsidRDefault="00450D02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-229 482,26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noWrap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2C0346" w:rsidRPr="00C5383E" w:rsidRDefault="00A34FBF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21 471 458,67</w:t>
            </w:r>
          </w:p>
        </w:tc>
      </w:tr>
    </w:tbl>
    <w:p w:rsidR="00C5383E" w:rsidRPr="00C5383E" w:rsidRDefault="00C5383E" w:rsidP="00C5383E">
      <w:pPr>
        <w:spacing w:after="200" w:line="276" w:lineRule="auto"/>
        <w:ind w:right="-5"/>
        <w:jc w:val="center"/>
        <w:rPr>
          <w:rFonts w:ascii="Calibri" w:eastAsia="Calibri" w:hAnsi="Calibri" w:cs="Times New Roman"/>
        </w:rPr>
      </w:pPr>
    </w:p>
    <w:p w:rsidR="00C5383E" w:rsidRPr="00C5383E" w:rsidRDefault="00C5383E" w:rsidP="00C5383E">
      <w:pPr>
        <w:spacing w:after="200" w:line="276" w:lineRule="auto"/>
        <w:ind w:right="-5"/>
        <w:jc w:val="center"/>
        <w:rPr>
          <w:rFonts w:ascii="Calibri" w:eastAsia="Calibri" w:hAnsi="Calibri" w:cs="Times New Roman"/>
        </w:rPr>
      </w:pPr>
    </w:p>
    <w:p w:rsidR="00C5383E" w:rsidRPr="00C5383E" w:rsidRDefault="00C5383E" w:rsidP="00C5383E">
      <w:pPr>
        <w:spacing w:after="200" w:line="276" w:lineRule="auto"/>
        <w:ind w:right="-5"/>
        <w:jc w:val="center"/>
        <w:rPr>
          <w:rFonts w:ascii="Calibri" w:eastAsia="Calibri" w:hAnsi="Calibri" w:cs="Times New Roman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4FBF" w:rsidRDefault="00A34FB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4FBF" w:rsidRDefault="00A34FB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Pr="00C5383E" w:rsidRDefault="00C5383E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от </w:t>
      </w:r>
      <w:r w:rsidR="00423490">
        <w:rPr>
          <w:rFonts w:ascii="Times New Roman" w:eastAsia="Calibri" w:hAnsi="Times New Roman" w:cs="Times New Roman"/>
        </w:rPr>
        <w:t>30</w:t>
      </w:r>
      <w:r w:rsidR="00B63048">
        <w:rPr>
          <w:rFonts w:ascii="Times New Roman" w:eastAsia="Calibri" w:hAnsi="Times New Roman" w:cs="Times New Roman"/>
        </w:rPr>
        <w:t>.01</w:t>
      </w:r>
      <w:r w:rsidRPr="00C5383E">
        <w:rPr>
          <w:rFonts w:ascii="Times New Roman" w:eastAsia="Calibri" w:hAnsi="Times New Roman" w:cs="Times New Roman"/>
        </w:rPr>
        <w:t>.</w:t>
      </w:r>
      <w:r w:rsidR="00B63048">
        <w:rPr>
          <w:rFonts w:ascii="Times New Roman" w:eastAsia="Calibri" w:hAnsi="Times New Roman" w:cs="Times New Roman"/>
        </w:rPr>
        <w:t>2020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B63048">
        <w:rPr>
          <w:rFonts w:ascii="Times New Roman" w:eastAsia="Calibri" w:hAnsi="Times New Roman" w:cs="Times New Roman"/>
        </w:rPr>
        <w:t>6</w:t>
      </w:r>
      <w:r w:rsidR="00C45209">
        <w:rPr>
          <w:rFonts w:ascii="Times New Roman" w:eastAsia="Calibri" w:hAnsi="Times New Roman" w:cs="Times New Roman"/>
        </w:rPr>
        <w:t>4</w:t>
      </w: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  </w:t>
      </w: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:rsidR="00C5383E" w:rsidRPr="00C5383E" w:rsidRDefault="00C5383E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на 2020 год.</w:t>
      </w:r>
    </w:p>
    <w:tbl>
      <w:tblPr>
        <w:tblStyle w:val="12"/>
        <w:tblW w:w="10632" w:type="dxa"/>
        <w:tblInd w:w="-459" w:type="dxa"/>
        <w:tblLook w:val="04A0"/>
      </w:tblPr>
      <w:tblGrid>
        <w:gridCol w:w="993"/>
        <w:gridCol w:w="6945"/>
        <w:gridCol w:w="2694"/>
      </w:tblGrid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Ассигнования на 2020 год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5 121 500,00</w:t>
            </w:r>
          </w:p>
        </w:tc>
      </w:tr>
      <w:tr w:rsidR="00C5383E" w:rsidRPr="00C5383E" w:rsidTr="00B63048">
        <w:trPr>
          <w:trHeight w:val="780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C5383E" w:rsidRPr="00C5383E" w:rsidTr="00B63048">
        <w:trPr>
          <w:trHeight w:val="1005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4 338 947,00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2 953,00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157 000,00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157 000,00</w:t>
            </w:r>
          </w:p>
        </w:tc>
      </w:tr>
      <w:tr w:rsidR="00C5383E" w:rsidRPr="00C5383E" w:rsidTr="00B63048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470 500,00</w:t>
            </w:r>
          </w:p>
        </w:tc>
      </w:tr>
      <w:tr w:rsidR="00C5383E" w:rsidRPr="00C5383E" w:rsidTr="00B63048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470 500,00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C5383E" w:rsidRPr="00C5383E" w:rsidRDefault="004F25D9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15 780 117,74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249 000,00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C5383E" w:rsidRPr="00C5383E" w:rsidRDefault="004F25D9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15 036 117,74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495 000,00</w:t>
            </w:r>
          </w:p>
        </w:tc>
      </w:tr>
      <w:tr w:rsidR="00C5383E" w:rsidRPr="00C5383E" w:rsidTr="00B63048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1 219 700,00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50 986,00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163 813,00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22 700,00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141 113,00 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945" w:type="dxa"/>
          </w:tcPr>
          <w:p w:rsidR="00C5383E" w:rsidRPr="00C5383E" w:rsidRDefault="00C5383E" w:rsidP="00C5383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4F25D9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22 966 716,74</w:t>
            </w:r>
          </w:p>
        </w:tc>
      </w:tr>
    </w:tbl>
    <w:p w:rsidR="00C5383E" w:rsidRDefault="00C5383E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9AF" w:rsidRDefault="009C59A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B63048" w:rsidP="00B63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от </w:t>
      </w:r>
      <w:r w:rsidR="00423490">
        <w:rPr>
          <w:rFonts w:ascii="Times New Roman" w:eastAsia="Calibri" w:hAnsi="Times New Roman" w:cs="Times New Roman"/>
          <w:sz w:val="20"/>
          <w:szCs w:val="20"/>
        </w:rPr>
        <w:t>30</w:t>
      </w:r>
      <w:r>
        <w:rPr>
          <w:rFonts w:ascii="Times New Roman" w:eastAsia="Calibri" w:hAnsi="Times New Roman" w:cs="Times New Roman"/>
        </w:rPr>
        <w:t>.01</w:t>
      </w:r>
      <w:r w:rsidRPr="00B6304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B63048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6</w:t>
      </w:r>
      <w:r w:rsidR="00C45209">
        <w:rPr>
          <w:rFonts w:ascii="Times New Roman" w:eastAsia="Calibri" w:hAnsi="Times New Roman" w:cs="Times New Roman"/>
        </w:rPr>
        <w:t>4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2020 год.</w:t>
      </w:r>
    </w:p>
    <w:tbl>
      <w:tblPr>
        <w:tblW w:w="10687" w:type="dxa"/>
        <w:jc w:val="center"/>
        <w:tblLayout w:type="fixed"/>
        <w:tblLook w:val="04A0"/>
      </w:tblPr>
      <w:tblGrid>
        <w:gridCol w:w="5132"/>
        <w:gridCol w:w="851"/>
        <w:gridCol w:w="1134"/>
        <w:gridCol w:w="1275"/>
        <w:gridCol w:w="851"/>
        <w:gridCol w:w="1444"/>
      </w:tblGrid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на 2020 год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5 121 500,00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4 338 947,00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4 338 947,00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4 338 947,00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4 338 947,00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3 339 100,00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979 847,00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588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588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B63048" w:rsidRPr="00B63048" w:rsidTr="00B63048">
        <w:trPr>
          <w:trHeight w:val="588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B63048" w:rsidRPr="00B63048" w:rsidTr="00B63048">
        <w:trPr>
          <w:trHeight w:val="588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2 953,00</w:t>
            </w:r>
          </w:p>
        </w:tc>
      </w:tr>
      <w:tr w:rsidR="00B63048" w:rsidRPr="00B63048" w:rsidTr="00B63048">
        <w:trPr>
          <w:trHeight w:val="4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2 953,00</w:t>
            </w:r>
          </w:p>
        </w:tc>
      </w:tr>
      <w:tr w:rsidR="00B63048" w:rsidRPr="00B63048" w:rsidTr="00B63048">
        <w:trPr>
          <w:trHeight w:val="4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157 000,00</w:t>
            </w:r>
          </w:p>
        </w:tc>
      </w:tr>
      <w:tr w:rsidR="00B63048" w:rsidRPr="00B63048" w:rsidTr="00B63048">
        <w:trPr>
          <w:trHeight w:val="4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157 000,00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14 269 600,00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249 000,00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249 000,00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249 000,00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249 000,00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37258B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15 036 117,74</w:t>
            </w:r>
          </w:p>
        </w:tc>
      </w:tr>
      <w:tr w:rsidR="0037258B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58B" w:rsidRPr="0037258B" w:rsidRDefault="0037258B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58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58B" w:rsidRPr="0037258B" w:rsidRDefault="0037258B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58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58B" w:rsidRPr="0037258B" w:rsidRDefault="0037258B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58B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58B" w:rsidRPr="0037258B" w:rsidRDefault="0037258B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58B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58B" w:rsidRPr="0037258B" w:rsidRDefault="0037258B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58B" w:rsidRPr="0037258B" w:rsidRDefault="0037258B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1 510 517,74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37258B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58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25 000,00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13 500 600,00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495 000,00</w:t>
            </w:r>
          </w:p>
        </w:tc>
      </w:tr>
      <w:tr w:rsidR="00B63048" w:rsidRPr="00B63048" w:rsidTr="00B63048">
        <w:trPr>
          <w:trHeight w:val="3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495 000,00</w:t>
            </w:r>
          </w:p>
        </w:tc>
      </w:tr>
      <w:tr w:rsidR="00B63048" w:rsidRPr="00B63048" w:rsidTr="00B63048">
        <w:trPr>
          <w:trHeight w:val="352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228 250,00</w:t>
            </w:r>
          </w:p>
        </w:tc>
      </w:tr>
      <w:tr w:rsidR="00B63048" w:rsidRPr="00B63048" w:rsidTr="00B63048">
        <w:trPr>
          <w:trHeight w:val="545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228 250,00</w:t>
            </w:r>
          </w:p>
        </w:tc>
      </w:tr>
      <w:tr w:rsidR="00B63048" w:rsidRPr="00B63048" w:rsidTr="00B63048">
        <w:trPr>
          <w:trHeight w:val="437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266 750,00</w:t>
            </w:r>
          </w:p>
        </w:tc>
      </w:tr>
      <w:tr w:rsidR="00B63048" w:rsidRPr="00B63048" w:rsidTr="00B63048">
        <w:trPr>
          <w:trHeight w:val="7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266 750,00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111,</w:t>
            </w:r>
          </w:p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953 100,00</w:t>
            </w:r>
          </w:p>
        </w:tc>
      </w:tr>
      <w:tr w:rsidR="00B63048" w:rsidRPr="00B63048" w:rsidTr="00B63048">
        <w:trPr>
          <w:trHeight w:val="608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266 600,00</w:t>
            </w:r>
          </w:p>
        </w:tc>
      </w:tr>
      <w:tr w:rsidR="00B63048" w:rsidRPr="00B63048" w:rsidTr="00B63048">
        <w:trPr>
          <w:trHeight w:val="608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оплату труда руководителям и специалистам муниципальных учреждений культуры и искусства, в </w:t>
            </w: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части выплат надбавок и доплат к тарифной ставке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111,</w:t>
            </w:r>
          </w:p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50 986,00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163 813,00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163 813,00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141 113,00</w:t>
            </w:r>
          </w:p>
        </w:tc>
      </w:tr>
      <w:tr w:rsidR="00B63048" w:rsidRPr="00B63048" w:rsidTr="00B63048">
        <w:trPr>
          <w:trHeight w:val="542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141 113,00</w:t>
            </w:r>
          </w:p>
        </w:tc>
      </w:tr>
      <w:tr w:rsidR="00B63048" w:rsidRPr="00B63048" w:rsidTr="00B63048">
        <w:trPr>
          <w:trHeight w:val="77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141 113,00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141 113,00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141 113,00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22 700,00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22 700,00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37258B" w:rsidP="00B630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22 966 716,74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65A" w:rsidRDefault="00BD365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258B" w:rsidRDefault="0037258B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423490">
        <w:rPr>
          <w:rFonts w:ascii="Times New Roman" w:eastAsia="Calibri" w:hAnsi="Times New Roman" w:cs="Times New Roman"/>
        </w:rPr>
        <w:t>30</w:t>
      </w:r>
      <w:r>
        <w:rPr>
          <w:rFonts w:ascii="Times New Roman" w:eastAsia="Calibri" w:hAnsi="Times New Roman" w:cs="Times New Roman"/>
        </w:rPr>
        <w:t>.01</w:t>
      </w:r>
      <w:r w:rsidRPr="00B6304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B63048">
        <w:rPr>
          <w:rFonts w:ascii="Times New Roman" w:eastAsia="Calibri" w:hAnsi="Times New Roman" w:cs="Times New Roman"/>
        </w:rPr>
        <w:t xml:space="preserve">г. № </w:t>
      </w:r>
      <w:r w:rsidR="00C45209">
        <w:rPr>
          <w:rFonts w:ascii="Times New Roman" w:eastAsia="Calibri" w:hAnsi="Times New Roman" w:cs="Times New Roman"/>
        </w:rPr>
        <w:t>64</w:t>
      </w: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B63048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B6304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на 2020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B63048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B63048" w:rsidRDefault="0037258B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1 495 258,07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B63048" w:rsidRDefault="0037258B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1 495 258,07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C538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38"/>
    <w:rsid w:val="000372A7"/>
    <w:rsid w:val="00072C50"/>
    <w:rsid w:val="00074A78"/>
    <w:rsid w:val="000850B4"/>
    <w:rsid w:val="00087189"/>
    <w:rsid w:val="00091426"/>
    <w:rsid w:val="000A6305"/>
    <w:rsid w:val="000D5E2A"/>
    <w:rsid w:val="000F1013"/>
    <w:rsid w:val="000F19C6"/>
    <w:rsid w:val="000F2543"/>
    <w:rsid w:val="0012782A"/>
    <w:rsid w:val="00135C3C"/>
    <w:rsid w:val="00143A3D"/>
    <w:rsid w:val="00155E35"/>
    <w:rsid w:val="0016530E"/>
    <w:rsid w:val="001716F9"/>
    <w:rsid w:val="0019189C"/>
    <w:rsid w:val="001A5315"/>
    <w:rsid w:val="001D4CAC"/>
    <w:rsid w:val="001D6F7D"/>
    <w:rsid w:val="001F76DA"/>
    <w:rsid w:val="00230D2B"/>
    <w:rsid w:val="0024259C"/>
    <w:rsid w:val="00246C38"/>
    <w:rsid w:val="00290940"/>
    <w:rsid w:val="002B0D73"/>
    <w:rsid w:val="002B1380"/>
    <w:rsid w:val="002B1895"/>
    <w:rsid w:val="002C0346"/>
    <w:rsid w:val="002C0BFF"/>
    <w:rsid w:val="002C1BB2"/>
    <w:rsid w:val="002D3FD1"/>
    <w:rsid w:val="002F0694"/>
    <w:rsid w:val="002F0F90"/>
    <w:rsid w:val="002F69B8"/>
    <w:rsid w:val="002F7E2E"/>
    <w:rsid w:val="0030799D"/>
    <w:rsid w:val="00324D0C"/>
    <w:rsid w:val="0034601C"/>
    <w:rsid w:val="0036504A"/>
    <w:rsid w:val="0037258B"/>
    <w:rsid w:val="003732C5"/>
    <w:rsid w:val="0037712E"/>
    <w:rsid w:val="00395496"/>
    <w:rsid w:val="003D3FF9"/>
    <w:rsid w:val="003F2E0D"/>
    <w:rsid w:val="003F3316"/>
    <w:rsid w:val="00406972"/>
    <w:rsid w:val="00422C0B"/>
    <w:rsid w:val="00423490"/>
    <w:rsid w:val="00431E50"/>
    <w:rsid w:val="00433F90"/>
    <w:rsid w:val="0044371B"/>
    <w:rsid w:val="00450D02"/>
    <w:rsid w:val="00462B53"/>
    <w:rsid w:val="004632AD"/>
    <w:rsid w:val="00470599"/>
    <w:rsid w:val="00472A1B"/>
    <w:rsid w:val="004D589B"/>
    <w:rsid w:val="004E4927"/>
    <w:rsid w:val="004F1F1E"/>
    <w:rsid w:val="004F25D9"/>
    <w:rsid w:val="004F2AF2"/>
    <w:rsid w:val="004F4790"/>
    <w:rsid w:val="005022DD"/>
    <w:rsid w:val="00510A1C"/>
    <w:rsid w:val="0051184A"/>
    <w:rsid w:val="005573CE"/>
    <w:rsid w:val="005617AB"/>
    <w:rsid w:val="00572A1C"/>
    <w:rsid w:val="005927A6"/>
    <w:rsid w:val="005941EA"/>
    <w:rsid w:val="005A51A8"/>
    <w:rsid w:val="005B08D5"/>
    <w:rsid w:val="005E10BB"/>
    <w:rsid w:val="005F0C18"/>
    <w:rsid w:val="006130BF"/>
    <w:rsid w:val="00624A88"/>
    <w:rsid w:val="00626ADC"/>
    <w:rsid w:val="00634AA0"/>
    <w:rsid w:val="00657437"/>
    <w:rsid w:val="00657D93"/>
    <w:rsid w:val="00662931"/>
    <w:rsid w:val="00666BE4"/>
    <w:rsid w:val="00671C3F"/>
    <w:rsid w:val="00686183"/>
    <w:rsid w:val="006A33AA"/>
    <w:rsid w:val="006B07D9"/>
    <w:rsid w:val="006F483A"/>
    <w:rsid w:val="007262B1"/>
    <w:rsid w:val="007452C0"/>
    <w:rsid w:val="00760735"/>
    <w:rsid w:val="00772764"/>
    <w:rsid w:val="00783ADC"/>
    <w:rsid w:val="00792609"/>
    <w:rsid w:val="007957C5"/>
    <w:rsid w:val="007A4FE6"/>
    <w:rsid w:val="007A6A13"/>
    <w:rsid w:val="007B432C"/>
    <w:rsid w:val="007D3FCF"/>
    <w:rsid w:val="007D720E"/>
    <w:rsid w:val="007E1EFD"/>
    <w:rsid w:val="0080679F"/>
    <w:rsid w:val="00812EF8"/>
    <w:rsid w:val="00826F36"/>
    <w:rsid w:val="00827B03"/>
    <w:rsid w:val="00833509"/>
    <w:rsid w:val="008429D0"/>
    <w:rsid w:val="008508EC"/>
    <w:rsid w:val="00852DB1"/>
    <w:rsid w:val="008701A4"/>
    <w:rsid w:val="008A1E6A"/>
    <w:rsid w:val="00906E51"/>
    <w:rsid w:val="00920B16"/>
    <w:rsid w:val="009537ED"/>
    <w:rsid w:val="00963493"/>
    <w:rsid w:val="00967D34"/>
    <w:rsid w:val="009719B2"/>
    <w:rsid w:val="00981ECF"/>
    <w:rsid w:val="00982859"/>
    <w:rsid w:val="00990526"/>
    <w:rsid w:val="009B43BE"/>
    <w:rsid w:val="009C3F4C"/>
    <w:rsid w:val="009C59AF"/>
    <w:rsid w:val="009C5BCB"/>
    <w:rsid w:val="009C6187"/>
    <w:rsid w:val="009E11FA"/>
    <w:rsid w:val="009F46C8"/>
    <w:rsid w:val="00A04EA4"/>
    <w:rsid w:val="00A12C19"/>
    <w:rsid w:val="00A21534"/>
    <w:rsid w:val="00A34FBF"/>
    <w:rsid w:val="00A5627A"/>
    <w:rsid w:val="00A6667C"/>
    <w:rsid w:val="00A9374B"/>
    <w:rsid w:val="00AA4601"/>
    <w:rsid w:val="00AC7FDF"/>
    <w:rsid w:val="00AD7E2E"/>
    <w:rsid w:val="00B05EAB"/>
    <w:rsid w:val="00B27DBD"/>
    <w:rsid w:val="00B44C25"/>
    <w:rsid w:val="00B472C9"/>
    <w:rsid w:val="00B63048"/>
    <w:rsid w:val="00B66870"/>
    <w:rsid w:val="00B73696"/>
    <w:rsid w:val="00B7492B"/>
    <w:rsid w:val="00B86CDB"/>
    <w:rsid w:val="00B93F92"/>
    <w:rsid w:val="00B9666B"/>
    <w:rsid w:val="00BB1EC4"/>
    <w:rsid w:val="00BC0166"/>
    <w:rsid w:val="00BC342D"/>
    <w:rsid w:val="00BC49DC"/>
    <w:rsid w:val="00BD365A"/>
    <w:rsid w:val="00BF3929"/>
    <w:rsid w:val="00C01216"/>
    <w:rsid w:val="00C2615B"/>
    <w:rsid w:val="00C34A95"/>
    <w:rsid w:val="00C34C5D"/>
    <w:rsid w:val="00C41675"/>
    <w:rsid w:val="00C45209"/>
    <w:rsid w:val="00C5383E"/>
    <w:rsid w:val="00C60EFE"/>
    <w:rsid w:val="00C65866"/>
    <w:rsid w:val="00C671BA"/>
    <w:rsid w:val="00C70F2F"/>
    <w:rsid w:val="00C81CCA"/>
    <w:rsid w:val="00C85BFE"/>
    <w:rsid w:val="00C97ABB"/>
    <w:rsid w:val="00CC7551"/>
    <w:rsid w:val="00CD0021"/>
    <w:rsid w:val="00CE010E"/>
    <w:rsid w:val="00CE5038"/>
    <w:rsid w:val="00D14FD6"/>
    <w:rsid w:val="00D17E74"/>
    <w:rsid w:val="00D2408E"/>
    <w:rsid w:val="00D33128"/>
    <w:rsid w:val="00D45539"/>
    <w:rsid w:val="00D57B25"/>
    <w:rsid w:val="00D900F2"/>
    <w:rsid w:val="00D903B2"/>
    <w:rsid w:val="00DB666E"/>
    <w:rsid w:val="00DC230A"/>
    <w:rsid w:val="00DE5A3C"/>
    <w:rsid w:val="00DE5BC4"/>
    <w:rsid w:val="00DF0AA9"/>
    <w:rsid w:val="00E11EE5"/>
    <w:rsid w:val="00E37DFB"/>
    <w:rsid w:val="00E4746C"/>
    <w:rsid w:val="00E51F86"/>
    <w:rsid w:val="00E64888"/>
    <w:rsid w:val="00E75C66"/>
    <w:rsid w:val="00E87072"/>
    <w:rsid w:val="00F12E53"/>
    <w:rsid w:val="00F13736"/>
    <w:rsid w:val="00F172AF"/>
    <w:rsid w:val="00F55D6B"/>
    <w:rsid w:val="00F8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53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94</cp:revision>
  <cp:lastPrinted>2020-01-28T05:57:00Z</cp:lastPrinted>
  <dcterms:created xsi:type="dcterms:W3CDTF">2018-05-16T03:37:00Z</dcterms:created>
  <dcterms:modified xsi:type="dcterms:W3CDTF">2020-02-03T05:26:00Z</dcterms:modified>
</cp:coreProperties>
</file>