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C7" w:rsidRDefault="004606C7" w:rsidP="004606C7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7FC" w:rsidRPr="004606C7" w:rsidRDefault="003D17FC" w:rsidP="004606C7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УСТЬ-ТЫМСКОЕ СЕЛЬСКОЕ ПОСЕЛЕНИЕ </w:t>
      </w:r>
      <w:r w:rsidR="003143E2" w:rsidRPr="004606C7">
        <w:rPr>
          <w:rFonts w:ascii="Times New Roman" w:eastAsia="Calibri" w:hAnsi="Times New Roman" w:cs="Times New Roman"/>
          <w:sz w:val="24"/>
          <w:szCs w:val="24"/>
        </w:rPr>
        <w:t xml:space="preserve">КАРГАСОКСКИЙ РАЙОН </w:t>
      </w: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ТОМСКАЯ ОБЛАСТЬ </w:t>
      </w: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СОВЕТ УСТЬ-ТЫМСКОГО СЕЛЬСКОГО ПОСЕЛЕНИЯ</w:t>
      </w: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254E39" w:rsidRDefault="0052266E" w:rsidP="004606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20.09</w:t>
      </w:r>
      <w:r w:rsidR="00A66FB9">
        <w:rPr>
          <w:rFonts w:ascii="Times New Roman" w:eastAsia="Calibri" w:hAnsi="Times New Roman" w:cs="Times New Roman"/>
          <w:b/>
          <w:sz w:val="24"/>
          <w:szCs w:val="24"/>
        </w:rPr>
        <w:t>.2024</w:t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54E3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="00F32E9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№ </w:t>
      </w:r>
      <w:r>
        <w:rPr>
          <w:rFonts w:ascii="Times New Roman" w:eastAsia="Calibri" w:hAnsi="Times New Roman" w:cs="Times New Roman"/>
          <w:b/>
          <w:sz w:val="24"/>
          <w:szCs w:val="24"/>
        </w:rPr>
        <w:t>64</w:t>
      </w: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с.Усть-Тым</w:t>
      </w:r>
      <w:proofErr w:type="spellEnd"/>
    </w:p>
    <w:p w:rsidR="00254E39" w:rsidRPr="004606C7" w:rsidRDefault="00254E39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314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143E2"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28.12.2023 № 47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</w:t>
      </w:r>
      <w:proofErr w:type="spellEnd"/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2024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A66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2025 и 2026</w:t>
      </w:r>
      <w:r w:rsidRPr="0046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606C7" w:rsidRPr="004606C7" w:rsidRDefault="004606C7" w:rsidP="003143E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утвержденным решением Совета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01.03.2017г. № 142 «Об утверждении Положения о бюджетном процессе в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Усть-Тымском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</w:t>
      </w:r>
    </w:p>
    <w:p w:rsidR="004606C7" w:rsidRPr="004606C7" w:rsidRDefault="004606C7" w:rsidP="00460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Внести следующие изменения в решение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мского</w:t>
      </w:r>
      <w:proofErr w:type="spellEnd"/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143E2" w:rsidRP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28.12.2023 № 47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</w:t>
      </w:r>
      <w:proofErr w:type="spellEnd"/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2024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A66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2025 и 2026</w:t>
      </w:r>
      <w:r w:rsidRPr="0046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Решение):</w:t>
      </w:r>
    </w:p>
    <w:p w:rsidR="004606C7" w:rsidRPr="004606C7" w:rsidRDefault="00AA6541" w:rsidP="004606C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Приложения № </w:t>
      </w:r>
      <w:r w:rsidR="00E212F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606C7"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изложить в новой редакции.</w:t>
      </w:r>
    </w:p>
    <w:p w:rsidR="004606C7" w:rsidRPr="004606C7" w:rsidRDefault="004606C7" w:rsidP="004606C7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3.Настоящее решение вступает в силу после его официального обнародования.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4.Обнародовать настоящее решение в соответствии с Уставом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    </w:t>
      </w:r>
      <w:r w:rsidR="00D575C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Л.С.Бражникова</w:t>
      </w:r>
      <w:proofErr w:type="spellEnd"/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="00D575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А.В.Пиличенко</w:t>
      </w:r>
      <w:proofErr w:type="spellEnd"/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A6541" w:rsidRDefault="00AA6541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A6541" w:rsidRDefault="00AA6541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A6541" w:rsidRDefault="00AA6541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A6541" w:rsidRDefault="00AA6541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A6541" w:rsidRDefault="00AA6541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A6541" w:rsidRDefault="00AA6541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A6541" w:rsidRDefault="00AA6541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54E39" w:rsidRPr="004606C7" w:rsidRDefault="00254E39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1960" w:rsidRPr="004606C7" w:rsidRDefault="00521960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468" w:rsidRPr="00364468" w:rsidRDefault="00364468" w:rsidP="0036446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64468">
        <w:rPr>
          <w:rFonts w:ascii="Times New Roman" w:eastAsia="Calibri" w:hAnsi="Times New Roman" w:cs="Times New Roman"/>
          <w:b/>
          <w:sz w:val="20"/>
          <w:szCs w:val="20"/>
        </w:rPr>
        <w:t>Приложение №13</w:t>
      </w:r>
      <w:r w:rsidRPr="00364468">
        <w:rPr>
          <w:rFonts w:ascii="Times New Roman" w:eastAsia="Calibri" w:hAnsi="Times New Roman" w:cs="Times New Roman"/>
          <w:sz w:val="20"/>
          <w:szCs w:val="20"/>
        </w:rPr>
        <w:t xml:space="preserve"> к Решению </w:t>
      </w:r>
    </w:p>
    <w:p w:rsidR="00364468" w:rsidRPr="00364468" w:rsidRDefault="00364468" w:rsidP="0036446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64468">
        <w:rPr>
          <w:rFonts w:ascii="Times New Roman" w:eastAsia="Calibri" w:hAnsi="Times New Roman" w:cs="Times New Roman"/>
          <w:sz w:val="20"/>
          <w:szCs w:val="20"/>
        </w:rPr>
        <w:t xml:space="preserve">Совета </w:t>
      </w:r>
      <w:proofErr w:type="spellStart"/>
      <w:r w:rsidRPr="00364468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36446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364468" w:rsidRPr="00364468" w:rsidRDefault="00364468" w:rsidP="00364468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64468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AA6541">
        <w:rPr>
          <w:rFonts w:ascii="Times New Roman" w:eastAsia="Calibri" w:hAnsi="Times New Roman" w:cs="Times New Roman"/>
          <w:sz w:val="20"/>
          <w:szCs w:val="20"/>
        </w:rPr>
        <w:t>20.09.2024г.№ 64</w:t>
      </w:r>
    </w:p>
    <w:p w:rsidR="00364468" w:rsidRPr="00364468" w:rsidRDefault="00364468" w:rsidP="00364468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64468" w:rsidRPr="00364468" w:rsidRDefault="00364468" w:rsidP="00364468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468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468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468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</w:t>
      </w:r>
      <w:proofErr w:type="spellStart"/>
      <w:r w:rsidRPr="00364468">
        <w:rPr>
          <w:rFonts w:ascii="Times New Roman" w:eastAsia="Calibri" w:hAnsi="Times New Roman" w:cs="Times New Roman"/>
          <w:b/>
          <w:sz w:val="24"/>
          <w:szCs w:val="24"/>
        </w:rPr>
        <w:t>Усть-Тымского</w:t>
      </w:r>
      <w:proofErr w:type="spellEnd"/>
      <w:r w:rsidRPr="0036446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468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64468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64468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466"/>
      </w:tblGrid>
      <w:tr w:rsidR="00364468" w:rsidRPr="00364468" w:rsidTr="00AA654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364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AA6541" w:rsidRPr="00364468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z w:val="24"/>
                <w:szCs w:val="24"/>
              </w:rPr>
              <w:t xml:space="preserve">Остатки конструкций плавучих средств: </w:t>
            </w:r>
            <w:proofErr w:type="spellStart"/>
            <w:r w:rsidRPr="00AA6541">
              <w:rPr>
                <w:rFonts w:ascii="Times New Roman" w:hAnsi="Times New Roman" w:cs="Times New Roman"/>
                <w:sz w:val="24"/>
                <w:szCs w:val="24"/>
              </w:rPr>
              <w:t>краноподьемник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36 680,00</w:t>
            </w:r>
          </w:p>
        </w:tc>
      </w:tr>
      <w:tr w:rsidR="00AA6541" w:rsidRPr="00364468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>Катер "Костромич" проекта Т-63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111 720,00</w:t>
            </w:r>
          </w:p>
        </w:tc>
      </w:tr>
      <w:tr w:rsidR="00AA6541" w:rsidRPr="00364468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>Катер "Костромич" проекта Т-63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95 760,00</w:t>
            </w:r>
          </w:p>
        </w:tc>
      </w:tr>
      <w:tr w:rsidR="00AA6541" w:rsidRPr="00364468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>Катер "Костромич" проекта Т-63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111 720,00</w:t>
            </w:r>
          </w:p>
        </w:tc>
      </w:tr>
      <w:tr w:rsidR="00AA6541" w:rsidRPr="00364468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>Самоходка неизвестного проекта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159 600,00</w:t>
            </w:r>
          </w:p>
        </w:tc>
      </w:tr>
      <w:tr w:rsidR="00AA6541" w:rsidRPr="00364468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>Самоходка проекта "колхозница"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272 150,00</w:t>
            </w:r>
          </w:p>
        </w:tc>
      </w:tr>
      <w:tr w:rsidR="00AA6541" w:rsidRPr="00364468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>Ёмкость дренажная на 10 м</w:t>
            </w: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13 120,00</w:t>
            </w:r>
          </w:p>
        </w:tc>
      </w:tr>
      <w:tr w:rsidR="00AA6541" w:rsidRPr="00364468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>Самоходка неизвестного проекта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159 600,00</w:t>
            </w:r>
          </w:p>
        </w:tc>
      </w:tr>
      <w:tr w:rsidR="00AA6541" w:rsidRPr="00364468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Кузов автомобиля марки "жигули"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2 540,00</w:t>
            </w:r>
          </w:p>
        </w:tc>
      </w:tr>
      <w:tr w:rsidR="00AA6541" w:rsidRPr="00364468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Кузов автомобиля марки "жигули»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2 540,00</w:t>
            </w:r>
          </w:p>
        </w:tc>
      </w:tr>
      <w:tr w:rsidR="00AA6541" w:rsidRPr="00364468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Кузов автомобиля марки "жигули"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2 650,00</w:t>
            </w:r>
          </w:p>
        </w:tc>
      </w:tr>
      <w:tr w:rsidR="00AA6541" w:rsidRPr="00364468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Кузов автомобиля марки "жигули"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2 540,00</w:t>
            </w:r>
          </w:p>
        </w:tc>
      </w:tr>
      <w:tr w:rsidR="00AA6541" w:rsidRPr="00364468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>Трансформатор КТП 6/0,4 с ТМ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38 200,00</w:t>
            </w:r>
          </w:p>
        </w:tc>
      </w:tr>
      <w:tr w:rsidR="00AA6541" w:rsidRPr="00364468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>Трансформатор КТП 6/0,4 с ТМ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31 190,00</w:t>
            </w:r>
          </w:p>
        </w:tc>
      </w:tr>
      <w:tr w:rsidR="00AA6541" w:rsidRPr="00364468" w:rsidTr="00E11062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>Трансформатор КТП 6/0,4 с ТМ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24 820,00</w:t>
            </w:r>
          </w:p>
        </w:tc>
      </w:tr>
      <w:tr w:rsidR="00AA6541" w:rsidRPr="00364468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>Повышающий трансформатор 500ква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64 980,00</w:t>
            </w:r>
          </w:p>
        </w:tc>
      </w:tr>
      <w:tr w:rsidR="00AA6541" w:rsidRPr="00364468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>Тракторная кабина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1 770,00</w:t>
            </w:r>
          </w:p>
        </w:tc>
      </w:tr>
      <w:tr w:rsidR="00AA6541" w:rsidRPr="00364468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>Сани металлические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15 030,00</w:t>
            </w:r>
          </w:p>
        </w:tc>
      </w:tr>
      <w:tr w:rsidR="00AA6541" w:rsidRPr="00364468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Кузов автомобиля марки "волга"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6 460,00</w:t>
            </w:r>
          </w:p>
        </w:tc>
      </w:tr>
      <w:tr w:rsidR="00AA6541" w:rsidRPr="00364468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Кузов автомобиля марки "нива"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</w:tr>
      <w:tr w:rsidR="00AA6541" w:rsidRPr="00364468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>Кузов автомобиля марки "жигули"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2 260,00</w:t>
            </w:r>
          </w:p>
        </w:tc>
      </w:tr>
      <w:tr w:rsidR="00AA6541" w:rsidRPr="00364468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>Кузов автомобиля марки "жигули"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2 260,00</w:t>
            </w:r>
          </w:p>
        </w:tc>
      </w:tr>
      <w:tr w:rsidR="00AA6541" w:rsidRPr="00364468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Кузов автомобиля марки "жигули"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2 540,00</w:t>
            </w:r>
          </w:p>
        </w:tc>
      </w:tr>
      <w:tr w:rsidR="00AA6541" w:rsidRPr="00364468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Кузов автомобиля марки "москвич"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2 910,00</w:t>
            </w:r>
          </w:p>
        </w:tc>
      </w:tr>
      <w:tr w:rsidR="00AA6541" w:rsidRPr="00364468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Кузов автомобиля марки "москвич"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3 690,00</w:t>
            </w:r>
          </w:p>
        </w:tc>
      </w:tr>
      <w:tr w:rsidR="00AA6541" w:rsidRPr="00364468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>Кузов автомобиля марки "москвич"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3 690,00</w:t>
            </w:r>
          </w:p>
        </w:tc>
      </w:tr>
      <w:tr w:rsidR="00AA6541" w:rsidRPr="00364468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Кузов автомобиля марки "москвич"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3 690,00</w:t>
            </w:r>
          </w:p>
        </w:tc>
      </w:tr>
      <w:tr w:rsidR="00AA6541" w:rsidRPr="00364468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Кузов автомобиля марки "москвич"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3 690,00</w:t>
            </w:r>
          </w:p>
        </w:tc>
      </w:tr>
      <w:tr w:rsidR="00AA6541" w:rsidRPr="00364468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>Остатки конструкций плавучих средств: катера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63 840,00</w:t>
            </w:r>
          </w:p>
        </w:tc>
      </w:tr>
      <w:tr w:rsidR="00AA6541" w:rsidRPr="00364468" w:rsidTr="007E0DD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388" w:type="dxa"/>
          </w:tcPr>
          <w:p w:rsidR="00AA6541" w:rsidRPr="00AA6541" w:rsidRDefault="00AA6541" w:rsidP="00AA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41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>Остатки конструкций плавучих средств: баржи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1" w:rsidRPr="00364468" w:rsidRDefault="00AA6541" w:rsidP="00AA6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2466" w:type="dxa"/>
          </w:tcPr>
          <w:p w:rsidR="00AA6541" w:rsidRPr="00987E09" w:rsidRDefault="00AA6541" w:rsidP="00AA6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09">
              <w:rPr>
                <w:rFonts w:ascii="Times New Roman" w:hAnsi="Times New Roman" w:cs="Times New Roman"/>
                <w:sz w:val="24"/>
                <w:szCs w:val="24"/>
              </w:rPr>
              <w:t>111 720,00</w:t>
            </w:r>
          </w:p>
        </w:tc>
      </w:tr>
      <w:tr w:rsidR="00364468" w:rsidRPr="00364468" w:rsidTr="00AA6541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987E09" w:rsidRDefault="00987E09" w:rsidP="00987E0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E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1 355 </w:t>
            </w:r>
            <w:r w:rsidR="00FB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  <w:r w:rsidRPr="00987E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64468" w:rsidRPr="00364468" w:rsidRDefault="00364468" w:rsidP="00364468">
      <w:pPr>
        <w:numPr>
          <w:ilvl w:val="0"/>
          <w:numId w:val="30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64468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364468">
        <w:rPr>
          <w:rFonts w:ascii="Times New Roman" w:eastAsia="Calibri" w:hAnsi="Times New Roman" w:cs="Times New Roman"/>
          <w:b/>
          <w:sz w:val="20"/>
          <w:szCs w:val="20"/>
        </w:rPr>
        <w:t>тыс.руб</w:t>
      </w:r>
      <w:proofErr w:type="spellEnd"/>
      <w:r w:rsidRPr="00364468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466"/>
      </w:tblGrid>
      <w:tr w:rsidR="00364468" w:rsidRPr="00364468" w:rsidTr="00AA654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4468" w:rsidRPr="00364468" w:rsidTr="00AA654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64468" w:rsidRPr="00364468" w:rsidTr="00AA654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364468" w:rsidRPr="00364468" w:rsidRDefault="00364468" w:rsidP="0036446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468" w:rsidRPr="00364468" w:rsidRDefault="00364468" w:rsidP="0036446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468" w:rsidRPr="00364468" w:rsidRDefault="00364468" w:rsidP="0036446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D6D" w:rsidRDefault="00AE3D6D">
      <w:bookmarkStart w:id="0" w:name="_GoBack"/>
      <w:bookmarkEnd w:id="0"/>
    </w:p>
    <w:sectPr w:rsidR="00AE3D6D" w:rsidSect="00ED5091">
      <w:pgSz w:w="11909" w:h="16834"/>
      <w:pgMar w:top="426" w:right="567" w:bottom="709" w:left="992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 w15:restartNumberingAfterBreak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 w15:restartNumberingAfterBreak="0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 w15:restartNumberingAfterBreak="0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9" w15:restartNumberingAfterBreak="0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 w15:restartNumberingAfterBreak="0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E673C78"/>
    <w:multiLevelType w:val="multilevel"/>
    <w:tmpl w:val="183A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7" w15:restartNumberingAfterBreak="0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0" w15:restartNumberingAfterBreak="0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 w15:restartNumberingAfterBreak="0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3" w15:restartNumberingAfterBreak="0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 w15:restartNumberingAfterBreak="0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5" w15:restartNumberingAfterBreak="0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6" w15:restartNumberingAfterBreak="0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7" w15:restartNumberingAfterBreak="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6"/>
  </w:num>
  <w:num w:numId="7">
    <w:abstractNumId w:val="1"/>
  </w:num>
  <w:num w:numId="8">
    <w:abstractNumId w:val="19"/>
  </w:num>
  <w:num w:numId="9">
    <w:abstractNumId w:val="9"/>
  </w:num>
  <w:num w:numId="10">
    <w:abstractNumId w:val="7"/>
  </w:num>
  <w:num w:numId="11">
    <w:abstractNumId w:val="3"/>
  </w:num>
  <w:num w:numId="12">
    <w:abstractNumId w:val="17"/>
  </w:num>
  <w:num w:numId="13">
    <w:abstractNumId w:val="4"/>
  </w:num>
  <w:num w:numId="14">
    <w:abstractNumId w:val="18"/>
    <w:lvlOverride w:ilvl="0">
      <w:startOverride w:val="7"/>
    </w:lvlOverride>
  </w:num>
  <w:num w:numId="15">
    <w:abstractNumId w:val="12"/>
  </w:num>
  <w:num w:numId="16">
    <w:abstractNumId w:val="15"/>
  </w:num>
  <w:num w:numId="17">
    <w:abstractNumId w:val="21"/>
  </w:num>
  <w:num w:numId="18">
    <w:abstractNumId w:val="25"/>
  </w:num>
  <w:num w:numId="19">
    <w:abstractNumId w:val="27"/>
  </w:num>
  <w:num w:numId="20">
    <w:abstractNumId w:val="24"/>
  </w:num>
  <w:num w:numId="21">
    <w:abstractNumId w:val="22"/>
  </w:num>
  <w:num w:numId="22">
    <w:abstractNumId w:val="16"/>
  </w:num>
  <w:num w:numId="23">
    <w:abstractNumId w:val="8"/>
  </w:num>
  <w:num w:numId="24">
    <w:abstractNumId w:val="10"/>
  </w:num>
  <w:num w:numId="25">
    <w:abstractNumId w:val="0"/>
  </w:num>
  <w:num w:numId="26">
    <w:abstractNumId w:val="23"/>
  </w:num>
  <w:num w:numId="27">
    <w:abstractNumId w:val="11"/>
  </w:num>
  <w:num w:numId="28">
    <w:abstractNumId w:val="5"/>
  </w:num>
  <w:num w:numId="29">
    <w:abstractNumId w:val="13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6C7"/>
    <w:rsid w:val="00030A91"/>
    <w:rsid w:val="00063926"/>
    <w:rsid w:val="000917F2"/>
    <w:rsid w:val="000B4B72"/>
    <w:rsid w:val="001255CB"/>
    <w:rsid w:val="001266CE"/>
    <w:rsid w:val="00134280"/>
    <w:rsid w:val="00142FC0"/>
    <w:rsid w:val="00165E7E"/>
    <w:rsid w:val="001746A8"/>
    <w:rsid w:val="00186B2B"/>
    <w:rsid w:val="0018729C"/>
    <w:rsid w:val="001D03C5"/>
    <w:rsid w:val="001F3E2A"/>
    <w:rsid w:val="00215533"/>
    <w:rsid w:val="00225FE0"/>
    <w:rsid w:val="002502D1"/>
    <w:rsid w:val="00254E39"/>
    <w:rsid w:val="002A3766"/>
    <w:rsid w:val="002B2DB2"/>
    <w:rsid w:val="002E4001"/>
    <w:rsid w:val="003143E2"/>
    <w:rsid w:val="00320860"/>
    <w:rsid w:val="0035625B"/>
    <w:rsid w:val="00364468"/>
    <w:rsid w:val="00366694"/>
    <w:rsid w:val="003B0674"/>
    <w:rsid w:val="003B2E48"/>
    <w:rsid w:val="003B6DD0"/>
    <w:rsid w:val="003D17FC"/>
    <w:rsid w:val="003F72C4"/>
    <w:rsid w:val="004305E6"/>
    <w:rsid w:val="00446BD7"/>
    <w:rsid w:val="004606C7"/>
    <w:rsid w:val="004712E8"/>
    <w:rsid w:val="0047314B"/>
    <w:rsid w:val="00491B08"/>
    <w:rsid w:val="00493A73"/>
    <w:rsid w:val="004C2105"/>
    <w:rsid w:val="004E27C8"/>
    <w:rsid w:val="004F0BA7"/>
    <w:rsid w:val="00521960"/>
    <w:rsid w:val="0052266E"/>
    <w:rsid w:val="005449BB"/>
    <w:rsid w:val="00571BA3"/>
    <w:rsid w:val="0058358E"/>
    <w:rsid w:val="005835C6"/>
    <w:rsid w:val="005B5184"/>
    <w:rsid w:val="00641EE3"/>
    <w:rsid w:val="006540AA"/>
    <w:rsid w:val="006853D1"/>
    <w:rsid w:val="00695AA2"/>
    <w:rsid w:val="006B2B59"/>
    <w:rsid w:val="006F3F93"/>
    <w:rsid w:val="00703889"/>
    <w:rsid w:val="007162DA"/>
    <w:rsid w:val="00731401"/>
    <w:rsid w:val="00743063"/>
    <w:rsid w:val="0074324F"/>
    <w:rsid w:val="00746DA4"/>
    <w:rsid w:val="00775754"/>
    <w:rsid w:val="007B1604"/>
    <w:rsid w:val="007C7EFD"/>
    <w:rsid w:val="007E5E5E"/>
    <w:rsid w:val="007F204F"/>
    <w:rsid w:val="008121E5"/>
    <w:rsid w:val="00814E33"/>
    <w:rsid w:val="00836EDD"/>
    <w:rsid w:val="0086024E"/>
    <w:rsid w:val="00867443"/>
    <w:rsid w:val="00872A15"/>
    <w:rsid w:val="008F46D3"/>
    <w:rsid w:val="008F76E2"/>
    <w:rsid w:val="00915785"/>
    <w:rsid w:val="0093082B"/>
    <w:rsid w:val="00932918"/>
    <w:rsid w:val="00987173"/>
    <w:rsid w:val="00987E09"/>
    <w:rsid w:val="009A4514"/>
    <w:rsid w:val="009C2088"/>
    <w:rsid w:val="009E216E"/>
    <w:rsid w:val="00A2617C"/>
    <w:rsid w:val="00A66FB9"/>
    <w:rsid w:val="00A92664"/>
    <w:rsid w:val="00AA5CCE"/>
    <w:rsid w:val="00AA6541"/>
    <w:rsid w:val="00AC0732"/>
    <w:rsid w:val="00AC1EE4"/>
    <w:rsid w:val="00AE3D6D"/>
    <w:rsid w:val="00AF110C"/>
    <w:rsid w:val="00AF3C27"/>
    <w:rsid w:val="00B06A31"/>
    <w:rsid w:val="00B2135A"/>
    <w:rsid w:val="00B40AE2"/>
    <w:rsid w:val="00B46369"/>
    <w:rsid w:val="00B83558"/>
    <w:rsid w:val="00B96BE2"/>
    <w:rsid w:val="00BA0BB6"/>
    <w:rsid w:val="00BE06E4"/>
    <w:rsid w:val="00C23063"/>
    <w:rsid w:val="00C65D89"/>
    <w:rsid w:val="00C749D4"/>
    <w:rsid w:val="00CB5C01"/>
    <w:rsid w:val="00CB6FE4"/>
    <w:rsid w:val="00CC4035"/>
    <w:rsid w:val="00CF6ED9"/>
    <w:rsid w:val="00D11B28"/>
    <w:rsid w:val="00D575CA"/>
    <w:rsid w:val="00D65B19"/>
    <w:rsid w:val="00D835FD"/>
    <w:rsid w:val="00E01943"/>
    <w:rsid w:val="00E14131"/>
    <w:rsid w:val="00E212F4"/>
    <w:rsid w:val="00E24198"/>
    <w:rsid w:val="00EA3B46"/>
    <w:rsid w:val="00EB35CB"/>
    <w:rsid w:val="00EB632F"/>
    <w:rsid w:val="00EC6DA4"/>
    <w:rsid w:val="00ED5091"/>
    <w:rsid w:val="00F14120"/>
    <w:rsid w:val="00F32E9D"/>
    <w:rsid w:val="00F34D43"/>
    <w:rsid w:val="00F63A9E"/>
    <w:rsid w:val="00F728C6"/>
    <w:rsid w:val="00F94ECD"/>
    <w:rsid w:val="00FB1797"/>
    <w:rsid w:val="00FE1A28"/>
    <w:rsid w:val="00FF6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432E"/>
  <w15:docId w15:val="{3BDBED79-A171-443C-8984-21A37B2E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84"/>
  </w:style>
  <w:style w:type="paragraph" w:styleId="1">
    <w:name w:val="heading 1"/>
    <w:basedOn w:val="a"/>
    <w:next w:val="a"/>
    <w:link w:val="10"/>
    <w:uiPriority w:val="99"/>
    <w:qFormat/>
    <w:rsid w:val="004606C7"/>
    <w:pPr>
      <w:keepNext/>
      <w:widowControl w:val="0"/>
      <w:shd w:val="clear" w:color="auto" w:fill="FFFFFF"/>
      <w:autoSpaceDE w:val="0"/>
      <w:autoSpaceDN w:val="0"/>
      <w:adjustRightInd w:val="0"/>
      <w:spacing w:before="317" w:after="0" w:line="240" w:lineRule="auto"/>
      <w:ind w:left="442"/>
      <w:jc w:val="both"/>
      <w:outlineLvl w:val="0"/>
    </w:pPr>
    <w:rPr>
      <w:rFonts w:ascii="Times New Roman" w:eastAsia="Times New Roman" w:hAnsi="Times New Roman" w:cs="Times New Roman"/>
      <w:spacing w:val="-3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06C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06C7"/>
    <w:rPr>
      <w:rFonts w:ascii="Times New Roman" w:eastAsia="Times New Roman" w:hAnsi="Times New Roman" w:cs="Times New Roman"/>
      <w:spacing w:val="-3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06C7"/>
  </w:style>
  <w:style w:type="paragraph" w:styleId="a3">
    <w:name w:val="Body Text Indent"/>
    <w:basedOn w:val="a"/>
    <w:link w:val="a4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06C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5">
    <w:name w:val="Body Text"/>
    <w:basedOn w:val="a"/>
    <w:link w:val="a6"/>
    <w:uiPriority w:val="99"/>
    <w:rsid w:val="004606C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606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lock Text"/>
    <w:basedOn w:val="a"/>
    <w:uiPriority w:val="99"/>
    <w:rsid w:val="004606C7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4606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46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60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uiPriority w:val="99"/>
    <w:rsid w:val="0046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rsid w:val="0046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99"/>
    <w:qFormat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60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606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606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4606C7"/>
    <w:rPr>
      <w:rFonts w:ascii="Arial" w:hAnsi="Arial" w:cs="Arial"/>
      <w:sz w:val="18"/>
      <w:szCs w:val="18"/>
    </w:rPr>
  </w:style>
  <w:style w:type="paragraph" w:customStyle="1" w:styleId="12">
    <w:name w:val="Подзаголовок1"/>
    <w:basedOn w:val="a"/>
    <w:next w:val="a"/>
    <w:qFormat/>
    <w:locked/>
    <w:rsid w:val="004606C7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1"/>
    <w:rsid w:val="004606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4606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4606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8"/>
    <w:rsid w:val="004606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8"/>
    <w:rsid w:val="004606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Subtitle"/>
    <w:basedOn w:val="a"/>
    <w:next w:val="a"/>
    <w:link w:val="af0"/>
    <w:qFormat/>
    <w:rsid w:val="004606C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4606C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2023-07-05T08:05:00Z</cp:lastPrinted>
  <dcterms:created xsi:type="dcterms:W3CDTF">2023-06-06T08:53:00Z</dcterms:created>
  <dcterms:modified xsi:type="dcterms:W3CDTF">2024-10-04T07:32:00Z</dcterms:modified>
</cp:coreProperties>
</file>