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C7" w:rsidRDefault="004606C7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7FC" w:rsidRPr="004606C7" w:rsidRDefault="003D17FC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3143E2" w:rsidRPr="004606C7">
        <w:rPr>
          <w:rFonts w:ascii="Times New Roman" w:eastAsia="Calibri" w:hAnsi="Times New Roman" w:cs="Times New Roman"/>
          <w:sz w:val="24"/>
          <w:szCs w:val="24"/>
        </w:rPr>
        <w:t xml:space="preserve">КАРГАСОКСКИЙ РАЙОН </w:t>
      </w: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ТОМСКАЯ ОБЛАСТЬ 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СОВЕТ УСТЬ-ТЫМСКОГО СЕЛЬСКОГО ПОСЕЛЕНИЯ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254E39" w:rsidRDefault="00571688" w:rsidP="004606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28</w:t>
      </w:r>
      <w:r w:rsidR="00E95CD6">
        <w:rPr>
          <w:rFonts w:ascii="Times New Roman" w:eastAsia="Calibri" w:hAnsi="Times New Roman" w:cs="Times New Roman"/>
          <w:b/>
          <w:sz w:val="24"/>
          <w:szCs w:val="24"/>
        </w:rPr>
        <w:t>.12</w:t>
      </w:r>
      <w:r w:rsidR="00A66FB9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54E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2120E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F32E9D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E95CD6">
        <w:rPr>
          <w:rFonts w:ascii="Times New Roman" w:eastAsia="Calibri" w:hAnsi="Times New Roman" w:cs="Times New Roman"/>
          <w:b/>
          <w:sz w:val="24"/>
          <w:szCs w:val="24"/>
        </w:rPr>
        <w:t>73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с.Усть-Тым</w:t>
      </w:r>
      <w:proofErr w:type="spellEnd"/>
    </w:p>
    <w:p w:rsidR="00254E39" w:rsidRPr="004606C7" w:rsidRDefault="00254E39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314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143E2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28.12.2023 № 47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A6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06C7" w:rsidRPr="004606C7" w:rsidRDefault="004606C7" w:rsidP="002642F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утвержденным решением Совета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01.03.2017г. № 142 «Об утверждении Положения о бюджетном процессе в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Усть-Тымском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4606C7" w:rsidRPr="004606C7" w:rsidRDefault="004606C7" w:rsidP="0046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Внести следующие изменения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143E2" w:rsidRP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28.12.2023 № 47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A6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Решение):</w:t>
      </w:r>
    </w:p>
    <w:p w:rsidR="004606C7" w:rsidRPr="004606C7" w:rsidRDefault="002642F7" w:rsidP="004606C7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</w:t>
      </w:r>
      <w:r w:rsidR="004606C7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настоящего решения изложить в следующей редакции:</w:t>
      </w: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во втором чтении основные характер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истики бюджета поселения на 2024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642F7" w:rsidRPr="002642F7" w:rsidRDefault="002642F7" w:rsidP="002642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642F7">
        <w:rPr>
          <w:rFonts w:ascii="Times New Roman" w:eastAsia="Calibri" w:hAnsi="Times New Roman" w:cs="Times New Roman"/>
          <w:sz w:val="24"/>
          <w:szCs w:val="24"/>
        </w:rPr>
        <w:t>1) Общий объем доходов бюджета</w:t>
      </w:r>
      <w:r w:rsidR="00BE4964">
        <w:rPr>
          <w:rFonts w:ascii="Times New Roman" w:eastAsia="Calibri" w:hAnsi="Times New Roman" w:cs="Times New Roman"/>
          <w:sz w:val="24"/>
          <w:szCs w:val="24"/>
        </w:rPr>
        <w:t xml:space="preserve"> поселения в сумме 29 304 189</w:t>
      </w:r>
      <w:r w:rsidRPr="002642F7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BE4964">
        <w:rPr>
          <w:rFonts w:ascii="Times New Roman" w:eastAsia="Calibri" w:hAnsi="Times New Roman" w:cs="Times New Roman"/>
          <w:sz w:val="24"/>
          <w:szCs w:val="24"/>
        </w:rPr>
        <w:t xml:space="preserve"> 18</w:t>
      </w:r>
      <w:r w:rsidR="00793D0A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r w:rsidRPr="002642F7">
        <w:rPr>
          <w:rFonts w:ascii="Times New Roman" w:eastAsia="Calibri" w:hAnsi="Times New Roman" w:cs="Times New Roman"/>
          <w:sz w:val="24"/>
          <w:szCs w:val="24"/>
        </w:rPr>
        <w:t>, в том числе налоговые и неналог</w:t>
      </w:r>
      <w:r w:rsidR="00BE4964">
        <w:rPr>
          <w:rFonts w:ascii="Times New Roman" w:eastAsia="Calibri" w:hAnsi="Times New Roman" w:cs="Times New Roman"/>
          <w:sz w:val="24"/>
          <w:szCs w:val="24"/>
        </w:rPr>
        <w:t>овые доходы в сумме 2 046 635</w:t>
      </w:r>
      <w:r w:rsidRPr="002642F7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C95020">
        <w:rPr>
          <w:rFonts w:ascii="Times New Roman" w:eastAsia="Calibri" w:hAnsi="Times New Roman" w:cs="Times New Roman"/>
          <w:sz w:val="24"/>
          <w:szCs w:val="24"/>
        </w:rPr>
        <w:t xml:space="preserve"> 00 копеек</w:t>
      </w:r>
      <w:r w:rsidRPr="002642F7">
        <w:rPr>
          <w:rFonts w:ascii="Times New Roman" w:eastAsia="Calibri" w:hAnsi="Times New Roman" w:cs="Times New Roman"/>
          <w:sz w:val="24"/>
          <w:szCs w:val="24"/>
        </w:rPr>
        <w:t>, безвозм</w:t>
      </w:r>
      <w:r w:rsidR="00BE4964">
        <w:rPr>
          <w:rFonts w:ascii="Times New Roman" w:eastAsia="Calibri" w:hAnsi="Times New Roman" w:cs="Times New Roman"/>
          <w:sz w:val="24"/>
          <w:szCs w:val="24"/>
        </w:rPr>
        <w:t xml:space="preserve">ездные поступления </w:t>
      </w:r>
      <w:r w:rsidR="00A45425" w:rsidRPr="00A45425">
        <w:rPr>
          <w:rFonts w:ascii="Times New Roman" w:eastAsia="Calibri" w:hAnsi="Times New Roman" w:cs="Times New Roman"/>
          <w:sz w:val="24"/>
          <w:szCs w:val="24"/>
        </w:rPr>
        <w:t>27 313</w:t>
      </w:r>
      <w:r w:rsidR="00A45425" w:rsidRPr="00A45425">
        <w:rPr>
          <w:rFonts w:ascii="Times New Roman" w:eastAsia="Calibri" w:hAnsi="Times New Roman" w:cs="Times New Roman"/>
          <w:sz w:val="24"/>
          <w:szCs w:val="24"/>
        </w:rPr>
        <w:t> 561</w:t>
      </w:r>
      <w:r w:rsidR="00A4542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45425">
        <w:rPr>
          <w:rFonts w:ascii="Times New Roman" w:eastAsia="Calibri" w:hAnsi="Times New Roman" w:cs="Times New Roman"/>
          <w:sz w:val="24"/>
          <w:szCs w:val="24"/>
        </w:rPr>
        <w:t>рубль 37</w:t>
      </w:r>
      <w:r w:rsidR="00793D0A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r w:rsidRPr="002642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2F7" w:rsidRPr="002642F7" w:rsidRDefault="002642F7" w:rsidP="002642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642F7">
        <w:rPr>
          <w:rFonts w:ascii="Times New Roman" w:eastAsia="Calibri" w:hAnsi="Times New Roman" w:cs="Times New Roman"/>
          <w:sz w:val="24"/>
          <w:szCs w:val="24"/>
        </w:rPr>
        <w:t>2)Общий объем расходов бюджета</w:t>
      </w:r>
      <w:r w:rsidR="003E60EB">
        <w:rPr>
          <w:rFonts w:ascii="Times New Roman" w:eastAsia="Calibri" w:hAnsi="Times New Roman" w:cs="Times New Roman"/>
          <w:sz w:val="24"/>
          <w:szCs w:val="24"/>
        </w:rPr>
        <w:t xml:space="preserve"> поселения в су</w:t>
      </w:r>
      <w:r w:rsidR="00BE4964">
        <w:rPr>
          <w:rFonts w:ascii="Times New Roman" w:eastAsia="Calibri" w:hAnsi="Times New Roman" w:cs="Times New Roman"/>
          <w:sz w:val="24"/>
          <w:szCs w:val="24"/>
        </w:rPr>
        <w:t>мме 29 935 835</w:t>
      </w:r>
      <w:r w:rsidRPr="002642F7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BE4964">
        <w:rPr>
          <w:rFonts w:ascii="Times New Roman" w:eastAsia="Calibri" w:hAnsi="Times New Roman" w:cs="Times New Roman"/>
          <w:sz w:val="24"/>
          <w:szCs w:val="24"/>
        </w:rPr>
        <w:t xml:space="preserve"> 04</w:t>
      </w:r>
      <w:r w:rsidR="003E60EB">
        <w:rPr>
          <w:rFonts w:ascii="Times New Roman" w:eastAsia="Calibri" w:hAnsi="Times New Roman" w:cs="Times New Roman"/>
          <w:sz w:val="24"/>
          <w:szCs w:val="24"/>
        </w:rPr>
        <w:t xml:space="preserve"> копейки</w:t>
      </w:r>
      <w:r w:rsidRPr="002642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2F7" w:rsidRPr="002642F7" w:rsidRDefault="002642F7" w:rsidP="002642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642F7">
        <w:rPr>
          <w:rFonts w:ascii="Times New Roman" w:eastAsia="Calibri" w:hAnsi="Times New Roman" w:cs="Times New Roman"/>
          <w:sz w:val="24"/>
          <w:szCs w:val="24"/>
        </w:rPr>
        <w:t>3) Дефици</w:t>
      </w:r>
      <w:r w:rsidR="003E60EB">
        <w:rPr>
          <w:rFonts w:ascii="Times New Roman" w:eastAsia="Calibri" w:hAnsi="Times New Roman" w:cs="Times New Roman"/>
          <w:sz w:val="24"/>
          <w:szCs w:val="24"/>
        </w:rPr>
        <w:t>т б</w:t>
      </w:r>
      <w:r w:rsidR="00BE4964">
        <w:rPr>
          <w:rFonts w:ascii="Times New Roman" w:eastAsia="Calibri" w:hAnsi="Times New Roman" w:cs="Times New Roman"/>
          <w:sz w:val="24"/>
          <w:szCs w:val="24"/>
        </w:rPr>
        <w:t xml:space="preserve">юджета поселения в сумме 631 645 </w:t>
      </w:r>
      <w:r w:rsidRPr="002642F7">
        <w:rPr>
          <w:rFonts w:ascii="Times New Roman" w:eastAsia="Calibri" w:hAnsi="Times New Roman" w:cs="Times New Roman"/>
          <w:sz w:val="24"/>
          <w:szCs w:val="24"/>
        </w:rPr>
        <w:t>рублей</w:t>
      </w:r>
      <w:r w:rsidR="003E60EB">
        <w:rPr>
          <w:rFonts w:ascii="Times New Roman" w:eastAsia="Calibri" w:hAnsi="Times New Roman" w:cs="Times New Roman"/>
          <w:sz w:val="24"/>
          <w:szCs w:val="24"/>
        </w:rPr>
        <w:t xml:space="preserve"> 86 копеек</w:t>
      </w:r>
      <w:r w:rsidRPr="002642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 5-9,10</w:t>
      </w:r>
      <w:r w:rsidR="002642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изложить в новой редакции.</w:t>
      </w:r>
    </w:p>
    <w:p w:rsidR="004606C7" w:rsidRPr="004606C7" w:rsidRDefault="004606C7" w:rsidP="004606C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3.Настоящее решение вступает в силу после его официального обнародования.</w:t>
      </w:r>
    </w:p>
    <w:p w:rsid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4.Обнародовать настоящее решение в соответствии с Уставом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793D0A" w:rsidRDefault="00793D0A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0A" w:rsidRDefault="00793D0A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0A" w:rsidRPr="004606C7" w:rsidRDefault="00793D0A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2642F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Л.С.Бражникова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</w:p>
    <w:p w:rsidR="004606C7" w:rsidRDefault="004606C7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А.В.Пиличенко</w:t>
      </w:r>
      <w:proofErr w:type="spellEnd"/>
    </w:p>
    <w:p w:rsidR="002642F7" w:rsidRDefault="002642F7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2F7" w:rsidRPr="002642F7" w:rsidRDefault="002642F7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5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847458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28.12.2024г.№ 73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</w:t>
      </w:r>
      <w:r w:rsidR="008F76E2">
        <w:rPr>
          <w:rFonts w:ascii="Times New Roman" w:eastAsia="Calibri" w:hAnsi="Times New Roman" w:cs="Times New Roman"/>
          <w:b/>
          <w:sz w:val="24"/>
          <w:szCs w:val="24"/>
        </w:rPr>
        <w:t>кого</w:t>
      </w:r>
      <w:proofErr w:type="spellEnd"/>
      <w:r w:rsidR="008F76E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2024</w:t>
      </w: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4606C7" w:rsidRPr="004606C7" w:rsidRDefault="004606C7" w:rsidP="004606C7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</w:rPr>
        <w:t>руб.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761"/>
        <w:gridCol w:w="2268"/>
        <w:gridCol w:w="5471"/>
        <w:gridCol w:w="1560"/>
      </w:tblGrid>
      <w:tr w:rsidR="00CF6ED9" w:rsidRPr="00F52176" w:rsidTr="00165E7E">
        <w:trPr>
          <w:trHeight w:val="8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D9" w:rsidRPr="00F52176" w:rsidRDefault="00CF6ED9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D9" w:rsidRPr="00F52176" w:rsidRDefault="00CF6ED9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D9" w:rsidRPr="00F52176" w:rsidRDefault="00CF6ED9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ED9" w:rsidRPr="00F52176" w:rsidRDefault="00165E7E" w:rsidP="00F5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 2024 год</w:t>
            </w:r>
          </w:p>
        </w:tc>
      </w:tr>
      <w:tr w:rsidR="00847458" w:rsidRPr="00F52176" w:rsidTr="004F7C03">
        <w:trPr>
          <w:trHeight w:val="2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561 800,00</w:t>
            </w:r>
          </w:p>
        </w:tc>
      </w:tr>
      <w:tr w:rsidR="00847458" w:rsidRPr="00F52176" w:rsidTr="004F7C03">
        <w:trPr>
          <w:trHeight w:val="19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47458" w:rsidRPr="00F52176" w:rsidTr="004F7C03">
        <w:trPr>
          <w:trHeight w:val="110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847458" w:rsidRPr="00F52176" w:rsidTr="004F7C03">
        <w:trPr>
          <w:trHeight w:val="184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1.01.02020.01.1000.110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847458" w:rsidRPr="00F52176" w:rsidTr="004F7C03">
        <w:trPr>
          <w:trHeight w:val="18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1.01.02030.01.1000.110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1 190,00</w:t>
            </w:r>
          </w:p>
        </w:tc>
      </w:tr>
      <w:tr w:rsidR="00847458" w:rsidRPr="00F52176" w:rsidTr="004F7C03">
        <w:trPr>
          <w:trHeight w:val="148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1.01.02030.01.2100.110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847458" w:rsidRPr="00F52176" w:rsidTr="004F7C03">
        <w:trPr>
          <w:trHeight w:val="70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1.01.02140.01.1000.110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847458" w:rsidRPr="00F52176" w:rsidTr="004F7C03">
        <w:trPr>
          <w:trHeight w:val="127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565 200,00</w:t>
            </w:r>
          </w:p>
        </w:tc>
      </w:tr>
      <w:tr w:rsidR="00847458" w:rsidRPr="00F52176" w:rsidTr="004F7C03">
        <w:trPr>
          <w:trHeight w:val="76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272 390,00</w:t>
            </w:r>
          </w:p>
        </w:tc>
      </w:tr>
      <w:tr w:rsidR="00847458" w:rsidRPr="00F52176" w:rsidTr="004F7C03">
        <w:trPr>
          <w:trHeight w:val="14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1 600,00</w:t>
            </w:r>
          </w:p>
        </w:tc>
      </w:tr>
      <w:tr w:rsidR="00847458" w:rsidRPr="00F52176" w:rsidTr="004F7C03">
        <w:trPr>
          <w:trHeight w:val="166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283 650,00</w:t>
            </w:r>
          </w:p>
        </w:tc>
      </w:tr>
      <w:tr w:rsidR="00847458" w:rsidRPr="00F52176" w:rsidTr="004F7C03">
        <w:trPr>
          <w:trHeight w:val="154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-30 260,00</w:t>
            </w:r>
          </w:p>
        </w:tc>
      </w:tr>
      <w:tr w:rsidR="00847458" w:rsidRPr="00F52176" w:rsidTr="004F7C03">
        <w:trPr>
          <w:trHeight w:val="141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527 380,00</w:t>
            </w:r>
          </w:p>
        </w:tc>
      </w:tr>
      <w:tr w:rsidR="00847458" w:rsidRPr="00F52176" w:rsidTr="004F7C03">
        <w:trPr>
          <w:trHeight w:val="2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37 670,00</w:t>
            </w:r>
          </w:p>
        </w:tc>
      </w:tr>
      <w:tr w:rsidR="00847458" w:rsidRPr="00F52176" w:rsidTr="004F7C03">
        <w:trPr>
          <w:trHeight w:val="96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847458" w:rsidRPr="00F52176" w:rsidTr="004F7C03">
        <w:trPr>
          <w:trHeight w:val="75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2 420,00</w:t>
            </w:r>
          </w:p>
        </w:tc>
      </w:tr>
      <w:tr w:rsidR="00847458" w:rsidRPr="00F52176" w:rsidTr="004F7C03">
        <w:trPr>
          <w:trHeight w:val="62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40 280,00</w:t>
            </w:r>
          </w:p>
        </w:tc>
      </w:tr>
      <w:tr w:rsidR="00847458" w:rsidRPr="00F52176" w:rsidTr="004F7C03">
        <w:trPr>
          <w:trHeight w:val="8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3 548,00</w:t>
            </w:r>
          </w:p>
        </w:tc>
      </w:tr>
      <w:tr w:rsidR="00847458" w:rsidRPr="00F52176" w:rsidTr="004F7C03">
        <w:trPr>
          <w:trHeight w:val="2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3 548,00</w:t>
            </w:r>
          </w:p>
        </w:tc>
      </w:tr>
      <w:tr w:rsidR="00847458" w:rsidRPr="00F52176" w:rsidTr="004F7C03">
        <w:trPr>
          <w:trHeight w:val="8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1.11.05035.10.0000.120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8 370,00</w:t>
            </w:r>
          </w:p>
        </w:tc>
      </w:tr>
      <w:tr w:rsidR="00847458" w:rsidRPr="00F52176" w:rsidTr="004F7C03">
        <w:trPr>
          <w:trHeight w:val="56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1.11.05075.10.0000.120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58 032,00</w:t>
            </w:r>
          </w:p>
        </w:tc>
      </w:tr>
      <w:tr w:rsidR="00847458" w:rsidRPr="00F52176" w:rsidTr="004F7C03">
        <w:trPr>
          <w:trHeight w:val="77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90 500,00</w:t>
            </w:r>
          </w:p>
        </w:tc>
      </w:tr>
      <w:tr w:rsidR="00847458" w:rsidRPr="00F52176" w:rsidTr="004F7C03">
        <w:trPr>
          <w:trHeight w:val="50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156 902,00</w:t>
            </w:r>
          </w:p>
        </w:tc>
      </w:tr>
      <w:tr w:rsidR="00847458" w:rsidRPr="00F52176" w:rsidTr="004F7C03">
        <w:trPr>
          <w:trHeight w:val="98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1.13.01995.10.0000.130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</w:tr>
      <w:tr w:rsidR="00847458" w:rsidRPr="00F52176" w:rsidTr="004F7C03">
        <w:trPr>
          <w:trHeight w:val="36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35 000,00</w:t>
            </w:r>
          </w:p>
        </w:tc>
      </w:tr>
      <w:tr w:rsidR="00847458" w:rsidRPr="00F52176" w:rsidTr="004F7C03">
        <w:trPr>
          <w:trHeight w:val="5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1.14.02053.10.0000.410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543 325,00</w:t>
            </w:r>
          </w:p>
        </w:tc>
      </w:tr>
      <w:tr w:rsidR="00847458" w:rsidRPr="00F52176" w:rsidTr="004F7C03">
        <w:trPr>
          <w:trHeight w:val="2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1.14.00000.00.0000.000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543 325,00</w:t>
            </w:r>
          </w:p>
        </w:tc>
      </w:tr>
      <w:tr w:rsidR="00847458" w:rsidRPr="00F52176" w:rsidTr="004F7C03">
        <w:trPr>
          <w:trHeight w:val="51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1.17.15030.10.0004.150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175 000,00</w:t>
            </w:r>
          </w:p>
        </w:tc>
      </w:tr>
      <w:tr w:rsidR="00847458" w:rsidRPr="00F52176" w:rsidTr="004F7C03">
        <w:trPr>
          <w:trHeight w:val="42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1.17.00000.00.0000.000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175 000,00</w:t>
            </w:r>
          </w:p>
        </w:tc>
      </w:tr>
      <w:tr w:rsidR="00847458" w:rsidRPr="00F52176" w:rsidTr="004F7C03">
        <w:trPr>
          <w:trHeight w:val="4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1 564 600,00</w:t>
            </w:r>
          </w:p>
        </w:tc>
      </w:tr>
      <w:tr w:rsidR="00847458" w:rsidRPr="00F52176" w:rsidTr="004F7C03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2.02.29999.10.0000.150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1 158 614,83</w:t>
            </w:r>
          </w:p>
        </w:tc>
      </w:tr>
      <w:tr w:rsidR="00847458" w:rsidRPr="00F52176" w:rsidTr="004F7C03">
        <w:trPr>
          <w:trHeight w:val="70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261 100,00</w:t>
            </w:r>
          </w:p>
        </w:tc>
      </w:tr>
      <w:tr w:rsidR="00847458" w:rsidRPr="00F52176" w:rsidTr="004F7C03">
        <w:trPr>
          <w:trHeight w:val="51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24 329 246,54</w:t>
            </w:r>
          </w:p>
        </w:tc>
      </w:tr>
      <w:tr w:rsidR="00847458" w:rsidRPr="00F52176" w:rsidTr="004F7C03">
        <w:trPr>
          <w:trHeight w:val="6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27 313 561,37</w:t>
            </w:r>
          </w:p>
        </w:tc>
      </w:tr>
      <w:tr w:rsidR="00847458" w:rsidRPr="00F52176" w:rsidTr="004F7C03">
        <w:trPr>
          <w:trHeight w:val="53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sz w:val="20"/>
                <w:szCs w:val="20"/>
              </w:rPr>
              <w:t>-56 007,19</w:t>
            </w:r>
          </w:p>
        </w:tc>
      </w:tr>
      <w:tr w:rsidR="00847458" w:rsidRPr="00F52176" w:rsidTr="004F7C03">
        <w:trPr>
          <w:trHeight w:val="27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58" w:rsidRPr="00847458" w:rsidRDefault="00847458" w:rsidP="0084745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458" w:rsidRPr="00847458" w:rsidRDefault="00847458" w:rsidP="0084745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-56 007,19</w:t>
            </w:r>
          </w:p>
        </w:tc>
      </w:tr>
      <w:tr w:rsidR="00847458" w:rsidRPr="00F52176" w:rsidTr="004F7C03">
        <w:trPr>
          <w:trHeight w:val="27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58" w:rsidRPr="00847458" w:rsidRDefault="00847458" w:rsidP="008474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58" w:rsidRPr="00847458" w:rsidRDefault="00847458" w:rsidP="0084745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58" w:rsidRPr="00847458" w:rsidRDefault="00847458" w:rsidP="0084745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4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29 304 189,18</w:t>
            </w:r>
          </w:p>
        </w:tc>
      </w:tr>
    </w:tbl>
    <w:p w:rsidR="00676882" w:rsidRDefault="00676882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45425" w:rsidRDefault="00A45425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23063" w:rsidRPr="004606C7" w:rsidRDefault="00C23063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6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C07474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28.12.2024г.№ 73</w:t>
      </w:r>
    </w:p>
    <w:p w:rsidR="004606C7" w:rsidRPr="004606C7" w:rsidRDefault="004606C7" w:rsidP="00C07474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B463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</w:t>
      </w:r>
      <w:r w:rsidR="00AC07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  <w:r w:rsidR="00AC07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76E2">
        <w:rPr>
          <w:rFonts w:ascii="Times New Roman" w:eastAsia="Calibri" w:hAnsi="Times New Roman" w:cs="Times New Roman"/>
          <w:b/>
          <w:sz w:val="24"/>
          <w:szCs w:val="24"/>
        </w:rPr>
        <w:t>на 2024</w:t>
      </w: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6521"/>
        <w:gridCol w:w="2126"/>
      </w:tblGrid>
      <w:tr w:rsidR="00B83558" w:rsidRPr="00965496" w:rsidTr="00F728C6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965496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965496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58" w:rsidRPr="00965496" w:rsidRDefault="00B83558" w:rsidP="00F7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Ассигнования 2024 год</w:t>
            </w:r>
          </w:p>
        </w:tc>
      </w:tr>
      <w:tr w:rsidR="00C07474" w:rsidRPr="00965496" w:rsidTr="0096734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6 046 909,80</w:t>
            </w:r>
          </w:p>
        </w:tc>
      </w:tr>
      <w:tr w:rsidR="00C07474" w:rsidRPr="00965496" w:rsidTr="00F728C6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794 969,79</w:t>
            </w:r>
          </w:p>
        </w:tc>
      </w:tr>
      <w:tr w:rsidR="00C07474" w:rsidRPr="00965496" w:rsidTr="00F728C6">
        <w:trPr>
          <w:trHeight w:val="11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4 912 800,28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28 000,00</w:t>
            </w:r>
          </w:p>
        </w:tc>
      </w:tr>
      <w:tr w:rsidR="00C07474" w:rsidRPr="00965496" w:rsidTr="00F728C6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311 139,73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261 100,00</w:t>
            </w:r>
          </w:p>
        </w:tc>
      </w:tr>
      <w:tr w:rsidR="00C07474" w:rsidRPr="00965496" w:rsidTr="00F728C6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261 100,00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1 221 680,29</w:t>
            </w:r>
          </w:p>
        </w:tc>
      </w:tr>
      <w:tr w:rsidR="00C07474" w:rsidRPr="00965496" w:rsidTr="00F728C6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1 221 680,29</w:t>
            </w:r>
          </w:p>
        </w:tc>
      </w:tr>
      <w:tr w:rsidR="00C07474" w:rsidRPr="00965496" w:rsidTr="00F728C6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18 887 587,07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256 213,00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16 574 288,53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2 057 085,54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18 970,00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18 970,00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3 262 405,88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3 262 405,88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237 182,00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158 182,00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474" w:rsidRPr="00965496" w:rsidRDefault="00C07474" w:rsidP="00C07474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5496">
              <w:rPr>
                <w:rFonts w:ascii="Times New Roman" w:hAnsi="Times New Roman" w:cs="Times New Roman"/>
              </w:rPr>
              <w:t>79 000,00</w:t>
            </w:r>
          </w:p>
        </w:tc>
      </w:tr>
      <w:tr w:rsidR="00C07474" w:rsidRPr="00965496" w:rsidTr="00F728C6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74" w:rsidRPr="00965496" w:rsidRDefault="00C07474" w:rsidP="00C074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74" w:rsidRPr="00965496" w:rsidRDefault="00C07474" w:rsidP="00C0747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474" w:rsidRPr="00965496" w:rsidRDefault="00C07474" w:rsidP="00C074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5496">
              <w:rPr>
                <w:rFonts w:ascii="Times New Roman" w:hAnsi="Times New Roman" w:cs="Times New Roman"/>
                <w:b/>
                <w:bCs/>
              </w:rPr>
              <w:t>29 935 835,04</w:t>
            </w:r>
          </w:p>
        </w:tc>
      </w:tr>
    </w:tbl>
    <w:p w:rsidR="00676882" w:rsidRDefault="0067688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0942" w:rsidRPr="004606C7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Pr="004606C7" w:rsidRDefault="004606C7" w:rsidP="004606C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25" w:rsidRDefault="00A45425" w:rsidP="004606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7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AE70D8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CC0247">
        <w:rPr>
          <w:rFonts w:ascii="Times New Roman" w:eastAsia="Calibri" w:hAnsi="Times New Roman" w:cs="Times New Roman"/>
          <w:sz w:val="20"/>
          <w:szCs w:val="20"/>
        </w:rPr>
        <w:t xml:space="preserve">           От 28.12.2024г.№ 73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целевым статьям, п</w:t>
      </w:r>
      <w:r w:rsidR="007B1604">
        <w:rPr>
          <w:rFonts w:ascii="Times New Roman" w:eastAsia="Calibri" w:hAnsi="Times New Roman" w:cs="Times New Roman"/>
          <w:b/>
          <w:sz w:val="24"/>
          <w:szCs w:val="24"/>
        </w:rPr>
        <w:t>одгруппам видов расходов на 2024</w:t>
      </w: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1276"/>
        <w:gridCol w:w="2523"/>
      </w:tblGrid>
      <w:tr w:rsidR="00F728C6" w:rsidRPr="00CC0247" w:rsidTr="00F728C6">
        <w:trPr>
          <w:trHeight w:val="42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CC0247" w:rsidRDefault="00F728C6" w:rsidP="0067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CC0247" w:rsidRDefault="00F728C6" w:rsidP="0067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CC0247" w:rsidRDefault="00F728C6" w:rsidP="0067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CC0247" w:rsidRDefault="00F728C6" w:rsidP="0067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 год</w:t>
            </w:r>
          </w:p>
        </w:tc>
      </w:tr>
      <w:tr w:rsidR="00CC0247" w:rsidRPr="00CC0247" w:rsidTr="00AB5C42">
        <w:trPr>
          <w:trHeight w:val="9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1 470 000,00</w:t>
            </w:r>
          </w:p>
        </w:tc>
      </w:tr>
      <w:tr w:rsidR="00CC0247" w:rsidRPr="00CC0247" w:rsidTr="00AB5C42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1 470 000,00</w:t>
            </w:r>
          </w:p>
        </w:tc>
      </w:tr>
      <w:tr w:rsidR="00CC0247" w:rsidRPr="00CC0247" w:rsidTr="00AB5C42">
        <w:trPr>
          <w:trHeight w:val="11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1 470 000,00</w:t>
            </w:r>
          </w:p>
        </w:tc>
      </w:tr>
      <w:tr w:rsidR="00CC0247" w:rsidRPr="00CC0247" w:rsidTr="00676882">
        <w:trPr>
          <w:trHeight w:val="1914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1 424 700,00</w:t>
            </w:r>
          </w:p>
        </w:tc>
      </w:tr>
      <w:tr w:rsidR="00CC0247" w:rsidRPr="00CC0247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1 424 700,00</w:t>
            </w:r>
          </w:p>
        </w:tc>
      </w:tr>
      <w:tr w:rsidR="00CC0247" w:rsidRPr="00CC0247" w:rsidTr="00AB5C42">
        <w:trPr>
          <w:trHeight w:val="13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45 300,00</w:t>
            </w:r>
          </w:p>
        </w:tc>
      </w:tr>
      <w:tr w:rsidR="00CC0247" w:rsidRPr="00CC0247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45 300,00</w:t>
            </w:r>
          </w:p>
        </w:tc>
      </w:tr>
      <w:tr w:rsidR="00CC0247" w:rsidRPr="00CC0247" w:rsidTr="00AB5C42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9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127 639,00</w:t>
            </w:r>
          </w:p>
        </w:tc>
      </w:tr>
      <w:tr w:rsidR="00CC0247" w:rsidRPr="00CC0247" w:rsidTr="00AB5C42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127 639,00</w:t>
            </w:r>
          </w:p>
        </w:tc>
      </w:tr>
      <w:tr w:rsidR="00CC0247" w:rsidRPr="00CC0247" w:rsidTr="00AB5C42">
        <w:trPr>
          <w:trHeight w:val="90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127 639,00</w:t>
            </w:r>
          </w:p>
        </w:tc>
      </w:tr>
      <w:tr w:rsidR="00CC0247" w:rsidRPr="00CC0247" w:rsidTr="00AB5C42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127 639,00</w:t>
            </w:r>
          </w:p>
        </w:tc>
      </w:tr>
      <w:tr w:rsidR="00CC0247" w:rsidRPr="00CC0247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115 800,00</w:t>
            </w:r>
          </w:p>
        </w:tc>
      </w:tr>
      <w:tr w:rsidR="00CC0247" w:rsidRPr="00CC0247" w:rsidTr="00AB5C42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11 839,00</w:t>
            </w:r>
          </w:p>
        </w:tc>
      </w:tr>
      <w:tr w:rsidR="00CC0247" w:rsidRPr="00CC0247" w:rsidTr="00AB5C42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муниципальном образовании "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111 324,11</w:t>
            </w:r>
          </w:p>
        </w:tc>
      </w:tr>
      <w:tr w:rsidR="00CC0247" w:rsidRPr="00CC0247" w:rsidTr="00CC0247">
        <w:trPr>
          <w:trHeight w:val="269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"Чистая вода"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111 324,11</w:t>
            </w:r>
          </w:p>
        </w:tc>
      </w:tr>
      <w:tr w:rsidR="00CC0247" w:rsidRPr="00CC0247" w:rsidTr="00CC0247">
        <w:trPr>
          <w:trHeight w:val="59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111 324,11</w:t>
            </w:r>
          </w:p>
        </w:tc>
      </w:tr>
      <w:tr w:rsidR="00CC0247" w:rsidRPr="00CC0247" w:rsidTr="00AB5C42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111 324,11</w:t>
            </w:r>
          </w:p>
        </w:tc>
      </w:tr>
      <w:tr w:rsidR="00CC0247" w:rsidRPr="00CC0247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064F541370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111 324,11</w:t>
            </w:r>
          </w:p>
        </w:tc>
      </w:tr>
      <w:tr w:rsidR="00CC0247" w:rsidRPr="00CC0247" w:rsidTr="00AB5C42">
        <w:trPr>
          <w:trHeight w:val="11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15 388 223,17</w:t>
            </w:r>
          </w:p>
        </w:tc>
      </w:tr>
      <w:tr w:rsidR="00CC0247" w:rsidRPr="00CC0247" w:rsidTr="00CC0247">
        <w:trPr>
          <w:trHeight w:val="802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CC0247" w:rsidRPr="00CC0247" w:rsidTr="00CC0247">
        <w:trPr>
          <w:trHeight w:val="983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мероприятие"Оказание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CC0247" w:rsidRPr="00CC0247" w:rsidTr="00CC0247">
        <w:trPr>
          <w:trHeight w:val="544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CC0247" w:rsidRPr="00CC0247" w:rsidTr="00CC0247">
        <w:trPr>
          <w:trHeight w:val="83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0718200919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77 000,00</w:t>
            </w:r>
          </w:p>
        </w:tc>
      </w:tr>
      <w:tr w:rsidR="00CC0247" w:rsidRPr="00CC0247" w:rsidTr="00BE4964">
        <w:trPr>
          <w:trHeight w:val="13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15 311 223,17</w:t>
            </w:r>
          </w:p>
        </w:tc>
      </w:tr>
      <w:tr w:rsidR="00CC0247" w:rsidRPr="00CC0247" w:rsidTr="00BE4964">
        <w:trPr>
          <w:trHeight w:val="11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261 100,00</w:t>
            </w:r>
          </w:p>
        </w:tc>
      </w:tr>
      <w:tr w:rsidR="00CC0247" w:rsidRPr="00CC0247" w:rsidTr="00BE4964">
        <w:trPr>
          <w:trHeight w:val="11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261 100,00</w:t>
            </w:r>
          </w:p>
        </w:tc>
      </w:tr>
      <w:tr w:rsidR="00CC0247" w:rsidRPr="00CC0247" w:rsidTr="00CC0247">
        <w:trPr>
          <w:trHeight w:val="58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0728151180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252 700,00</w:t>
            </w:r>
          </w:p>
        </w:tc>
      </w:tr>
      <w:tr w:rsidR="00CC0247" w:rsidRPr="00CC0247" w:rsidTr="00CC0247">
        <w:trPr>
          <w:trHeight w:val="838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0728151180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8 400,00</w:t>
            </w:r>
          </w:p>
        </w:tc>
      </w:tr>
      <w:tr w:rsidR="00CC0247" w:rsidRPr="00CC0247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15 050 123,17</w:t>
            </w:r>
          </w:p>
        </w:tc>
      </w:tr>
      <w:tr w:rsidR="00CC0247" w:rsidRPr="00CC0247" w:rsidTr="00BE4964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15 050 123,17</w:t>
            </w:r>
          </w:p>
        </w:tc>
      </w:tr>
      <w:tr w:rsidR="00CC0247" w:rsidRPr="00CC0247" w:rsidTr="00BE4964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15 050 123,17</w:t>
            </w:r>
          </w:p>
        </w:tc>
      </w:tr>
      <w:tr w:rsidR="00CC0247" w:rsidRPr="00CC0247" w:rsidTr="00AB5C42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Усть-Тымского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1 530 374,54</w:t>
            </w:r>
          </w:p>
        </w:tc>
      </w:tr>
      <w:tr w:rsidR="00CC0247" w:rsidRPr="00CC0247" w:rsidTr="00BE4964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мероприятие: "Мероприятия по ремонту, благоустройству и модернизации объектов благоустройства, ритуальной 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1 530 374,54</w:t>
            </w:r>
          </w:p>
        </w:tc>
      </w:tr>
      <w:tr w:rsidR="00CC0247" w:rsidRPr="00CC0247" w:rsidTr="00BE4964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п.Усть-Тым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Томской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2100841130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1 530 374,54</w:t>
            </w:r>
          </w:p>
        </w:tc>
      </w:tr>
      <w:tr w:rsidR="00CC0247" w:rsidRPr="00CC0247" w:rsidTr="00AB5C42">
        <w:trPr>
          <w:trHeight w:val="9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2100841130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1 530 374,54</w:t>
            </w:r>
          </w:p>
        </w:tc>
      </w:tr>
      <w:tr w:rsidR="00CC0247" w:rsidRPr="00CC0247" w:rsidTr="00CC0247">
        <w:trPr>
          <w:trHeight w:val="27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11 308 274,22</w:t>
            </w:r>
          </w:p>
        </w:tc>
      </w:tr>
      <w:tr w:rsidR="00CC0247" w:rsidRPr="00CC0247" w:rsidTr="00CC0247">
        <w:trPr>
          <w:trHeight w:val="281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28 000,00</w:t>
            </w:r>
          </w:p>
        </w:tc>
      </w:tr>
      <w:tr w:rsidR="00CC0247" w:rsidRPr="00CC0247" w:rsidTr="00CC0247">
        <w:trPr>
          <w:trHeight w:val="28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CC0247" w:rsidRPr="00CC0247" w:rsidTr="00CC0247">
        <w:trPr>
          <w:trHeight w:val="40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6 209,00</w:t>
            </w:r>
          </w:p>
        </w:tc>
      </w:tr>
      <w:tr w:rsidR="00CC0247" w:rsidRPr="00CC0247" w:rsidTr="00CC0247">
        <w:trPr>
          <w:trHeight w:val="3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6 209,00</w:t>
            </w:r>
          </w:p>
        </w:tc>
      </w:tr>
      <w:tr w:rsidR="00CC0247" w:rsidRPr="00CC0247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256 213,00</w:t>
            </w:r>
          </w:p>
        </w:tc>
      </w:tr>
      <w:tr w:rsidR="00CC0247" w:rsidRPr="00CC0247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256 213,00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1 411 336,09</w:t>
            </w:r>
          </w:p>
        </w:tc>
      </w:tr>
      <w:tr w:rsidR="00CC0247" w:rsidRPr="00CC0247" w:rsidTr="00BE4964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50 792,59</w:t>
            </w:r>
          </w:p>
        </w:tc>
      </w:tr>
      <w:tr w:rsidR="00CC0247" w:rsidRPr="00CC0247" w:rsidTr="00BE4964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1 360 543,50</w:t>
            </w:r>
          </w:p>
        </w:tc>
      </w:tr>
      <w:tr w:rsidR="00CC0247" w:rsidRPr="00CC0247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1 770 700,00</w:t>
            </w:r>
          </w:p>
        </w:tc>
      </w:tr>
      <w:tr w:rsidR="00CC0247" w:rsidRPr="00CC0247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1 463 575,00</w:t>
            </w:r>
          </w:p>
        </w:tc>
      </w:tr>
      <w:tr w:rsidR="00CC0247" w:rsidRPr="00CC0247" w:rsidTr="00BE4964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306 525,00</w:t>
            </w:r>
          </w:p>
        </w:tc>
      </w:tr>
      <w:tr w:rsidR="00CC0247" w:rsidRPr="00CC0247" w:rsidTr="00BE4964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CC0247" w:rsidRPr="00CC0247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300 190,00</w:t>
            </w:r>
          </w:p>
        </w:tc>
      </w:tr>
      <w:tr w:rsidR="00CC0247" w:rsidRPr="00CC0247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300 190,00</w:t>
            </w:r>
          </w:p>
        </w:tc>
      </w:tr>
      <w:tr w:rsidR="00CC0247" w:rsidRPr="00CC0247" w:rsidTr="00AB5C42">
        <w:trPr>
          <w:trHeight w:val="9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1 144 680,29</w:t>
            </w:r>
          </w:p>
        </w:tc>
      </w:tr>
      <w:tr w:rsidR="00CC0247" w:rsidRPr="00CC0247" w:rsidTr="003E60EB">
        <w:trPr>
          <w:trHeight w:val="6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1 144 680,29</w:t>
            </w:r>
          </w:p>
        </w:tc>
      </w:tr>
      <w:tr w:rsidR="00CC0247" w:rsidRPr="00CC0247" w:rsidTr="00CC0247">
        <w:trPr>
          <w:trHeight w:val="41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219 521,00</w:t>
            </w:r>
          </w:p>
        </w:tc>
      </w:tr>
      <w:tr w:rsidR="00CC0247" w:rsidRPr="00CC0247" w:rsidTr="00BE4964">
        <w:trPr>
          <w:trHeight w:val="44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219 521,00</w:t>
            </w:r>
          </w:p>
        </w:tc>
      </w:tr>
      <w:tr w:rsidR="00CC0247" w:rsidRPr="00CC0247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14 400,00</w:t>
            </w:r>
          </w:p>
        </w:tc>
      </w:tr>
      <w:tr w:rsidR="00CC0247" w:rsidRPr="00CC0247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14 400,00</w:t>
            </w:r>
          </w:p>
        </w:tc>
      </w:tr>
      <w:tr w:rsidR="00CC0247" w:rsidRPr="00CC0247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309 930,73</w:t>
            </w:r>
          </w:p>
        </w:tc>
      </w:tr>
      <w:tr w:rsidR="00CC0247" w:rsidRPr="00CC0247" w:rsidTr="00AB5C42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178 579,85</w:t>
            </w:r>
          </w:p>
        </w:tc>
      </w:tr>
      <w:tr w:rsidR="00CC0247" w:rsidRPr="00CC0247" w:rsidTr="00CC0247">
        <w:trPr>
          <w:trHeight w:val="316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131 350,88</w:t>
            </w:r>
          </w:p>
        </w:tc>
      </w:tr>
      <w:tr w:rsidR="00CC0247" w:rsidRPr="00CC0247" w:rsidTr="00AB5C42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9900040120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1 505,16</w:t>
            </w:r>
          </w:p>
        </w:tc>
      </w:tr>
      <w:tr w:rsidR="00CC0247" w:rsidRPr="00CC0247" w:rsidTr="00AB5C42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9900040120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1 505,16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14 611,76</w:t>
            </w:r>
          </w:p>
        </w:tc>
      </w:tr>
      <w:tr w:rsidR="00CC0247" w:rsidRPr="00CC0247" w:rsidTr="00AB5C42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9900041410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7 305,88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9900041410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7 305,88</w:t>
            </w:r>
          </w:p>
        </w:tc>
      </w:tr>
      <w:tr w:rsidR="00CC0247" w:rsidRPr="00CC0247" w:rsidTr="00AB5C42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9900060004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9900060004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79 543,00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79 543,00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5 719 434,19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784 352,47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784 352,47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4 881 994,72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3 608 247,53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1 254 286,73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19 460,46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53 087,00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9900155492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53 087,00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CC0247" w:rsidRPr="00CC0247" w:rsidTr="00BE4964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9900202000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247" w:rsidRPr="00CC0247" w:rsidRDefault="00CC0247" w:rsidP="00CC0247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CC0247" w:rsidRPr="00CC0247" w:rsidTr="00AB5C42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247" w:rsidRPr="00CC0247" w:rsidRDefault="00CC0247" w:rsidP="00CC02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247" w:rsidRPr="00CC0247" w:rsidRDefault="00CC0247" w:rsidP="00CC0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247" w:rsidRPr="00CC0247" w:rsidRDefault="00CC0247" w:rsidP="00CC02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29 935 835,04</w:t>
            </w:r>
          </w:p>
        </w:tc>
      </w:tr>
    </w:tbl>
    <w:p w:rsidR="003B2E48" w:rsidRDefault="003B2E48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5425" w:rsidRDefault="00A45425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5425" w:rsidRPr="004606C7" w:rsidRDefault="00A45425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="003B2E4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</w:t>
      </w:r>
    </w:p>
    <w:p w:rsidR="004606C7" w:rsidRPr="004606C7" w:rsidRDefault="0000692C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28.12.2024г.№ 73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162DA" w:rsidRPr="007162DA" w:rsidRDefault="004606C7" w:rsidP="007162DA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7B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7B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2024</w:t>
      </w: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3302"/>
        <w:gridCol w:w="1080"/>
        <w:gridCol w:w="1080"/>
        <w:gridCol w:w="1763"/>
        <w:gridCol w:w="992"/>
        <w:gridCol w:w="1701"/>
      </w:tblGrid>
      <w:tr w:rsidR="003B2E48" w:rsidRPr="003B2E48" w:rsidTr="00344456">
        <w:trPr>
          <w:trHeight w:val="4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Ассигнования 2024 год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29 935 835,04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6 046 909,80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794 969,79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794 969,79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784 352,47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784 352,47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10 617,32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9900155492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F19"/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10 617,32</w:t>
            </w:r>
            <w:bookmarkEnd w:id="1"/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4 912 800,28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7 305,88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9900041410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7 305,88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4 905 494,40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4 863 024,72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3 608 247,53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1 235 316,73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19 460,46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42 469,68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9900155492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42 469,68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28 000,00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28 000,00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311 139,73</w:t>
            </w:r>
          </w:p>
        </w:tc>
      </w:tr>
      <w:tr w:rsidR="0000692C" w:rsidRPr="003B2E48" w:rsidTr="00344456">
        <w:trPr>
          <w:trHeight w:val="6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6 209,00</w:t>
            </w:r>
          </w:p>
        </w:tc>
      </w:tr>
      <w:tr w:rsidR="0000692C" w:rsidRPr="003B2E48" w:rsidTr="00344456">
        <w:trPr>
          <w:trHeight w:val="64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6 209,00</w:t>
            </w:r>
          </w:p>
        </w:tc>
      </w:tr>
      <w:tr w:rsidR="0000692C" w:rsidRPr="003B2E48" w:rsidTr="00344456">
        <w:trPr>
          <w:trHeight w:val="917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304 930,73</w:t>
            </w:r>
          </w:p>
        </w:tc>
      </w:tr>
      <w:tr w:rsidR="0000692C" w:rsidRPr="003B2E48" w:rsidTr="00344456">
        <w:trPr>
          <w:trHeight w:val="13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173 579,85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131 350,88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261 100,00</w:t>
            </w:r>
          </w:p>
        </w:tc>
      </w:tr>
      <w:tr w:rsidR="0000692C" w:rsidRPr="003B2E48" w:rsidTr="00344456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261 100,00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261 100,00</w:t>
            </w:r>
          </w:p>
        </w:tc>
      </w:tr>
      <w:tr w:rsidR="0000692C" w:rsidRPr="003B2E48" w:rsidTr="00344456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261 100,00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261 100,00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0728151180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252 700,00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0728151180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8 400,00</w:t>
            </w:r>
          </w:p>
        </w:tc>
      </w:tr>
      <w:tr w:rsidR="0000692C" w:rsidRPr="003B2E48" w:rsidTr="00344456">
        <w:trPr>
          <w:trHeight w:val="90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1 221 680,29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мероприятие"Оказание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00692C" w:rsidRPr="003B2E48" w:rsidTr="00344456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0718200919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77 000,00</w:t>
            </w:r>
          </w:p>
        </w:tc>
      </w:tr>
      <w:tr w:rsidR="0000692C" w:rsidRPr="003B2E48" w:rsidTr="00344456">
        <w:trPr>
          <w:trHeight w:val="112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1 144 680,29</w:t>
            </w:r>
          </w:p>
        </w:tc>
      </w:tr>
      <w:tr w:rsidR="0000692C" w:rsidRPr="003B2E48" w:rsidTr="00344456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1 144 680,29</w:t>
            </w:r>
          </w:p>
        </w:tc>
      </w:tr>
      <w:tr w:rsidR="0000692C" w:rsidRPr="003B2E48" w:rsidTr="00344456">
        <w:trPr>
          <w:trHeight w:val="121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1 144 680,29</w:t>
            </w:r>
          </w:p>
        </w:tc>
      </w:tr>
      <w:tr w:rsidR="0000692C" w:rsidRPr="003B2E48" w:rsidTr="00344456">
        <w:trPr>
          <w:trHeight w:val="77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18 887 587,07</w:t>
            </w:r>
          </w:p>
        </w:tc>
      </w:tr>
      <w:tr w:rsidR="0000692C" w:rsidRPr="003B2E48" w:rsidTr="00344456">
        <w:trPr>
          <w:trHeight w:val="5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256 213,00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256 213,00</w:t>
            </w:r>
          </w:p>
        </w:tc>
      </w:tr>
      <w:tr w:rsidR="0000692C" w:rsidRPr="003B2E48" w:rsidTr="00344456">
        <w:trPr>
          <w:trHeight w:val="90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256 213,00</w:t>
            </w:r>
          </w:p>
        </w:tc>
      </w:tr>
      <w:tr w:rsidR="0000692C" w:rsidRPr="003B2E48" w:rsidTr="00344456">
        <w:trPr>
          <w:trHeight w:val="112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муниципальном образовании "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111 324,11</w:t>
            </w:r>
          </w:p>
        </w:tc>
      </w:tr>
      <w:tr w:rsidR="0000692C" w:rsidRPr="003B2E48" w:rsidTr="00344456">
        <w:trPr>
          <w:trHeight w:val="42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111 324,11</w:t>
            </w:r>
          </w:p>
        </w:tc>
      </w:tr>
      <w:tr w:rsidR="0000692C" w:rsidRPr="003B2E48" w:rsidTr="00344456">
        <w:trPr>
          <w:trHeight w:val="56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111 324,11</w:t>
            </w:r>
          </w:p>
        </w:tc>
      </w:tr>
      <w:tr w:rsidR="0000692C" w:rsidRPr="003B2E48" w:rsidTr="00344456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111 324,11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064F541370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111 324,11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15 050 123,17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15 050 123,17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15 050 123,17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15 050 123,17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15 050 123,17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1 412 841,25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1 411 336,09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50 792,59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1 360 543,50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9900040120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1 505,16</w:t>
            </w:r>
          </w:p>
        </w:tc>
      </w:tr>
      <w:tr w:rsidR="0000692C" w:rsidRPr="003B2E48" w:rsidTr="00344456">
        <w:trPr>
          <w:trHeight w:val="90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9900040120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1 505,16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Усть-Тымского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1 530 374,54</w:t>
            </w:r>
          </w:p>
        </w:tc>
      </w:tr>
      <w:tr w:rsidR="0000692C" w:rsidRPr="003B2E48" w:rsidTr="00344456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мероприятие: "Мероприятия по ремонту, благоустройству и модернизации объектов благоустройства, ритуальной деятельности"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1 530 374,54</w:t>
            </w:r>
          </w:p>
        </w:tc>
      </w:tr>
      <w:tr w:rsidR="0000692C" w:rsidRPr="003B2E48" w:rsidTr="00344456">
        <w:trPr>
          <w:trHeight w:val="841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п.Усть-Тым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2100841130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1 530 374,54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2100841130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1 530 374,54</w:t>
            </w:r>
          </w:p>
        </w:tc>
      </w:tr>
      <w:tr w:rsidR="0000692C" w:rsidRPr="003B2E48" w:rsidTr="00344456">
        <w:trPr>
          <w:trHeight w:val="561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526 711,00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300 190,00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300 190,00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219 521,00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06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219 521,00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9900060004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00692C" w:rsidRPr="003B2E48" w:rsidTr="00344456">
        <w:trPr>
          <w:trHeight w:val="63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9900060004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18 970,00</w:t>
            </w:r>
          </w:p>
        </w:tc>
      </w:tr>
      <w:tr w:rsidR="0000692C" w:rsidRPr="003B2E48" w:rsidTr="00344456">
        <w:trPr>
          <w:trHeight w:val="65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18 970,00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18 970,00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18 970,00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18 970,00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3 262 405,88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1 470 000,00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1 470 000,00</w:t>
            </w:r>
          </w:p>
        </w:tc>
      </w:tr>
      <w:tr w:rsidR="0000692C" w:rsidRPr="003B2E48" w:rsidTr="0034445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1 470 000,00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1 424 700,00</w:t>
            </w:r>
          </w:p>
        </w:tc>
      </w:tr>
      <w:tr w:rsidR="0000692C" w:rsidRPr="003B2E48" w:rsidTr="00344456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1 424 700,00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2C" w:rsidRPr="0000692C" w:rsidRDefault="0000692C" w:rsidP="0000692C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92C" w:rsidRPr="0000692C" w:rsidRDefault="0000692C" w:rsidP="0000692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45 300,00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45 300,00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1 792 405,88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1 770 700,00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1 463 575,00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306 525,00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14 400,00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14 400,00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7 305,88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9900041410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7 305,88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237 182,00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127 639,00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127 639,00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127 639,00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127 639,00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115 800,00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11 839,00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30 543,00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30 543,00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30 543,00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79 000,00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49 000,00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49 000,00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9900202000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92C" w:rsidRPr="0000692C" w:rsidRDefault="0000692C" w:rsidP="0000692C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0692C" w:rsidRPr="003B2E48" w:rsidTr="0034445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2C" w:rsidRPr="0000692C" w:rsidRDefault="0000692C" w:rsidP="0000692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2C" w:rsidRPr="0000692C" w:rsidRDefault="0000692C" w:rsidP="000069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2C" w:rsidRPr="0000692C" w:rsidRDefault="0000692C" w:rsidP="000069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2C" w:rsidRPr="0000692C" w:rsidRDefault="0000692C" w:rsidP="000069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2C" w:rsidRPr="0000692C" w:rsidRDefault="0000692C" w:rsidP="000069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92C" w:rsidRPr="0000692C" w:rsidRDefault="0000692C" w:rsidP="0000692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29 935 835,04</w:t>
            </w:r>
          </w:p>
        </w:tc>
      </w:tr>
    </w:tbl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2" w:name="_GoBack"/>
      <w:bookmarkEnd w:id="2"/>
    </w:p>
    <w:p w:rsidR="003E60EB" w:rsidRPr="004606C7" w:rsidRDefault="003E60E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№9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Совета </w:t>
      </w: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5449BB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D108BB">
        <w:rPr>
          <w:rFonts w:ascii="Times New Roman" w:eastAsia="Calibri" w:hAnsi="Times New Roman" w:cs="Times New Roman"/>
          <w:sz w:val="20"/>
          <w:szCs w:val="20"/>
        </w:rPr>
        <w:t xml:space="preserve">       От 28.12.2024г.№ 73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</w:t>
      </w:r>
      <w:r w:rsidR="00430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областного бюджетов на 2024</w:t>
      </w: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134"/>
        <w:gridCol w:w="1843"/>
      </w:tblGrid>
      <w:tr w:rsidR="004606C7" w:rsidRPr="004606C7" w:rsidTr="00344456">
        <w:tc>
          <w:tcPr>
            <w:tcW w:w="7196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4606C7" w:rsidRPr="004606C7" w:rsidRDefault="004305E6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</w:t>
            </w:r>
            <w:r w:rsidR="004606C7"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4606C7" w:rsidRPr="004606C7" w:rsidTr="00344456">
        <w:tc>
          <w:tcPr>
            <w:tcW w:w="7196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C7" w:rsidRPr="004606C7" w:rsidRDefault="004748C4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23 392 132,95</w:t>
            </w:r>
          </w:p>
        </w:tc>
      </w:tr>
      <w:tr w:rsidR="004606C7" w:rsidRPr="004606C7" w:rsidTr="00344456">
        <w:tc>
          <w:tcPr>
            <w:tcW w:w="7196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6C7" w:rsidRPr="004606C7" w:rsidTr="00344456">
        <w:tc>
          <w:tcPr>
            <w:tcW w:w="7196" w:type="dxa"/>
          </w:tcPr>
          <w:p w:rsidR="004606C7" w:rsidRPr="004606C7" w:rsidRDefault="004606C7" w:rsidP="004606C7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4606C7" w:rsidRPr="004606C7" w:rsidRDefault="004606C7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4606C7" w:rsidRPr="004606C7" w:rsidRDefault="00CF2C43" w:rsidP="004606C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7 387 443,50</w:t>
            </w:r>
          </w:p>
        </w:tc>
      </w:tr>
      <w:tr w:rsidR="007F204F" w:rsidRPr="004606C7" w:rsidTr="00344456">
        <w:tc>
          <w:tcPr>
            <w:tcW w:w="7196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7F204F" w:rsidRPr="004606C7" w:rsidRDefault="00CF2C4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15 050 123,17</w:t>
            </w:r>
          </w:p>
        </w:tc>
      </w:tr>
      <w:tr w:rsidR="00CF2C43" w:rsidRPr="004606C7" w:rsidTr="00344456">
        <w:tc>
          <w:tcPr>
            <w:tcW w:w="7196" w:type="dxa"/>
          </w:tcPr>
          <w:p w:rsidR="00CF2C43" w:rsidRPr="004606C7" w:rsidRDefault="00211CB0" w:rsidP="007F204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1C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134" w:type="dxa"/>
          </w:tcPr>
          <w:p w:rsidR="00CF2C43" w:rsidRPr="004606C7" w:rsidRDefault="00CF2C4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CF2C43" w:rsidRDefault="00CF2C4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90 885,00</w:t>
            </w:r>
          </w:p>
        </w:tc>
      </w:tr>
      <w:tr w:rsidR="007F204F" w:rsidRPr="004606C7" w:rsidTr="00344456">
        <w:tc>
          <w:tcPr>
            <w:tcW w:w="7196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F20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843" w:type="dxa"/>
          </w:tcPr>
          <w:p w:rsidR="007F204F" w:rsidRDefault="00CF2C4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1 424 700,00</w:t>
            </w:r>
          </w:p>
        </w:tc>
      </w:tr>
      <w:tr w:rsidR="007F204F" w:rsidRPr="004606C7" w:rsidTr="00344456">
        <w:tc>
          <w:tcPr>
            <w:tcW w:w="7196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7F204F" w:rsidRPr="004606C7" w:rsidRDefault="00CF2C4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121 257,00</w:t>
            </w:r>
          </w:p>
        </w:tc>
      </w:tr>
      <w:tr w:rsidR="007F204F" w:rsidRPr="004606C7" w:rsidTr="00344456">
        <w:tc>
          <w:tcPr>
            <w:tcW w:w="7196" w:type="dxa"/>
          </w:tcPr>
          <w:p w:rsidR="007F204F" w:rsidRPr="004606C7" w:rsidRDefault="007F204F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7F204F" w:rsidRPr="004606C7" w:rsidRDefault="007F204F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7F204F" w:rsidRPr="004606C7" w:rsidRDefault="00CF2C4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45 300,00</w:t>
            </w:r>
          </w:p>
        </w:tc>
      </w:tr>
      <w:tr w:rsidR="00CF2C43" w:rsidRPr="004606C7" w:rsidTr="00344456">
        <w:tc>
          <w:tcPr>
            <w:tcW w:w="7196" w:type="dxa"/>
          </w:tcPr>
          <w:p w:rsidR="00CF2C43" w:rsidRPr="004606C7" w:rsidRDefault="00211CB0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CB0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из резервного фонда финансирования непредвиденных расходов  Администрации Томской области</w:t>
            </w:r>
          </w:p>
        </w:tc>
        <w:tc>
          <w:tcPr>
            <w:tcW w:w="1134" w:type="dxa"/>
          </w:tcPr>
          <w:p w:rsidR="00CF2C43" w:rsidRPr="004606C7" w:rsidRDefault="00CF2C4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843" w:type="dxa"/>
          </w:tcPr>
          <w:p w:rsidR="00CF2C43" w:rsidRDefault="00CF2C4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30 000,00</w:t>
            </w:r>
          </w:p>
        </w:tc>
      </w:tr>
      <w:tr w:rsidR="00CF2C43" w:rsidRPr="004606C7" w:rsidTr="00344456">
        <w:tc>
          <w:tcPr>
            <w:tcW w:w="7196" w:type="dxa"/>
          </w:tcPr>
          <w:p w:rsidR="00CF2C43" w:rsidRPr="004606C7" w:rsidRDefault="00A45425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425">
              <w:rPr>
                <w:rFonts w:ascii="Times New Roman" w:eastAsia="Calibri" w:hAnsi="Times New Roman" w:cs="Times New Roman"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134" w:type="dxa"/>
          </w:tcPr>
          <w:p w:rsidR="00CF2C43" w:rsidRDefault="00CF2C4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CF2C43" w:rsidRDefault="00CF2C4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53 087,00</w:t>
            </w:r>
          </w:p>
        </w:tc>
      </w:tr>
      <w:tr w:rsidR="00CF2C43" w:rsidRPr="004606C7" w:rsidTr="00344456">
        <w:tc>
          <w:tcPr>
            <w:tcW w:w="7196" w:type="dxa"/>
          </w:tcPr>
          <w:p w:rsidR="00CF2C43" w:rsidRPr="004606C7" w:rsidRDefault="00211CB0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CB0">
              <w:rPr>
                <w:rFonts w:ascii="Times New Roman" w:eastAsia="Calibri" w:hAnsi="Times New Roman" w:cs="Times New Roman"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134" w:type="dxa"/>
          </w:tcPr>
          <w:p w:rsidR="00CF2C43" w:rsidRDefault="00CF2C4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843" w:type="dxa"/>
          </w:tcPr>
          <w:p w:rsidR="00CF2C43" w:rsidRDefault="00CF2C4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14 611,76</w:t>
            </w:r>
          </w:p>
        </w:tc>
      </w:tr>
      <w:tr w:rsidR="007F204F" w:rsidRPr="004606C7" w:rsidTr="00344456">
        <w:tc>
          <w:tcPr>
            <w:tcW w:w="7196" w:type="dxa"/>
          </w:tcPr>
          <w:p w:rsidR="007F204F" w:rsidRPr="004606C7" w:rsidRDefault="004748C4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48C4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748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4748C4">
              <w:rPr>
                <w:rFonts w:ascii="Times New Roman" w:eastAsia="Calibri" w:hAnsi="Times New Roman" w:cs="Times New Roman"/>
                <w:sz w:val="20"/>
                <w:szCs w:val="20"/>
              </w:rPr>
              <w:t>возникаюших</w:t>
            </w:r>
            <w:proofErr w:type="spellEnd"/>
            <w:r w:rsidRPr="004748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 (средства районного бюджета)</w:t>
            </w:r>
          </w:p>
        </w:tc>
        <w:tc>
          <w:tcPr>
            <w:tcW w:w="1134" w:type="dxa"/>
          </w:tcPr>
          <w:p w:rsidR="007F204F" w:rsidRPr="004606C7" w:rsidRDefault="00641EE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1843" w:type="dxa"/>
          </w:tcPr>
          <w:p w:rsidR="007F204F" w:rsidRPr="004606C7" w:rsidRDefault="00641EE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342 635,79</w:t>
            </w:r>
          </w:p>
        </w:tc>
      </w:tr>
      <w:tr w:rsidR="004748C4" w:rsidRPr="004606C7" w:rsidTr="00344456">
        <w:tc>
          <w:tcPr>
            <w:tcW w:w="7196" w:type="dxa"/>
          </w:tcPr>
          <w:p w:rsidR="004748C4" w:rsidRPr="004606C7" w:rsidRDefault="002A22EA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2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Субсидия на </w:t>
            </w:r>
            <w:proofErr w:type="spellStart"/>
            <w:r w:rsidRPr="002A22EA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A2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2A22EA">
              <w:rPr>
                <w:rFonts w:ascii="Times New Roman" w:eastAsia="Calibri" w:hAnsi="Times New Roman" w:cs="Times New Roman"/>
                <w:sz w:val="20"/>
                <w:szCs w:val="20"/>
              </w:rPr>
              <w:t>возникаюших</w:t>
            </w:r>
            <w:proofErr w:type="spellEnd"/>
            <w:r w:rsidRPr="002A2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34" w:type="dxa"/>
          </w:tcPr>
          <w:p w:rsidR="004748C4" w:rsidRDefault="004748C4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843" w:type="dxa"/>
          </w:tcPr>
          <w:p w:rsidR="004748C4" w:rsidRDefault="00CF2C43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815 979,04</w:t>
            </w:r>
          </w:p>
        </w:tc>
      </w:tr>
      <w:tr w:rsidR="004748C4" w:rsidRPr="004606C7" w:rsidTr="00344456">
        <w:tc>
          <w:tcPr>
            <w:tcW w:w="7196" w:type="dxa"/>
          </w:tcPr>
          <w:p w:rsidR="004748C4" w:rsidRPr="004606C7" w:rsidRDefault="002B7AEA" w:rsidP="007F204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7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2B7AEA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2B7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1134" w:type="dxa"/>
          </w:tcPr>
          <w:p w:rsidR="004748C4" w:rsidRDefault="004748C4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843" w:type="dxa"/>
          </w:tcPr>
          <w:p w:rsidR="004748C4" w:rsidRDefault="004748C4" w:rsidP="007F20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14 400,00</w:t>
            </w:r>
          </w:p>
        </w:tc>
      </w:tr>
      <w:tr w:rsidR="00641EE3" w:rsidRPr="004606C7" w:rsidTr="00344456">
        <w:tc>
          <w:tcPr>
            <w:tcW w:w="7196" w:type="dxa"/>
          </w:tcPr>
          <w:p w:rsidR="00641EE3" w:rsidRPr="004606C7" w:rsidRDefault="00641EE3" w:rsidP="00641EE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77 000,00</w:t>
            </w:r>
          </w:p>
        </w:tc>
      </w:tr>
      <w:tr w:rsidR="00CF2C43" w:rsidRPr="004606C7" w:rsidTr="00344456">
        <w:tc>
          <w:tcPr>
            <w:tcW w:w="7196" w:type="dxa"/>
          </w:tcPr>
          <w:p w:rsidR="00CF2C43" w:rsidRPr="004606C7" w:rsidRDefault="00211CB0" w:rsidP="00641EE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C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Иные межбюджетные трансферты бюджетам сельских поселений, входящим в состав </w:t>
            </w:r>
            <w:proofErr w:type="spellStart"/>
            <w:r w:rsidRPr="00211CB0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211C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на возмещение затрат по содержанию локальных водоочистных комплексов</w:t>
            </w:r>
          </w:p>
        </w:tc>
        <w:tc>
          <w:tcPr>
            <w:tcW w:w="1134" w:type="dxa"/>
          </w:tcPr>
          <w:p w:rsidR="00CF2C43" w:rsidRPr="004606C7" w:rsidRDefault="00CF2C4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843" w:type="dxa"/>
          </w:tcPr>
          <w:p w:rsidR="00CF2C43" w:rsidRDefault="00CF2C4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20 439,11</w:t>
            </w:r>
          </w:p>
        </w:tc>
      </w:tr>
      <w:tr w:rsidR="00641EE3" w:rsidRPr="004606C7" w:rsidTr="00344456">
        <w:tc>
          <w:tcPr>
            <w:tcW w:w="7196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EE3" w:rsidRPr="004606C7" w:rsidRDefault="00CF2C4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261 100,00</w:t>
            </w:r>
          </w:p>
        </w:tc>
      </w:tr>
      <w:tr w:rsidR="00641EE3" w:rsidRPr="004606C7" w:rsidTr="00344456">
        <w:tc>
          <w:tcPr>
            <w:tcW w:w="7196" w:type="dxa"/>
          </w:tcPr>
          <w:p w:rsidR="00641EE3" w:rsidRPr="004606C7" w:rsidRDefault="00641EE3" w:rsidP="00641EE3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641EE3" w:rsidRPr="004606C7" w:rsidRDefault="00CF2C4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261 100,00</w:t>
            </w:r>
          </w:p>
        </w:tc>
      </w:tr>
      <w:tr w:rsidR="00641EE3" w:rsidRPr="004606C7" w:rsidTr="00344456">
        <w:tc>
          <w:tcPr>
            <w:tcW w:w="7196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1 564 600,00</w:t>
            </w:r>
          </w:p>
        </w:tc>
      </w:tr>
      <w:tr w:rsidR="00641EE3" w:rsidRPr="004606C7" w:rsidTr="00344456">
        <w:tc>
          <w:tcPr>
            <w:tcW w:w="7196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1 564 600,00</w:t>
            </w:r>
          </w:p>
        </w:tc>
      </w:tr>
      <w:tr w:rsidR="00641EE3" w:rsidRPr="004606C7" w:rsidTr="00344456">
        <w:tc>
          <w:tcPr>
            <w:tcW w:w="7196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641EE3" w:rsidRPr="004606C7" w:rsidRDefault="00641EE3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EE3" w:rsidRPr="004606C7" w:rsidRDefault="00AB3FEE" w:rsidP="00641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27 313 561,37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4198" w:rsidRPr="004606C7" w:rsidRDefault="00E24198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10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D108BB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28.12.2024г.№ 73</w:t>
      </w:r>
    </w:p>
    <w:p w:rsid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163E" w:rsidRPr="004606C7" w:rsidRDefault="0091163E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364468" w:rsidRDefault="004606C7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6DA4">
        <w:rPr>
          <w:rFonts w:ascii="Times New Roman" w:eastAsia="Calibri" w:hAnsi="Times New Roman" w:cs="Times New Roman"/>
          <w:b/>
          <w:sz w:val="24"/>
          <w:szCs w:val="24"/>
        </w:rPr>
        <w:t>сельское поселение на 2024</w:t>
      </w:r>
      <w:r w:rsidR="00364468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4606C7" w:rsidRPr="004606C7" w:rsidRDefault="00EC6DA4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="004606C7"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4606C7" w:rsidRPr="004606C7" w:rsidRDefault="00D108BB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631 645,86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4606C7" w:rsidRPr="004606C7" w:rsidRDefault="00D108BB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631 645,86</w:t>
            </w:r>
          </w:p>
        </w:tc>
      </w:tr>
    </w:tbl>
    <w:p w:rsidR="00641EE3" w:rsidRDefault="00641EE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41EE3" w:rsidSect="00ED5091">
      <w:pgSz w:w="11909" w:h="16834"/>
      <w:pgMar w:top="426" w:right="567" w:bottom="709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 w15:restartNumberingAfterBreak="0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" w15:restartNumberingAfterBreak="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 w15:restartNumberingAfterBreak="0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673C78"/>
    <w:multiLevelType w:val="multilevel"/>
    <w:tmpl w:val="183A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 w15:restartNumberingAfterBreak="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0" w15:restartNumberingAfterBreak="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 w15:restartNumberingAfterBreak="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3" w15:restartNumberingAfterBreak="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 w15:restartNumberingAfterBreak="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5" w15:restartNumberingAfterBreak="0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6" w15:restartNumberingAfterBreak="0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7" w15:restartNumberingAfterBreak="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6"/>
  </w:num>
  <w:num w:numId="7">
    <w:abstractNumId w:val="1"/>
  </w:num>
  <w:num w:numId="8">
    <w:abstractNumId w:val="19"/>
  </w:num>
  <w:num w:numId="9">
    <w:abstractNumId w:val="9"/>
  </w:num>
  <w:num w:numId="10">
    <w:abstractNumId w:val="7"/>
  </w:num>
  <w:num w:numId="11">
    <w:abstractNumId w:val="3"/>
  </w:num>
  <w:num w:numId="12">
    <w:abstractNumId w:val="17"/>
  </w:num>
  <w:num w:numId="13">
    <w:abstractNumId w:val="4"/>
  </w:num>
  <w:num w:numId="14">
    <w:abstractNumId w:val="18"/>
    <w:lvlOverride w:ilvl="0">
      <w:startOverride w:val="7"/>
    </w:lvlOverride>
  </w:num>
  <w:num w:numId="15">
    <w:abstractNumId w:val="12"/>
  </w:num>
  <w:num w:numId="16">
    <w:abstractNumId w:val="15"/>
  </w:num>
  <w:num w:numId="17">
    <w:abstractNumId w:val="21"/>
  </w:num>
  <w:num w:numId="18">
    <w:abstractNumId w:val="25"/>
  </w:num>
  <w:num w:numId="19">
    <w:abstractNumId w:val="27"/>
  </w:num>
  <w:num w:numId="20">
    <w:abstractNumId w:val="24"/>
  </w:num>
  <w:num w:numId="21">
    <w:abstractNumId w:val="22"/>
  </w:num>
  <w:num w:numId="22">
    <w:abstractNumId w:val="16"/>
  </w:num>
  <w:num w:numId="23">
    <w:abstractNumId w:val="8"/>
  </w:num>
  <w:num w:numId="24">
    <w:abstractNumId w:val="10"/>
  </w:num>
  <w:num w:numId="25">
    <w:abstractNumId w:val="0"/>
  </w:num>
  <w:num w:numId="26">
    <w:abstractNumId w:val="23"/>
  </w:num>
  <w:num w:numId="27">
    <w:abstractNumId w:val="11"/>
  </w:num>
  <w:num w:numId="28">
    <w:abstractNumId w:val="5"/>
  </w:num>
  <w:num w:numId="29">
    <w:abstractNumId w:val="13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6C7"/>
    <w:rsid w:val="0000692C"/>
    <w:rsid w:val="00030A91"/>
    <w:rsid w:val="00063926"/>
    <w:rsid w:val="000917F2"/>
    <w:rsid w:val="00096F76"/>
    <w:rsid w:val="000B4B72"/>
    <w:rsid w:val="001158A4"/>
    <w:rsid w:val="001255CB"/>
    <w:rsid w:val="001266CE"/>
    <w:rsid w:val="00134280"/>
    <w:rsid w:val="00142FC0"/>
    <w:rsid w:val="00165E7E"/>
    <w:rsid w:val="001746A8"/>
    <w:rsid w:val="00186B2B"/>
    <w:rsid w:val="0018729C"/>
    <w:rsid w:val="001B1357"/>
    <w:rsid w:val="001D03C5"/>
    <w:rsid w:val="001F3E2A"/>
    <w:rsid w:val="00211CB0"/>
    <w:rsid w:val="002120EA"/>
    <w:rsid w:val="00215533"/>
    <w:rsid w:val="00225FE0"/>
    <w:rsid w:val="002502D1"/>
    <w:rsid w:val="00254E39"/>
    <w:rsid w:val="002642F7"/>
    <w:rsid w:val="002A22EA"/>
    <w:rsid w:val="002A3766"/>
    <w:rsid w:val="002B2DB2"/>
    <w:rsid w:val="002B7AEA"/>
    <w:rsid w:val="003143E2"/>
    <w:rsid w:val="00320860"/>
    <w:rsid w:val="00344456"/>
    <w:rsid w:val="0035625B"/>
    <w:rsid w:val="00364468"/>
    <w:rsid w:val="00366694"/>
    <w:rsid w:val="003B0674"/>
    <w:rsid w:val="003B2E48"/>
    <w:rsid w:val="003B6DD0"/>
    <w:rsid w:val="003D17FC"/>
    <w:rsid w:val="003E60EB"/>
    <w:rsid w:val="003F72C4"/>
    <w:rsid w:val="004305E6"/>
    <w:rsid w:val="00446BD7"/>
    <w:rsid w:val="004606C7"/>
    <w:rsid w:val="004712E8"/>
    <w:rsid w:val="0047314B"/>
    <w:rsid w:val="004748C4"/>
    <w:rsid w:val="00491B08"/>
    <w:rsid w:val="00493A73"/>
    <w:rsid w:val="004C2105"/>
    <w:rsid w:val="004E27C8"/>
    <w:rsid w:val="004F0BA7"/>
    <w:rsid w:val="005162C3"/>
    <w:rsid w:val="00521960"/>
    <w:rsid w:val="005449BB"/>
    <w:rsid w:val="00571688"/>
    <w:rsid w:val="00571BA3"/>
    <w:rsid w:val="0058358E"/>
    <w:rsid w:val="005835C6"/>
    <w:rsid w:val="005B5184"/>
    <w:rsid w:val="00641EE3"/>
    <w:rsid w:val="006540AA"/>
    <w:rsid w:val="00676882"/>
    <w:rsid w:val="006853D1"/>
    <w:rsid w:val="00695AA2"/>
    <w:rsid w:val="006B2B59"/>
    <w:rsid w:val="006F3F93"/>
    <w:rsid w:val="00703889"/>
    <w:rsid w:val="007162DA"/>
    <w:rsid w:val="00731401"/>
    <w:rsid w:val="00743063"/>
    <w:rsid w:val="0074324F"/>
    <w:rsid w:val="00746DA4"/>
    <w:rsid w:val="00760942"/>
    <w:rsid w:val="00775754"/>
    <w:rsid w:val="00793D0A"/>
    <w:rsid w:val="007B1604"/>
    <w:rsid w:val="007C7EFD"/>
    <w:rsid w:val="007D19F5"/>
    <w:rsid w:val="007E5E5E"/>
    <w:rsid w:val="007F204F"/>
    <w:rsid w:val="007F6A85"/>
    <w:rsid w:val="008121E5"/>
    <w:rsid w:val="00814E33"/>
    <w:rsid w:val="00836EDD"/>
    <w:rsid w:val="00847458"/>
    <w:rsid w:val="0086024E"/>
    <w:rsid w:val="00867443"/>
    <w:rsid w:val="00872A15"/>
    <w:rsid w:val="008F46D3"/>
    <w:rsid w:val="008F76E2"/>
    <w:rsid w:val="0091163E"/>
    <w:rsid w:val="00915785"/>
    <w:rsid w:val="0093082B"/>
    <w:rsid w:val="00932918"/>
    <w:rsid w:val="00965496"/>
    <w:rsid w:val="00967348"/>
    <w:rsid w:val="00970903"/>
    <w:rsid w:val="00987173"/>
    <w:rsid w:val="009A4514"/>
    <w:rsid w:val="009C2088"/>
    <w:rsid w:val="009E216E"/>
    <w:rsid w:val="00A2617C"/>
    <w:rsid w:val="00A45425"/>
    <w:rsid w:val="00A66FB9"/>
    <w:rsid w:val="00A92664"/>
    <w:rsid w:val="00AA5CCE"/>
    <w:rsid w:val="00AB3FEE"/>
    <w:rsid w:val="00AB5C42"/>
    <w:rsid w:val="00AC0732"/>
    <w:rsid w:val="00AC1EE4"/>
    <w:rsid w:val="00AE3D6D"/>
    <w:rsid w:val="00AE70D8"/>
    <w:rsid w:val="00AF110C"/>
    <w:rsid w:val="00AF3C27"/>
    <w:rsid w:val="00B06A31"/>
    <w:rsid w:val="00B2135A"/>
    <w:rsid w:val="00B40AE2"/>
    <w:rsid w:val="00B46369"/>
    <w:rsid w:val="00B83558"/>
    <w:rsid w:val="00B96BE2"/>
    <w:rsid w:val="00BA0BB6"/>
    <w:rsid w:val="00BE06E4"/>
    <w:rsid w:val="00BE4964"/>
    <w:rsid w:val="00BF3019"/>
    <w:rsid w:val="00C07474"/>
    <w:rsid w:val="00C23063"/>
    <w:rsid w:val="00C65D89"/>
    <w:rsid w:val="00C749D4"/>
    <w:rsid w:val="00C95020"/>
    <w:rsid w:val="00CB5C01"/>
    <w:rsid w:val="00CB6FE4"/>
    <w:rsid w:val="00CC0247"/>
    <w:rsid w:val="00CC4035"/>
    <w:rsid w:val="00CF2C43"/>
    <w:rsid w:val="00CF6ED9"/>
    <w:rsid w:val="00D108BB"/>
    <w:rsid w:val="00D11B28"/>
    <w:rsid w:val="00D575CA"/>
    <w:rsid w:val="00D65B19"/>
    <w:rsid w:val="00D835FD"/>
    <w:rsid w:val="00E01943"/>
    <w:rsid w:val="00E14131"/>
    <w:rsid w:val="00E212F4"/>
    <w:rsid w:val="00E24198"/>
    <w:rsid w:val="00E95CD6"/>
    <w:rsid w:val="00EA3B46"/>
    <w:rsid w:val="00EB35CB"/>
    <w:rsid w:val="00EB632F"/>
    <w:rsid w:val="00EC6DA4"/>
    <w:rsid w:val="00ED5091"/>
    <w:rsid w:val="00EE5A46"/>
    <w:rsid w:val="00F14120"/>
    <w:rsid w:val="00F32E9D"/>
    <w:rsid w:val="00F34D43"/>
    <w:rsid w:val="00F52176"/>
    <w:rsid w:val="00F63A9E"/>
    <w:rsid w:val="00F728C6"/>
    <w:rsid w:val="00F94ECD"/>
    <w:rsid w:val="00FE1A28"/>
    <w:rsid w:val="00FF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90AF"/>
  <w15:docId w15:val="{3BDBED79-A171-443C-8984-21A37B2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84"/>
  </w:style>
  <w:style w:type="paragraph" w:styleId="1">
    <w:name w:val="heading 1"/>
    <w:basedOn w:val="a"/>
    <w:next w:val="a"/>
    <w:link w:val="10"/>
    <w:uiPriority w:val="99"/>
    <w:qFormat/>
    <w:rsid w:val="004606C7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06C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6C7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6C7"/>
  </w:style>
  <w:style w:type="paragraph" w:styleId="a3">
    <w:name w:val="Body Text Indent"/>
    <w:basedOn w:val="a"/>
    <w:link w:val="a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06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uiPriority w:val="99"/>
    <w:rsid w:val="004606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60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4606C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60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uiPriority w:val="99"/>
    <w:rsid w:val="0046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60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606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606C7"/>
    <w:rPr>
      <w:rFonts w:ascii="Arial" w:hAnsi="Arial" w:cs="Arial"/>
      <w:sz w:val="18"/>
      <w:szCs w:val="18"/>
    </w:rPr>
  </w:style>
  <w:style w:type="paragraph" w:customStyle="1" w:styleId="12">
    <w:name w:val="Подзаголовок1"/>
    <w:basedOn w:val="a"/>
    <w:next w:val="a"/>
    <w:qFormat/>
    <w:locked/>
    <w:rsid w:val="004606C7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rsid w:val="004606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Subtitle"/>
    <w:basedOn w:val="a"/>
    <w:next w:val="a"/>
    <w:link w:val="af0"/>
    <w:qFormat/>
    <w:rsid w:val="004606C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4606C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36152-9FC0-401C-BB97-7D3B4C8B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3116</TotalTime>
  <Pages>1</Pages>
  <Words>5710</Words>
  <Characters>32553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2023-07-05T08:05:00Z</cp:lastPrinted>
  <dcterms:created xsi:type="dcterms:W3CDTF">2023-06-06T08:53:00Z</dcterms:created>
  <dcterms:modified xsi:type="dcterms:W3CDTF">2025-01-09T09:17:00Z</dcterms:modified>
</cp:coreProperties>
</file>