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C7" w:rsidRDefault="004606C7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7FC" w:rsidRPr="004606C7" w:rsidRDefault="003D17FC" w:rsidP="004606C7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УСТЬ-ТЫМСКОЕ СЕЛЬСКОЕ ПОСЕЛЕНИЕ </w:t>
      </w:r>
      <w:r w:rsidR="003143E2" w:rsidRPr="004606C7">
        <w:rPr>
          <w:rFonts w:ascii="Times New Roman" w:eastAsia="Calibri" w:hAnsi="Times New Roman" w:cs="Times New Roman"/>
          <w:sz w:val="24"/>
          <w:szCs w:val="24"/>
        </w:rPr>
        <w:t xml:space="preserve">КАРГАСОКСКИЙ РАЙОН </w:t>
      </w: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ТОМСКАЯ ОБЛАСТЬ 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СОВЕТ УСТЬ-ТЫМСКОГО СЕЛЬСКОГО ПОСЕЛЕНИЯ</w:t>
      </w: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254E39" w:rsidRDefault="0033720B" w:rsidP="004606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13.02.2025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606C7" w:rsidRPr="004606C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54E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2120E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F32E9D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/>
          <w:sz w:val="24"/>
          <w:szCs w:val="24"/>
        </w:rPr>
        <w:t>79</w:t>
      </w: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с.Усть-Тым</w:t>
      </w:r>
      <w:proofErr w:type="spellEnd"/>
    </w:p>
    <w:p w:rsidR="00254E39" w:rsidRPr="004606C7" w:rsidRDefault="00254E39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314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143E2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20B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27.12.2024 № 72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33720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</w:t>
      </w:r>
      <w:proofErr w:type="spellEnd"/>
      <w:r w:rsidR="0033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2025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337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2026 и 2027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06C7" w:rsidRPr="004606C7" w:rsidRDefault="004606C7" w:rsidP="002642F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утвержденным решением Совета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01.03.2017г. № 142 «Об утверждении Положения о бюджетном процессе в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Усть-Тымском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</w:t>
      </w:r>
    </w:p>
    <w:p w:rsidR="004606C7" w:rsidRPr="004606C7" w:rsidRDefault="004606C7" w:rsidP="0046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Внести следующие изменения в решение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мского</w:t>
      </w:r>
      <w:proofErr w:type="spellEnd"/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143E2" w:rsidRP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33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27.12.2024 № 72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</w:t>
      </w:r>
      <w:r w:rsidR="0033720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</w:t>
      </w:r>
      <w:proofErr w:type="spellEnd"/>
      <w:r w:rsidR="0033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2025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337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 плановый период 2026 и 2027 </w:t>
      </w:r>
      <w:r w:rsidRPr="004606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Решение):</w:t>
      </w:r>
    </w:p>
    <w:p w:rsidR="004606C7" w:rsidRPr="004606C7" w:rsidRDefault="002642F7" w:rsidP="004606C7">
      <w:pPr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</w:t>
      </w:r>
      <w:r w:rsidR="004606C7"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настоящего решения изложить в следующей редакции:</w:t>
      </w:r>
    </w:p>
    <w:p w:rsidR="004606C7" w:rsidRPr="004606C7" w:rsidRDefault="004606C7" w:rsidP="004606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во втором чтении основные характер</w:t>
      </w:r>
      <w:r w:rsidR="00A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истики бюд</w:t>
      </w:r>
      <w:r w:rsidR="0033720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поселения на 2025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2642F7" w:rsidRPr="002642F7" w:rsidRDefault="002642F7" w:rsidP="002642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642F7">
        <w:rPr>
          <w:rFonts w:ascii="Times New Roman" w:eastAsia="Calibri" w:hAnsi="Times New Roman" w:cs="Times New Roman"/>
          <w:sz w:val="24"/>
          <w:szCs w:val="24"/>
        </w:rPr>
        <w:t>1) Общий объем доходов бюджета</w:t>
      </w:r>
      <w:r w:rsidR="00F66D14">
        <w:rPr>
          <w:rFonts w:ascii="Times New Roman" w:eastAsia="Calibri" w:hAnsi="Times New Roman" w:cs="Times New Roman"/>
          <w:sz w:val="24"/>
          <w:szCs w:val="24"/>
        </w:rPr>
        <w:t xml:space="preserve"> поселения в сумме 22 252 986</w:t>
      </w:r>
      <w:r w:rsidRPr="002642F7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33720B">
        <w:rPr>
          <w:rFonts w:ascii="Times New Roman" w:eastAsia="Calibri" w:hAnsi="Times New Roman" w:cs="Times New Roman"/>
          <w:sz w:val="24"/>
          <w:szCs w:val="24"/>
        </w:rPr>
        <w:t xml:space="preserve"> 00</w:t>
      </w:r>
      <w:r w:rsidR="00793D0A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r w:rsidRPr="002642F7">
        <w:rPr>
          <w:rFonts w:ascii="Times New Roman" w:eastAsia="Calibri" w:hAnsi="Times New Roman" w:cs="Times New Roman"/>
          <w:sz w:val="24"/>
          <w:szCs w:val="24"/>
        </w:rPr>
        <w:t>, в том числе налоговые и неналог</w:t>
      </w:r>
      <w:r w:rsidR="00582AF0">
        <w:rPr>
          <w:rFonts w:ascii="Times New Roman" w:eastAsia="Calibri" w:hAnsi="Times New Roman" w:cs="Times New Roman"/>
          <w:sz w:val="24"/>
          <w:szCs w:val="24"/>
        </w:rPr>
        <w:t>овые доходы в сумме 1 373 920</w:t>
      </w:r>
      <w:r w:rsidRPr="002642F7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C95020">
        <w:rPr>
          <w:rFonts w:ascii="Times New Roman" w:eastAsia="Calibri" w:hAnsi="Times New Roman" w:cs="Times New Roman"/>
          <w:sz w:val="24"/>
          <w:szCs w:val="24"/>
        </w:rPr>
        <w:t xml:space="preserve"> 00 копеек</w:t>
      </w:r>
      <w:r w:rsidRPr="002642F7">
        <w:rPr>
          <w:rFonts w:ascii="Times New Roman" w:eastAsia="Calibri" w:hAnsi="Times New Roman" w:cs="Times New Roman"/>
          <w:sz w:val="24"/>
          <w:szCs w:val="24"/>
        </w:rPr>
        <w:t>, безвозм</w:t>
      </w:r>
      <w:r w:rsidR="00BE4964">
        <w:rPr>
          <w:rFonts w:ascii="Times New Roman" w:eastAsia="Calibri" w:hAnsi="Times New Roman" w:cs="Times New Roman"/>
          <w:sz w:val="24"/>
          <w:szCs w:val="24"/>
        </w:rPr>
        <w:t xml:space="preserve">ездные поступления </w:t>
      </w:r>
      <w:r w:rsidR="00582AF0">
        <w:rPr>
          <w:rFonts w:ascii="Times New Roman" w:eastAsia="Calibri" w:hAnsi="Times New Roman" w:cs="Times New Roman"/>
          <w:sz w:val="24"/>
          <w:szCs w:val="24"/>
        </w:rPr>
        <w:t>20 879 066</w:t>
      </w:r>
      <w:r w:rsidR="00A4542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82AF0">
        <w:rPr>
          <w:rFonts w:ascii="Times New Roman" w:eastAsia="Calibri" w:hAnsi="Times New Roman" w:cs="Times New Roman"/>
          <w:sz w:val="24"/>
          <w:szCs w:val="24"/>
        </w:rPr>
        <w:t>рублей 00</w:t>
      </w:r>
      <w:r w:rsidR="00793D0A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r w:rsidRPr="002642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2F7" w:rsidRPr="002642F7" w:rsidRDefault="002642F7" w:rsidP="002642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642F7">
        <w:rPr>
          <w:rFonts w:ascii="Times New Roman" w:eastAsia="Calibri" w:hAnsi="Times New Roman" w:cs="Times New Roman"/>
          <w:sz w:val="24"/>
          <w:szCs w:val="24"/>
        </w:rPr>
        <w:t>2)Общий объем расходов бюджета</w:t>
      </w:r>
      <w:r w:rsidR="003E60EB">
        <w:rPr>
          <w:rFonts w:ascii="Times New Roman" w:eastAsia="Calibri" w:hAnsi="Times New Roman" w:cs="Times New Roman"/>
          <w:sz w:val="24"/>
          <w:szCs w:val="24"/>
        </w:rPr>
        <w:t xml:space="preserve"> поселения в су</w:t>
      </w:r>
      <w:r w:rsidR="00F66D14">
        <w:rPr>
          <w:rFonts w:ascii="Times New Roman" w:eastAsia="Calibri" w:hAnsi="Times New Roman" w:cs="Times New Roman"/>
          <w:sz w:val="24"/>
          <w:szCs w:val="24"/>
        </w:rPr>
        <w:t>мме 23 081 439</w:t>
      </w:r>
      <w:r w:rsidRPr="002642F7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F66D14">
        <w:rPr>
          <w:rFonts w:ascii="Times New Roman" w:eastAsia="Calibri" w:hAnsi="Times New Roman" w:cs="Times New Roman"/>
          <w:sz w:val="24"/>
          <w:szCs w:val="24"/>
        </w:rPr>
        <w:t xml:space="preserve"> 13 копеек</w:t>
      </w:r>
      <w:r w:rsidRPr="002642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2F7" w:rsidRPr="002642F7" w:rsidRDefault="002642F7" w:rsidP="002642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642F7">
        <w:rPr>
          <w:rFonts w:ascii="Times New Roman" w:eastAsia="Calibri" w:hAnsi="Times New Roman" w:cs="Times New Roman"/>
          <w:sz w:val="24"/>
          <w:szCs w:val="24"/>
        </w:rPr>
        <w:t>3) Дефици</w:t>
      </w:r>
      <w:r w:rsidR="003E60EB">
        <w:rPr>
          <w:rFonts w:ascii="Times New Roman" w:eastAsia="Calibri" w:hAnsi="Times New Roman" w:cs="Times New Roman"/>
          <w:sz w:val="24"/>
          <w:szCs w:val="24"/>
        </w:rPr>
        <w:t>т б</w:t>
      </w:r>
      <w:r w:rsidR="00F66D14">
        <w:rPr>
          <w:rFonts w:ascii="Times New Roman" w:eastAsia="Calibri" w:hAnsi="Times New Roman" w:cs="Times New Roman"/>
          <w:sz w:val="24"/>
          <w:szCs w:val="24"/>
        </w:rPr>
        <w:t>юджета поселения в сумме 828 453</w:t>
      </w:r>
      <w:r w:rsidR="00BE4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D14">
        <w:rPr>
          <w:rFonts w:ascii="Times New Roman" w:eastAsia="Calibri" w:hAnsi="Times New Roman" w:cs="Times New Roman"/>
          <w:sz w:val="24"/>
          <w:szCs w:val="24"/>
        </w:rPr>
        <w:t>рубля 13</w:t>
      </w:r>
      <w:r w:rsidR="003E60EB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r w:rsidRPr="002642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06C7" w:rsidRPr="004606C7" w:rsidRDefault="004606C7" w:rsidP="004606C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 5-9,10</w:t>
      </w:r>
      <w:r w:rsidR="002642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изложить в новой редакции.</w:t>
      </w:r>
    </w:p>
    <w:p w:rsidR="004606C7" w:rsidRPr="004606C7" w:rsidRDefault="004606C7" w:rsidP="004606C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3.Настоящее решение вступает в силу после его официального обнародования.</w:t>
      </w:r>
    </w:p>
    <w:p w:rsidR="004606C7" w:rsidRDefault="004606C7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4.Обнародовать настоящее решение в соответствии с Уставом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793D0A" w:rsidRDefault="00793D0A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0A" w:rsidRDefault="00793D0A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0A" w:rsidRPr="004606C7" w:rsidRDefault="00793D0A" w:rsidP="0046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2642F7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Л.С.Бражникова</w:t>
      </w:r>
      <w:proofErr w:type="spellEnd"/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Усть-Тымского</w:t>
      </w:r>
      <w:proofErr w:type="spellEnd"/>
    </w:p>
    <w:p w:rsidR="004606C7" w:rsidRDefault="004606C7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Pr="004606C7">
        <w:rPr>
          <w:rFonts w:ascii="Times New Roman" w:eastAsia="Calibri" w:hAnsi="Times New Roman" w:cs="Times New Roman"/>
          <w:sz w:val="24"/>
          <w:szCs w:val="24"/>
        </w:rPr>
        <w:tab/>
      </w:r>
      <w:r w:rsidR="00D575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4606C7">
        <w:rPr>
          <w:rFonts w:ascii="Times New Roman" w:eastAsia="Calibri" w:hAnsi="Times New Roman" w:cs="Times New Roman"/>
          <w:sz w:val="24"/>
          <w:szCs w:val="24"/>
        </w:rPr>
        <w:t>А.В.Пиличенко</w:t>
      </w:r>
      <w:proofErr w:type="spellEnd"/>
    </w:p>
    <w:p w:rsidR="002642F7" w:rsidRDefault="002642F7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3D0A" w:rsidRDefault="00793D0A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2F7" w:rsidRPr="002642F7" w:rsidRDefault="002642F7" w:rsidP="002642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5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582AF0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13.02.2025г.№ 79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ind w:right="-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</w:t>
      </w:r>
      <w:r w:rsidR="00582AF0">
        <w:rPr>
          <w:rFonts w:ascii="Times New Roman" w:eastAsia="Calibri" w:hAnsi="Times New Roman" w:cs="Times New Roman"/>
          <w:b/>
          <w:sz w:val="24"/>
          <w:szCs w:val="24"/>
        </w:rPr>
        <w:t>кого</w:t>
      </w:r>
      <w:proofErr w:type="spellEnd"/>
      <w:r w:rsidR="00582AF0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на 2025</w:t>
      </w: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4606C7" w:rsidRPr="004606C7" w:rsidRDefault="004606C7" w:rsidP="004606C7">
      <w:pPr>
        <w:spacing w:after="0" w:line="276" w:lineRule="auto"/>
        <w:ind w:right="-5"/>
        <w:jc w:val="center"/>
        <w:rPr>
          <w:rFonts w:ascii="Calibri" w:eastAsia="Calibri" w:hAnsi="Calibri" w:cs="Times New Roman"/>
        </w:rPr>
      </w:pP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  <w:b/>
        </w:rPr>
        <w:tab/>
      </w:r>
      <w:r w:rsidRPr="004606C7">
        <w:rPr>
          <w:rFonts w:ascii="Calibri" w:eastAsia="Calibri" w:hAnsi="Calibri" w:cs="Times New Roman"/>
        </w:rPr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670"/>
        <w:gridCol w:w="1701"/>
      </w:tblGrid>
      <w:tr w:rsidR="00582AF0" w:rsidRPr="00582AF0" w:rsidTr="00582AF0">
        <w:trPr>
          <w:trHeight w:val="20"/>
        </w:trPr>
        <w:tc>
          <w:tcPr>
            <w:tcW w:w="993" w:type="dxa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670" w:type="dxa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01" w:type="dxa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Бюджетные назначения 2025 год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622 220,00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619 500,00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1.01.02010.01.3000.110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1.01.02020.01.1000.110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1.01.02030.01.1000.110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1.01.02030.01.2100.110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1.01.02140.01.1000.110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551 160,00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1.03.02231.01.0000.110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288 270,00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1.03.02241.01.0000.110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1 300,00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1.03.02251.01.0000.110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291 120,00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1.03.02261.01.0000.110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-29 530,00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40 540,00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37 920,00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240,00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2 380,00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1.11.05075.10.0000.120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60 000,00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90 000,00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20 218 666,00</w:t>
            </w:r>
          </w:p>
        </w:tc>
      </w:tr>
      <w:tr w:rsidR="00582AF0" w:rsidRPr="00582AF0" w:rsidTr="00582AF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963 470,00</w:t>
            </w:r>
          </w:p>
        </w:tc>
      </w:tr>
      <w:tr w:rsidR="00582AF0" w:rsidRPr="00582AF0" w:rsidTr="00582AF0">
        <w:trPr>
          <w:trHeight w:val="13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305 900,00</w:t>
            </w:r>
          </w:p>
        </w:tc>
      </w:tr>
      <w:tr w:rsidR="00582AF0" w:rsidRPr="00582AF0" w:rsidTr="00582AF0">
        <w:trPr>
          <w:trHeight w:val="4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430AE8" w:rsidP="00582AF0">
            <w:pPr>
              <w:spacing w:after="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19 609 696,00</w:t>
            </w:r>
          </w:p>
        </w:tc>
      </w:tr>
      <w:tr w:rsidR="00582AF0" w:rsidRPr="00582AF0" w:rsidTr="00582AF0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2A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582AF0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AF0" w:rsidRPr="00582AF0" w:rsidRDefault="00430AE8" w:rsidP="00582AF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22 252 986,00</w:t>
            </w:r>
          </w:p>
        </w:tc>
      </w:tr>
    </w:tbl>
    <w:p w:rsidR="00676882" w:rsidRDefault="00676882" w:rsidP="00C2306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45425" w:rsidRDefault="00A45425" w:rsidP="00C2306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82AF0" w:rsidRDefault="00582AF0" w:rsidP="00C2306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82AF0" w:rsidRDefault="00582AF0" w:rsidP="00C2306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82AF0" w:rsidRDefault="00582AF0" w:rsidP="00C2306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23063" w:rsidRPr="004606C7" w:rsidRDefault="00C23063" w:rsidP="00C23063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6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430AE8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13.02.2025г.№ 79</w:t>
      </w:r>
    </w:p>
    <w:p w:rsidR="004606C7" w:rsidRPr="004606C7" w:rsidRDefault="004606C7" w:rsidP="00C07474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6C7" w:rsidRPr="004606C7" w:rsidRDefault="004606C7" w:rsidP="00B463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</w:t>
      </w:r>
      <w:r w:rsidR="00AC07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</w:t>
      </w:r>
      <w:r w:rsidR="00AC07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0AE8">
        <w:rPr>
          <w:rFonts w:ascii="Times New Roman" w:eastAsia="Calibri" w:hAnsi="Times New Roman" w:cs="Times New Roman"/>
          <w:b/>
          <w:sz w:val="24"/>
          <w:szCs w:val="24"/>
        </w:rPr>
        <w:t>на 2025</w:t>
      </w: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276"/>
        <w:gridCol w:w="6521"/>
        <w:gridCol w:w="2126"/>
      </w:tblGrid>
      <w:tr w:rsidR="00B83558" w:rsidRPr="00965496" w:rsidTr="008E434E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58" w:rsidRPr="00965496" w:rsidRDefault="00B83558" w:rsidP="008E4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58" w:rsidRPr="00965496" w:rsidRDefault="00B83558" w:rsidP="008E4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5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558" w:rsidRPr="00965496" w:rsidRDefault="008E434E" w:rsidP="008E4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Ассигнования 2025</w:t>
            </w:r>
            <w:r w:rsidR="00B83558" w:rsidRPr="009654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8E434E" w:rsidRPr="00965496" w:rsidTr="008E434E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7 657 363,13</w:t>
            </w:r>
          </w:p>
        </w:tc>
      </w:tr>
      <w:tr w:rsidR="008E434E" w:rsidRPr="00965496" w:rsidTr="008E434E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750 600,00</w:t>
            </w:r>
          </w:p>
        </w:tc>
      </w:tr>
      <w:tr w:rsidR="008E434E" w:rsidRPr="00965496" w:rsidTr="008E434E">
        <w:trPr>
          <w:trHeight w:val="83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5 995 310,00</w:t>
            </w:r>
          </w:p>
        </w:tc>
      </w:tr>
      <w:tr w:rsidR="008E434E" w:rsidRPr="00965496" w:rsidTr="008E434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28 000,00</w:t>
            </w:r>
          </w:p>
        </w:tc>
      </w:tr>
      <w:tr w:rsidR="008E434E" w:rsidRPr="00965496" w:rsidTr="008E434E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883 453,13</w:t>
            </w:r>
          </w:p>
        </w:tc>
      </w:tr>
      <w:tr w:rsidR="008E434E" w:rsidRPr="00965496" w:rsidTr="008E434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305 900,00</w:t>
            </w:r>
          </w:p>
        </w:tc>
      </w:tr>
      <w:tr w:rsidR="008E434E" w:rsidRPr="00965496" w:rsidTr="008E434E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305 900,00</w:t>
            </w:r>
          </w:p>
        </w:tc>
      </w:tr>
      <w:tr w:rsidR="008E434E" w:rsidRPr="00965496" w:rsidTr="008E434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608 660,00</w:t>
            </w:r>
          </w:p>
        </w:tc>
      </w:tr>
      <w:tr w:rsidR="008E434E" w:rsidRPr="00965496" w:rsidTr="008E434E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608 660,00</w:t>
            </w:r>
          </w:p>
        </w:tc>
      </w:tr>
      <w:tr w:rsidR="008E434E" w:rsidRPr="00965496" w:rsidTr="008E434E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12 812 920,00</w:t>
            </w:r>
          </w:p>
        </w:tc>
      </w:tr>
      <w:tr w:rsidR="008E434E" w:rsidRPr="00965496" w:rsidTr="008E434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340 000,00</w:t>
            </w:r>
          </w:p>
        </w:tc>
      </w:tr>
      <w:tr w:rsidR="008E434E" w:rsidRPr="00965496" w:rsidTr="008E434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11 969 870,00</w:t>
            </w:r>
          </w:p>
        </w:tc>
      </w:tr>
      <w:tr w:rsidR="008E434E" w:rsidRPr="00965496" w:rsidTr="008E434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503 050,00</w:t>
            </w:r>
          </w:p>
        </w:tc>
      </w:tr>
      <w:tr w:rsidR="008E434E" w:rsidRPr="00965496" w:rsidTr="008E434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1 492 800,00</w:t>
            </w:r>
          </w:p>
        </w:tc>
      </w:tr>
      <w:tr w:rsidR="008E434E" w:rsidRPr="00965496" w:rsidTr="008E434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1 492 800,00</w:t>
            </w:r>
          </w:p>
        </w:tc>
      </w:tr>
      <w:tr w:rsidR="008E434E" w:rsidRPr="00965496" w:rsidTr="008E434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203 796,00</w:t>
            </w:r>
          </w:p>
        </w:tc>
      </w:tr>
      <w:tr w:rsidR="008E434E" w:rsidRPr="00965496" w:rsidTr="008E434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153 796,00</w:t>
            </w:r>
          </w:p>
        </w:tc>
      </w:tr>
      <w:tr w:rsidR="008E434E" w:rsidRPr="00965496" w:rsidTr="008E434E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E434E">
              <w:rPr>
                <w:rFonts w:ascii="Times New Roman" w:hAnsi="Times New Roman" w:cs="Times New Roman"/>
              </w:rPr>
              <w:t>50 000,00</w:t>
            </w:r>
          </w:p>
        </w:tc>
      </w:tr>
      <w:tr w:rsidR="008E434E" w:rsidRPr="00965496" w:rsidTr="008E434E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8E43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E434E">
              <w:rPr>
                <w:rFonts w:ascii="Times New Roman" w:hAnsi="Times New Roman" w:cs="Times New Roman"/>
                <w:b/>
                <w:bCs/>
              </w:rPr>
              <w:t>23 081 439,13</w:t>
            </w:r>
          </w:p>
        </w:tc>
      </w:tr>
    </w:tbl>
    <w:p w:rsidR="00676882" w:rsidRDefault="0067688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AE8" w:rsidRDefault="00430A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AE8" w:rsidRDefault="00430A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AE8" w:rsidRDefault="00430A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AE8" w:rsidRDefault="00430A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AE8" w:rsidRDefault="00430A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AE8" w:rsidRDefault="00430A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AE8" w:rsidRDefault="00430A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AE8" w:rsidRDefault="00430A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AE8" w:rsidRDefault="00430A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AE8" w:rsidRDefault="00430A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AE8" w:rsidRDefault="00430A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AE8" w:rsidRDefault="00430A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AE8" w:rsidRDefault="00430A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0AE8" w:rsidRPr="004606C7" w:rsidRDefault="00430AE8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606C7" w:rsidRDefault="004606C7" w:rsidP="004606C7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4E" w:rsidRDefault="008E434E" w:rsidP="004606C7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4E" w:rsidRDefault="008E434E" w:rsidP="004606C7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4E" w:rsidRDefault="008E434E" w:rsidP="004606C7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4E" w:rsidRDefault="008E434E" w:rsidP="004606C7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4E" w:rsidRDefault="008E434E" w:rsidP="004606C7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4E" w:rsidRPr="004606C7" w:rsidRDefault="008E434E" w:rsidP="004606C7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425" w:rsidRDefault="00A45425" w:rsidP="004606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7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AE70D8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8E434E">
        <w:rPr>
          <w:rFonts w:ascii="Times New Roman" w:eastAsia="Calibri" w:hAnsi="Times New Roman" w:cs="Times New Roman"/>
          <w:sz w:val="20"/>
          <w:szCs w:val="20"/>
        </w:rPr>
        <w:t xml:space="preserve">           От 13.02.2025г.№ 79</w:t>
      </w:r>
    </w:p>
    <w:p w:rsidR="004606C7" w:rsidRPr="004606C7" w:rsidRDefault="004606C7" w:rsidP="008E434E">
      <w:pPr>
        <w:spacing w:after="0" w:line="276" w:lineRule="auto"/>
        <w:rPr>
          <w:rFonts w:ascii="Times New Roman" w:eastAsia="Calibri" w:hAnsi="Times New Roman" w:cs="Times New Roman"/>
        </w:rPr>
      </w:pP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4606C7" w:rsidRPr="004606C7" w:rsidRDefault="004606C7" w:rsidP="004606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>целевым статьям, п</w:t>
      </w:r>
      <w:r w:rsidR="008E434E">
        <w:rPr>
          <w:rFonts w:ascii="Times New Roman" w:eastAsia="Calibri" w:hAnsi="Times New Roman" w:cs="Times New Roman"/>
          <w:b/>
          <w:sz w:val="24"/>
          <w:szCs w:val="24"/>
        </w:rPr>
        <w:t>одгруппам видов расходов на 2025</w:t>
      </w: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1276"/>
        <w:gridCol w:w="2523"/>
      </w:tblGrid>
      <w:tr w:rsidR="00F728C6" w:rsidRPr="00CC0247" w:rsidTr="00F728C6">
        <w:trPr>
          <w:trHeight w:val="42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CC0247" w:rsidRDefault="00F728C6" w:rsidP="0067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CC0247" w:rsidRDefault="00F728C6" w:rsidP="0067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CC0247" w:rsidRDefault="00F728C6" w:rsidP="0067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C6" w:rsidRPr="00CC0247" w:rsidRDefault="008E434E" w:rsidP="0067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</w:t>
            </w:r>
            <w:r w:rsidR="00F728C6" w:rsidRPr="00CC02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E434E" w:rsidRPr="00CC0247" w:rsidTr="002F7419">
        <w:trPr>
          <w:trHeight w:val="90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153 796,00</w:t>
            </w:r>
          </w:p>
        </w:tc>
      </w:tr>
      <w:tr w:rsidR="008E434E" w:rsidRPr="00CC0247" w:rsidTr="002F7419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153 796,00</w:t>
            </w:r>
          </w:p>
        </w:tc>
      </w:tr>
      <w:tr w:rsidR="008E434E" w:rsidRPr="00CC0247" w:rsidTr="002F7419">
        <w:trPr>
          <w:trHeight w:val="112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153 796,00</w:t>
            </w:r>
          </w:p>
        </w:tc>
      </w:tr>
      <w:tr w:rsidR="008E434E" w:rsidRPr="00CC0247" w:rsidTr="002F7419">
        <w:trPr>
          <w:trHeight w:val="738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153 796,00</w:t>
            </w:r>
          </w:p>
        </w:tc>
      </w:tr>
      <w:tr w:rsidR="008E434E" w:rsidRPr="00CC0247" w:rsidTr="002F7419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0518040008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125 882,00</w:t>
            </w:r>
          </w:p>
        </w:tc>
      </w:tr>
      <w:tr w:rsidR="008E434E" w:rsidRPr="00CC0247" w:rsidTr="002F7419">
        <w:trPr>
          <w:trHeight w:val="757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0518040008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27 914,00</w:t>
            </w:r>
          </w:p>
        </w:tc>
      </w:tr>
      <w:tr w:rsidR="008E434E" w:rsidRPr="00CC0247" w:rsidTr="002F7419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12 292 870,00</w:t>
            </w:r>
          </w:p>
        </w:tc>
      </w:tr>
      <w:tr w:rsidR="008E434E" w:rsidRPr="00CC0247" w:rsidTr="002F7419">
        <w:trPr>
          <w:trHeight w:val="714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9"/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"Обеспечение транспортной доступности внутри </w:t>
            </w:r>
            <w:proofErr w:type="spellStart"/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района"</w:t>
            </w:r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57 500,00</w:t>
            </w:r>
          </w:p>
        </w:tc>
      </w:tr>
      <w:tr w:rsidR="008E434E" w:rsidRPr="00CC0247" w:rsidTr="002F7419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мероприятие"Оказание</w:t>
            </w:r>
            <w:proofErr w:type="spellEnd"/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57 500,00</w:t>
            </w:r>
          </w:p>
        </w:tc>
      </w:tr>
      <w:tr w:rsidR="008E434E" w:rsidRPr="00CC0247" w:rsidTr="002F7419">
        <w:trPr>
          <w:trHeight w:val="526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57 500,00</w:t>
            </w:r>
          </w:p>
        </w:tc>
      </w:tr>
      <w:tr w:rsidR="008E434E" w:rsidRPr="00CC0247" w:rsidTr="002F7419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0718200919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57 500,00</w:t>
            </w:r>
          </w:p>
        </w:tc>
      </w:tr>
      <w:tr w:rsidR="008E434E" w:rsidRPr="00CC0247" w:rsidTr="002F7419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12 235 370,00</w:t>
            </w:r>
          </w:p>
        </w:tc>
      </w:tr>
      <w:tr w:rsidR="008E434E" w:rsidRPr="00CC0247" w:rsidTr="002F7419">
        <w:trPr>
          <w:trHeight w:val="6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305 900,00</w:t>
            </w:r>
          </w:p>
        </w:tc>
      </w:tr>
      <w:tr w:rsidR="008E434E" w:rsidRPr="00CC0247" w:rsidTr="002F7419">
        <w:trPr>
          <w:trHeight w:val="112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305 900,00</w:t>
            </w:r>
          </w:p>
        </w:tc>
      </w:tr>
      <w:tr w:rsidR="008E434E" w:rsidRPr="00CC0247" w:rsidTr="002F7419">
        <w:trPr>
          <w:trHeight w:val="26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0728151180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305 900,00</w:t>
            </w:r>
          </w:p>
        </w:tc>
      </w:tr>
      <w:tr w:rsidR="008E434E" w:rsidRPr="00CC0247" w:rsidTr="002F7419">
        <w:trPr>
          <w:trHeight w:val="59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11 929 470,00</w:t>
            </w:r>
          </w:p>
        </w:tc>
      </w:tr>
      <w:tr w:rsidR="008E434E" w:rsidRPr="00CC0247" w:rsidTr="002F7419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11 929 470,00</w:t>
            </w:r>
          </w:p>
        </w:tc>
      </w:tr>
      <w:tr w:rsidR="008E434E" w:rsidRPr="00CC0247" w:rsidTr="002F7419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11 929 470,00</w:t>
            </w:r>
          </w:p>
        </w:tc>
      </w:tr>
      <w:tr w:rsidR="008E434E" w:rsidRPr="00CC0247" w:rsidTr="002F7419">
        <w:trPr>
          <w:trHeight w:val="34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10 634 773,13</w:t>
            </w:r>
          </w:p>
        </w:tc>
      </w:tr>
      <w:tr w:rsidR="008E434E" w:rsidRPr="00CC0247" w:rsidTr="002F7419">
        <w:trPr>
          <w:trHeight w:val="411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28 000,00</w:t>
            </w:r>
          </w:p>
        </w:tc>
      </w:tr>
      <w:tr w:rsidR="008E434E" w:rsidRPr="00CC0247" w:rsidTr="002F7419">
        <w:trPr>
          <w:trHeight w:val="27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</w:tr>
      <w:tr w:rsidR="008E434E" w:rsidRPr="00CC0247" w:rsidTr="002F7419">
        <w:trPr>
          <w:trHeight w:val="54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8 000,00</w:t>
            </w:r>
          </w:p>
        </w:tc>
      </w:tr>
      <w:tr w:rsidR="008E434E" w:rsidRPr="00CC0247" w:rsidTr="002F7419">
        <w:trPr>
          <w:trHeight w:val="28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8E434E" w:rsidRPr="00CC0247" w:rsidTr="002F7419">
        <w:trPr>
          <w:trHeight w:val="83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340 000,00</w:t>
            </w:r>
          </w:p>
        </w:tc>
      </w:tr>
      <w:tr w:rsidR="008E434E" w:rsidRPr="00CC0247" w:rsidTr="002F7419">
        <w:trPr>
          <w:trHeight w:val="70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340 000,00</w:t>
            </w:r>
          </w:p>
        </w:tc>
      </w:tr>
      <w:tr w:rsidR="008E434E" w:rsidRPr="00CC0247" w:rsidTr="002F7419">
        <w:trPr>
          <w:trHeight w:val="52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1 492 800,00</w:t>
            </w:r>
          </w:p>
        </w:tc>
      </w:tr>
      <w:tr w:rsidR="008E434E" w:rsidRPr="00CC0247" w:rsidTr="002F7419">
        <w:trPr>
          <w:trHeight w:val="26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1 492 800,00</w:t>
            </w:r>
          </w:p>
        </w:tc>
      </w:tr>
      <w:tr w:rsidR="008E434E" w:rsidRPr="00CC0247" w:rsidTr="002F7419">
        <w:trPr>
          <w:trHeight w:val="28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423 050,00</w:t>
            </w:r>
          </w:p>
        </w:tc>
      </w:tr>
      <w:tr w:rsidR="008E434E" w:rsidRPr="00CC0247" w:rsidTr="002F7419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423 050,00</w:t>
            </w:r>
          </w:p>
        </w:tc>
      </w:tr>
      <w:tr w:rsidR="008E434E" w:rsidRPr="00CC0247" w:rsidTr="002F7419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551 160,00</w:t>
            </w:r>
          </w:p>
        </w:tc>
      </w:tr>
      <w:tr w:rsidR="008E434E" w:rsidRPr="00CC0247" w:rsidTr="002F7419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551 160,00</w:t>
            </w:r>
          </w:p>
        </w:tc>
      </w:tr>
      <w:tr w:rsidR="008E434E" w:rsidRPr="00CC0247" w:rsidTr="002F7419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80 000,00</w:t>
            </w:r>
          </w:p>
        </w:tc>
      </w:tr>
      <w:tr w:rsidR="008E434E" w:rsidRPr="00CC0247" w:rsidTr="002F7419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8E434E" w:rsidRPr="00CC0247" w:rsidTr="002F7419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875 453,13</w:t>
            </w:r>
          </w:p>
        </w:tc>
      </w:tr>
      <w:tr w:rsidR="008E434E" w:rsidRPr="00CC0247" w:rsidTr="002F7419">
        <w:trPr>
          <w:trHeight w:val="90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8E434E" w:rsidRPr="00CC0247" w:rsidTr="002F7419">
        <w:trPr>
          <w:trHeight w:val="276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850 453,13</w:t>
            </w:r>
          </w:p>
        </w:tc>
      </w:tr>
      <w:tr w:rsidR="008E434E" w:rsidRPr="00CC0247" w:rsidTr="002F7419">
        <w:trPr>
          <w:trHeight w:val="281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компенсации </w:t>
            </w: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расходов по организации электроснабжения от дизельных электростанций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9900040120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40 400,00</w:t>
            </w:r>
          </w:p>
        </w:tc>
      </w:tr>
      <w:tr w:rsidR="008E434E" w:rsidRPr="00CC0247" w:rsidTr="002F7419">
        <w:trPr>
          <w:trHeight w:val="28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9900040120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40 400,00</w:t>
            </w:r>
          </w:p>
        </w:tc>
      </w:tr>
      <w:tr w:rsidR="008E434E" w:rsidRPr="00CC0247" w:rsidTr="002F7419">
        <w:trPr>
          <w:trHeight w:val="40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</w:tr>
      <w:tr w:rsidR="008E434E" w:rsidRPr="00CC0247" w:rsidTr="002F7419">
        <w:trPr>
          <w:trHeight w:val="32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8E434E" w:rsidRPr="00CC0247" w:rsidTr="002F7419">
        <w:trPr>
          <w:trHeight w:val="6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6 745 910,00</w:t>
            </w:r>
          </w:p>
        </w:tc>
      </w:tr>
      <w:tr w:rsidR="008E434E" w:rsidRPr="00CC0247" w:rsidTr="002F7419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750 600,00</w:t>
            </w:r>
          </w:p>
        </w:tc>
      </w:tr>
      <w:tr w:rsidR="008E434E" w:rsidRPr="00CC0247" w:rsidTr="002F7419">
        <w:trPr>
          <w:trHeight w:val="2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750 600,00</w:t>
            </w:r>
          </w:p>
        </w:tc>
      </w:tr>
      <w:tr w:rsidR="008E434E" w:rsidRPr="00CC0247" w:rsidTr="002F7419">
        <w:trPr>
          <w:trHeight w:val="28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5 995 310,00</w:t>
            </w:r>
          </w:p>
        </w:tc>
      </w:tr>
      <w:tr w:rsidR="008E434E" w:rsidRPr="00CC0247" w:rsidTr="002F7419">
        <w:trPr>
          <w:trHeight w:val="4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4 257 960,00</w:t>
            </w:r>
          </w:p>
        </w:tc>
      </w:tr>
      <w:tr w:rsidR="008E434E" w:rsidRPr="00CC0247" w:rsidTr="002F7419">
        <w:trPr>
          <w:trHeight w:val="67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1 714 214,57</w:t>
            </w:r>
          </w:p>
        </w:tc>
      </w:tr>
      <w:tr w:rsidR="008E434E" w:rsidRPr="00CC0247" w:rsidTr="002F7419">
        <w:trPr>
          <w:trHeight w:val="450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sz w:val="20"/>
                <w:szCs w:val="20"/>
              </w:rPr>
              <w:t>23 135,43</w:t>
            </w:r>
          </w:p>
        </w:tc>
      </w:tr>
      <w:tr w:rsidR="008E434E" w:rsidRPr="00CC0247" w:rsidTr="002F7419">
        <w:trPr>
          <w:trHeight w:val="25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4E" w:rsidRPr="008E434E" w:rsidRDefault="008E434E" w:rsidP="002F74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23 081 439,13</w:t>
            </w:r>
          </w:p>
        </w:tc>
      </w:tr>
    </w:tbl>
    <w:p w:rsidR="003B2E48" w:rsidRDefault="003B2E48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5425" w:rsidRDefault="00A45425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7419" w:rsidRDefault="002F7419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5425" w:rsidRPr="004606C7" w:rsidRDefault="00A45425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8</w:t>
      </w:r>
      <w:r w:rsidR="003B2E4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к Решению Совета                                     </w:t>
      </w:r>
    </w:p>
    <w:p w:rsidR="004606C7" w:rsidRPr="004606C7" w:rsidRDefault="004606C7" w:rsidP="004606C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    </w:t>
      </w:r>
    </w:p>
    <w:p w:rsidR="004606C7" w:rsidRPr="004606C7" w:rsidRDefault="002F7419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13.02.2025г.№ 79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162DA" w:rsidRPr="007162DA" w:rsidRDefault="004606C7" w:rsidP="007162DA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</w:t>
      </w:r>
      <w:r w:rsidR="002F7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</w:t>
      </w:r>
      <w:proofErr w:type="spellEnd"/>
      <w:r w:rsidR="002F7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на 2025</w:t>
      </w: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EB35CB" w:rsidRDefault="00EB35C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3302"/>
        <w:gridCol w:w="1080"/>
        <w:gridCol w:w="1080"/>
        <w:gridCol w:w="1763"/>
        <w:gridCol w:w="992"/>
        <w:gridCol w:w="1701"/>
      </w:tblGrid>
      <w:tr w:rsidR="003B2E48" w:rsidRPr="003B2E48" w:rsidTr="00344456">
        <w:trPr>
          <w:trHeight w:val="42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3B2E48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48" w:rsidRPr="003B2E48" w:rsidRDefault="002F7419" w:rsidP="00AB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Ассигнования 2025</w:t>
            </w:r>
            <w:r w:rsidR="003B2E48" w:rsidRPr="003B2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23 081 439,13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7 657 363,13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750 600,00</w:t>
            </w:r>
          </w:p>
        </w:tc>
      </w:tr>
      <w:tr w:rsidR="00305F3F" w:rsidRPr="003B2E48" w:rsidTr="00305F3F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750 600,00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750 600,00</w:t>
            </w:r>
          </w:p>
        </w:tc>
      </w:tr>
      <w:tr w:rsidR="00305F3F" w:rsidRPr="003B2E48" w:rsidTr="00305F3F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750 600,00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5 995 310,00</w:t>
            </w:r>
          </w:p>
        </w:tc>
      </w:tr>
      <w:tr w:rsidR="00305F3F" w:rsidRPr="003B2E48" w:rsidTr="00305F3F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F19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5 995 310,00</w:t>
            </w:r>
            <w:bookmarkEnd w:id="1"/>
          </w:p>
        </w:tc>
      </w:tr>
      <w:tr w:rsidR="00305F3F" w:rsidRPr="003B2E48" w:rsidTr="00305F3F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5 995 310,00</w:t>
            </w:r>
          </w:p>
        </w:tc>
      </w:tr>
      <w:tr w:rsidR="00305F3F" w:rsidRPr="003B2E48" w:rsidTr="00305F3F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4 257 960,00</w:t>
            </w:r>
          </w:p>
        </w:tc>
      </w:tr>
      <w:tr w:rsidR="00305F3F" w:rsidRPr="003B2E48" w:rsidTr="00305F3F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1 714 214,57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23 135,43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28 000,00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28 000,00</w:t>
            </w:r>
          </w:p>
        </w:tc>
      </w:tr>
      <w:tr w:rsidR="00305F3F" w:rsidRPr="003B2E48" w:rsidTr="00305F3F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28 000,00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883 453,13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8 000,00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875 453,13</w:t>
            </w:r>
          </w:p>
        </w:tc>
      </w:tr>
      <w:tr w:rsidR="00305F3F" w:rsidRPr="003B2E48" w:rsidTr="00305F3F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850 453,13</w:t>
            </w:r>
          </w:p>
        </w:tc>
      </w:tr>
      <w:tr w:rsidR="00305F3F" w:rsidRPr="003B2E48" w:rsidTr="00305F3F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305 900,00</w:t>
            </w:r>
          </w:p>
        </w:tc>
      </w:tr>
      <w:tr w:rsidR="00305F3F" w:rsidRPr="003B2E48" w:rsidTr="00305F3F">
        <w:trPr>
          <w:trHeight w:val="63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305 900,00</w:t>
            </w:r>
          </w:p>
        </w:tc>
      </w:tr>
      <w:tr w:rsidR="00305F3F" w:rsidRPr="003B2E48" w:rsidTr="00305F3F">
        <w:trPr>
          <w:trHeight w:val="64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305 900,00</w:t>
            </w:r>
          </w:p>
        </w:tc>
      </w:tr>
      <w:tr w:rsidR="00305F3F" w:rsidRPr="003B2E48" w:rsidTr="00305F3F">
        <w:trPr>
          <w:trHeight w:val="91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305 900,00</w:t>
            </w:r>
          </w:p>
        </w:tc>
      </w:tr>
      <w:tr w:rsidR="00305F3F" w:rsidRPr="003B2E48" w:rsidTr="00305F3F">
        <w:trPr>
          <w:trHeight w:val="13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305 900,00</w:t>
            </w:r>
          </w:p>
        </w:tc>
      </w:tr>
      <w:tr w:rsidR="00305F3F" w:rsidRPr="003B2E48" w:rsidTr="00305F3F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0728151180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305 900,00</w:t>
            </w:r>
          </w:p>
        </w:tc>
      </w:tr>
      <w:tr w:rsidR="00305F3F" w:rsidRPr="003B2E48" w:rsidTr="00305F3F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608 660,00</w:t>
            </w:r>
          </w:p>
        </w:tc>
      </w:tr>
      <w:tr w:rsidR="00305F3F" w:rsidRPr="003B2E48" w:rsidTr="00305F3F">
        <w:trPr>
          <w:trHeight w:val="11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57 500,00</w:t>
            </w:r>
          </w:p>
        </w:tc>
      </w:tr>
      <w:tr w:rsidR="00305F3F" w:rsidRPr="003B2E48" w:rsidTr="00305F3F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"Обеспечение транспортной доступности внутри </w:t>
            </w:r>
            <w:proofErr w:type="spellStart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57 500,00</w:t>
            </w:r>
          </w:p>
        </w:tc>
      </w:tr>
      <w:tr w:rsidR="00305F3F" w:rsidRPr="003B2E48" w:rsidTr="00305F3F">
        <w:trPr>
          <w:trHeight w:val="11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мероприятие"Оказание</w:t>
            </w:r>
            <w:proofErr w:type="spellEnd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57 500,00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57 500,00</w:t>
            </w:r>
          </w:p>
        </w:tc>
      </w:tr>
      <w:tr w:rsidR="00305F3F" w:rsidRPr="003B2E48" w:rsidTr="00305F3F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0718200919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57 500,00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551 160,00</w:t>
            </w:r>
          </w:p>
        </w:tc>
      </w:tr>
      <w:tr w:rsidR="00305F3F" w:rsidRPr="003B2E48" w:rsidTr="00305F3F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551 160,00</w:t>
            </w:r>
          </w:p>
        </w:tc>
      </w:tr>
      <w:tr w:rsidR="00305F3F" w:rsidRPr="003B2E48" w:rsidTr="00305F3F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551 160,00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12 812 920,00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340 000,00</w:t>
            </w:r>
          </w:p>
        </w:tc>
      </w:tr>
      <w:tr w:rsidR="00305F3F" w:rsidRPr="003B2E48" w:rsidTr="00305F3F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340 000,00</w:t>
            </w:r>
          </w:p>
        </w:tc>
      </w:tr>
      <w:tr w:rsidR="00305F3F" w:rsidRPr="003B2E48" w:rsidTr="00305F3F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340 000,00</w:t>
            </w:r>
          </w:p>
        </w:tc>
      </w:tr>
      <w:tr w:rsidR="00305F3F" w:rsidRPr="003B2E48" w:rsidTr="00305F3F">
        <w:trPr>
          <w:trHeight w:val="112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11 929 470,00</w:t>
            </w:r>
          </w:p>
        </w:tc>
      </w:tr>
      <w:tr w:rsidR="00305F3F" w:rsidRPr="003B2E48" w:rsidTr="00305F3F">
        <w:trPr>
          <w:trHeight w:val="11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11 929 470,00</w:t>
            </w:r>
          </w:p>
        </w:tc>
      </w:tr>
      <w:tr w:rsidR="00305F3F" w:rsidRPr="003B2E48" w:rsidTr="00305F3F">
        <w:trPr>
          <w:trHeight w:val="12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11 929 470,00</w:t>
            </w:r>
          </w:p>
        </w:tc>
      </w:tr>
      <w:tr w:rsidR="00305F3F" w:rsidRPr="003B2E48" w:rsidTr="00305F3F">
        <w:trPr>
          <w:trHeight w:val="7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11 929 470,00</w:t>
            </w:r>
          </w:p>
        </w:tc>
      </w:tr>
      <w:tr w:rsidR="00305F3F" w:rsidRPr="003B2E48" w:rsidTr="00305F3F">
        <w:trPr>
          <w:trHeight w:val="5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11 929 470,00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40 400,00</w:t>
            </w:r>
          </w:p>
        </w:tc>
      </w:tr>
      <w:tr w:rsidR="00305F3F" w:rsidRPr="003B2E48" w:rsidTr="00305F3F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9900040120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40 400,00</w:t>
            </w:r>
          </w:p>
        </w:tc>
      </w:tr>
      <w:tr w:rsidR="00305F3F" w:rsidRPr="003B2E48" w:rsidTr="00305F3F">
        <w:trPr>
          <w:trHeight w:val="112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9900040120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40 400,00</w:t>
            </w:r>
          </w:p>
        </w:tc>
      </w:tr>
      <w:tr w:rsidR="00305F3F" w:rsidRPr="003B2E48" w:rsidTr="00305F3F">
        <w:trPr>
          <w:trHeight w:val="42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503 050,00</w:t>
            </w:r>
          </w:p>
        </w:tc>
      </w:tr>
      <w:tr w:rsidR="00305F3F" w:rsidRPr="003B2E48" w:rsidTr="00305F3F">
        <w:trPr>
          <w:trHeight w:val="56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423 050,00</w:t>
            </w:r>
          </w:p>
        </w:tc>
      </w:tr>
      <w:tr w:rsidR="00305F3F" w:rsidRPr="003B2E48" w:rsidTr="00305F3F">
        <w:trPr>
          <w:trHeight w:val="90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423 050,00</w:t>
            </w:r>
          </w:p>
        </w:tc>
      </w:tr>
      <w:tr w:rsidR="00305F3F" w:rsidRPr="003B2E48" w:rsidTr="00305F3F">
        <w:trPr>
          <w:trHeight w:val="67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80 000,00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305F3F" w:rsidRPr="003B2E48" w:rsidTr="00305F3F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1 492 800,00</w:t>
            </w:r>
          </w:p>
        </w:tc>
      </w:tr>
      <w:tr w:rsidR="00305F3F" w:rsidRPr="003B2E48" w:rsidTr="00305F3F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1 492 800,00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1 492 800,00</w:t>
            </w:r>
          </w:p>
        </w:tc>
      </w:tr>
      <w:tr w:rsidR="00305F3F" w:rsidRPr="003B2E48" w:rsidTr="00305F3F">
        <w:trPr>
          <w:trHeight w:val="45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1 492 800,00</w:t>
            </w:r>
          </w:p>
        </w:tc>
      </w:tr>
      <w:tr w:rsidR="00305F3F" w:rsidRPr="003B2E48" w:rsidTr="00305F3F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203 796,00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153 796,00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153 796,00</w:t>
            </w:r>
          </w:p>
        </w:tc>
      </w:tr>
      <w:tr w:rsidR="00305F3F" w:rsidRPr="003B2E48" w:rsidTr="00305F3F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153 796,00</w:t>
            </w:r>
          </w:p>
        </w:tc>
      </w:tr>
      <w:tr w:rsidR="00305F3F" w:rsidRPr="003B2E48" w:rsidTr="00305F3F">
        <w:trPr>
          <w:trHeight w:val="2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153 796,00</w:t>
            </w:r>
          </w:p>
        </w:tc>
      </w:tr>
      <w:tr w:rsidR="00305F3F" w:rsidRPr="003B2E48" w:rsidTr="00305F3F">
        <w:trPr>
          <w:trHeight w:val="50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0518040008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125 882,00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0518040008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27 914,00</w:t>
            </w:r>
          </w:p>
        </w:tc>
      </w:tr>
      <w:tr w:rsidR="00305F3F" w:rsidRPr="003B2E48" w:rsidTr="00305F3F">
        <w:trPr>
          <w:trHeight w:val="584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</w:tr>
      <w:tr w:rsidR="00305F3F" w:rsidRPr="003B2E48" w:rsidTr="00305F3F">
        <w:trPr>
          <w:trHeight w:val="841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</w:tr>
      <w:tr w:rsidR="00305F3F" w:rsidRPr="003B2E48" w:rsidTr="00305F3F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305F3F" w:rsidRPr="003B2E48" w:rsidTr="00305F3F">
        <w:trPr>
          <w:trHeight w:val="26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F3F" w:rsidRPr="00305F3F" w:rsidRDefault="00305F3F" w:rsidP="00305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5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23 081 439,13</w:t>
            </w:r>
          </w:p>
        </w:tc>
      </w:tr>
    </w:tbl>
    <w:p w:rsidR="00EB35CB" w:rsidRDefault="00EB35C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760942" w:rsidRDefault="00760942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E60EB" w:rsidRDefault="003E60EB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F3F" w:rsidRDefault="00305F3F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F3F" w:rsidRPr="004606C7" w:rsidRDefault="00305F3F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№9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Совета </w:t>
      </w: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5449BB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305F3F">
        <w:rPr>
          <w:rFonts w:ascii="Times New Roman" w:eastAsia="Calibri" w:hAnsi="Times New Roman" w:cs="Times New Roman"/>
          <w:sz w:val="20"/>
          <w:szCs w:val="20"/>
        </w:rPr>
        <w:t xml:space="preserve">       От 13.02.2025г.№ 79</w:t>
      </w:r>
    </w:p>
    <w:p w:rsidR="004606C7" w:rsidRPr="004606C7" w:rsidRDefault="004606C7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4606C7" w:rsidRDefault="004606C7" w:rsidP="004606C7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4606C7" w:rsidRPr="004606C7" w:rsidRDefault="004606C7" w:rsidP="004606C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</w:t>
      </w:r>
      <w:r w:rsidR="0030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и областного бюджетов на 2025</w:t>
      </w:r>
      <w:r w:rsidRPr="00460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305F3F" w:rsidRPr="00305F3F" w:rsidTr="00305F3F">
        <w:tc>
          <w:tcPr>
            <w:tcW w:w="705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2025 год</w:t>
            </w:r>
          </w:p>
        </w:tc>
      </w:tr>
      <w:tr w:rsidR="00305F3F" w:rsidRPr="00305F3F" w:rsidTr="00305F3F">
        <w:tc>
          <w:tcPr>
            <w:tcW w:w="705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05F3F" w:rsidRPr="00305F3F" w:rsidRDefault="00EF02BE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19 609 696,00</w:t>
            </w:r>
          </w:p>
        </w:tc>
      </w:tr>
      <w:tr w:rsidR="00305F3F" w:rsidRPr="00305F3F" w:rsidTr="00305F3F">
        <w:tc>
          <w:tcPr>
            <w:tcW w:w="705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05F3F" w:rsidRPr="00305F3F" w:rsidRDefault="00EF02BE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19 609 696,00</w:t>
            </w:r>
          </w:p>
        </w:tc>
      </w:tr>
      <w:tr w:rsidR="00305F3F" w:rsidRPr="00305F3F" w:rsidTr="00305F3F">
        <w:tc>
          <w:tcPr>
            <w:tcW w:w="7054" w:type="dxa"/>
          </w:tcPr>
          <w:p w:rsidR="00305F3F" w:rsidRPr="00305F3F" w:rsidRDefault="00305F3F" w:rsidP="00305F3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7 486 230,00</w:t>
            </w:r>
          </w:p>
        </w:tc>
      </w:tr>
      <w:tr w:rsidR="00305F3F" w:rsidRPr="00305F3F" w:rsidTr="00305F3F">
        <w:tc>
          <w:tcPr>
            <w:tcW w:w="7054" w:type="dxa"/>
          </w:tcPr>
          <w:p w:rsidR="00305F3F" w:rsidRPr="00305F3F" w:rsidRDefault="00305F3F" w:rsidP="00305F3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57 500,00</w:t>
            </w:r>
          </w:p>
        </w:tc>
      </w:tr>
      <w:tr w:rsidR="00305F3F" w:rsidRPr="00305F3F" w:rsidTr="00305F3F">
        <w:tc>
          <w:tcPr>
            <w:tcW w:w="7054" w:type="dxa"/>
          </w:tcPr>
          <w:p w:rsidR="00305F3F" w:rsidRPr="00305F3F" w:rsidRDefault="00305F3F" w:rsidP="00305F3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136 496,00</w:t>
            </w:r>
          </w:p>
        </w:tc>
      </w:tr>
      <w:tr w:rsidR="00305F3F" w:rsidRPr="00305F3F" w:rsidTr="00305F3F">
        <w:tc>
          <w:tcPr>
            <w:tcW w:w="7054" w:type="dxa"/>
          </w:tcPr>
          <w:p w:rsidR="00305F3F" w:rsidRPr="00305F3F" w:rsidRDefault="00305F3F" w:rsidP="00305F3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305F3F" w:rsidRPr="00305F3F" w:rsidTr="00305F3F">
        <w:tc>
          <w:tcPr>
            <w:tcW w:w="7054" w:type="dxa"/>
          </w:tcPr>
          <w:p w:rsidR="00305F3F" w:rsidRPr="00305F3F" w:rsidRDefault="00305F3F" w:rsidP="00305F3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11 929 470,00</w:t>
            </w:r>
          </w:p>
        </w:tc>
      </w:tr>
      <w:tr w:rsidR="00DD1AB0" w:rsidRPr="00305F3F" w:rsidTr="00305F3F">
        <w:tc>
          <w:tcPr>
            <w:tcW w:w="7054" w:type="dxa"/>
          </w:tcPr>
          <w:p w:rsidR="00DD1AB0" w:rsidRPr="004606C7" w:rsidRDefault="00DD1AB0" w:rsidP="00DD1A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</w:tcPr>
          <w:p w:rsidR="00DD1AB0" w:rsidRPr="004606C7" w:rsidRDefault="00DD1AB0" w:rsidP="00DD1A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D1AB0" w:rsidRPr="004606C7" w:rsidRDefault="00DD1AB0" w:rsidP="00DD1A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305 900,00</w:t>
            </w:r>
          </w:p>
        </w:tc>
      </w:tr>
      <w:tr w:rsidR="00DD1AB0" w:rsidRPr="00305F3F" w:rsidTr="00305F3F">
        <w:tc>
          <w:tcPr>
            <w:tcW w:w="7054" w:type="dxa"/>
          </w:tcPr>
          <w:p w:rsidR="00DD1AB0" w:rsidRPr="004606C7" w:rsidRDefault="00DD1AB0" w:rsidP="00DD1AB0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DD1AB0" w:rsidRPr="004606C7" w:rsidRDefault="00DD1AB0" w:rsidP="00DD1A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C7">
              <w:rPr>
                <w:rFonts w:ascii="Times New Roman" w:eastAsia="Calibri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DD1AB0" w:rsidRPr="004606C7" w:rsidRDefault="00DD1AB0" w:rsidP="00DD1A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305 900,00</w:t>
            </w:r>
          </w:p>
        </w:tc>
      </w:tr>
      <w:tr w:rsidR="00305F3F" w:rsidRPr="00305F3F" w:rsidTr="00305F3F">
        <w:tc>
          <w:tcPr>
            <w:tcW w:w="705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963 470,00</w:t>
            </w:r>
          </w:p>
        </w:tc>
      </w:tr>
      <w:tr w:rsidR="00305F3F" w:rsidRPr="00305F3F" w:rsidTr="00305F3F">
        <w:tc>
          <w:tcPr>
            <w:tcW w:w="705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963 470,00</w:t>
            </w:r>
          </w:p>
        </w:tc>
      </w:tr>
      <w:tr w:rsidR="00305F3F" w:rsidRPr="00305F3F" w:rsidTr="00305F3F">
        <w:tc>
          <w:tcPr>
            <w:tcW w:w="705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305F3F" w:rsidRPr="00305F3F" w:rsidTr="00305F3F">
        <w:tc>
          <w:tcPr>
            <w:tcW w:w="705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05F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305F3F" w:rsidRPr="00305F3F" w:rsidRDefault="00305F3F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05F3F" w:rsidRPr="00305F3F" w:rsidRDefault="00EF02BE" w:rsidP="00305F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DD1AB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879 066,00</w:t>
            </w:r>
          </w:p>
        </w:tc>
      </w:tr>
    </w:tbl>
    <w:p w:rsidR="004606C7" w:rsidRP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4198" w:rsidRPr="004606C7" w:rsidRDefault="00E24198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2" w:name="_GoBack"/>
      <w:bookmarkEnd w:id="2"/>
    </w:p>
    <w:p w:rsidR="00305F3F" w:rsidRDefault="00305F3F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5F3F" w:rsidRDefault="00305F3F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5F3F" w:rsidRDefault="00305F3F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5F3F" w:rsidRPr="004606C7" w:rsidRDefault="00305F3F" w:rsidP="004606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06C7">
        <w:rPr>
          <w:rFonts w:ascii="Times New Roman" w:eastAsia="Calibri" w:hAnsi="Times New Roman" w:cs="Times New Roman"/>
          <w:b/>
          <w:sz w:val="20"/>
          <w:szCs w:val="20"/>
        </w:rPr>
        <w:t>Приложение № 10</w:t>
      </w:r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</w:t>
      </w:r>
    </w:p>
    <w:p w:rsidR="004606C7" w:rsidRPr="004606C7" w:rsidRDefault="004606C7" w:rsidP="004606C7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06C7">
        <w:rPr>
          <w:rFonts w:ascii="Times New Roman" w:eastAsia="Calibri" w:hAnsi="Times New Roman" w:cs="Times New Roman"/>
          <w:sz w:val="20"/>
          <w:szCs w:val="20"/>
        </w:rPr>
        <w:t>Усть-Тымского</w:t>
      </w:r>
      <w:proofErr w:type="spellEnd"/>
      <w:r w:rsidRPr="004606C7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4606C7" w:rsidRPr="004606C7" w:rsidRDefault="00305F3F" w:rsidP="004606C7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От 13.02.2025г.№ 79</w:t>
      </w:r>
    </w:p>
    <w:p w:rsidR="004606C7" w:rsidRDefault="004606C7" w:rsidP="004606C7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163E" w:rsidRPr="004606C7" w:rsidRDefault="0091163E" w:rsidP="004606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06C7" w:rsidRPr="00364468" w:rsidRDefault="004606C7" w:rsidP="0036446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Pr="004606C7">
        <w:rPr>
          <w:rFonts w:ascii="Times New Roman" w:eastAsia="Calibri" w:hAnsi="Times New Roman" w:cs="Times New Roman"/>
          <w:b/>
          <w:sz w:val="24"/>
          <w:szCs w:val="24"/>
        </w:rPr>
        <w:t>Усть-Тымское</w:t>
      </w:r>
      <w:proofErr w:type="spellEnd"/>
      <w:r w:rsidRPr="004606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6DA4">
        <w:rPr>
          <w:rFonts w:ascii="Times New Roman" w:eastAsia="Calibri" w:hAnsi="Times New Roman" w:cs="Times New Roman"/>
          <w:b/>
          <w:sz w:val="24"/>
          <w:szCs w:val="24"/>
        </w:rPr>
        <w:t>сельское поселение на 2024</w:t>
      </w:r>
      <w:r w:rsidR="00364468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4606C7" w:rsidRPr="004606C7" w:rsidRDefault="004606C7" w:rsidP="004606C7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606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4606C7" w:rsidRPr="004606C7" w:rsidRDefault="00305F3F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  <w:r w:rsidR="004606C7"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4606C7" w:rsidRPr="004606C7" w:rsidRDefault="00EF02BE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828 453,13</w:t>
            </w:r>
          </w:p>
        </w:tc>
      </w:tr>
      <w:tr w:rsidR="004606C7" w:rsidRPr="004606C7" w:rsidTr="00ED5091">
        <w:tc>
          <w:tcPr>
            <w:tcW w:w="7230" w:type="dxa"/>
          </w:tcPr>
          <w:p w:rsidR="004606C7" w:rsidRPr="004606C7" w:rsidRDefault="004606C7" w:rsidP="004606C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06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4606C7" w:rsidRPr="004606C7" w:rsidRDefault="00EF02BE" w:rsidP="004606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828 453,13</w:t>
            </w:r>
          </w:p>
        </w:tc>
      </w:tr>
    </w:tbl>
    <w:p w:rsidR="00641EE3" w:rsidRDefault="00641EE3" w:rsidP="00460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41EE3" w:rsidSect="00ED5091">
      <w:pgSz w:w="11909" w:h="16834"/>
      <w:pgMar w:top="426" w:right="567" w:bottom="709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 w15:restartNumberingAfterBreak="0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" w15:restartNumberingAfterBreak="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 w15:restartNumberingAfterBreak="0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E673C78"/>
    <w:multiLevelType w:val="multilevel"/>
    <w:tmpl w:val="183A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 w15:restartNumberingAfterBreak="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0" w15:restartNumberingAfterBreak="0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 w15:restartNumberingAfterBreak="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3" w15:restartNumberingAfterBreak="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 w15:restartNumberingAfterBreak="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5" w15:restartNumberingAfterBreak="0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6" w15:restartNumberingAfterBreak="0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7" w15:restartNumberingAfterBreak="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6"/>
  </w:num>
  <w:num w:numId="7">
    <w:abstractNumId w:val="1"/>
  </w:num>
  <w:num w:numId="8">
    <w:abstractNumId w:val="19"/>
  </w:num>
  <w:num w:numId="9">
    <w:abstractNumId w:val="9"/>
  </w:num>
  <w:num w:numId="10">
    <w:abstractNumId w:val="7"/>
  </w:num>
  <w:num w:numId="11">
    <w:abstractNumId w:val="3"/>
  </w:num>
  <w:num w:numId="12">
    <w:abstractNumId w:val="17"/>
  </w:num>
  <w:num w:numId="13">
    <w:abstractNumId w:val="4"/>
  </w:num>
  <w:num w:numId="14">
    <w:abstractNumId w:val="18"/>
    <w:lvlOverride w:ilvl="0">
      <w:startOverride w:val="7"/>
    </w:lvlOverride>
  </w:num>
  <w:num w:numId="15">
    <w:abstractNumId w:val="12"/>
  </w:num>
  <w:num w:numId="16">
    <w:abstractNumId w:val="15"/>
  </w:num>
  <w:num w:numId="17">
    <w:abstractNumId w:val="21"/>
  </w:num>
  <w:num w:numId="18">
    <w:abstractNumId w:val="25"/>
  </w:num>
  <w:num w:numId="19">
    <w:abstractNumId w:val="27"/>
  </w:num>
  <w:num w:numId="20">
    <w:abstractNumId w:val="24"/>
  </w:num>
  <w:num w:numId="21">
    <w:abstractNumId w:val="22"/>
  </w:num>
  <w:num w:numId="22">
    <w:abstractNumId w:val="16"/>
  </w:num>
  <w:num w:numId="23">
    <w:abstractNumId w:val="8"/>
  </w:num>
  <w:num w:numId="24">
    <w:abstractNumId w:val="10"/>
  </w:num>
  <w:num w:numId="25">
    <w:abstractNumId w:val="0"/>
  </w:num>
  <w:num w:numId="26">
    <w:abstractNumId w:val="23"/>
  </w:num>
  <w:num w:numId="27">
    <w:abstractNumId w:val="11"/>
  </w:num>
  <w:num w:numId="28">
    <w:abstractNumId w:val="5"/>
  </w:num>
  <w:num w:numId="29">
    <w:abstractNumId w:val="13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6C7"/>
    <w:rsid w:val="0000692C"/>
    <w:rsid w:val="00030A91"/>
    <w:rsid w:val="00063926"/>
    <w:rsid w:val="000917F2"/>
    <w:rsid w:val="00096F76"/>
    <w:rsid w:val="000B4B72"/>
    <w:rsid w:val="001158A4"/>
    <w:rsid w:val="001255CB"/>
    <w:rsid w:val="001266CE"/>
    <w:rsid w:val="00134280"/>
    <w:rsid w:val="00142FC0"/>
    <w:rsid w:val="00165E7E"/>
    <w:rsid w:val="001746A8"/>
    <w:rsid w:val="00186B2B"/>
    <w:rsid w:val="0018729C"/>
    <w:rsid w:val="001B1357"/>
    <w:rsid w:val="001D03C5"/>
    <w:rsid w:val="001F3E2A"/>
    <w:rsid w:val="00211CB0"/>
    <w:rsid w:val="002120EA"/>
    <w:rsid w:val="00215533"/>
    <w:rsid w:val="00225FE0"/>
    <w:rsid w:val="002502D1"/>
    <w:rsid w:val="00254E39"/>
    <w:rsid w:val="002642F7"/>
    <w:rsid w:val="002A22EA"/>
    <w:rsid w:val="002A3766"/>
    <w:rsid w:val="002B2DB2"/>
    <w:rsid w:val="002B7AEA"/>
    <w:rsid w:val="002F7419"/>
    <w:rsid w:val="00305F3F"/>
    <w:rsid w:val="003143E2"/>
    <w:rsid w:val="00320860"/>
    <w:rsid w:val="0033720B"/>
    <w:rsid w:val="00344456"/>
    <w:rsid w:val="0035625B"/>
    <w:rsid w:val="00364468"/>
    <w:rsid w:val="00366694"/>
    <w:rsid w:val="003B0674"/>
    <w:rsid w:val="003B2E48"/>
    <w:rsid w:val="003B6DD0"/>
    <w:rsid w:val="003D17FC"/>
    <w:rsid w:val="003E60EB"/>
    <w:rsid w:val="003F72C4"/>
    <w:rsid w:val="004305E6"/>
    <w:rsid w:val="00430AE8"/>
    <w:rsid w:val="00446BD7"/>
    <w:rsid w:val="004606C7"/>
    <w:rsid w:val="004712E8"/>
    <w:rsid w:val="0047314B"/>
    <w:rsid w:val="004748C4"/>
    <w:rsid w:val="00491B08"/>
    <w:rsid w:val="00493A73"/>
    <w:rsid w:val="004C2105"/>
    <w:rsid w:val="004E27C8"/>
    <w:rsid w:val="004F0BA7"/>
    <w:rsid w:val="005162C3"/>
    <w:rsid w:val="00521960"/>
    <w:rsid w:val="005449BB"/>
    <w:rsid w:val="00571688"/>
    <w:rsid w:val="00571BA3"/>
    <w:rsid w:val="00582AF0"/>
    <w:rsid w:val="0058358E"/>
    <w:rsid w:val="005835C6"/>
    <w:rsid w:val="005B5184"/>
    <w:rsid w:val="00641EE3"/>
    <w:rsid w:val="006540AA"/>
    <w:rsid w:val="00676882"/>
    <w:rsid w:val="006853D1"/>
    <w:rsid w:val="00695AA2"/>
    <w:rsid w:val="006B2B59"/>
    <w:rsid w:val="006F3F93"/>
    <w:rsid w:val="00703889"/>
    <w:rsid w:val="007162DA"/>
    <w:rsid w:val="00731401"/>
    <w:rsid w:val="00743063"/>
    <w:rsid w:val="0074324F"/>
    <w:rsid w:val="00746DA4"/>
    <w:rsid w:val="00760942"/>
    <w:rsid w:val="00775754"/>
    <w:rsid w:val="00793D0A"/>
    <w:rsid w:val="007B1604"/>
    <w:rsid w:val="007C7EFD"/>
    <w:rsid w:val="007D19F5"/>
    <w:rsid w:val="007E5E5E"/>
    <w:rsid w:val="007F204F"/>
    <w:rsid w:val="007F6A85"/>
    <w:rsid w:val="008121E5"/>
    <w:rsid w:val="00814E33"/>
    <w:rsid w:val="00836EDD"/>
    <w:rsid w:val="00847458"/>
    <w:rsid w:val="0086024E"/>
    <w:rsid w:val="00867443"/>
    <w:rsid w:val="00872A15"/>
    <w:rsid w:val="008E434E"/>
    <w:rsid w:val="008F46D3"/>
    <w:rsid w:val="008F76E2"/>
    <w:rsid w:val="0091163E"/>
    <w:rsid w:val="00915785"/>
    <w:rsid w:val="0093082B"/>
    <w:rsid w:val="00932918"/>
    <w:rsid w:val="00965496"/>
    <w:rsid w:val="00967348"/>
    <w:rsid w:val="00970903"/>
    <w:rsid w:val="00987173"/>
    <w:rsid w:val="009A4514"/>
    <w:rsid w:val="009C2088"/>
    <w:rsid w:val="009E216E"/>
    <w:rsid w:val="00A2617C"/>
    <w:rsid w:val="00A45425"/>
    <w:rsid w:val="00A66FB9"/>
    <w:rsid w:val="00A92664"/>
    <w:rsid w:val="00AA5CCE"/>
    <w:rsid w:val="00AB3FEE"/>
    <w:rsid w:val="00AB5C42"/>
    <w:rsid w:val="00AC0732"/>
    <w:rsid w:val="00AC1EE4"/>
    <w:rsid w:val="00AE3D6D"/>
    <w:rsid w:val="00AE70D8"/>
    <w:rsid w:val="00AF110C"/>
    <w:rsid w:val="00AF3C27"/>
    <w:rsid w:val="00B06A31"/>
    <w:rsid w:val="00B2135A"/>
    <w:rsid w:val="00B40AE2"/>
    <w:rsid w:val="00B46369"/>
    <w:rsid w:val="00B83558"/>
    <w:rsid w:val="00B96BE2"/>
    <w:rsid w:val="00BA0BB6"/>
    <w:rsid w:val="00BE06E4"/>
    <w:rsid w:val="00BE4964"/>
    <w:rsid w:val="00BF3019"/>
    <w:rsid w:val="00C07474"/>
    <w:rsid w:val="00C23063"/>
    <w:rsid w:val="00C65D89"/>
    <w:rsid w:val="00C749D4"/>
    <w:rsid w:val="00C95020"/>
    <w:rsid w:val="00CB5C01"/>
    <w:rsid w:val="00CB6FE4"/>
    <w:rsid w:val="00CC0247"/>
    <w:rsid w:val="00CC4035"/>
    <w:rsid w:val="00CF2C43"/>
    <w:rsid w:val="00CF6ED9"/>
    <w:rsid w:val="00D108BB"/>
    <w:rsid w:val="00D11B28"/>
    <w:rsid w:val="00D26D29"/>
    <w:rsid w:val="00D575CA"/>
    <w:rsid w:val="00D65B19"/>
    <w:rsid w:val="00D835FD"/>
    <w:rsid w:val="00DD1AB0"/>
    <w:rsid w:val="00E01943"/>
    <w:rsid w:val="00E14131"/>
    <w:rsid w:val="00E212F4"/>
    <w:rsid w:val="00E24198"/>
    <w:rsid w:val="00E95CD6"/>
    <w:rsid w:val="00EA3B46"/>
    <w:rsid w:val="00EB35CB"/>
    <w:rsid w:val="00EB632F"/>
    <w:rsid w:val="00EC6DA4"/>
    <w:rsid w:val="00ED5091"/>
    <w:rsid w:val="00EE5A46"/>
    <w:rsid w:val="00EF02BE"/>
    <w:rsid w:val="00F14120"/>
    <w:rsid w:val="00F32E9D"/>
    <w:rsid w:val="00F34D43"/>
    <w:rsid w:val="00F52176"/>
    <w:rsid w:val="00F63A9E"/>
    <w:rsid w:val="00F66D14"/>
    <w:rsid w:val="00F728C6"/>
    <w:rsid w:val="00F94ECD"/>
    <w:rsid w:val="00FE1A28"/>
    <w:rsid w:val="00FF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8EB9"/>
  <w15:docId w15:val="{3BDBED79-A171-443C-8984-21A37B2E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84"/>
  </w:style>
  <w:style w:type="paragraph" w:styleId="1">
    <w:name w:val="heading 1"/>
    <w:basedOn w:val="a"/>
    <w:next w:val="a"/>
    <w:link w:val="10"/>
    <w:uiPriority w:val="99"/>
    <w:qFormat/>
    <w:rsid w:val="004606C7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ind w:left="442"/>
      <w:jc w:val="both"/>
      <w:outlineLvl w:val="0"/>
    </w:pPr>
    <w:rPr>
      <w:rFonts w:ascii="Times New Roman" w:eastAsia="Times New Roman" w:hAnsi="Times New Roman" w:cs="Times New Roman"/>
      <w:spacing w:val="-3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06C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06C7"/>
    <w:rPr>
      <w:rFonts w:ascii="Times New Roman" w:eastAsia="Times New Roman" w:hAnsi="Times New Roman" w:cs="Times New Roman"/>
      <w:spacing w:val="-3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06C7"/>
  </w:style>
  <w:style w:type="paragraph" w:styleId="a3">
    <w:name w:val="Body Text Indent"/>
    <w:basedOn w:val="a"/>
    <w:link w:val="a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06C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ody Text"/>
    <w:basedOn w:val="a"/>
    <w:link w:val="a6"/>
    <w:uiPriority w:val="99"/>
    <w:rsid w:val="004606C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606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lock Text"/>
    <w:basedOn w:val="a"/>
    <w:uiPriority w:val="99"/>
    <w:rsid w:val="004606C7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4606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06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60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uiPriority w:val="99"/>
    <w:rsid w:val="0046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460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99"/>
    <w:qFormat/>
    <w:rsid w:val="00460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60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60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606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4606C7"/>
    <w:rPr>
      <w:rFonts w:ascii="Arial" w:hAnsi="Arial" w:cs="Arial"/>
      <w:sz w:val="18"/>
      <w:szCs w:val="18"/>
    </w:rPr>
  </w:style>
  <w:style w:type="paragraph" w:customStyle="1" w:styleId="12">
    <w:name w:val="Подзаголовок1"/>
    <w:basedOn w:val="a"/>
    <w:next w:val="a"/>
    <w:qFormat/>
    <w:locked/>
    <w:rsid w:val="004606C7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1"/>
    <w:rsid w:val="004606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606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606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8"/>
    <w:rsid w:val="004606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Subtitle"/>
    <w:basedOn w:val="a"/>
    <w:next w:val="a"/>
    <w:link w:val="af0"/>
    <w:qFormat/>
    <w:rsid w:val="004606C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4606C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3E70-0DD4-46B1-953E-F307863D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3206</TotalTime>
  <Pages>13</Pages>
  <Words>4070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2023-07-05T08:05:00Z</cp:lastPrinted>
  <dcterms:created xsi:type="dcterms:W3CDTF">2023-06-06T08:53:00Z</dcterms:created>
  <dcterms:modified xsi:type="dcterms:W3CDTF">2025-02-17T04:19:00Z</dcterms:modified>
</cp:coreProperties>
</file>