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C70F2F" w:rsidRDefault="00493DDE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28.12</w:t>
      </w:r>
      <w:r w:rsidR="00613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 w:rsidR="00246C38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     </w:t>
      </w:r>
      <w:r w:rsidR="00D14FD6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C6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№ 84</w:t>
      </w:r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</w:t>
      </w:r>
      <w:proofErr w:type="spellEnd"/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решение    Совета    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</w:p>
    <w:p w:rsidR="00662931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27.12.2019 г. № 61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           поселение </w:t>
      </w:r>
    </w:p>
    <w:p w:rsidR="00246C38" w:rsidRPr="000372A7" w:rsidRDefault="006130BF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изменения в бюджет на 2020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представленный А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бюджет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(Решение от 27.12.2019 г. № 61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местного 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2020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</w:t>
      </w:r>
      <w:r w:rsidR="006130BF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</w:t>
      </w:r>
      <w:r w:rsidR="0009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22 247 217</w:t>
      </w:r>
      <w:r w:rsidR="00493DDE">
        <w:rPr>
          <w:rFonts w:ascii="Times New Roman" w:eastAsia="Calibri" w:hAnsi="Times New Roman" w:cs="Times New Roman"/>
          <w:b/>
          <w:sz w:val="24"/>
          <w:szCs w:val="24"/>
        </w:rPr>
        <w:t xml:space="preserve"> рублей 88</w:t>
      </w:r>
      <w:r w:rsidR="006130BF" w:rsidRPr="00613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="006130BF" w:rsidRPr="006130BF">
        <w:rPr>
          <w:rFonts w:ascii="Times New Roman" w:eastAsia="Calibri" w:hAnsi="Times New Roman" w:cs="Times New Roman"/>
          <w:b/>
          <w:sz w:val="24"/>
          <w:szCs w:val="24"/>
        </w:rPr>
        <w:t>935 500 рублей 00 копеек</w:t>
      </w:r>
      <w:r w:rsidR="006130BF" w:rsidRPr="00613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493DDE">
        <w:rPr>
          <w:rFonts w:ascii="Times New Roman" w:eastAsia="Calibri" w:hAnsi="Times New Roman" w:cs="Times New Roman"/>
          <w:b/>
          <w:sz w:val="24"/>
          <w:szCs w:val="24"/>
        </w:rPr>
        <w:t>23 838 009 рублей 88</w:t>
      </w:r>
      <w:r w:rsidR="00651FBE">
        <w:rPr>
          <w:rFonts w:ascii="Times New Roman" w:eastAsia="Calibri" w:hAnsi="Times New Roman" w:cs="Times New Roman"/>
          <w:b/>
          <w:sz w:val="24"/>
          <w:szCs w:val="24"/>
        </w:rPr>
        <w:t xml:space="preserve"> копеек.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="00493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1 590 792</w:t>
      </w:r>
      <w:r w:rsidR="0027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00</w:t>
      </w:r>
      <w:r w:rsidR="009C3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324D0C" w:rsidRDefault="00324D0C" w:rsidP="00324D0C">
      <w:pPr>
        <w:spacing w:after="0" w:line="240" w:lineRule="auto"/>
        <w:ind w:right="-5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D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D0C">
        <w:rPr>
          <w:rFonts w:ascii="Times New Roman" w:eastAsia="Calibri" w:hAnsi="Times New Roman" w:cs="Times New Roman"/>
          <w:sz w:val="24"/>
          <w:szCs w:val="24"/>
        </w:rPr>
        <w:t xml:space="preserve">План доходов бюджета муниципального образования </w:t>
      </w:r>
      <w:proofErr w:type="spellStart"/>
      <w:r w:rsidRPr="00324D0C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324D0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2020 год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246C38"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ешению;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>Распределение бюджетных ассигнований по разде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лам и подразделам классификации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 xml:space="preserve">расходов бюджета муниципального образования   </w:t>
      </w:r>
      <w:proofErr w:type="spellStart"/>
      <w:r w:rsidR="00324D0C">
        <w:rPr>
          <w:rFonts w:ascii="Times New Roman" w:eastAsia="Calibri" w:hAnsi="Times New Roman" w:cs="Times New Roman"/>
          <w:sz w:val="24"/>
          <w:szCs w:val="24"/>
        </w:rPr>
        <w:t>Усть-Тымское</w:t>
      </w:r>
      <w:proofErr w:type="spellEnd"/>
      <w:r w:rsidR="00324D0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на 2020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324D0C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20 год,</w:t>
      </w:r>
      <w:r w:rsidR="00324D0C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приложению № 8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утве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рдить</w:t>
      </w:r>
      <w:r w:rsidR="00324D0C" w:rsidRPr="00324D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="00324D0C" w:rsidRPr="00324D0C">
        <w:rPr>
          <w:rFonts w:ascii="Times New Roman" w:eastAsia="Calibri" w:hAnsi="Times New Roman" w:cs="Times New Roman"/>
          <w:sz w:val="24"/>
          <w:szCs w:val="24"/>
        </w:rPr>
        <w:t>Усть-Тымское</w:t>
      </w:r>
      <w:proofErr w:type="spellEnd"/>
      <w:r w:rsidR="00324D0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на 2020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5,6,8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разместить на официальном сайте Администрации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C5383E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</w:t>
      </w:r>
      <w:r w:rsidR="00666BE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spellStart"/>
      <w:r w:rsidR="00666BE4">
        <w:rPr>
          <w:rFonts w:ascii="Times New Roman" w:eastAsia="Times New Roman" w:hAnsi="Times New Roman" w:cs="Times New Roman"/>
          <w:lang w:eastAsia="ru-RU"/>
        </w:rPr>
        <w:t>А.А.Сысолин</w:t>
      </w:r>
      <w:proofErr w:type="spellEnd"/>
    </w:p>
    <w:p w:rsidR="00324D0C" w:rsidRPr="00246C38" w:rsidRDefault="00324D0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C5383E">
        <w:rPr>
          <w:rFonts w:ascii="Times New Roman" w:eastAsia="Calibri" w:hAnsi="Times New Roman" w:cs="Times New Roman"/>
          <w:b/>
          <w:sz w:val="20"/>
          <w:szCs w:val="20"/>
        </w:rPr>
        <w:t>Приложение № 5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C5383E" w:rsidRPr="00C5383E" w:rsidRDefault="00C5383E" w:rsidP="00C5383E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от </w:t>
      </w:r>
      <w:r w:rsidR="00A93D5A">
        <w:rPr>
          <w:rFonts w:ascii="Times New Roman" w:eastAsia="Calibri" w:hAnsi="Times New Roman" w:cs="Times New Roman"/>
        </w:rPr>
        <w:t>28.12</w:t>
      </w:r>
      <w:r w:rsidRPr="00C5383E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2020</w:t>
      </w:r>
      <w:r w:rsidRPr="00C5383E">
        <w:rPr>
          <w:rFonts w:ascii="Times New Roman" w:eastAsia="Calibri" w:hAnsi="Times New Roman" w:cs="Times New Roman"/>
        </w:rPr>
        <w:t xml:space="preserve">г. № </w:t>
      </w:r>
      <w:r w:rsidR="00A93D5A">
        <w:rPr>
          <w:rFonts w:ascii="Times New Roman" w:eastAsia="Calibri" w:hAnsi="Times New Roman" w:cs="Times New Roman"/>
        </w:rPr>
        <w:t>84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83E" w:rsidRPr="00C5383E" w:rsidRDefault="00C5383E" w:rsidP="00C5383E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C5383E" w:rsidRPr="00C5383E" w:rsidRDefault="00C5383E" w:rsidP="00C5383E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5383E">
        <w:rPr>
          <w:rFonts w:ascii="Times New Roman" w:eastAsia="Calibri" w:hAnsi="Times New Roman" w:cs="Times New Roman"/>
          <w:b/>
          <w:sz w:val="24"/>
          <w:szCs w:val="24"/>
        </w:rPr>
        <w:t>Усть-Тымского</w:t>
      </w:r>
      <w:proofErr w:type="spellEnd"/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на 2020 год</w:t>
      </w:r>
    </w:p>
    <w:p w:rsidR="00C5383E" w:rsidRPr="00C5383E" w:rsidRDefault="00C5383E" w:rsidP="00C5383E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  <w:t xml:space="preserve">               </w:t>
      </w:r>
      <w:r>
        <w:rPr>
          <w:rFonts w:ascii="Calibri" w:eastAsia="Calibri" w:hAnsi="Calibri" w:cs="Times New Roman"/>
          <w:b/>
        </w:rPr>
        <w:t xml:space="preserve">               </w:t>
      </w:r>
      <w:r w:rsidRPr="00C5383E">
        <w:rPr>
          <w:rFonts w:ascii="Calibri" w:eastAsia="Calibri" w:hAnsi="Calibri" w:cs="Times New Roman"/>
          <w:b/>
        </w:rPr>
        <w:t xml:space="preserve">  </w:t>
      </w:r>
      <w:r w:rsidRPr="00C5383E">
        <w:rPr>
          <w:rFonts w:ascii="Calibri" w:eastAsia="Calibri" w:hAnsi="Calibri" w:cs="Times New Roman"/>
        </w:rPr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811"/>
        <w:gridCol w:w="1560"/>
      </w:tblGrid>
      <w:tr w:rsidR="00C5383E" w:rsidRPr="00C5383E" w:rsidTr="00B63048">
        <w:trPr>
          <w:trHeight w:val="20"/>
        </w:trPr>
        <w:tc>
          <w:tcPr>
            <w:tcW w:w="993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0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Бюджетные назначения 2020 год</w:t>
            </w:r>
          </w:p>
        </w:tc>
      </w:tr>
      <w:tr w:rsidR="00C5383E" w:rsidRPr="00C5383E" w:rsidTr="00B63048">
        <w:trPr>
          <w:trHeight w:val="20"/>
        </w:trPr>
        <w:tc>
          <w:tcPr>
            <w:tcW w:w="993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C5383E" w:rsidRPr="00C5383E" w:rsidRDefault="00D50809" w:rsidP="00271E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271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935 500,00</w:t>
            </w:r>
          </w:p>
        </w:tc>
      </w:tr>
      <w:tr w:rsidR="00C5383E" w:rsidRPr="00C5383E" w:rsidTr="00B63048">
        <w:trPr>
          <w:trHeight w:val="20"/>
        </w:trPr>
        <w:tc>
          <w:tcPr>
            <w:tcW w:w="993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322 000,00</w:t>
            </w:r>
          </w:p>
        </w:tc>
      </w:tr>
      <w:tr w:rsidR="00C5383E" w:rsidRPr="00C5383E" w:rsidTr="00B63048">
        <w:trPr>
          <w:trHeight w:val="20"/>
        </w:trPr>
        <w:tc>
          <w:tcPr>
            <w:tcW w:w="993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C5383E" w:rsidRPr="00C5383E" w:rsidRDefault="005F0C18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321 400,00</w:t>
            </w:r>
          </w:p>
        </w:tc>
      </w:tr>
      <w:tr w:rsidR="002C0346" w:rsidRPr="00C5383E" w:rsidTr="006204EE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  <w:tc>
          <w:tcPr>
            <w:tcW w:w="1560" w:type="dxa"/>
          </w:tcPr>
          <w:p w:rsidR="002C0346" w:rsidRPr="00C5383E" w:rsidRDefault="005F0C18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2C0346" w:rsidRPr="00C5383E" w:rsidTr="006204EE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1.01.02010.01.3000.110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2C0346" w:rsidRPr="00C5383E" w:rsidRDefault="005F0C18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350,00</w:t>
            </w:r>
          </w:p>
        </w:tc>
      </w:tr>
      <w:tr w:rsidR="002C0346" w:rsidRPr="00C5383E" w:rsidTr="006204EE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1.01.02030.01.1000.110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2C0346" w:rsidRPr="00C5383E" w:rsidRDefault="005F0C18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</w:tr>
      <w:tr w:rsidR="002C0346" w:rsidRPr="00C5383E" w:rsidTr="006204EE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1.01.0203</w:t>
            </w: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0.01.3000.110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5F0C18" w:rsidP="002C0346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C1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2C0346" w:rsidRPr="00C5383E" w:rsidRDefault="005F0C18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364 500,00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364 500,00</w:t>
            </w:r>
          </w:p>
        </w:tc>
      </w:tr>
      <w:tr w:rsidR="002C0346" w:rsidRPr="00C5383E" w:rsidTr="0012782A">
        <w:trPr>
          <w:trHeight w:val="20"/>
        </w:trPr>
        <w:tc>
          <w:tcPr>
            <w:tcW w:w="993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1.03.02231.01.0000.110</w:t>
            </w:r>
          </w:p>
        </w:tc>
        <w:tc>
          <w:tcPr>
            <w:tcW w:w="5811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hideMark/>
          </w:tcPr>
          <w:p w:rsidR="002C0346" w:rsidRPr="00C5383E" w:rsidRDefault="0012782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160 000,00</w:t>
            </w:r>
          </w:p>
        </w:tc>
      </w:tr>
      <w:tr w:rsidR="002C0346" w:rsidRPr="00C5383E" w:rsidTr="0012782A">
        <w:trPr>
          <w:trHeight w:val="20"/>
        </w:trPr>
        <w:tc>
          <w:tcPr>
            <w:tcW w:w="993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5811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1 500,00</w:t>
            </w:r>
          </w:p>
        </w:tc>
      </w:tr>
      <w:tr w:rsidR="002C0346" w:rsidRPr="00C5383E" w:rsidTr="0012782A">
        <w:trPr>
          <w:trHeight w:val="20"/>
        </w:trPr>
        <w:tc>
          <w:tcPr>
            <w:tcW w:w="993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5811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hideMark/>
          </w:tcPr>
          <w:p w:rsidR="002C0346" w:rsidRPr="00C5383E" w:rsidRDefault="0012782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2C034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3 000,00</w:t>
            </w:r>
          </w:p>
        </w:tc>
      </w:tr>
      <w:tr w:rsidR="002C0346" w:rsidRPr="00C5383E" w:rsidTr="0012782A">
        <w:trPr>
          <w:trHeight w:val="20"/>
        </w:trPr>
        <w:tc>
          <w:tcPr>
            <w:tcW w:w="993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5811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hideMark/>
          </w:tcPr>
          <w:p w:rsidR="002C0346" w:rsidRPr="00C5383E" w:rsidRDefault="0012782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-30</w:t>
            </w:r>
            <w:r w:rsidR="002C034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C0346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  <w:hideMark/>
          </w:tcPr>
          <w:p w:rsidR="002C0346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2C0346" w:rsidRPr="00C5383E" w:rsidRDefault="00580687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="001F76DA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</w:tr>
      <w:tr w:rsidR="001F76DA" w:rsidRPr="00C5383E" w:rsidTr="00B63048">
        <w:trPr>
          <w:trHeight w:val="20"/>
        </w:trPr>
        <w:tc>
          <w:tcPr>
            <w:tcW w:w="993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1F76DA" w:rsidRPr="001F76DA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1.06.01030.10.2100.110</w:t>
            </w:r>
          </w:p>
        </w:tc>
        <w:tc>
          <w:tcPr>
            <w:tcW w:w="5811" w:type="dxa"/>
          </w:tcPr>
          <w:p w:rsidR="001F76DA" w:rsidRPr="001F76DA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1F76DA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6 000,00</w:t>
            </w:r>
          </w:p>
        </w:tc>
      </w:tr>
      <w:tr w:rsidR="002C0346" w:rsidRPr="00C5383E" w:rsidTr="001F76DA">
        <w:trPr>
          <w:trHeight w:val="20"/>
        </w:trPr>
        <w:tc>
          <w:tcPr>
            <w:tcW w:w="993" w:type="dxa"/>
          </w:tcPr>
          <w:p w:rsidR="002C0346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C0346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5811" w:type="dxa"/>
          </w:tcPr>
          <w:p w:rsidR="002C0346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hideMark/>
          </w:tcPr>
          <w:p w:rsidR="002C0346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3 480,00</w:t>
            </w:r>
          </w:p>
        </w:tc>
      </w:tr>
      <w:tr w:rsidR="001F76DA" w:rsidRPr="00C5383E" w:rsidTr="001F76DA">
        <w:trPr>
          <w:trHeight w:val="20"/>
        </w:trPr>
        <w:tc>
          <w:tcPr>
            <w:tcW w:w="993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1.06.06033.10.2100.110</w:t>
            </w:r>
          </w:p>
        </w:tc>
        <w:tc>
          <w:tcPr>
            <w:tcW w:w="5811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1F76DA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</w:tr>
      <w:tr w:rsidR="001F76DA" w:rsidRPr="00C5383E" w:rsidTr="001F76DA">
        <w:trPr>
          <w:trHeight w:val="20"/>
        </w:trPr>
        <w:tc>
          <w:tcPr>
            <w:tcW w:w="993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1F76DA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2 480,00</w:t>
            </w:r>
          </w:p>
        </w:tc>
      </w:tr>
      <w:tr w:rsidR="001F76DA" w:rsidRPr="00C5383E" w:rsidTr="001F76DA">
        <w:trPr>
          <w:trHeight w:val="20"/>
        </w:trPr>
        <w:tc>
          <w:tcPr>
            <w:tcW w:w="993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1.06.06043.10.2100.110</w:t>
            </w:r>
          </w:p>
        </w:tc>
        <w:tc>
          <w:tcPr>
            <w:tcW w:w="5811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1F76DA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hideMark/>
          </w:tcPr>
          <w:p w:rsidR="002C0346" w:rsidRPr="00C5383E" w:rsidRDefault="00580687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="002C0346"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hideMark/>
          </w:tcPr>
          <w:p w:rsidR="002C0346" w:rsidRPr="00C5383E" w:rsidRDefault="00580687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="002C0346"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hideMark/>
          </w:tcPr>
          <w:p w:rsidR="002C0346" w:rsidRPr="00C5383E" w:rsidRDefault="00580687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2C034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</w:tr>
      <w:tr w:rsidR="002C0346" w:rsidRPr="00C5383E" w:rsidTr="00B63048">
        <w:trPr>
          <w:trHeight w:val="1301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142 000,00</w:t>
            </w:r>
          </w:p>
        </w:tc>
      </w:tr>
      <w:tr w:rsidR="002C0346" w:rsidRPr="00C5383E" w:rsidTr="00B63048">
        <w:trPr>
          <w:trHeight w:val="426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57 000,00</w:t>
            </w:r>
          </w:p>
        </w:tc>
      </w:tr>
      <w:tr w:rsidR="002C0346" w:rsidRPr="00C5383E" w:rsidTr="00B63048">
        <w:trPr>
          <w:trHeight w:val="66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5 580,00</w:t>
            </w:r>
          </w:p>
        </w:tc>
      </w:tr>
      <w:tr w:rsidR="002C0346" w:rsidRPr="00C5383E" w:rsidTr="00B63048">
        <w:trPr>
          <w:trHeight w:val="66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51 420,00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85 000,00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23 000,00</w:t>
            </w:r>
          </w:p>
        </w:tc>
      </w:tr>
      <w:tr w:rsidR="001F76DA" w:rsidRPr="00C5383E" w:rsidTr="00B63048">
        <w:trPr>
          <w:trHeight w:val="20"/>
        </w:trPr>
        <w:tc>
          <w:tcPr>
            <w:tcW w:w="993" w:type="dxa"/>
          </w:tcPr>
          <w:p w:rsidR="001F76DA" w:rsidRPr="00C5383E" w:rsidRDefault="00450D02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</w:tcPr>
          <w:p w:rsidR="001F76DA" w:rsidRPr="00C5383E" w:rsidRDefault="00450D02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0D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1.13.02995.10.0000.130</w:t>
            </w:r>
          </w:p>
        </w:tc>
        <w:tc>
          <w:tcPr>
            <w:tcW w:w="5811" w:type="dxa"/>
          </w:tcPr>
          <w:p w:rsidR="001F76DA" w:rsidRPr="00C5383E" w:rsidRDefault="00450D02" w:rsidP="002C03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</w:tcPr>
          <w:p w:rsidR="001F76DA" w:rsidRPr="00C5383E" w:rsidRDefault="00580687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580687" w:rsidRPr="00C5383E" w:rsidTr="00B63048">
        <w:trPr>
          <w:trHeight w:val="20"/>
        </w:trPr>
        <w:tc>
          <w:tcPr>
            <w:tcW w:w="993" w:type="dxa"/>
          </w:tcPr>
          <w:p w:rsidR="00580687" w:rsidRDefault="00580687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580687" w:rsidRPr="00450D02" w:rsidRDefault="00580687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1.16.10123.01.0101.140</w:t>
            </w:r>
          </w:p>
        </w:tc>
        <w:tc>
          <w:tcPr>
            <w:tcW w:w="5811" w:type="dxa"/>
          </w:tcPr>
          <w:p w:rsidR="00580687" w:rsidRPr="00450D02" w:rsidRDefault="007E78AB" w:rsidP="002C03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60" w:type="dxa"/>
          </w:tcPr>
          <w:p w:rsidR="00580687" w:rsidRDefault="00580687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2C0346" w:rsidRPr="00C5383E" w:rsidRDefault="00C166A1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21 311 717,88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3 101 500,00</w:t>
            </w:r>
          </w:p>
        </w:tc>
      </w:tr>
      <w:tr w:rsidR="002C0346" w:rsidRPr="00C5383E" w:rsidTr="00B63048">
        <w:trPr>
          <w:trHeight w:val="58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3 101 500,00</w:t>
            </w:r>
          </w:p>
        </w:tc>
      </w:tr>
      <w:tr w:rsidR="002C0346" w:rsidRPr="00C5383E" w:rsidTr="00B63048">
        <w:trPr>
          <w:trHeight w:val="401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000)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1 355 700,00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404)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1 745 800,00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2C0346" w:rsidRPr="00C5383E" w:rsidRDefault="00A93D5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170 200,00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2C0346" w:rsidRPr="00C5383E" w:rsidRDefault="00A93D5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170 200,00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2C0346" w:rsidRPr="00C5383E" w:rsidRDefault="00C166A1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18 040 017,88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2C0346" w:rsidRPr="00C5383E" w:rsidRDefault="00DA4564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3 896 290,00</w:t>
            </w:r>
            <w:r w:rsidR="002C034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noWrap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  <w:noWrap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919)</w:t>
            </w:r>
          </w:p>
        </w:tc>
        <w:tc>
          <w:tcPr>
            <w:tcW w:w="1560" w:type="dxa"/>
            <w:noWrap/>
          </w:tcPr>
          <w:p w:rsidR="002C0346" w:rsidRPr="00C5383E" w:rsidRDefault="002C0346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106 000,00  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425)</w:t>
            </w:r>
          </w:p>
        </w:tc>
        <w:tc>
          <w:tcPr>
            <w:tcW w:w="1560" w:type="dxa"/>
          </w:tcPr>
          <w:p w:rsidR="002C0346" w:rsidRPr="00C5383E" w:rsidRDefault="00C166A1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12 341 270,00</w:t>
            </w:r>
            <w:r w:rsidR="002C034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435)</w:t>
            </w:r>
          </w:p>
        </w:tc>
        <w:tc>
          <w:tcPr>
            <w:tcW w:w="1560" w:type="dxa"/>
          </w:tcPr>
          <w:p w:rsidR="002C0346" w:rsidRPr="00C5383E" w:rsidRDefault="00D57EA9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122 272,00</w:t>
            </w:r>
            <w:r w:rsidR="002C034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475)</w:t>
            </w:r>
          </w:p>
        </w:tc>
        <w:tc>
          <w:tcPr>
            <w:tcW w:w="1560" w:type="dxa"/>
          </w:tcPr>
          <w:p w:rsidR="002C0346" w:rsidRPr="00C5383E" w:rsidRDefault="00C166A1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49 697,42</w:t>
            </w:r>
            <w:r w:rsidR="002C034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57EA9" w:rsidRPr="00C5383E" w:rsidTr="00B63048">
        <w:trPr>
          <w:trHeight w:val="20"/>
        </w:trPr>
        <w:tc>
          <w:tcPr>
            <w:tcW w:w="993" w:type="dxa"/>
          </w:tcPr>
          <w:p w:rsidR="00D57EA9" w:rsidRPr="00C5383E" w:rsidRDefault="00D57EA9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D57EA9" w:rsidRPr="00C5383E" w:rsidRDefault="00D57EA9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D57EA9" w:rsidRPr="00C5383E" w:rsidRDefault="00D57EA9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427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57EA9" w:rsidRPr="00C5383E" w:rsidRDefault="00D57EA9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690 840,00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72136" w:rsidRPr="00C5383E" w:rsidTr="00B63048">
        <w:trPr>
          <w:trHeight w:val="20"/>
        </w:trPr>
        <w:tc>
          <w:tcPr>
            <w:tcW w:w="993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903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472136" w:rsidRDefault="00472136" w:rsidP="00472136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34 030,72</w:t>
            </w:r>
          </w:p>
        </w:tc>
      </w:tr>
      <w:tr w:rsidR="00472136" w:rsidRPr="00C5383E" w:rsidTr="00B63048">
        <w:trPr>
          <w:trHeight w:val="20"/>
        </w:trPr>
        <w:tc>
          <w:tcPr>
            <w:tcW w:w="993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900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472136" w:rsidRPr="00C5383E" w:rsidRDefault="00C166A1" w:rsidP="00472136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976 000,00</w:t>
            </w:r>
            <w:r w:rsidR="0047213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72136" w:rsidRPr="00C5383E" w:rsidTr="00B63048">
        <w:trPr>
          <w:trHeight w:val="20"/>
        </w:trPr>
        <w:tc>
          <w:tcPr>
            <w:tcW w:w="993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910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472136" w:rsidRPr="00C5383E" w:rsidRDefault="00472136" w:rsidP="00472136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72136" w:rsidRPr="00C5383E" w:rsidTr="00B63048">
        <w:trPr>
          <w:trHeight w:val="20"/>
        </w:trPr>
        <w:tc>
          <w:tcPr>
            <w:tcW w:w="993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 w:rsidR="003D37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970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472136" w:rsidRPr="00C5383E" w:rsidRDefault="003D3705" w:rsidP="003D3705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  <w:r w:rsidR="0047213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72136" w:rsidRPr="00C5383E" w:rsidTr="00B63048">
        <w:trPr>
          <w:trHeight w:val="20"/>
        </w:trPr>
        <w:tc>
          <w:tcPr>
            <w:tcW w:w="993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2.07.05030.10.0000.150</w:t>
            </w:r>
          </w:p>
        </w:tc>
        <w:tc>
          <w:tcPr>
            <w:tcW w:w="5811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12A">
              <w:rPr>
                <w:rFonts w:ascii="Times New Roman" w:eastAsia="Calibri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  <w:r w:rsidR="0019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(доп. КД 888)</w:t>
            </w:r>
          </w:p>
        </w:tc>
        <w:tc>
          <w:tcPr>
            <w:tcW w:w="1560" w:type="dxa"/>
          </w:tcPr>
          <w:p w:rsidR="00472136" w:rsidRDefault="00192E95" w:rsidP="00472136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30 000,00</w:t>
            </w:r>
          </w:p>
        </w:tc>
      </w:tr>
      <w:tr w:rsidR="00472136" w:rsidRPr="00C5383E" w:rsidTr="00B63048">
        <w:trPr>
          <w:trHeight w:val="20"/>
        </w:trPr>
        <w:tc>
          <w:tcPr>
            <w:tcW w:w="993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D02">
              <w:rPr>
                <w:rFonts w:ascii="Times New Roman" w:eastAsia="Calibri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5811" w:type="dxa"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D02">
              <w:rPr>
                <w:rFonts w:ascii="Times New Roman" w:eastAsia="Calibri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</w:tcPr>
          <w:p w:rsidR="00472136" w:rsidRPr="00C5383E" w:rsidRDefault="00472136" w:rsidP="00472136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-229 482,26</w:t>
            </w:r>
          </w:p>
        </w:tc>
      </w:tr>
      <w:tr w:rsidR="00472136" w:rsidRPr="00C5383E" w:rsidTr="00B63048">
        <w:trPr>
          <w:trHeight w:val="20"/>
        </w:trPr>
        <w:tc>
          <w:tcPr>
            <w:tcW w:w="993" w:type="dxa"/>
            <w:noWrap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</w:tcPr>
          <w:p w:rsidR="00472136" w:rsidRPr="00C5383E" w:rsidRDefault="00472136" w:rsidP="0047213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</w:tcPr>
          <w:p w:rsidR="00472136" w:rsidRPr="00C5383E" w:rsidRDefault="00C166A1" w:rsidP="004721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22 247 217,88</w:t>
            </w:r>
          </w:p>
        </w:tc>
      </w:tr>
    </w:tbl>
    <w:p w:rsidR="00B63048" w:rsidRDefault="00B6304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EA9" w:rsidRDefault="00D57EA9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Приложение № 6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C5383E" w:rsidRPr="00C5383E" w:rsidRDefault="00C5383E" w:rsidP="00B63048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от </w:t>
      </w:r>
      <w:r w:rsidR="00C166A1">
        <w:rPr>
          <w:rFonts w:ascii="Times New Roman" w:eastAsia="Calibri" w:hAnsi="Times New Roman" w:cs="Times New Roman"/>
        </w:rPr>
        <w:t>28.12</w:t>
      </w:r>
      <w:r w:rsidRPr="00C5383E">
        <w:rPr>
          <w:rFonts w:ascii="Times New Roman" w:eastAsia="Calibri" w:hAnsi="Times New Roman" w:cs="Times New Roman"/>
        </w:rPr>
        <w:t>.</w:t>
      </w:r>
      <w:r w:rsidR="00B63048">
        <w:rPr>
          <w:rFonts w:ascii="Times New Roman" w:eastAsia="Calibri" w:hAnsi="Times New Roman" w:cs="Times New Roman"/>
        </w:rPr>
        <w:t>2020</w:t>
      </w:r>
      <w:r w:rsidRPr="00C5383E">
        <w:rPr>
          <w:rFonts w:ascii="Times New Roman" w:eastAsia="Calibri" w:hAnsi="Times New Roman" w:cs="Times New Roman"/>
        </w:rPr>
        <w:t xml:space="preserve">г. № </w:t>
      </w:r>
      <w:r w:rsidR="00C166A1">
        <w:rPr>
          <w:rFonts w:ascii="Times New Roman" w:eastAsia="Calibri" w:hAnsi="Times New Roman" w:cs="Times New Roman"/>
        </w:rPr>
        <w:t>84</w:t>
      </w:r>
    </w:p>
    <w:p w:rsidR="00C5383E" w:rsidRPr="00C5383E" w:rsidRDefault="00C5383E" w:rsidP="00C538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  </w:t>
      </w:r>
      <w:proofErr w:type="spellStart"/>
      <w:r w:rsidRPr="00C5383E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</w:p>
    <w:p w:rsidR="00C5383E" w:rsidRPr="00C5383E" w:rsidRDefault="00C5383E" w:rsidP="00C53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на 2020 год.</w:t>
      </w:r>
    </w:p>
    <w:tbl>
      <w:tblPr>
        <w:tblStyle w:val="12"/>
        <w:tblW w:w="10632" w:type="dxa"/>
        <w:tblInd w:w="-459" w:type="dxa"/>
        <w:tblLook w:val="04A0" w:firstRow="1" w:lastRow="0" w:firstColumn="1" w:lastColumn="0" w:noHBand="0" w:noVBand="1"/>
      </w:tblPr>
      <w:tblGrid>
        <w:gridCol w:w="993"/>
        <w:gridCol w:w="6945"/>
        <w:gridCol w:w="2694"/>
      </w:tblGrid>
      <w:tr w:rsidR="00C5383E" w:rsidRPr="00C5383E" w:rsidTr="00B63048">
        <w:tc>
          <w:tcPr>
            <w:tcW w:w="993" w:type="dxa"/>
          </w:tcPr>
          <w:p w:rsidR="00C5383E" w:rsidRPr="00233CB2" w:rsidRDefault="00C5383E" w:rsidP="00233C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КФСР</w:t>
            </w:r>
          </w:p>
        </w:tc>
        <w:tc>
          <w:tcPr>
            <w:tcW w:w="6945" w:type="dxa"/>
          </w:tcPr>
          <w:p w:rsidR="00C5383E" w:rsidRPr="00233CB2" w:rsidRDefault="00C5383E" w:rsidP="00233C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подразделов классификации расходов бюджета</w:t>
            </w:r>
          </w:p>
          <w:p w:rsidR="00233CB2" w:rsidRPr="00233CB2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C5383E" w:rsidRPr="00233CB2" w:rsidRDefault="00C5383E" w:rsidP="00233C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Ассигнования на 2020 год</w:t>
            </w:r>
          </w:p>
        </w:tc>
      </w:tr>
      <w:tr w:rsidR="00C5383E" w:rsidRPr="00C5383E" w:rsidTr="00233CB2">
        <w:trPr>
          <w:trHeight w:val="247"/>
        </w:trPr>
        <w:tc>
          <w:tcPr>
            <w:tcW w:w="993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945" w:type="dxa"/>
          </w:tcPr>
          <w:p w:rsidR="00C5383E" w:rsidRDefault="00C5383E" w:rsidP="00233CB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  <w:p w:rsidR="00233CB2" w:rsidRPr="00C5383E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C5383E" w:rsidRPr="00C5383E" w:rsidRDefault="009E3E0C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5 664 134,04</w:t>
            </w:r>
          </w:p>
        </w:tc>
      </w:tr>
      <w:tr w:rsidR="00C5383E" w:rsidRPr="00C5383E" w:rsidTr="00233CB2">
        <w:trPr>
          <w:trHeight w:val="494"/>
        </w:trPr>
        <w:tc>
          <w:tcPr>
            <w:tcW w:w="993" w:type="dxa"/>
            <w:tcBorders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383E" w:rsidRPr="00C5383E" w:rsidRDefault="004B3F31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790 072,31</w:t>
            </w:r>
          </w:p>
        </w:tc>
      </w:tr>
      <w:tr w:rsidR="00C5383E" w:rsidRPr="00C5383E" w:rsidTr="00B63048">
        <w:trPr>
          <w:trHeight w:val="1005"/>
        </w:trPr>
        <w:tc>
          <w:tcPr>
            <w:tcW w:w="993" w:type="dxa"/>
            <w:tcBorders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383E" w:rsidRPr="00C5383E" w:rsidRDefault="00E4525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4 252 061,73</w:t>
            </w:r>
          </w:p>
        </w:tc>
      </w:tr>
      <w:tr w:rsidR="00C5383E" w:rsidRPr="00C5383E" w:rsidTr="00B63048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C5383E" w:rsidRPr="00C5383E" w:rsidTr="00B63048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2F15C9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605</w:t>
            </w:r>
            <w:r w:rsidR="00FA53F3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</w:tr>
      <w:tr w:rsidR="00C5383E" w:rsidRPr="00C5383E" w:rsidTr="00B63048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НАЦИАНАЛЬНАЯ ОБОРОНА</w:t>
            </w:r>
          </w:p>
          <w:p w:rsidR="00233CB2" w:rsidRPr="00C5383E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E4525E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170 200,00</w:t>
            </w:r>
          </w:p>
        </w:tc>
      </w:tr>
      <w:tr w:rsidR="00C5383E" w:rsidRPr="00C5383E" w:rsidTr="00B63048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E4525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170 200,00</w:t>
            </w:r>
          </w:p>
        </w:tc>
      </w:tr>
      <w:tr w:rsidR="00C5383E" w:rsidRPr="00C5383E" w:rsidTr="00B63048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Default="00C5383E" w:rsidP="00233CB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  <w:p w:rsidR="00233CB2" w:rsidRPr="00C5383E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470 500,00</w:t>
            </w:r>
          </w:p>
        </w:tc>
      </w:tr>
      <w:tr w:rsidR="00C5383E" w:rsidRPr="00C5383E" w:rsidTr="00B63048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470 500,00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945" w:type="dxa"/>
          </w:tcPr>
          <w:p w:rsidR="00C5383E" w:rsidRDefault="00C5383E" w:rsidP="00233CB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  <w:p w:rsidR="00233CB2" w:rsidRPr="00C5383E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C5383E" w:rsidRPr="00C5383E" w:rsidRDefault="00E4525E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14 925 562,49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945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694" w:type="dxa"/>
          </w:tcPr>
          <w:p w:rsidR="00C5383E" w:rsidRPr="00C5383E" w:rsidRDefault="00D57461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248 204,00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945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94" w:type="dxa"/>
          </w:tcPr>
          <w:p w:rsidR="00C5383E" w:rsidRPr="00C5383E" w:rsidRDefault="00E4525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14 091 945,86</w:t>
            </w:r>
          </w:p>
        </w:tc>
      </w:tr>
      <w:tr w:rsidR="00C5383E" w:rsidRPr="00C5383E" w:rsidTr="00B63048">
        <w:trPr>
          <w:trHeight w:val="315"/>
        </w:trPr>
        <w:tc>
          <w:tcPr>
            <w:tcW w:w="993" w:type="dxa"/>
            <w:tcBorders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383E" w:rsidRPr="00C5383E" w:rsidRDefault="00E4525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585 412,63</w:t>
            </w:r>
          </w:p>
        </w:tc>
      </w:tr>
      <w:tr w:rsidR="00C5383E" w:rsidRPr="00C5383E" w:rsidTr="00B63048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Default="00C5383E" w:rsidP="00233CB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  <w:p w:rsidR="00233CB2" w:rsidRPr="00C5383E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C5383E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C5383E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  <w:p w:rsidR="00233CB2" w:rsidRPr="00C5383E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E4525E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2 341 909,68</w:t>
            </w:r>
          </w:p>
        </w:tc>
      </w:tr>
      <w:tr w:rsidR="00C5383E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4B3F31" w:rsidRDefault="00E4525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F31">
              <w:rPr>
                <w:rFonts w:ascii="Times New Roman" w:eastAsia="Calibri" w:hAnsi="Times New Roman" w:cs="Times New Roman"/>
                <w:sz w:val="20"/>
                <w:szCs w:val="20"/>
              </w:rPr>
              <w:t>1 601 372,26</w:t>
            </w:r>
          </w:p>
        </w:tc>
      </w:tr>
      <w:tr w:rsidR="00433B90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B90" w:rsidRPr="00C5383E" w:rsidRDefault="00433B90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33B90" w:rsidRPr="00C5383E" w:rsidRDefault="00433B90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Дорожная карта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3B90" w:rsidRPr="004B3F31" w:rsidRDefault="00433B90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F31">
              <w:rPr>
                <w:rFonts w:ascii="Times New Roman" w:eastAsia="Calibri" w:hAnsi="Times New Roman" w:cs="Times New Roman"/>
                <w:sz w:val="20"/>
                <w:szCs w:val="20"/>
              </w:rPr>
              <w:t>690 840,00</w:t>
            </w:r>
          </w:p>
        </w:tc>
      </w:tr>
      <w:tr w:rsidR="00C5383E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4B3F31" w:rsidRDefault="00E4525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F31">
              <w:rPr>
                <w:rFonts w:ascii="Times New Roman" w:eastAsia="Calibri" w:hAnsi="Times New Roman" w:cs="Times New Roman"/>
                <w:sz w:val="20"/>
                <w:szCs w:val="20"/>
              </w:rPr>
              <w:t>49 697,42</w:t>
            </w:r>
          </w:p>
        </w:tc>
      </w:tr>
      <w:tr w:rsidR="00433B90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B90" w:rsidRPr="00433B90" w:rsidRDefault="00433B90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33B90" w:rsidRPr="00433B90" w:rsidRDefault="00433B90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3B90" w:rsidRPr="00433B90" w:rsidRDefault="00433B90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2 017,74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945" w:type="dxa"/>
          </w:tcPr>
          <w:p w:rsidR="00C5383E" w:rsidRDefault="00C5383E" w:rsidP="00233CB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  <w:p w:rsidR="00233CB2" w:rsidRPr="00C5383E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C5383E" w:rsidRPr="00C5383E" w:rsidRDefault="006959EE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260 585,93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45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C5383E" w:rsidRPr="00C5383E" w:rsidRDefault="006959E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171 223,93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D57461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6945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2694" w:type="dxa"/>
          </w:tcPr>
          <w:p w:rsidR="00C5383E" w:rsidRPr="00C5383E" w:rsidRDefault="00D57461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50 000,00</w:t>
            </w:r>
          </w:p>
        </w:tc>
      </w:tr>
      <w:tr w:rsidR="00433B90" w:rsidRPr="00C5383E" w:rsidTr="00B63048">
        <w:tc>
          <w:tcPr>
            <w:tcW w:w="993" w:type="dxa"/>
          </w:tcPr>
          <w:p w:rsidR="00433B90" w:rsidRPr="00C5383E" w:rsidRDefault="00433B90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6945" w:type="dxa"/>
          </w:tcPr>
          <w:p w:rsidR="00433B90" w:rsidRPr="00C5383E" w:rsidRDefault="00433B90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694" w:type="dxa"/>
          </w:tcPr>
          <w:p w:rsidR="00433B90" w:rsidRDefault="003C3F2B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33B90">
              <w:rPr>
                <w:rFonts w:ascii="Times New Roman" w:eastAsia="Calibri" w:hAnsi="Times New Roman" w:cs="Times New Roman"/>
                <w:sz w:val="20"/>
                <w:szCs w:val="20"/>
              </w:rPr>
              <w:t>9 362,00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945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5383E" w:rsidRPr="00C5383E" w:rsidRDefault="006959EE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23 838 009,88</w:t>
            </w:r>
          </w:p>
        </w:tc>
      </w:tr>
    </w:tbl>
    <w:p w:rsidR="00C5383E" w:rsidRDefault="00C5383E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3CB2" w:rsidRDefault="00233CB2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3CB2" w:rsidRDefault="00233CB2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66A1" w:rsidRDefault="00C166A1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66A1" w:rsidRDefault="00C166A1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66A1" w:rsidRDefault="00C166A1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59AF" w:rsidRDefault="009C59A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3048" w:rsidRPr="00B63048" w:rsidRDefault="00B63048" w:rsidP="00B630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B63048">
        <w:rPr>
          <w:rFonts w:ascii="Times New Roman" w:eastAsia="Calibri" w:hAnsi="Times New Roman" w:cs="Times New Roman"/>
          <w:b/>
          <w:sz w:val="20"/>
          <w:szCs w:val="20"/>
        </w:rPr>
        <w:t>Приложение № 8</w:t>
      </w: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                                   </w:t>
      </w:r>
    </w:p>
    <w:p w:rsidR="00B63048" w:rsidRPr="00B63048" w:rsidRDefault="00B63048" w:rsidP="00B63048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Pr="00B63048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</w:t>
      </w:r>
    </w:p>
    <w:p w:rsidR="00B63048" w:rsidRPr="00B63048" w:rsidRDefault="00B63048" w:rsidP="004737F4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9E3E0C">
        <w:rPr>
          <w:rFonts w:ascii="Times New Roman" w:eastAsia="Calibri" w:hAnsi="Times New Roman" w:cs="Times New Roman"/>
          <w:sz w:val="20"/>
          <w:szCs w:val="20"/>
        </w:rPr>
        <w:t xml:space="preserve">  от 28</w:t>
      </w:r>
      <w:r w:rsidR="009E3E0C">
        <w:rPr>
          <w:rFonts w:ascii="Times New Roman" w:eastAsia="Calibri" w:hAnsi="Times New Roman" w:cs="Times New Roman"/>
        </w:rPr>
        <w:t>.12</w:t>
      </w:r>
      <w:r w:rsidRPr="00B6304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2020</w:t>
      </w:r>
      <w:r w:rsidRPr="00B63048">
        <w:rPr>
          <w:rFonts w:ascii="Times New Roman" w:eastAsia="Calibri" w:hAnsi="Times New Roman" w:cs="Times New Roman"/>
        </w:rPr>
        <w:t>г. №</w:t>
      </w:r>
      <w:r w:rsidR="009E3E0C">
        <w:rPr>
          <w:rFonts w:ascii="Times New Roman" w:eastAsia="Calibri" w:hAnsi="Times New Roman" w:cs="Times New Roman"/>
        </w:rPr>
        <w:t xml:space="preserve"> 84</w:t>
      </w:r>
    </w:p>
    <w:p w:rsidR="00B63048" w:rsidRPr="00B63048" w:rsidRDefault="00B63048" w:rsidP="00B6304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2020 год.</w:t>
      </w:r>
    </w:p>
    <w:tbl>
      <w:tblPr>
        <w:tblW w:w="10687" w:type="dxa"/>
        <w:jc w:val="center"/>
        <w:tblLayout w:type="fixed"/>
        <w:tblLook w:val="04A0" w:firstRow="1" w:lastRow="0" w:firstColumn="1" w:lastColumn="0" w:noHBand="0" w:noVBand="1"/>
      </w:tblPr>
      <w:tblGrid>
        <w:gridCol w:w="5132"/>
        <w:gridCol w:w="851"/>
        <w:gridCol w:w="1134"/>
        <w:gridCol w:w="1275"/>
        <w:gridCol w:w="851"/>
        <w:gridCol w:w="1444"/>
      </w:tblGrid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Ассигнования на 2020 год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5 664 134,04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790 072,31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790 072,31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790 072,31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790 072,31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790 072,31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D76720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4 252 061,73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D76720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4 252 061,73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48" w:rsidRPr="00B63048" w:rsidRDefault="00D76720" w:rsidP="00B63048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4 252 061,73</w:t>
            </w:r>
          </w:p>
        </w:tc>
      </w:tr>
      <w:tr w:rsidR="00B63048" w:rsidRPr="00B63048" w:rsidTr="006F65BC">
        <w:trPr>
          <w:trHeight w:val="343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48" w:rsidRPr="00B63048" w:rsidRDefault="00D76720" w:rsidP="00B63048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4 252 061,73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D76720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3 259 731,82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904 269,91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68 060,00</w:t>
            </w:r>
          </w:p>
        </w:tc>
      </w:tr>
      <w:tr w:rsidR="000239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Default="00B71C34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 ГО и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B63048" w:rsidRPr="00B63048" w:rsidTr="006F65BC">
        <w:trPr>
          <w:trHeight w:val="313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B63048" w:rsidRPr="00B63048" w:rsidTr="006F65BC">
        <w:trPr>
          <w:trHeight w:val="265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605 000,00</w:t>
            </w:r>
          </w:p>
        </w:tc>
      </w:tr>
      <w:tr w:rsidR="00B63048" w:rsidRPr="00B63048" w:rsidTr="00023920">
        <w:trPr>
          <w:trHeight w:val="287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605 000,00</w:t>
            </w:r>
          </w:p>
        </w:tc>
      </w:tr>
      <w:tr w:rsidR="00B63048" w:rsidRPr="00B63048" w:rsidTr="00023920">
        <w:trPr>
          <w:trHeight w:val="24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5 000,00</w:t>
            </w:r>
          </w:p>
        </w:tc>
      </w:tr>
      <w:tr w:rsidR="00B63048" w:rsidRPr="00B63048" w:rsidTr="00023920">
        <w:trPr>
          <w:trHeight w:val="253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5 000,00</w:t>
            </w:r>
          </w:p>
        </w:tc>
      </w:tr>
      <w:tr w:rsidR="0058548C" w:rsidRPr="00B63048" w:rsidTr="00023920">
        <w:trPr>
          <w:trHeight w:val="253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548C" w:rsidRPr="00B63048" w:rsidRDefault="0058548C" w:rsidP="00B63048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548C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48C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48C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48C" w:rsidRPr="00B63048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48C" w:rsidRDefault="0058548C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600 000,00</w:t>
            </w:r>
          </w:p>
        </w:tc>
      </w:tr>
      <w:tr w:rsidR="00B63048" w:rsidRPr="00B63048" w:rsidTr="006F65BC">
        <w:trPr>
          <w:trHeight w:val="20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D76720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170 200,00</w:t>
            </w:r>
          </w:p>
        </w:tc>
      </w:tr>
      <w:tr w:rsidR="00B63048" w:rsidRPr="00B63048" w:rsidTr="00B63048">
        <w:trPr>
          <w:trHeight w:val="42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0748551180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D76720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166 888,03</w:t>
            </w:r>
          </w:p>
        </w:tc>
      </w:tr>
      <w:tr w:rsidR="00D76720" w:rsidRPr="00B63048" w:rsidTr="000A0FB6">
        <w:trPr>
          <w:trHeight w:val="42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0748551180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3 311,97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470 500,00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470 500,00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364 500,00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364 500,00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</w:t>
            </w:r>
          </w:p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364 500,00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106 000,00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106 000,00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106 000,00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106 000,00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14 925 562,49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248 204,00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7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248 204,00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7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248 204,00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7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248 204,00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7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14 091 945,86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B360D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"Повышение технического уровня и надежности функционирования систем водоотведения"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B360D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B360D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B360D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0328100000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B360D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B360D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136 000,00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A0648E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A0648E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A0648E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A0648E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A0648E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A0648E" w:rsidRDefault="00BB360D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12 341 270,00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A0648E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Со финансирование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BB360D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1 230,00</w:t>
            </w:r>
          </w:p>
        </w:tc>
      </w:tr>
      <w:tr w:rsidR="00BB360D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60D" w:rsidRPr="00A0648E" w:rsidRDefault="00BB360D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60D" w:rsidRDefault="00BB360D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60D" w:rsidRDefault="00BB360D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60D" w:rsidRDefault="00BB360D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60D" w:rsidRDefault="00BB360D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60D" w:rsidRDefault="00BB360D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67 928,12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A0648E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BB360D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1 52</w:t>
            </w:r>
            <w:r w:rsidR="00D76720">
              <w:rPr>
                <w:rFonts w:ascii="Times New Roman" w:eastAsia="Calibri" w:hAnsi="Times New Roman" w:cs="Times New Roman"/>
                <w:sz w:val="20"/>
                <w:szCs w:val="20"/>
              </w:rPr>
              <w:t>0 517,74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A0648E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25 000,00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B360D" w:rsidRDefault="00BB360D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585 412,63</w:t>
            </w:r>
          </w:p>
        </w:tc>
      </w:tr>
      <w:tr w:rsidR="00D76720" w:rsidRPr="00B63048" w:rsidTr="00B63048">
        <w:trPr>
          <w:trHeight w:val="35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BB360D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585 412,63</w:t>
            </w:r>
          </w:p>
        </w:tc>
      </w:tr>
      <w:tr w:rsidR="00D76720" w:rsidRPr="00B63048" w:rsidTr="00B63048">
        <w:trPr>
          <w:trHeight w:val="35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EC2">
              <w:rPr>
                <w:rFonts w:ascii="Times New Roman" w:eastAsia="Calibri" w:hAnsi="Times New Roman" w:cs="Times New Roman"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9900000903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69 736,63</w:t>
            </w:r>
          </w:p>
        </w:tc>
      </w:tr>
      <w:tr w:rsidR="00D76720" w:rsidRPr="00B63048" w:rsidTr="00B63048">
        <w:trPr>
          <w:trHeight w:val="352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B360D" w:rsidRDefault="00D76720" w:rsidP="00D76720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B360D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B360D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B360D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B360D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B360D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228 250,00</w:t>
            </w:r>
          </w:p>
        </w:tc>
      </w:tr>
      <w:tr w:rsidR="00D76720" w:rsidRPr="00B63048" w:rsidTr="00B63048">
        <w:trPr>
          <w:trHeight w:val="545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87 175,00</w:t>
            </w:r>
          </w:p>
        </w:tc>
      </w:tr>
      <w:tr w:rsidR="00D76720" w:rsidRPr="00B63048" w:rsidTr="00B63048">
        <w:trPr>
          <w:trHeight w:val="437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B360D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B360D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B360D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B360D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B360D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60D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B360D" w:rsidRDefault="00BB360D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200 251,00</w:t>
            </w:r>
          </w:p>
        </w:tc>
      </w:tr>
      <w:tr w:rsidR="00D76720" w:rsidRPr="00B63048" w:rsidTr="00B63048">
        <w:trPr>
          <w:trHeight w:val="72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BB360D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200 251,00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E46921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2 341 909,68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E46921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2 341 909,68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E46921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2 341 909,68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Достижение целевых показателей по плану мероприятий ("дорожная карта") "Изменения в </w:t>
            </w:r>
            <w:r w:rsidRPr="00603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690 840,00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E644AB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530 599,08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E644AB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160 240,92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E644AB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49 697,42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021814066</w:t>
            </w: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E644AB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38 170,06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021814066</w:t>
            </w: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6035B6" w:rsidRDefault="00E644AB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11 527,36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B80A9A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979 768,85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B80A9A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23 </w:t>
            </w:r>
            <w:r w:rsidR="00BA1F8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ED7C29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B80A9A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289 880,53</w:t>
            </w:r>
          </w:p>
        </w:tc>
      </w:tr>
      <w:tr w:rsidR="00D76720" w:rsidRPr="00B63048" w:rsidTr="00ED7C29">
        <w:trPr>
          <w:trHeight w:val="227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B80A9A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301 981,64</w:t>
            </w:r>
          </w:p>
        </w:tc>
      </w:tr>
      <w:tr w:rsidR="00D76720" w:rsidRPr="00B63048" w:rsidTr="00ED7C29">
        <w:trPr>
          <w:trHeight w:val="255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ED7C29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B80A9A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191,24</w:t>
            </w:r>
          </w:p>
        </w:tc>
      </w:tr>
      <w:tr w:rsidR="00D76720" w:rsidRPr="00B63048" w:rsidTr="00ED7C29">
        <w:trPr>
          <w:trHeight w:val="25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ED7C29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B80A9A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6 100,00</w:t>
            </w:r>
          </w:p>
        </w:tc>
      </w:tr>
      <w:tr w:rsidR="00D76720" w:rsidRPr="00B63048" w:rsidTr="00ED7C29">
        <w:trPr>
          <w:trHeight w:val="25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2 017,74</w:t>
            </w:r>
          </w:p>
        </w:tc>
      </w:tr>
      <w:tr w:rsidR="00D76720" w:rsidRPr="00B63048" w:rsidTr="00ED7C29">
        <w:trPr>
          <w:trHeight w:val="25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ED7C29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1 117,74</w:t>
            </w:r>
          </w:p>
        </w:tc>
      </w:tr>
      <w:tr w:rsidR="00D76720" w:rsidRPr="00B63048" w:rsidTr="00ED7C29">
        <w:trPr>
          <w:trHeight w:val="25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ED7C29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B5693E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260 585,93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B5693E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260 585,93</w:t>
            </w:r>
          </w:p>
        </w:tc>
      </w:tr>
      <w:tr w:rsidR="00D76720" w:rsidRPr="00B63048" w:rsidTr="00023920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122 272,00</w:t>
            </w:r>
          </w:p>
        </w:tc>
      </w:tr>
      <w:tr w:rsidR="00D76720" w:rsidRPr="00B63048" w:rsidTr="00023920">
        <w:trPr>
          <w:trHeight w:val="333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B5693E" w:rsidP="00D767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87 357,14</w:t>
            </w:r>
          </w:p>
        </w:tc>
      </w:tr>
      <w:tr w:rsidR="00D76720" w:rsidRPr="00B63048" w:rsidTr="00023920">
        <w:trPr>
          <w:trHeight w:val="77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B5693E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26 381,86</w:t>
            </w:r>
          </w:p>
        </w:tc>
      </w:tr>
      <w:tr w:rsidR="00D76720" w:rsidRPr="00B63048" w:rsidTr="00C77C5D">
        <w:trPr>
          <w:trHeight w:val="26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23920" w:rsidRDefault="00D76720" w:rsidP="00D7672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8 533,00</w:t>
            </w:r>
          </w:p>
        </w:tc>
      </w:tr>
      <w:tr w:rsidR="00D76720" w:rsidRPr="00B63048" w:rsidTr="00FF11BE">
        <w:trPr>
          <w:trHeight w:val="32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FF11BE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 финансирование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FF11BE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FF11BE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FF11BE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FF11BE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FF11BE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FF1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8 951,93</w:t>
            </w:r>
          </w:p>
        </w:tc>
      </w:tr>
      <w:tr w:rsidR="00D76720" w:rsidRPr="00B63048" w:rsidTr="00FF11BE">
        <w:trPr>
          <w:trHeight w:val="255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14 556,00</w:t>
            </w:r>
          </w:p>
        </w:tc>
      </w:tr>
      <w:tr w:rsidR="00D76720" w:rsidRPr="00B63048" w:rsidTr="00FF11BE">
        <w:trPr>
          <w:trHeight w:val="80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4 395,93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B5693E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30 000,00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B5693E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30 000,00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D561E2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61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50 000,00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F4A93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A93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50 000,00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FF11BE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FF11BE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FF11BE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B63048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FF11BE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39 362,00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F4A93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A93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F4A93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A93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F4A93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A93">
              <w:rPr>
                <w:rFonts w:ascii="Times New Roman" w:eastAsia="Calibri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F4A93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A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F4A93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720" w:rsidRPr="000F4A93" w:rsidRDefault="00D76720" w:rsidP="00D76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A93">
              <w:rPr>
                <w:rFonts w:ascii="Times New Roman" w:eastAsia="Calibri" w:hAnsi="Times New Roman" w:cs="Times New Roman"/>
                <w:sz w:val="20"/>
                <w:szCs w:val="20"/>
              </w:rPr>
              <w:t>39 362,00</w:t>
            </w:r>
          </w:p>
        </w:tc>
      </w:tr>
      <w:tr w:rsidR="00D767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D76720" w:rsidP="00D76720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720" w:rsidRPr="00B63048" w:rsidRDefault="00B5693E" w:rsidP="00D7672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23 838 009,88</w:t>
            </w:r>
          </w:p>
        </w:tc>
      </w:tr>
    </w:tbl>
    <w:p w:rsidR="00B63048" w:rsidRDefault="00B63048" w:rsidP="00B63048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F4A93" w:rsidRPr="00B63048" w:rsidRDefault="000F4A93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B63048">
        <w:rPr>
          <w:rFonts w:ascii="Times New Roman" w:eastAsia="Calibri" w:hAnsi="Times New Roman" w:cs="Times New Roman"/>
          <w:b/>
          <w:sz w:val="20"/>
          <w:szCs w:val="20"/>
        </w:rPr>
        <w:t>Приложение № 10</w:t>
      </w: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63048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B63048" w:rsidRPr="00B63048" w:rsidRDefault="00B63048" w:rsidP="000F4A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от </w:t>
      </w:r>
      <w:r w:rsidR="00DE25C8">
        <w:rPr>
          <w:rFonts w:ascii="Times New Roman" w:eastAsia="Calibri" w:hAnsi="Times New Roman" w:cs="Times New Roman"/>
        </w:rPr>
        <w:t>28</w:t>
      </w:r>
      <w:r w:rsidR="00170E7F">
        <w:rPr>
          <w:rFonts w:ascii="Times New Roman" w:eastAsia="Calibri" w:hAnsi="Times New Roman" w:cs="Times New Roman"/>
        </w:rPr>
        <w:t>.</w:t>
      </w:r>
      <w:r w:rsidR="00DE25C8">
        <w:rPr>
          <w:rFonts w:ascii="Times New Roman" w:eastAsia="Calibri" w:hAnsi="Times New Roman" w:cs="Times New Roman"/>
        </w:rPr>
        <w:t>12</w:t>
      </w:r>
      <w:r w:rsidRPr="00B6304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2020</w:t>
      </w:r>
      <w:r w:rsidRPr="00B63048">
        <w:rPr>
          <w:rFonts w:ascii="Times New Roman" w:eastAsia="Calibri" w:hAnsi="Times New Roman" w:cs="Times New Roman"/>
        </w:rPr>
        <w:t xml:space="preserve">г. № </w:t>
      </w:r>
      <w:r w:rsidR="00DE25C8">
        <w:rPr>
          <w:rFonts w:ascii="Times New Roman" w:eastAsia="Calibri" w:hAnsi="Times New Roman" w:cs="Times New Roman"/>
        </w:rPr>
        <w:t>84</w:t>
      </w:r>
    </w:p>
    <w:p w:rsidR="00B63048" w:rsidRPr="00B63048" w:rsidRDefault="00B63048" w:rsidP="00B630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3048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Pr="00B63048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B6304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 на 2020 год.</w:t>
      </w: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6694"/>
        <w:gridCol w:w="3336"/>
      </w:tblGrid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3336" w:type="dxa"/>
          </w:tcPr>
          <w:p w:rsidR="00B63048" w:rsidRPr="00B63048" w:rsidRDefault="00B63048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336" w:type="dxa"/>
          </w:tcPr>
          <w:p w:rsidR="00B63048" w:rsidRPr="00B63048" w:rsidRDefault="00DE25C8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1 590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  <w:bookmarkStart w:id="1" w:name="_GoBack"/>
            <w:bookmarkEnd w:id="1"/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36" w:type="dxa"/>
          </w:tcPr>
          <w:p w:rsidR="00B63048" w:rsidRPr="00B63048" w:rsidRDefault="00DE25C8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1 590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57B25" w:rsidSect="00C5383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C38"/>
    <w:rsid w:val="00023920"/>
    <w:rsid w:val="000372A7"/>
    <w:rsid w:val="000648DE"/>
    <w:rsid w:val="00072C50"/>
    <w:rsid w:val="00074A78"/>
    <w:rsid w:val="000850B4"/>
    <w:rsid w:val="00087189"/>
    <w:rsid w:val="00091426"/>
    <w:rsid w:val="000971F2"/>
    <w:rsid w:val="000A6305"/>
    <w:rsid w:val="000D5E2A"/>
    <w:rsid w:val="000F071A"/>
    <w:rsid w:val="000F1013"/>
    <w:rsid w:val="000F19C6"/>
    <w:rsid w:val="000F2543"/>
    <w:rsid w:val="000F4A93"/>
    <w:rsid w:val="0012782A"/>
    <w:rsid w:val="00135C3C"/>
    <w:rsid w:val="00136EC2"/>
    <w:rsid w:val="00143A3D"/>
    <w:rsid w:val="00146DBA"/>
    <w:rsid w:val="00155E35"/>
    <w:rsid w:val="0016530E"/>
    <w:rsid w:val="00170E7F"/>
    <w:rsid w:val="001716F9"/>
    <w:rsid w:val="0019189C"/>
    <w:rsid w:val="00192E95"/>
    <w:rsid w:val="001A5315"/>
    <w:rsid w:val="001A6D32"/>
    <w:rsid w:val="001C0B21"/>
    <w:rsid w:val="001D4CAC"/>
    <w:rsid w:val="001D6F7D"/>
    <w:rsid w:val="001F212A"/>
    <w:rsid w:val="001F76DA"/>
    <w:rsid w:val="00233CB2"/>
    <w:rsid w:val="0024259C"/>
    <w:rsid w:val="00246C38"/>
    <w:rsid w:val="00261518"/>
    <w:rsid w:val="00271E76"/>
    <w:rsid w:val="00290940"/>
    <w:rsid w:val="002B0D73"/>
    <w:rsid w:val="002B1380"/>
    <w:rsid w:val="002B1895"/>
    <w:rsid w:val="002C0346"/>
    <w:rsid w:val="002C0BFF"/>
    <w:rsid w:val="002C1BB2"/>
    <w:rsid w:val="002D04C7"/>
    <w:rsid w:val="002D3FD1"/>
    <w:rsid w:val="002F0694"/>
    <w:rsid w:val="002F0F90"/>
    <w:rsid w:val="002F15C9"/>
    <w:rsid w:val="002F69B8"/>
    <w:rsid w:val="002F7E2E"/>
    <w:rsid w:val="0030799D"/>
    <w:rsid w:val="00324D0C"/>
    <w:rsid w:val="0034601C"/>
    <w:rsid w:val="0036504A"/>
    <w:rsid w:val="0037258B"/>
    <w:rsid w:val="003732C5"/>
    <w:rsid w:val="0037712E"/>
    <w:rsid w:val="003834FC"/>
    <w:rsid w:val="00395496"/>
    <w:rsid w:val="003C3F2B"/>
    <w:rsid w:val="003D3705"/>
    <w:rsid w:val="003D3FF9"/>
    <w:rsid w:val="003F2E0D"/>
    <w:rsid w:val="003F3316"/>
    <w:rsid w:val="00403973"/>
    <w:rsid w:val="00406972"/>
    <w:rsid w:val="00422C0B"/>
    <w:rsid w:val="00431E50"/>
    <w:rsid w:val="00433B90"/>
    <w:rsid w:val="00433F90"/>
    <w:rsid w:val="0044371B"/>
    <w:rsid w:val="00450D02"/>
    <w:rsid w:val="00462B53"/>
    <w:rsid w:val="004632AD"/>
    <w:rsid w:val="00470599"/>
    <w:rsid w:val="00472136"/>
    <w:rsid w:val="00472A1B"/>
    <w:rsid w:val="004737F4"/>
    <w:rsid w:val="00493DDE"/>
    <w:rsid w:val="004B3F31"/>
    <w:rsid w:val="004D589B"/>
    <w:rsid w:val="004E4927"/>
    <w:rsid w:val="004F1F1E"/>
    <w:rsid w:val="004F1FC3"/>
    <w:rsid w:val="004F25D9"/>
    <w:rsid w:val="004F2AF2"/>
    <w:rsid w:val="004F4790"/>
    <w:rsid w:val="005022DD"/>
    <w:rsid w:val="00510A1C"/>
    <w:rsid w:val="0051184A"/>
    <w:rsid w:val="005573CE"/>
    <w:rsid w:val="005617AB"/>
    <w:rsid w:val="00572A1C"/>
    <w:rsid w:val="00580687"/>
    <w:rsid w:val="0058548C"/>
    <w:rsid w:val="00592668"/>
    <w:rsid w:val="005927A6"/>
    <w:rsid w:val="005941EA"/>
    <w:rsid w:val="005A51A8"/>
    <w:rsid w:val="005B08D5"/>
    <w:rsid w:val="005D5EE7"/>
    <w:rsid w:val="005E10BB"/>
    <w:rsid w:val="005F0C18"/>
    <w:rsid w:val="006035B6"/>
    <w:rsid w:val="006130BF"/>
    <w:rsid w:val="006204EE"/>
    <w:rsid w:val="00624A88"/>
    <w:rsid w:val="00626ADC"/>
    <w:rsid w:val="00634AA0"/>
    <w:rsid w:val="00651FBE"/>
    <w:rsid w:val="00657437"/>
    <w:rsid w:val="00657D93"/>
    <w:rsid w:val="00662931"/>
    <w:rsid w:val="00666BE4"/>
    <w:rsid w:val="00686183"/>
    <w:rsid w:val="006959EE"/>
    <w:rsid w:val="006A33AA"/>
    <w:rsid w:val="006B07D9"/>
    <w:rsid w:val="006F483A"/>
    <w:rsid w:val="006F65BC"/>
    <w:rsid w:val="007262B1"/>
    <w:rsid w:val="007452C0"/>
    <w:rsid w:val="00760735"/>
    <w:rsid w:val="00772764"/>
    <w:rsid w:val="00783ADC"/>
    <w:rsid w:val="00792609"/>
    <w:rsid w:val="007957C5"/>
    <w:rsid w:val="007A4FE6"/>
    <w:rsid w:val="007A6A13"/>
    <w:rsid w:val="007B432C"/>
    <w:rsid w:val="007D3FCF"/>
    <w:rsid w:val="007D720E"/>
    <w:rsid w:val="007E1EFD"/>
    <w:rsid w:val="007E78AB"/>
    <w:rsid w:val="0080679F"/>
    <w:rsid w:val="00812EF8"/>
    <w:rsid w:val="00826F36"/>
    <w:rsid w:val="00827B03"/>
    <w:rsid w:val="00833509"/>
    <w:rsid w:val="008429D0"/>
    <w:rsid w:val="00843164"/>
    <w:rsid w:val="008508EC"/>
    <w:rsid w:val="00852DB1"/>
    <w:rsid w:val="008701A4"/>
    <w:rsid w:val="00877AC8"/>
    <w:rsid w:val="008966FD"/>
    <w:rsid w:val="008A1E6A"/>
    <w:rsid w:val="008B216C"/>
    <w:rsid w:val="008B7540"/>
    <w:rsid w:val="008E2523"/>
    <w:rsid w:val="00906E51"/>
    <w:rsid w:val="009143CC"/>
    <w:rsid w:val="00920B16"/>
    <w:rsid w:val="0094713C"/>
    <w:rsid w:val="009537ED"/>
    <w:rsid w:val="00963493"/>
    <w:rsid w:val="00967D34"/>
    <w:rsid w:val="009719B2"/>
    <w:rsid w:val="00981ECF"/>
    <w:rsid w:val="00982859"/>
    <w:rsid w:val="00990526"/>
    <w:rsid w:val="009B43BE"/>
    <w:rsid w:val="009C3F4C"/>
    <w:rsid w:val="009C59AF"/>
    <w:rsid w:val="009C5BCB"/>
    <w:rsid w:val="009C6187"/>
    <w:rsid w:val="009E11FA"/>
    <w:rsid w:val="009E3E0C"/>
    <w:rsid w:val="009E69D8"/>
    <w:rsid w:val="009F46C8"/>
    <w:rsid w:val="00A04EA4"/>
    <w:rsid w:val="00A0648E"/>
    <w:rsid w:val="00A12C19"/>
    <w:rsid w:val="00A21534"/>
    <w:rsid w:val="00A34FBF"/>
    <w:rsid w:val="00A40CC0"/>
    <w:rsid w:val="00A5627A"/>
    <w:rsid w:val="00A6667C"/>
    <w:rsid w:val="00A9374B"/>
    <w:rsid w:val="00A93D5A"/>
    <w:rsid w:val="00AA4601"/>
    <w:rsid w:val="00AC7FDF"/>
    <w:rsid w:val="00AD7E2E"/>
    <w:rsid w:val="00B05EAB"/>
    <w:rsid w:val="00B21143"/>
    <w:rsid w:val="00B250A0"/>
    <w:rsid w:val="00B27DBD"/>
    <w:rsid w:val="00B44C25"/>
    <w:rsid w:val="00B472C9"/>
    <w:rsid w:val="00B5693E"/>
    <w:rsid w:val="00B63048"/>
    <w:rsid w:val="00B66870"/>
    <w:rsid w:val="00B71C34"/>
    <w:rsid w:val="00B73696"/>
    <w:rsid w:val="00B7492B"/>
    <w:rsid w:val="00B80A9A"/>
    <w:rsid w:val="00B86CDB"/>
    <w:rsid w:val="00B93F92"/>
    <w:rsid w:val="00B9666B"/>
    <w:rsid w:val="00BA1F80"/>
    <w:rsid w:val="00BB0DA3"/>
    <w:rsid w:val="00BB1EC4"/>
    <w:rsid w:val="00BB360D"/>
    <w:rsid w:val="00BC0166"/>
    <w:rsid w:val="00BC342D"/>
    <w:rsid w:val="00BC49DC"/>
    <w:rsid w:val="00BD365A"/>
    <w:rsid w:val="00BF3929"/>
    <w:rsid w:val="00C01216"/>
    <w:rsid w:val="00C166A1"/>
    <w:rsid w:val="00C2615B"/>
    <w:rsid w:val="00C34A95"/>
    <w:rsid w:val="00C34C5D"/>
    <w:rsid w:val="00C41675"/>
    <w:rsid w:val="00C500C1"/>
    <w:rsid w:val="00C5383E"/>
    <w:rsid w:val="00C60EFE"/>
    <w:rsid w:val="00C65866"/>
    <w:rsid w:val="00C671BA"/>
    <w:rsid w:val="00C70F2F"/>
    <w:rsid w:val="00C76616"/>
    <w:rsid w:val="00C77C5D"/>
    <w:rsid w:val="00C81CCA"/>
    <w:rsid w:val="00C85BFE"/>
    <w:rsid w:val="00C97ABB"/>
    <w:rsid w:val="00CC7551"/>
    <w:rsid w:val="00CD0021"/>
    <w:rsid w:val="00CD0870"/>
    <w:rsid w:val="00CE010E"/>
    <w:rsid w:val="00CE4368"/>
    <w:rsid w:val="00CE5038"/>
    <w:rsid w:val="00D14FD6"/>
    <w:rsid w:val="00D17E74"/>
    <w:rsid w:val="00D2408E"/>
    <w:rsid w:val="00D33128"/>
    <w:rsid w:val="00D45539"/>
    <w:rsid w:val="00D50809"/>
    <w:rsid w:val="00D561E2"/>
    <w:rsid w:val="00D57461"/>
    <w:rsid w:val="00D57B25"/>
    <w:rsid w:val="00D57EA9"/>
    <w:rsid w:val="00D76720"/>
    <w:rsid w:val="00D900F2"/>
    <w:rsid w:val="00D903B2"/>
    <w:rsid w:val="00DA4564"/>
    <w:rsid w:val="00DB666E"/>
    <w:rsid w:val="00DC230A"/>
    <w:rsid w:val="00DE25C8"/>
    <w:rsid w:val="00DE5A3C"/>
    <w:rsid w:val="00DE5BC4"/>
    <w:rsid w:val="00DF0AA9"/>
    <w:rsid w:val="00E00D9A"/>
    <w:rsid w:val="00E11EE5"/>
    <w:rsid w:val="00E37DFB"/>
    <w:rsid w:val="00E4525E"/>
    <w:rsid w:val="00E46921"/>
    <w:rsid w:val="00E4746C"/>
    <w:rsid w:val="00E51F86"/>
    <w:rsid w:val="00E644AB"/>
    <w:rsid w:val="00E64888"/>
    <w:rsid w:val="00E7311F"/>
    <w:rsid w:val="00E75C66"/>
    <w:rsid w:val="00E87072"/>
    <w:rsid w:val="00ED7C29"/>
    <w:rsid w:val="00F12E53"/>
    <w:rsid w:val="00F13736"/>
    <w:rsid w:val="00F172AF"/>
    <w:rsid w:val="00F55D6B"/>
    <w:rsid w:val="00F8044A"/>
    <w:rsid w:val="00F835F9"/>
    <w:rsid w:val="00F956DA"/>
    <w:rsid w:val="00FA53F3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25DE"/>
  <w15:docId w15:val="{043573D3-A2E2-4A42-969B-5BA3B7CE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3C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6"/>
    <w:rsid w:val="00C538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C5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rsid w:val="00B630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4915</TotalTime>
  <Pages>11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2020-12-21T08:19:00Z</cp:lastPrinted>
  <dcterms:created xsi:type="dcterms:W3CDTF">2018-05-16T03:37:00Z</dcterms:created>
  <dcterms:modified xsi:type="dcterms:W3CDTF">2021-01-13T05:40:00Z</dcterms:modified>
</cp:coreProperties>
</file>