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B" w:rsidRDefault="00DD5A9B" w:rsidP="00DD5A9B">
      <w:pPr>
        <w:jc w:val="center"/>
      </w:pPr>
      <w:r>
        <w:t xml:space="preserve">МУНИЦИПАЛЬНОЕ ОБРАЗОВАНИЕ </w:t>
      </w:r>
      <w:r w:rsidR="006709A1">
        <w:t>«УСТЬ</w:t>
      </w:r>
      <w:r>
        <w:t>-ТЫМСКОЕ СЕЛЬСКОЕ ПОСЕЛЕНИЕ»</w:t>
      </w:r>
    </w:p>
    <w:p w:rsidR="00DD5A9B" w:rsidRDefault="00DD5A9B" w:rsidP="00DD5A9B">
      <w:pPr>
        <w:jc w:val="center"/>
      </w:pPr>
      <w:r>
        <w:t>ТОМСКАЯ ОБЛАСТЬ КАРГАСОКСКИЙ РАЙОН</w:t>
      </w:r>
    </w:p>
    <w:p w:rsidR="00DD5A9B" w:rsidRDefault="00DD5A9B" w:rsidP="00DD5A9B">
      <w:pPr>
        <w:jc w:val="center"/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27138B" w:rsidP="00DD5A9B">
      <w:pPr>
        <w:jc w:val="center"/>
        <w:rPr>
          <w:b/>
        </w:rPr>
      </w:pPr>
      <w:r>
        <w:rPr>
          <w:b/>
        </w:rPr>
        <w:t xml:space="preserve"> </w:t>
      </w:r>
      <w:r w:rsidR="001A0BFA">
        <w:rPr>
          <w:b/>
        </w:rPr>
        <w:t>РЕШЕНИЕ</w:t>
      </w:r>
    </w:p>
    <w:p w:rsidR="00C01CDF" w:rsidRDefault="00C01CDF" w:rsidP="00DD5A9B">
      <w:pPr>
        <w:rPr>
          <w:b/>
        </w:rPr>
      </w:pPr>
    </w:p>
    <w:p w:rsidR="00DD5A9B" w:rsidRPr="00CD2A9C" w:rsidRDefault="00CA37B6" w:rsidP="00DD5A9B">
      <w:pPr>
        <w:rPr>
          <w:b/>
        </w:rPr>
      </w:pPr>
      <w:r>
        <w:rPr>
          <w:b/>
        </w:rPr>
        <w:t xml:space="preserve"> 26.05</w:t>
      </w:r>
      <w:r w:rsidR="00DD13A5">
        <w:rPr>
          <w:b/>
        </w:rPr>
        <w:t>.</w:t>
      </w:r>
      <w:r w:rsidR="009A49E3">
        <w:rPr>
          <w:b/>
        </w:rPr>
        <w:t>2025</w:t>
      </w:r>
      <w:r w:rsidR="00ED6162">
        <w:rPr>
          <w:b/>
        </w:rPr>
        <w:t>г.</w:t>
      </w:r>
      <w:r w:rsidR="00DD13A5">
        <w:rPr>
          <w:b/>
        </w:rPr>
        <w:t xml:space="preserve">                                                                                                          </w:t>
      </w:r>
      <w:r w:rsidR="009A49E3">
        <w:rPr>
          <w:b/>
        </w:rPr>
        <w:t xml:space="preserve">                           № </w:t>
      </w:r>
      <w:r w:rsidR="00C7731C">
        <w:rPr>
          <w:b/>
        </w:rPr>
        <w:t>86</w:t>
      </w:r>
    </w:p>
    <w:p w:rsidR="00DD5A9B" w:rsidRPr="00CD2A9C" w:rsidRDefault="00DD5A9B" w:rsidP="00DD5A9B">
      <w:pPr>
        <w:rPr>
          <w:b/>
          <w:sz w:val="22"/>
          <w:szCs w:val="22"/>
        </w:rPr>
      </w:pPr>
      <w:r w:rsidRPr="00CD2A9C">
        <w:rPr>
          <w:b/>
        </w:rPr>
        <w:t>с</w:t>
      </w:r>
      <w:r w:rsidRPr="00CD2A9C">
        <w:rPr>
          <w:b/>
          <w:sz w:val="22"/>
          <w:szCs w:val="22"/>
        </w:rPr>
        <w:t xml:space="preserve">. </w:t>
      </w:r>
      <w:proofErr w:type="spellStart"/>
      <w:r w:rsidRPr="00CD2A9C">
        <w:rPr>
          <w:b/>
          <w:sz w:val="22"/>
          <w:szCs w:val="22"/>
        </w:rPr>
        <w:t>Усть-Тым</w:t>
      </w:r>
      <w:proofErr w:type="spellEnd"/>
    </w:p>
    <w:p w:rsidR="00DD5A9B" w:rsidRPr="00CD2A9C" w:rsidRDefault="00DD5A9B" w:rsidP="00DD5A9B">
      <w:pPr>
        <w:rPr>
          <w:b/>
          <w:sz w:val="22"/>
          <w:szCs w:val="22"/>
        </w:rPr>
      </w:pPr>
    </w:p>
    <w:p w:rsidR="00A16BE1" w:rsidRPr="00C476A5" w:rsidRDefault="00C54FA6" w:rsidP="00C54FA6">
      <w:pPr>
        <w:jc w:val="center"/>
      </w:pPr>
      <w:r>
        <w:t xml:space="preserve">Об отчете </w:t>
      </w:r>
      <w:r w:rsidR="00DD5A9B" w:rsidRPr="00C476A5">
        <w:t>Администрации</w:t>
      </w:r>
      <w:r>
        <w:t xml:space="preserve"> Усть-Тымского сельского </w:t>
      </w:r>
      <w:r w:rsidR="00DD5A9B" w:rsidRPr="00C476A5">
        <w:t xml:space="preserve">поселения об </w:t>
      </w:r>
      <w:r w:rsidR="006709A1" w:rsidRPr="00C476A5">
        <w:t>исполнении бюджета</w:t>
      </w:r>
      <w:r w:rsidR="00DD5A9B" w:rsidRPr="00C476A5">
        <w:t xml:space="preserve"> муниципального</w:t>
      </w:r>
      <w:r>
        <w:t xml:space="preserve"> образования </w:t>
      </w:r>
      <w:r w:rsidR="00DD5A9B" w:rsidRPr="00C476A5">
        <w:t>Усть-Тымское сельское по</w:t>
      </w:r>
      <w:r w:rsidR="009A49E3">
        <w:t>селение за 2024</w:t>
      </w:r>
      <w:r w:rsidR="00A16BE1" w:rsidRPr="00C476A5">
        <w:t xml:space="preserve"> год</w:t>
      </w:r>
    </w:p>
    <w:p w:rsidR="009B19CF" w:rsidRPr="00C476A5" w:rsidRDefault="009B19CF" w:rsidP="00C54FA6">
      <w:pPr>
        <w:jc w:val="center"/>
      </w:pPr>
    </w:p>
    <w:p w:rsidR="00A16BE1" w:rsidRPr="00C476A5" w:rsidRDefault="00A16BE1" w:rsidP="00A16BE1">
      <w:pPr>
        <w:jc w:val="both"/>
      </w:pPr>
      <w:r w:rsidRPr="00C476A5">
        <w:t xml:space="preserve"> Заслушав представленный Администрацией Усть-Тымского сельского поселения отчет об исполнении бюджета   муниципального </w:t>
      </w:r>
      <w:r w:rsidR="006709A1" w:rsidRPr="00C476A5">
        <w:t>образования Усть</w:t>
      </w:r>
      <w:r w:rsidRPr="00C476A5">
        <w:t>-Тымское сельское поселени</w:t>
      </w:r>
      <w:r w:rsidR="0027138B">
        <w:t xml:space="preserve">е за </w:t>
      </w:r>
      <w:r w:rsidR="009A49E3">
        <w:t>2024</w:t>
      </w:r>
      <w:r w:rsidRPr="00C476A5">
        <w:t xml:space="preserve"> год.</w:t>
      </w:r>
    </w:p>
    <w:p w:rsidR="00A16BE1" w:rsidRPr="00C476A5" w:rsidRDefault="00A16BE1" w:rsidP="00A16BE1">
      <w:pPr>
        <w:jc w:val="center"/>
        <w:rPr>
          <w:b/>
        </w:rPr>
      </w:pPr>
      <w:r w:rsidRPr="00C476A5">
        <w:rPr>
          <w:b/>
        </w:rPr>
        <w:t>Совет Усть-Тымского сельского поселения РЕШИЛ:</w:t>
      </w:r>
    </w:p>
    <w:p w:rsidR="00DD5A9B" w:rsidRPr="00C476A5" w:rsidRDefault="00DD5A9B" w:rsidP="00DD5A9B">
      <w:pPr>
        <w:jc w:val="both"/>
      </w:pPr>
    </w:p>
    <w:p w:rsidR="00DD5A9B" w:rsidRPr="00C476A5" w:rsidRDefault="00DD5A9B" w:rsidP="00DD5A9B">
      <w:pPr>
        <w:jc w:val="both"/>
      </w:pPr>
      <w:r w:rsidRPr="00C476A5">
        <w:t xml:space="preserve">      1. Утвердить отчет об </w:t>
      </w:r>
      <w:r w:rsidR="006709A1" w:rsidRPr="00C476A5">
        <w:t>исполнении местного</w:t>
      </w:r>
      <w:r w:rsidRPr="00C476A5">
        <w:t xml:space="preserve"> бюджет</w:t>
      </w:r>
      <w:r w:rsidR="00A16BE1" w:rsidRPr="00C476A5">
        <w:t xml:space="preserve">а по </w:t>
      </w:r>
      <w:r w:rsidR="006709A1" w:rsidRPr="00C476A5">
        <w:rPr>
          <w:b/>
        </w:rPr>
        <w:t>доходам</w:t>
      </w:r>
      <w:r w:rsidR="006709A1" w:rsidRPr="00C476A5">
        <w:t xml:space="preserve"> в</w:t>
      </w:r>
      <w:r w:rsidR="00BF5902">
        <w:t xml:space="preserve"> </w:t>
      </w:r>
      <w:r w:rsidR="007A58C8" w:rsidRPr="000471A8">
        <w:t>сумме</w:t>
      </w:r>
      <w:r w:rsidR="00472E9F">
        <w:rPr>
          <w:b/>
        </w:rPr>
        <w:t xml:space="preserve"> 29 062 083</w:t>
      </w:r>
      <w:r w:rsidR="00BB7312">
        <w:rPr>
          <w:b/>
        </w:rPr>
        <w:t xml:space="preserve"> </w:t>
      </w:r>
      <w:r w:rsidR="00472E9F">
        <w:t>рубля</w:t>
      </w:r>
      <w:r w:rsidR="00472E9F">
        <w:rPr>
          <w:b/>
        </w:rPr>
        <w:t xml:space="preserve"> 58 </w:t>
      </w:r>
      <w:r w:rsidR="00472E9F">
        <w:t>копеек</w:t>
      </w:r>
      <w:r w:rsidRPr="00C476A5">
        <w:t>, по</w:t>
      </w:r>
      <w:r w:rsidRPr="00C476A5">
        <w:rPr>
          <w:b/>
        </w:rPr>
        <w:t xml:space="preserve"> ра</w:t>
      </w:r>
      <w:r w:rsidR="00A16BE1" w:rsidRPr="00C476A5">
        <w:rPr>
          <w:b/>
        </w:rPr>
        <w:t>сходам</w:t>
      </w:r>
      <w:r w:rsidR="00043AD7">
        <w:t xml:space="preserve"> в сумме </w:t>
      </w:r>
      <w:r w:rsidR="00043AD7" w:rsidRPr="00107BAF">
        <w:rPr>
          <w:b/>
        </w:rPr>
        <w:t>28 953 836</w:t>
      </w:r>
      <w:r w:rsidR="00043AD7">
        <w:t xml:space="preserve"> рублей</w:t>
      </w:r>
      <w:r w:rsidR="00043AD7">
        <w:rPr>
          <w:b/>
        </w:rPr>
        <w:t xml:space="preserve"> 31</w:t>
      </w:r>
      <w:r w:rsidR="007502BC">
        <w:rPr>
          <w:b/>
        </w:rPr>
        <w:t xml:space="preserve"> </w:t>
      </w:r>
      <w:r w:rsidR="00043AD7">
        <w:t>копейка</w:t>
      </w:r>
      <w:r w:rsidR="00BF5902">
        <w:t>, с</w:t>
      </w:r>
      <w:r w:rsidR="00043AD7">
        <w:rPr>
          <w:b/>
        </w:rPr>
        <w:t xml:space="preserve"> </w:t>
      </w:r>
      <w:r w:rsidR="00107BAF">
        <w:rPr>
          <w:b/>
        </w:rPr>
        <w:t xml:space="preserve">профицитом </w:t>
      </w:r>
      <w:r w:rsidR="00107BAF">
        <w:t xml:space="preserve">в сумме </w:t>
      </w:r>
      <w:r w:rsidR="00107BAF" w:rsidRPr="00107BAF">
        <w:rPr>
          <w:b/>
        </w:rPr>
        <w:t>108 247</w:t>
      </w:r>
      <w:r w:rsidR="00043AD7">
        <w:rPr>
          <w:b/>
        </w:rPr>
        <w:t xml:space="preserve"> </w:t>
      </w:r>
      <w:r w:rsidR="00107BAF">
        <w:t>рублей</w:t>
      </w:r>
      <w:r w:rsidR="00BF5902">
        <w:t xml:space="preserve"> </w:t>
      </w:r>
      <w:r w:rsidR="00107BAF">
        <w:rPr>
          <w:b/>
        </w:rPr>
        <w:t>27</w:t>
      </w:r>
      <w:r w:rsidR="007502BC" w:rsidRPr="007502BC">
        <w:rPr>
          <w:b/>
        </w:rPr>
        <w:t xml:space="preserve"> </w:t>
      </w:r>
      <w:r w:rsidR="00043AD7">
        <w:t>копеек</w:t>
      </w:r>
      <w:r w:rsidR="007502BC">
        <w:t>.</w:t>
      </w:r>
    </w:p>
    <w:p w:rsidR="00C476A5" w:rsidRPr="00C476A5" w:rsidRDefault="00C476A5" w:rsidP="00C476A5">
      <w:pPr>
        <w:jc w:val="both"/>
      </w:pPr>
      <w:r w:rsidRPr="00C476A5">
        <w:t xml:space="preserve">         2.Утвердить:</w:t>
      </w:r>
    </w:p>
    <w:p w:rsidR="00C476A5" w:rsidRPr="00C476A5" w:rsidRDefault="00C476A5" w:rsidP="00C476A5">
      <w:pPr>
        <w:jc w:val="both"/>
      </w:pPr>
      <w:r w:rsidRPr="00C476A5">
        <w:t>- поступление доходов бюджета поселения по кодам классификации доходов бюджетов согласно приложению 1 к настоящему решению;</w:t>
      </w:r>
    </w:p>
    <w:p w:rsidR="00C476A5" w:rsidRPr="00C476A5" w:rsidRDefault="00C476A5" w:rsidP="00C476A5">
      <w:pPr>
        <w:jc w:val="both"/>
      </w:pPr>
      <w:r w:rsidRPr="00C476A5">
        <w:t>- исполнение 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C476A5" w:rsidRPr="00C476A5" w:rsidRDefault="00C476A5" w:rsidP="00C476A5">
      <w:pPr>
        <w:jc w:val="both"/>
      </w:pPr>
      <w:r w:rsidRPr="00C476A5">
        <w:t>- исполнение расходов бюджета поселения по разделам и подразделам классификации расходов бюджета согласно приложению 3;</w:t>
      </w:r>
    </w:p>
    <w:p w:rsidR="00C476A5" w:rsidRPr="00C476A5" w:rsidRDefault="00C476A5" w:rsidP="00C476A5">
      <w:pPr>
        <w:jc w:val="both"/>
      </w:pPr>
      <w:r w:rsidRPr="00C476A5">
        <w:t xml:space="preserve">-исполнение по источникам финансирования дефицита бюджета по кодам классификации источников финансирования дефицита бюджета, согласно приложению 4 к настоящему решению; </w:t>
      </w:r>
    </w:p>
    <w:p w:rsidR="00C476A5" w:rsidRPr="00C476A5" w:rsidRDefault="00C476A5" w:rsidP="00C476A5">
      <w:pPr>
        <w:jc w:val="both"/>
      </w:pPr>
      <w:r w:rsidRPr="00C476A5">
        <w:t>- расходы на финансирование объектов капитального строительства и капитального ремонта муниципальной собственности согласно приложению 5;</w:t>
      </w:r>
    </w:p>
    <w:p w:rsidR="00C476A5" w:rsidRPr="00C476A5" w:rsidRDefault="00C476A5" w:rsidP="00C476A5">
      <w:pPr>
        <w:jc w:val="both"/>
      </w:pPr>
      <w:r w:rsidRPr="00C476A5">
        <w:t>- отчет об использовании резервных фондов – приложение 6;</w:t>
      </w:r>
    </w:p>
    <w:p w:rsidR="00C476A5" w:rsidRPr="00C476A5" w:rsidRDefault="00C476A5" w:rsidP="00C476A5">
      <w:r w:rsidRPr="00C476A5">
        <w:t>- отчет о расходовании средств бюджета муниципа</w:t>
      </w:r>
      <w:r w:rsidR="00093441">
        <w:t>льного образования Усть-Тымское сельское поселение</w:t>
      </w:r>
      <w:r w:rsidRPr="00C476A5">
        <w:t xml:space="preserve"> на реализац</w:t>
      </w:r>
      <w:r w:rsidR="007502BC">
        <w:t>ию муниципальных пр</w:t>
      </w:r>
      <w:r w:rsidR="00E37F50">
        <w:t xml:space="preserve">ограмм </w:t>
      </w:r>
      <w:r w:rsidR="004250D0">
        <w:t>в 2024</w:t>
      </w:r>
      <w:r w:rsidRPr="00C476A5">
        <w:t xml:space="preserve"> год</w:t>
      </w:r>
      <w:r w:rsidR="007502BC" w:rsidRPr="00C476A5">
        <w:t>у -</w:t>
      </w:r>
      <w:r w:rsidRPr="00C476A5">
        <w:t xml:space="preserve"> приложение 7.</w:t>
      </w:r>
    </w:p>
    <w:p w:rsidR="00C476A5" w:rsidRPr="00C476A5" w:rsidRDefault="00C476A5" w:rsidP="00C476A5">
      <w:pPr>
        <w:jc w:val="both"/>
      </w:pPr>
    </w:p>
    <w:p w:rsidR="00C476A5" w:rsidRDefault="00C476A5" w:rsidP="00DD5A9B">
      <w:pPr>
        <w:rPr>
          <w:sz w:val="22"/>
          <w:szCs w:val="22"/>
        </w:rPr>
      </w:pPr>
    </w:p>
    <w:p w:rsidR="00C476A5" w:rsidRDefault="00C476A5" w:rsidP="00DD5A9B">
      <w:pPr>
        <w:rPr>
          <w:sz w:val="22"/>
          <w:szCs w:val="22"/>
        </w:rPr>
      </w:pPr>
    </w:p>
    <w:p w:rsidR="00DD5A9B" w:rsidRPr="00C476A5" w:rsidRDefault="00DD5A9B" w:rsidP="00DD5A9B">
      <w:r w:rsidRPr="00C476A5">
        <w:t xml:space="preserve">Председатель Совета </w:t>
      </w:r>
    </w:p>
    <w:p w:rsidR="00DD5A9B" w:rsidRPr="00C476A5" w:rsidRDefault="00DD5A9B" w:rsidP="00DD5A9B">
      <w:r w:rsidRPr="00C476A5">
        <w:t xml:space="preserve">Усть-Тымского сельского поселения                                         </w:t>
      </w:r>
      <w:r w:rsidR="00AA5247">
        <w:t xml:space="preserve">                           </w:t>
      </w:r>
      <w:r w:rsidR="00E37F50">
        <w:t xml:space="preserve"> </w:t>
      </w:r>
      <w:proofErr w:type="spellStart"/>
      <w:r w:rsidR="00E37F50">
        <w:t>Л.С.Бражникова</w:t>
      </w:r>
      <w:proofErr w:type="spellEnd"/>
    </w:p>
    <w:p w:rsidR="00DD5A9B" w:rsidRPr="00C476A5" w:rsidRDefault="00DD5A9B" w:rsidP="00DD5A9B"/>
    <w:p w:rsidR="00DD5A9B" w:rsidRPr="00C476A5" w:rsidRDefault="00DD5A9B" w:rsidP="00DD5A9B"/>
    <w:p w:rsidR="00BE5066" w:rsidRPr="00C476A5" w:rsidRDefault="00BE5066" w:rsidP="00DD5A9B"/>
    <w:p w:rsidR="00B9419F" w:rsidRPr="00C476A5" w:rsidRDefault="00256BB3" w:rsidP="00DD5A9B">
      <w:r w:rsidRPr="00C476A5">
        <w:t xml:space="preserve">Глава Усть-Тымского сельского поселения                          </w:t>
      </w:r>
      <w:r w:rsidR="00AA5247">
        <w:t xml:space="preserve">                                </w:t>
      </w:r>
      <w:proofErr w:type="spellStart"/>
      <w:r w:rsidR="00E37F50">
        <w:t>А.В.Пиличенко</w:t>
      </w:r>
      <w:proofErr w:type="spellEnd"/>
    </w:p>
    <w:p w:rsidR="00B9419F" w:rsidRPr="00C476A5" w:rsidRDefault="00B9419F" w:rsidP="00DD5A9B"/>
    <w:p w:rsidR="00FD3BBD" w:rsidRDefault="00FD3BBD" w:rsidP="00DD5A9B"/>
    <w:p w:rsidR="00093441" w:rsidRDefault="00093441" w:rsidP="00DD5A9B"/>
    <w:p w:rsidR="00093441" w:rsidRDefault="00093441" w:rsidP="00DD5A9B"/>
    <w:p w:rsidR="00093441" w:rsidRDefault="00093441" w:rsidP="00DD5A9B"/>
    <w:p w:rsidR="0064489E" w:rsidRDefault="0064489E" w:rsidP="00DD5A9B"/>
    <w:p w:rsidR="0064489E" w:rsidRDefault="0064489E" w:rsidP="00DD5A9B"/>
    <w:p w:rsidR="00E37F50" w:rsidRDefault="00E37F50" w:rsidP="00DD5A9B"/>
    <w:p w:rsidR="00E37F50" w:rsidRPr="00C476A5" w:rsidRDefault="00E37F50" w:rsidP="00DD5A9B"/>
    <w:p w:rsidR="00DD5A9B" w:rsidRPr="00093441" w:rsidRDefault="006709A1" w:rsidP="00093441">
      <w:pPr>
        <w:jc w:val="right"/>
        <w:rPr>
          <w:sz w:val="18"/>
          <w:szCs w:val="18"/>
        </w:rPr>
      </w:pPr>
      <w:r w:rsidRPr="00093441">
        <w:rPr>
          <w:sz w:val="18"/>
          <w:szCs w:val="18"/>
        </w:rPr>
        <w:lastRenderedPageBreak/>
        <w:t>Приложение №</w:t>
      </w:r>
      <w:r w:rsidR="00DD5A9B" w:rsidRPr="00093441">
        <w:rPr>
          <w:sz w:val="18"/>
          <w:szCs w:val="18"/>
        </w:rPr>
        <w:t xml:space="preserve"> 1 </w:t>
      </w:r>
    </w:p>
    <w:p w:rsidR="00DD5A9B" w:rsidRPr="00093441" w:rsidRDefault="006709A1" w:rsidP="00093441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к решению</w:t>
      </w:r>
      <w:r w:rsidR="00DD5A9B" w:rsidRPr="00093441">
        <w:rPr>
          <w:sz w:val="18"/>
          <w:szCs w:val="18"/>
        </w:rPr>
        <w:t xml:space="preserve"> Совета</w:t>
      </w:r>
    </w:p>
    <w:p w:rsidR="00DD5A9B" w:rsidRPr="00093441" w:rsidRDefault="00DD5A9B" w:rsidP="00093441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Усть-Тымского сельского поселения</w:t>
      </w:r>
    </w:p>
    <w:p w:rsidR="001D3CCE" w:rsidRPr="00093441" w:rsidRDefault="000B59B6" w:rsidP="00093441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</w:t>
      </w:r>
      <w:r w:rsidR="00DD5A9B" w:rsidRPr="00093441">
        <w:rPr>
          <w:sz w:val="18"/>
          <w:szCs w:val="18"/>
        </w:rPr>
        <w:t>т</w:t>
      </w:r>
      <w:r w:rsidR="00CA37B6">
        <w:rPr>
          <w:sz w:val="18"/>
          <w:szCs w:val="18"/>
        </w:rPr>
        <w:t xml:space="preserve"> 26.05</w:t>
      </w:r>
      <w:r w:rsidR="004250D0">
        <w:rPr>
          <w:sz w:val="18"/>
          <w:szCs w:val="18"/>
        </w:rPr>
        <w:t>.2025</w:t>
      </w:r>
      <w:r w:rsidR="002769BA">
        <w:rPr>
          <w:sz w:val="18"/>
          <w:szCs w:val="18"/>
        </w:rPr>
        <w:t>г.</w:t>
      </w:r>
      <w:r w:rsidR="00E37F50">
        <w:rPr>
          <w:sz w:val="18"/>
          <w:szCs w:val="18"/>
        </w:rPr>
        <w:t xml:space="preserve"> №</w:t>
      </w:r>
      <w:r w:rsidR="00CA37B6">
        <w:rPr>
          <w:sz w:val="18"/>
          <w:szCs w:val="18"/>
        </w:rPr>
        <w:t xml:space="preserve"> 86</w:t>
      </w:r>
    </w:p>
    <w:p w:rsidR="00093441" w:rsidRDefault="00093441" w:rsidP="00093441">
      <w:pPr>
        <w:tabs>
          <w:tab w:val="left" w:pos="7520"/>
        </w:tabs>
        <w:jc w:val="right"/>
        <w:rPr>
          <w:sz w:val="16"/>
          <w:szCs w:val="16"/>
        </w:rPr>
      </w:pPr>
    </w:p>
    <w:p w:rsidR="00093441" w:rsidRPr="00093441" w:rsidRDefault="00093441" w:rsidP="00093441">
      <w:pPr>
        <w:framePr w:hSpace="180" w:wrap="around" w:vAnchor="text" w:hAnchor="margin" w:y="212"/>
        <w:rPr>
          <w:b/>
          <w:bCs/>
        </w:rPr>
      </w:pPr>
      <w:r w:rsidRPr="00093441">
        <w:rPr>
          <w:b/>
          <w:bCs/>
        </w:rPr>
        <w:t>Исполнение бюджета муниципального образования</w:t>
      </w:r>
      <w:r w:rsidR="004250D0">
        <w:rPr>
          <w:b/>
          <w:bCs/>
        </w:rPr>
        <w:t xml:space="preserve"> </w:t>
      </w:r>
      <w:r>
        <w:rPr>
          <w:b/>
          <w:bCs/>
        </w:rPr>
        <w:t>Усть-Тымское сельское поселение</w:t>
      </w:r>
    </w:p>
    <w:p w:rsidR="00093441" w:rsidRPr="00093441" w:rsidRDefault="00093441" w:rsidP="00093441">
      <w:pPr>
        <w:jc w:val="center"/>
        <w:rPr>
          <w:b/>
          <w:bCs/>
        </w:rPr>
      </w:pPr>
      <w:r w:rsidRPr="00093441">
        <w:rPr>
          <w:b/>
          <w:bCs/>
        </w:rPr>
        <w:t xml:space="preserve">по кодам классификации доходов </w:t>
      </w:r>
      <w:r w:rsidR="004250D0">
        <w:rPr>
          <w:b/>
          <w:bCs/>
        </w:rPr>
        <w:t>за 2024</w:t>
      </w:r>
      <w:r w:rsidRPr="00093441">
        <w:rPr>
          <w:b/>
          <w:bCs/>
        </w:rPr>
        <w:t xml:space="preserve"> год</w:t>
      </w:r>
    </w:p>
    <w:p w:rsidR="00093441" w:rsidRPr="00CD03D4" w:rsidRDefault="00093441" w:rsidP="00093441">
      <w:pPr>
        <w:jc w:val="right"/>
        <w:rPr>
          <w:b/>
          <w:sz w:val="16"/>
          <w:szCs w:val="16"/>
        </w:rPr>
      </w:pPr>
    </w:p>
    <w:p w:rsidR="00093441" w:rsidRDefault="00093441" w:rsidP="00093441">
      <w:pPr>
        <w:jc w:val="right"/>
        <w:rPr>
          <w:sz w:val="16"/>
          <w:szCs w:val="16"/>
        </w:rPr>
      </w:pPr>
    </w:p>
    <w:p w:rsidR="00704580" w:rsidRDefault="00704580" w:rsidP="00093441">
      <w:pPr>
        <w:rPr>
          <w:sz w:val="16"/>
          <w:szCs w:val="16"/>
        </w:rPr>
      </w:pPr>
    </w:p>
    <w:tbl>
      <w:tblPr>
        <w:tblStyle w:val="a9"/>
        <w:tblW w:w="0" w:type="auto"/>
        <w:tblLayout w:type="fixed"/>
        <w:tblLook w:val="04A0"/>
      </w:tblPr>
      <w:tblGrid>
        <w:gridCol w:w="728"/>
        <w:gridCol w:w="2189"/>
        <w:gridCol w:w="3615"/>
        <w:gridCol w:w="1656"/>
        <w:gridCol w:w="1276"/>
        <w:gridCol w:w="958"/>
      </w:tblGrid>
      <w:tr w:rsidR="00A8255D" w:rsidRPr="008D5AAA" w:rsidTr="008D5AAA">
        <w:trPr>
          <w:trHeight w:val="650"/>
        </w:trPr>
        <w:tc>
          <w:tcPr>
            <w:tcW w:w="728" w:type="dxa"/>
            <w:vAlign w:val="center"/>
            <w:hideMark/>
          </w:tcPr>
          <w:p w:rsidR="00A8255D" w:rsidRPr="008D5AAA" w:rsidRDefault="00A8255D" w:rsidP="008D5AAA">
            <w:pPr>
              <w:jc w:val="center"/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ГАД</w:t>
            </w:r>
          </w:p>
        </w:tc>
        <w:tc>
          <w:tcPr>
            <w:tcW w:w="2189" w:type="dxa"/>
            <w:vAlign w:val="center"/>
            <w:hideMark/>
          </w:tcPr>
          <w:p w:rsidR="00A8255D" w:rsidRPr="008D5AAA" w:rsidRDefault="00A8255D" w:rsidP="008D5AAA">
            <w:pPr>
              <w:jc w:val="center"/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615" w:type="dxa"/>
            <w:vAlign w:val="center"/>
            <w:hideMark/>
          </w:tcPr>
          <w:p w:rsidR="00A8255D" w:rsidRPr="008D5AAA" w:rsidRDefault="00A8255D" w:rsidP="008D5AAA">
            <w:pPr>
              <w:jc w:val="center"/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D" w:rsidRPr="008D5AAA" w:rsidRDefault="00A8255D" w:rsidP="008D5AAA">
            <w:pPr>
              <w:jc w:val="center"/>
              <w:rPr>
                <w:b/>
                <w:sz w:val="18"/>
                <w:szCs w:val="18"/>
              </w:rPr>
            </w:pPr>
            <w:r w:rsidRPr="008D5AAA">
              <w:rPr>
                <w:b/>
                <w:sz w:val="18"/>
                <w:szCs w:val="18"/>
              </w:rPr>
              <w:t>Утвержденный</w:t>
            </w:r>
          </w:p>
          <w:p w:rsidR="00A8255D" w:rsidRPr="008D5AAA" w:rsidRDefault="00A8255D" w:rsidP="008D5AAA">
            <w:pPr>
              <w:jc w:val="center"/>
              <w:rPr>
                <w:b/>
                <w:sz w:val="18"/>
                <w:szCs w:val="18"/>
              </w:rPr>
            </w:pPr>
            <w:r w:rsidRPr="008D5AAA">
              <w:rPr>
                <w:b/>
                <w:sz w:val="18"/>
                <w:szCs w:val="18"/>
              </w:rPr>
              <w:t>план на</w:t>
            </w:r>
          </w:p>
          <w:p w:rsidR="00A8255D" w:rsidRPr="008D5AAA" w:rsidRDefault="008564ED" w:rsidP="008D5AAA">
            <w:pPr>
              <w:jc w:val="center"/>
              <w:rPr>
                <w:b/>
                <w:sz w:val="18"/>
                <w:szCs w:val="18"/>
              </w:rPr>
            </w:pPr>
            <w:r w:rsidRPr="008D5AAA">
              <w:rPr>
                <w:b/>
                <w:sz w:val="18"/>
                <w:szCs w:val="18"/>
              </w:rPr>
              <w:t>2023</w:t>
            </w:r>
            <w:r w:rsidR="00A8255D" w:rsidRPr="008D5AAA">
              <w:rPr>
                <w:b/>
                <w:sz w:val="18"/>
                <w:szCs w:val="18"/>
              </w:rPr>
              <w:t>г.</w:t>
            </w:r>
          </w:p>
          <w:p w:rsidR="00A8255D" w:rsidRPr="008D5AAA" w:rsidRDefault="00A8255D" w:rsidP="008D5A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D" w:rsidRPr="008D5AAA" w:rsidRDefault="00A8255D" w:rsidP="008D5AAA">
            <w:pPr>
              <w:jc w:val="center"/>
              <w:rPr>
                <w:b/>
                <w:sz w:val="18"/>
                <w:szCs w:val="18"/>
              </w:rPr>
            </w:pPr>
            <w:r w:rsidRPr="008D5AAA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D" w:rsidRPr="008D5AAA" w:rsidRDefault="00A8255D" w:rsidP="008D5AAA">
            <w:pPr>
              <w:jc w:val="center"/>
              <w:rPr>
                <w:b/>
                <w:sz w:val="18"/>
                <w:szCs w:val="18"/>
              </w:rPr>
            </w:pPr>
            <w:r w:rsidRPr="008D5AAA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8D5AAA" w:rsidRPr="008D5AAA" w:rsidTr="008D5AAA">
        <w:trPr>
          <w:trHeight w:val="25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565 200,00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450 451,19</w:t>
            </w:r>
          </w:p>
        </w:tc>
        <w:tc>
          <w:tcPr>
            <w:tcW w:w="958" w:type="dxa"/>
          </w:tcPr>
          <w:p w:rsidR="008D5AAA" w:rsidRPr="008D5AAA" w:rsidRDefault="00B739F0" w:rsidP="008D5A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79,7</w:t>
            </w:r>
          </w:p>
        </w:tc>
      </w:tr>
      <w:tr w:rsidR="008D5AAA" w:rsidRPr="008D5AAA" w:rsidTr="008D5AAA">
        <w:trPr>
          <w:trHeight w:val="25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1.01.02010.01.1000.110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561 800,00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449 807,91</w:t>
            </w:r>
          </w:p>
        </w:tc>
        <w:tc>
          <w:tcPr>
            <w:tcW w:w="958" w:type="dxa"/>
          </w:tcPr>
          <w:p w:rsidR="008D5AAA" w:rsidRPr="008D5AAA" w:rsidRDefault="00B739F0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</w:t>
            </w:r>
          </w:p>
        </w:tc>
      </w:tr>
      <w:tr w:rsidR="008D5AAA" w:rsidRPr="008D5AAA" w:rsidTr="008D5AAA">
        <w:trPr>
          <w:trHeight w:val="169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1.01.02010.01.2100.110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</w:tcPr>
          <w:p w:rsidR="008D5AAA" w:rsidRPr="008D5AAA" w:rsidRDefault="00B739F0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D5AAA" w:rsidRPr="008D5AAA" w:rsidTr="008D5AAA">
        <w:trPr>
          <w:trHeight w:val="268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1.01.02010.01.3000.110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319,78</w:t>
            </w:r>
          </w:p>
        </w:tc>
        <w:tc>
          <w:tcPr>
            <w:tcW w:w="958" w:type="dxa"/>
          </w:tcPr>
          <w:p w:rsidR="008D5AAA" w:rsidRPr="008D5AAA" w:rsidRDefault="00B739F0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</w:tc>
      </w:tr>
      <w:tr w:rsidR="008D5AAA" w:rsidRPr="008D5AAA" w:rsidTr="008D5AAA">
        <w:trPr>
          <w:trHeight w:val="1531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1.01.02020.01.1000.110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389,90</w:t>
            </w:r>
          </w:p>
        </w:tc>
        <w:tc>
          <w:tcPr>
            <w:tcW w:w="958" w:type="dxa"/>
          </w:tcPr>
          <w:p w:rsidR="008D5AAA" w:rsidRPr="008D5AAA" w:rsidRDefault="00B739F0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</w:tr>
      <w:tr w:rsidR="008D5AAA" w:rsidRPr="008D5AAA" w:rsidTr="00655065">
        <w:trPr>
          <w:trHeight w:val="127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1.01.02030.01.1000.110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1 190,00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832,20</w:t>
            </w:r>
          </w:p>
        </w:tc>
        <w:tc>
          <w:tcPr>
            <w:tcW w:w="958" w:type="dxa"/>
          </w:tcPr>
          <w:p w:rsidR="008D5AAA" w:rsidRPr="008D5AAA" w:rsidRDefault="00FC6253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</w:tr>
      <w:tr w:rsidR="008D5AAA" w:rsidRPr="008D5AAA" w:rsidTr="008D5AAA">
        <w:trPr>
          <w:trHeight w:val="1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1.01.02030.01.2100.110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</w:tcPr>
          <w:p w:rsidR="008D5AAA" w:rsidRPr="008D5AAA" w:rsidRDefault="00FC6253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D5AAA" w:rsidRPr="008D5AAA" w:rsidTr="008D5AAA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1.01.02140.01.1000.110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-898,60</w:t>
            </w:r>
          </w:p>
        </w:tc>
        <w:tc>
          <w:tcPr>
            <w:tcW w:w="958" w:type="dxa"/>
          </w:tcPr>
          <w:p w:rsidR="008D5AAA" w:rsidRPr="008D5AAA" w:rsidRDefault="00FC6253" w:rsidP="008D5A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D5AAA" w:rsidRPr="008D5AAA" w:rsidTr="008D5AAA">
        <w:trPr>
          <w:trHeight w:val="87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bookmarkStart w:id="0" w:name="RANGE!A19"/>
            <w:r w:rsidRPr="008D5AAA">
              <w:rPr>
                <w:b/>
                <w:bCs/>
                <w:sz w:val="18"/>
                <w:szCs w:val="18"/>
              </w:rPr>
              <w:t>182</w:t>
            </w:r>
            <w:bookmarkEnd w:id="0"/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527 380,00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527 937,18</w:t>
            </w:r>
          </w:p>
        </w:tc>
        <w:tc>
          <w:tcPr>
            <w:tcW w:w="958" w:type="dxa"/>
          </w:tcPr>
          <w:p w:rsidR="008D5AAA" w:rsidRPr="008D5AAA" w:rsidRDefault="00FC6253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8D5AAA" w:rsidRPr="008D5AAA" w:rsidTr="008D5AAA">
        <w:trPr>
          <w:trHeight w:val="240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1.03.02231.01.0000.110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272 390,00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272 751,16</w:t>
            </w:r>
          </w:p>
        </w:tc>
        <w:tc>
          <w:tcPr>
            <w:tcW w:w="958" w:type="dxa"/>
          </w:tcPr>
          <w:p w:rsidR="008D5AAA" w:rsidRPr="008D5AAA" w:rsidRDefault="00FC6253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8D5AAA" w:rsidRPr="008D5AAA" w:rsidTr="008D5AAA">
        <w:trPr>
          <w:trHeight w:val="212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1.03.02241.01.0000.110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1 575,94</w:t>
            </w:r>
          </w:p>
        </w:tc>
        <w:tc>
          <w:tcPr>
            <w:tcW w:w="958" w:type="dxa"/>
          </w:tcPr>
          <w:p w:rsidR="008D5AAA" w:rsidRPr="008D5AAA" w:rsidRDefault="00FC6253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</w:tr>
      <w:tr w:rsidR="008D5AAA" w:rsidRPr="008D5AAA" w:rsidTr="008D5AAA">
        <w:trPr>
          <w:trHeight w:val="211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1.03.02251.01.0000.110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283 650,00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283 298,66</w:t>
            </w:r>
          </w:p>
        </w:tc>
        <w:tc>
          <w:tcPr>
            <w:tcW w:w="958" w:type="dxa"/>
          </w:tcPr>
          <w:p w:rsidR="008D5AAA" w:rsidRPr="008D5AAA" w:rsidRDefault="00FC6253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8D5AAA" w:rsidRPr="008D5AAA" w:rsidTr="00640624">
        <w:trPr>
          <w:trHeight w:val="212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1.03.02261.01.0000.110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-30 260,00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-29 688,58</w:t>
            </w:r>
          </w:p>
        </w:tc>
        <w:tc>
          <w:tcPr>
            <w:tcW w:w="958" w:type="dxa"/>
          </w:tcPr>
          <w:p w:rsidR="008D5AAA" w:rsidRPr="008D5AAA" w:rsidRDefault="00FC6253" w:rsidP="008D5A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98,1</w:t>
            </w:r>
          </w:p>
        </w:tc>
      </w:tr>
      <w:tr w:rsidR="008D5AAA" w:rsidRPr="008D5AAA" w:rsidTr="008D5AAA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40 280,00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28 231,89</w:t>
            </w:r>
          </w:p>
        </w:tc>
        <w:tc>
          <w:tcPr>
            <w:tcW w:w="958" w:type="dxa"/>
          </w:tcPr>
          <w:p w:rsidR="008D5AAA" w:rsidRPr="008D5AAA" w:rsidRDefault="00FC6253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</w:tr>
      <w:tr w:rsidR="008D5AAA" w:rsidRPr="008D5AAA" w:rsidTr="008D5AAA">
        <w:trPr>
          <w:trHeight w:val="98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1.06.01030.10.1000.110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37 670,00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27 112,89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8D5AAA" w:rsidRPr="008D5AAA" w:rsidTr="008D5AAA">
        <w:trPr>
          <w:trHeight w:val="15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1.06.06033.10.1000.110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130,00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</w:tr>
      <w:tr w:rsidR="008D5AAA" w:rsidRPr="008D5AAA" w:rsidTr="008D5AAA">
        <w:trPr>
          <w:trHeight w:val="8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1.06.06043.10.1000.110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989,00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</w:tr>
      <w:tr w:rsidR="008D5AAA" w:rsidRPr="008D5AAA" w:rsidTr="008D5AAA">
        <w:trPr>
          <w:trHeight w:val="27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3 548,00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1 870,00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</w:tr>
      <w:tr w:rsidR="008D5AAA" w:rsidRPr="008D5AAA" w:rsidTr="008D5AAA">
        <w:trPr>
          <w:trHeight w:val="101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1.08.04020.01.1000.110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3 548,00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1 870,00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</w:tr>
      <w:tr w:rsidR="008D5AAA" w:rsidRPr="008D5AAA" w:rsidTr="008D5AAA">
        <w:trPr>
          <w:trHeight w:val="25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156 902,00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156 796,30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8D5AAA" w:rsidRPr="008D5AAA" w:rsidTr="008D5AAA">
        <w:trPr>
          <w:trHeight w:val="126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1.11.05035.10.0000.120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8 370,00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8 370,00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D5AAA" w:rsidRPr="008D5AAA" w:rsidTr="008D5AAA">
        <w:trPr>
          <w:trHeight w:val="80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1.11.05075.10.0000.120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58 032,00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58 032,00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8D5AAA" w:rsidRPr="008D5AAA" w:rsidTr="008D5AAA">
        <w:trPr>
          <w:trHeight w:val="11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1.11.09045.10.0000.120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90 394,30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8D5AAA" w:rsidRPr="008D5AAA" w:rsidTr="008D5AAA">
        <w:trPr>
          <w:trHeight w:val="56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25 355,00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</w:tr>
      <w:tr w:rsidR="008D5AAA" w:rsidRPr="008D5AAA" w:rsidTr="008D5AAA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1.13.01995.10.0000.130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25 355,00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</w:tr>
      <w:tr w:rsidR="008D5AAA" w:rsidRPr="008D5AAA" w:rsidTr="008D5AAA">
        <w:trPr>
          <w:trHeight w:val="51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1.14.00000.00.0000.000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543 325,00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543 325,00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8D5AAA" w:rsidRPr="008D5AAA" w:rsidTr="008D5AAA">
        <w:trPr>
          <w:trHeight w:val="61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1.14.02053.10.0000.410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543 325,00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543 325,00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D5AAA" w:rsidRPr="008D5AAA" w:rsidTr="008D5AAA">
        <w:trPr>
          <w:trHeight w:val="3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1.17.00000.00.0000.000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175 000,00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142 970,31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81,7</w:t>
            </w:r>
          </w:p>
        </w:tc>
      </w:tr>
      <w:tr w:rsidR="008D5AAA" w:rsidRPr="008D5AAA" w:rsidTr="008D5AAA">
        <w:trPr>
          <w:trHeight w:val="4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1.17.15030.10.0004.150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175 000,00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142 970,31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</w:tr>
      <w:tr w:rsidR="008D5AAA" w:rsidRPr="008D5AAA" w:rsidTr="008D5AAA">
        <w:trPr>
          <w:trHeight w:val="8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27 313 561,37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27 241 153,90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8D5AAA" w:rsidRPr="008D5AAA" w:rsidTr="008D5AAA">
        <w:trPr>
          <w:trHeight w:val="51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2.02.15001.10.0000.150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1 564 600,00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1 564 600,00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D5AAA" w:rsidRPr="008D5AAA" w:rsidTr="008D5AAA">
        <w:trPr>
          <w:trHeight w:val="4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2.02.29999.10.0000.150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1 158 614,83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1 095 903,29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94,6</w:t>
            </w:r>
          </w:p>
        </w:tc>
      </w:tr>
      <w:tr w:rsidR="008D5AAA" w:rsidRPr="008D5AAA" w:rsidTr="008D5AAA">
        <w:trPr>
          <w:trHeight w:val="8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2.02.35118.10.0000.150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261 100,00</w:t>
            </w:r>
          </w:p>
        </w:tc>
        <w:tc>
          <w:tcPr>
            <w:tcW w:w="958" w:type="dxa"/>
          </w:tcPr>
          <w:p w:rsidR="008D5AAA" w:rsidRPr="008D5AAA" w:rsidRDefault="00015C88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D5AAA" w:rsidRPr="008D5AAA" w:rsidTr="008D5AAA">
        <w:trPr>
          <w:trHeight w:val="631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2.02.49999.10.0000.150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24 329 246,54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24 319 550,61</w:t>
            </w:r>
          </w:p>
        </w:tc>
        <w:tc>
          <w:tcPr>
            <w:tcW w:w="958" w:type="dxa"/>
          </w:tcPr>
          <w:p w:rsidR="008D5AAA" w:rsidRPr="008D5AAA" w:rsidRDefault="005F194C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D5AAA" w:rsidRPr="008D5AAA" w:rsidTr="008D5AAA">
        <w:trPr>
          <w:trHeight w:val="8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2.19.00000.00.0000.000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-56 007,19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472E9F" w:rsidP="008D5A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-56 007,19</w:t>
            </w:r>
          </w:p>
        </w:tc>
        <w:tc>
          <w:tcPr>
            <w:tcW w:w="958" w:type="dxa"/>
          </w:tcPr>
          <w:p w:rsidR="008D5AAA" w:rsidRPr="008D5AAA" w:rsidRDefault="00472E9F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15C88">
              <w:rPr>
                <w:sz w:val="18"/>
                <w:szCs w:val="18"/>
              </w:rPr>
              <w:t>0</w:t>
            </w:r>
          </w:p>
        </w:tc>
      </w:tr>
      <w:tr w:rsidR="008D5AAA" w:rsidRPr="008D5AAA" w:rsidTr="008D5AAA">
        <w:trPr>
          <w:trHeight w:val="8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2.19.60010.10.0000.150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8D5AAA" w:rsidP="008D5AAA">
            <w:pPr>
              <w:outlineLvl w:val="0"/>
              <w:rPr>
                <w:sz w:val="18"/>
                <w:szCs w:val="18"/>
              </w:rPr>
            </w:pPr>
            <w:r w:rsidRPr="008D5AAA">
              <w:rPr>
                <w:sz w:val="18"/>
                <w:szCs w:val="18"/>
              </w:rPr>
              <w:t>-56 007,19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AA" w:rsidRPr="008D5AAA" w:rsidRDefault="00472E9F" w:rsidP="008D5AA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-56 007,19</w:t>
            </w:r>
          </w:p>
        </w:tc>
        <w:tc>
          <w:tcPr>
            <w:tcW w:w="958" w:type="dxa"/>
          </w:tcPr>
          <w:p w:rsidR="008D5AAA" w:rsidRPr="008D5AAA" w:rsidRDefault="00472E9F" w:rsidP="008D5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15C88">
              <w:rPr>
                <w:sz w:val="18"/>
                <w:szCs w:val="18"/>
              </w:rPr>
              <w:t>0</w:t>
            </w:r>
          </w:p>
        </w:tc>
      </w:tr>
      <w:tr w:rsidR="008D5AAA" w:rsidRPr="008D5AAA" w:rsidTr="008D5AAA">
        <w:trPr>
          <w:trHeight w:val="27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AAA" w:rsidRPr="008D5AAA" w:rsidRDefault="008D5AAA" w:rsidP="008D5AAA">
            <w:pPr>
              <w:rPr>
                <w:b/>
                <w:bCs/>
                <w:sz w:val="18"/>
                <w:szCs w:val="18"/>
              </w:rPr>
            </w:pPr>
            <w:r w:rsidRPr="008D5AAA">
              <w:rPr>
                <w:b/>
                <w:bCs/>
                <w:sz w:val="18"/>
                <w:szCs w:val="18"/>
              </w:rPr>
              <w:t>29 304 189,18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AAA" w:rsidRPr="008D5AAA" w:rsidRDefault="00472E9F" w:rsidP="008D5A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29 062 083,58</w:t>
            </w:r>
          </w:p>
        </w:tc>
        <w:tc>
          <w:tcPr>
            <w:tcW w:w="958" w:type="dxa"/>
            <w:noWrap/>
            <w:hideMark/>
          </w:tcPr>
          <w:p w:rsidR="008D5AAA" w:rsidRPr="008D5AAA" w:rsidRDefault="00472E9F" w:rsidP="008D5A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99,2</w:t>
            </w:r>
          </w:p>
        </w:tc>
      </w:tr>
    </w:tbl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EB2D8E" w:rsidRDefault="00EB2D8E" w:rsidP="00093441">
      <w:pPr>
        <w:rPr>
          <w:sz w:val="16"/>
          <w:szCs w:val="16"/>
        </w:rPr>
      </w:pPr>
    </w:p>
    <w:p w:rsidR="008D5AAA" w:rsidRDefault="008D5AAA" w:rsidP="00093441">
      <w:pPr>
        <w:rPr>
          <w:sz w:val="16"/>
          <w:szCs w:val="16"/>
        </w:rPr>
      </w:pPr>
    </w:p>
    <w:p w:rsidR="00640624" w:rsidRDefault="00640624" w:rsidP="00093441">
      <w:pPr>
        <w:rPr>
          <w:sz w:val="16"/>
          <w:szCs w:val="16"/>
        </w:rPr>
      </w:pPr>
    </w:p>
    <w:p w:rsidR="00093441" w:rsidRDefault="00093441" w:rsidP="00093441">
      <w:pPr>
        <w:rPr>
          <w:sz w:val="16"/>
          <w:szCs w:val="16"/>
        </w:rPr>
      </w:pPr>
    </w:p>
    <w:p w:rsidR="00093441" w:rsidRPr="0064489E" w:rsidRDefault="00093441" w:rsidP="00093441">
      <w:pPr>
        <w:jc w:val="right"/>
        <w:rPr>
          <w:sz w:val="18"/>
          <w:szCs w:val="18"/>
        </w:rPr>
      </w:pPr>
      <w:r w:rsidRPr="0064489E">
        <w:rPr>
          <w:sz w:val="18"/>
          <w:szCs w:val="18"/>
        </w:rPr>
        <w:lastRenderedPageBreak/>
        <w:t>Приложение № 2</w:t>
      </w:r>
    </w:p>
    <w:p w:rsidR="00093441" w:rsidRPr="0064489E" w:rsidRDefault="00093441" w:rsidP="00093441">
      <w:pPr>
        <w:jc w:val="right"/>
        <w:rPr>
          <w:sz w:val="18"/>
          <w:szCs w:val="18"/>
        </w:rPr>
      </w:pPr>
      <w:r w:rsidRPr="0064489E">
        <w:rPr>
          <w:sz w:val="18"/>
          <w:szCs w:val="18"/>
        </w:rPr>
        <w:t xml:space="preserve">к решению Совета  </w:t>
      </w:r>
    </w:p>
    <w:p w:rsidR="00093441" w:rsidRPr="0064489E" w:rsidRDefault="00093441" w:rsidP="00093441">
      <w:pPr>
        <w:jc w:val="right"/>
        <w:rPr>
          <w:sz w:val="18"/>
          <w:szCs w:val="18"/>
        </w:rPr>
      </w:pPr>
      <w:r w:rsidRPr="0064489E">
        <w:rPr>
          <w:sz w:val="18"/>
          <w:szCs w:val="18"/>
        </w:rPr>
        <w:t>Усть-Тымского сельского поселения</w:t>
      </w:r>
    </w:p>
    <w:p w:rsidR="002769BA" w:rsidRPr="00093441" w:rsidRDefault="002769BA" w:rsidP="002769BA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От</w:t>
      </w:r>
      <w:r w:rsidR="00CA37B6">
        <w:rPr>
          <w:sz w:val="18"/>
          <w:szCs w:val="18"/>
        </w:rPr>
        <w:t xml:space="preserve"> 26.05.2025г. № 86</w:t>
      </w:r>
    </w:p>
    <w:p w:rsidR="00093441" w:rsidRPr="0064489E" w:rsidRDefault="00093441" w:rsidP="00093441">
      <w:pPr>
        <w:rPr>
          <w:sz w:val="18"/>
          <w:szCs w:val="18"/>
        </w:rPr>
      </w:pPr>
    </w:p>
    <w:p w:rsidR="00DD5A9B" w:rsidRDefault="00DD5A9B" w:rsidP="00DD5A9B">
      <w:pPr>
        <w:jc w:val="center"/>
        <w:rPr>
          <w:i/>
          <w:sz w:val="18"/>
        </w:rPr>
      </w:pPr>
    </w:p>
    <w:p w:rsidR="00D10651" w:rsidRDefault="00D10651" w:rsidP="00DD5A9B">
      <w:pPr>
        <w:jc w:val="center"/>
        <w:rPr>
          <w:i/>
          <w:sz w:val="18"/>
        </w:rPr>
      </w:pPr>
    </w:p>
    <w:p w:rsidR="00D10651" w:rsidRPr="001E5583" w:rsidRDefault="00D10651" w:rsidP="00D10651">
      <w:pPr>
        <w:jc w:val="center"/>
        <w:rPr>
          <w:sz w:val="16"/>
          <w:szCs w:val="16"/>
        </w:rPr>
      </w:pPr>
      <w:r>
        <w:rPr>
          <w:b/>
        </w:rPr>
        <w:t>Исполнение бюджета муниципального образования Усть-Тымское сельское</w:t>
      </w:r>
    </w:p>
    <w:p w:rsidR="00D10651" w:rsidRPr="0054587C" w:rsidRDefault="00D10651" w:rsidP="00D10651">
      <w:pPr>
        <w:jc w:val="center"/>
        <w:rPr>
          <w:b/>
        </w:rPr>
      </w:pPr>
      <w:r>
        <w:rPr>
          <w:b/>
        </w:rPr>
        <w:t xml:space="preserve">поселение по ведомственной структуре расходов </w:t>
      </w:r>
      <w:r w:rsidR="008D5AAA">
        <w:rPr>
          <w:b/>
        </w:rPr>
        <w:t>за 2024</w:t>
      </w:r>
      <w:r>
        <w:rPr>
          <w:b/>
        </w:rPr>
        <w:t xml:space="preserve"> год</w:t>
      </w:r>
      <w:r>
        <w:rPr>
          <w:sz w:val="18"/>
          <w:szCs w:val="18"/>
        </w:rPr>
        <w:tab/>
      </w:r>
    </w:p>
    <w:tbl>
      <w:tblPr>
        <w:tblStyle w:val="a9"/>
        <w:tblW w:w="0" w:type="auto"/>
        <w:tblLook w:val="04A0"/>
      </w:tblPr>
      <w:tblGrid>
        <w:gridCol w:w="3365"/>
        <w:gridCol w:w="707"/>
        <w:gridCol w:w="781"/>
        <w:gridCol w:w="1136"/>
        <w:gridCol w:w="700"/>
        <w:gridCol w:w="1394"/>
        <w:gridCol w:w="1394"/>
        <w:gridCol w:w="945"/>
      </w:tblGrid>
      <w:tr w:rsidR="00CE3C15" w:rsidRPr="00640624" w:rsidTr="00B676C6">
        <w:trPr>
          <w:trHeight w:val="420"/>
        </w:trPr>
        <w:tc>
          <w:tcPr>
            <w:tcW w:w="3367" w:type="dxa"/>
            <w:hideMark/>
          </w:tcPr>
          <w:p w:rsidR="00504748" w:rsidRPr="00640624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707" w:type="dxa"/>
            <w:hideMark/>
          </w:tcPr>
          <w:p w:rsidR="00504748" w:rsidRPr="00640624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81" w:type="dxa"/>
            <w:hideMark/>
          </w:tcPr>
          <w:p w:rsidR="00504748" w:rsidRPr="00640624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33" w:type="dxa"/>
            <w:hideMark/>
          </w:tcPr>
          <w:p w:rsidR="00504748" w:rsidRPr="00640624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00" w:type="dxa"/>
            <w:hideMark/>
          </w:tcPr>
          <w:p w:rsidR="00504748" w:rsidRPr="00640624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94" w:type="dxa"/>
            <w:hideMark/>
          </w:tcPr>
          <w:p w:rsidR="00504748" w:rsidRPr="00640624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Ассигнования 2023 год</w:t>
            </w:r>
          </w:p>
        </w:tc>
        <w:tc>
          <w:tcPr>
            <w:tcW w:w="1395" w:type="dxa"/>
            <w:hideMark/>
          </w:tcPr>
          <w:p w:rsidR="00504748" w:rsidRPr="00640624" w:rsidRDefault="00504748" w:rsidP="00504748">
            <w:pPr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945" w:type="dxa"/>
            <w:hideMark/>
          </w:tcPr>
          <w:p w:rsidR="00CE3C15" w:rsidRPr="00640624" w:rsidRDefault="00CE3C15" w:rsidP="0050474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40624">
              <w:rPr>
                <w:b/>
                <w:bCs/>
                <w:sz w:val="18"/>
                <w:szCs w:val="18"/>
              </w:rPr>
              <w:t>Исполне</w:t>
            </w:r>
            <w:proofErr w:type="spellEnd"/>
          </w:p>
          <w:p w:rsidR="00504748" w:rsidRPr="00640624" w:rsidRDefault="00CE3C15" w:rsidP="0050474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40624">
              <w:rPr>
                <w:b/>
                <w:bCs/>
                <w:sz w:val="18"/>
                <w:szCs w:val="18"/>
              </w:rPr>
              <w:t>ние</w:t>
            </w:r>
            <w:proofErr w:type="spellEnd"/>
            <w:r w:rsidRPr="00640624">
              <w:rPr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B676C6" w:rsidRPr="00640624" w:rsidTr="00170D73">
        <w:trPr>
          <w:trHeight w:val="242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29 935 835,04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28 953 836,31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96,7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6 046 909,80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5 733 169,04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94,8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794 969,79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794 969,79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67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794 969,79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794 969,79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171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784 352,47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784 352,47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9900100203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121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603 349,06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603 349,06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176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9900100203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181 003,41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181 003,41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3"/>
              <w:rPr>
                <w:b/>
                <w:bCs/>
                <w:sz w:val="18"/>
                <w:szCs w:val="18"/>
              </w:rPr>
            </w:pPr>
            <w:bookmarkStart w:id="1" w:name="RANGE!A19:H20"/>
            <w:bookmarkEnd w:id="1"/>
            <w:r w:rsidRPr="00640624">
              <w:rPr>
                <w:b/>
                <w:bCs/>
                <w:sz w:val="18"/>
                <w:szCs w:val="18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9900155492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bookmarkStart w:id="2" w:name="RANGE!F19"/>
            <w:r w:rsidRPr="00640624">
              <w:rPr>
                <w:b/>
                <w:bCs/>
                <w:sz w:val="18"/>
                <w:szCs w:val="18"/>
              </w:rPr>
              <w:t>10 617,32</w:t>
            </w:r>
            <w:bookmarkEnd w:id="2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10 617,32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67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9900155492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121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8 154,62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8 154,62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9900155492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2 462,70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2 462,70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6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4 912 800,28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4 630 730,25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</w:t>
            </w:r>
          </w:p>
        </w:tc>
      </w:tr>
      <w:tr w:rsidR="00B676C6" w:rsidRPr="00640624" w:rsidTr="00170D73">
        <w:trPr>
          <w:trHeight w:val="67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9900041410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7 305,88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7 305,88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9900041410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121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5 611,28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5 611,28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9900041410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1 694,60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1 694,60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4 905 494,40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4 623 424,37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</w:tr>
      <w:tr w:rsidR="00B676C6" w:rsidRPr="00640624" w:rsidTr="00170D73">
        <w:trPr>
          <w:trHeight w:val="283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4 863 024,72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4 580 954,69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121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2 758 673,16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2 702 298,41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18 000,00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18 000,00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831 574,37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810 441,07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450 386,75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387 902,72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784 929,98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645 399,72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15 908,00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15 908,00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3 552,46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1 004,77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9900155492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42 469,68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42 469,68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9900155492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121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32 618,80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32 618,80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67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9900155492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9 850,88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9 850,88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28 000,00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676C6" w:rsidRPr="00640624" w:rsidTr="00170D73">
        <w:trPr>
          <w:trHeight w:val="50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Резервные фонды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9900000705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28 000,00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9900000705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870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28 000,00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311 139,73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307 469,00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Членские взносы в Совет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6 209,00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6 209,00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9900000950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853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6 209,00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6 209,00</w:t>
            </w:r>
          </w:p>
        </w:tc>
        <w:tc>
          <w:tcPr>
            <w:tcW w:w="945" w:type="dxa"/>
            <w:vAlign w:val="center"/>
          </w:tcPr>
          <w:p w:rsidR="00B676C6" w:rsidRPr="00640624" w:rsidRDefault="007C16B9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304 930,73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301 260,00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173 579,85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170 635,00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98,3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131 350,88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130 625,00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261 100,00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261 100,00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640624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640624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261 100,00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261 100,00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697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261 100,00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261 100,00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261 100,00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261 100,00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112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0728151180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261 100,00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261 100,00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5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0203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0728151180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121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194 086,02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194 086,02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127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0728151180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58 613,98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58 613,98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703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0728151180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8 400,00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8 400,00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1 221 680,29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1 173 848,00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B676C6" w:rsidRPr="00640624" w:rsidTr="00170D73">
        <w:trPr>
          <w:trHeight w:val="29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640624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640624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77 000,00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77 000,00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67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77 000,00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77 000,00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77 000,00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77 000,00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Межбюджетные трансферты на дорожную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77 000,00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77 000,00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0718200919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77 000,00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77 000,00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1 144 680,29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1 096 848,00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1 144 680,29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1 096 848,00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95,8</w:t>
            </w:r>
          </w:p>
        </w:tc>
      </w:tr>
      <w:tr w:rsidR="00B676C6" w:rsidRPr="00640624" w:rsidTr="00170D73">
        <w:trPr>
          <w:trHeight w:val="59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9900006002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1 144 680,29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1 096 848,00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95,8</w:t>
            </w:r>
          </w:p>
        </w:tc>
      </w:tr>
      <w:tr w:rsidR="00B676C6" w:rsidRPr="00640624" w:rsidTr="00170D73">
        <w:trPr>
          <w:trHeight w:val="67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18 887 587,07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18 668 015,15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</w:t>
            </w:r>
          </w:p>
        </w:tc>
      </w:tr>
      <w:tr w:rsidR="00B676C6" w:rsidRPr="00640624" w:rsidTr="00170D73">
        <w:trPr>
          <w:trHeight w:val="594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256 213,00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256 213,00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256 213,00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256 213,00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9900003902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256 213,00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256 213,00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Муниципальная программа "Повышение энергоэффективности в муниципальном образовании "</w:t>
            </w:r>
            <w:proofErr w:type="spellStart"/>
            <w:r w:rsidRPr="00640624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640624">
              <w:rPr>
                <w:b/>
                <w:bCs/>
                <w:sz w:val="18"/>
                <w:szCs w:val="18"/>
              </w:rPr>
              <w:t xml:space="preserve"> район""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111 324,11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111 324,11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523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Подпрограмма "Чистая вода"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111 324,11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111 324,11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Основное мероприятие "Развитие систем водоснабжения"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0648000000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111 324,11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111 324,11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934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064F541370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111 324,11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111 324,11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36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064F541370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111 324,11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111 324,11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672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640624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640624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15 050 123,17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15 050 123,17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90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15 050 123,17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15 050 123,17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15 050 123,17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15 050 123,17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lastRenderedPageBreak/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0728240120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15 050 123,17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15 050 123,17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0728240120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811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15 050 123,17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15 050 123,17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1 412 841,25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1 412 841,25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9900003915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1 411 336,09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1 411 336,09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9900003915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50 792,59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50 792,59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90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9900003915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1 360 543,50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1 360 543,50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proofErr w:type="spellStart"/>
            <w:r w:rsidRPr="00640624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40624">
              <w:rPr>
                <w:b/>
                <w:bCs/>
                <w:sz w:val="18"/>
                <w:szCs w:val="18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9900040120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1 505,16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1 505,16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9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9900040120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811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1 505,16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1 505,16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67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 xml:space="preserve">Муниципальная программа «Развитие инициативного </w:t>
            </w:r>
            <w:proofErr w:type="spellStart"/>
            <w:r w:rsidRPr="00640624">
              <w:rPr>
                <w:b/>
                <w:bCs/>
                <w:sz w:val="18"/>
                <w:szCs w:val="18"/>
              </w:rPr>
              <w:t>бюджетирования</w:t>
            </w:r>
            <w:proofErr w:type="spellEnd"/>
            <w:r w:rsidRPr="00640624">
              <w:rPr>
                <w:b/>
                <w:bCs/>
                <w:sz w:val="18"/>
                <w:szCs w:val="18"/>
              </w:rPr>
              <w:t xml:space="preserve"> на территории Усть-Тымского сельского поселения»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1 530 374,54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1 399 621,00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91,5</w:t>
            </w:r>
          </w:p>
        </w:tc>
      </w:tr>
      <w:tr w:rsidR="00B676C6" w:rsidRPr="00640624" w:rsidTr="00170D73">
        <w:trPr>
          <w:trHeight w:val="87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Основное мероприятие: "Мероприятия по ремонту, благоустройству и модернизации объектов благоустройства, ритуальной деятельности"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2100800000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1 530 374,54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1 399 621,00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91,5</w:t>
            </w:r>
          </w:p>
        </w:tc>
      </w:tr>
      <w:tr w:rsidR="00B676C6" w:rsidRPr="00640624" w:rsidTr="00170D73">
        <w:trPr>
          <w:trHeight w:val="827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640624">
              <w:rPr>
                <w:b/>
                <w:bCs/>
                <w:sz w:val="18"/>
                <w:szCs w:val="18"/>
              </w:rPr>
              <w:t>п.Усть-Тым</w:t>
            </w:r>
            <w:proofErr w:type="spellEnd"/>
            <w:r w:rsidRPr="00640624">
              <w:rPr>
                <w:b/>
                <w:bCs/>
                <w:sz w:val="18"/>
                <w:szCs w:val="18"/>
              </w:rPr>
              <w:t xml:space="preserve"> Каргасокского района Томской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2100841130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1 530 374,54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1 399 621,00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91,5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2100841130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1 530 374,54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1 399 621,00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526 711,00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437 892,62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83,1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9900006001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300 190,00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218 371,62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72,7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9900006001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300 190,00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218 371,62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B676C6" w:rsidRPr="00640624" w:rsidTr="00170D73">
        <w:trPr>
          <w:trHeight w:val="54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219 521,00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219 521,00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6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9900006005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219 521,00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219 521,00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64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676C6" w:rsidRPr="00640624" w:rsidTr="00170D73">
        <w:trPr>
          <w:trHeight w:val="70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676C6" w:rsidRPr="00640624" w:rsidTr="00170D73">
        <w:trPr>
          <w:trHeight w:val="4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9900060004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676C6" w:rsidRPr="00640624" w:rsidTr="00170D73">
        <w:trPr>
          <w:trHeight w:val="4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9900060004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  <w:vAlign w:val="center"/>
          </w:tcPr>
          <w:p w:rsidR="00B676C6" w:rsidRPr="00640624" w:rsidRDefault="00170D73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18 970,00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18 970,00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18 970,00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18 970,00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18 970,00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18 970,00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18 970,00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18 970,00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0705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18 970,00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18 970,00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3 262 405,88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2 861 552,12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</w:t>
            </w:r>
          </w:p>
        </w:tc>
      </w:tr>
      <w:tr w:rsidR="00B676C6" w:rsidRPr="00640624" w:rsidTr="00170D73">
        <w:trPr>
          <w:trHeight w:val="90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640624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640624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1 470 000,00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1 460 304,07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99,3</w:t>
            </w:r>
          </w:p>
        </w:tc>
      </w:tr>
      <w:tr w:rsidR="00B676C6" w:rsidRPr="00640624" w:rsidTr="00170D73">
        <w:trPr>
          <w:trHeight w:val="90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 xml:space="preserve">Подпрограмма "Развитие культуры в </w:t>
            </w:r>
            <w:proofErr w:type="spellStart"/>
            <w:r w:rsidRPr="00640624">
              <w:rPr>
                <w:b/>
                <w:bCs/>
                <w:sz w:val="18"/>
                <w:szCs w:val="18"/>
              </w:rPr>
              <w:t>Каргасокском</w:t>
            </w:r>
            <w:proofErr w:type="spellEnd"/>
            <w:r w:rsidRPr="00640624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1 470 000,00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1 460 304,07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0218100000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1 470 000,00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1 460 304,07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99,3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0218140650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1 424 700,00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1 424 700,00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0218140650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1 094 239,63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1 094 239,63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0218140650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330 460,37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330 460,37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0218140660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45 300,00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35 604,07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0218140660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34 792,65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27 345,68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78,6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10 507,35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8 258,39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</w:tc>
      </w:tr>
      <w:tr w:rsidR="00B676C6" w:rsidRPr="00640624" w:rsidTr="00170D73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1 792 405,88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1 401 248,05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</w:tr>
      <w:tr w:rsidR="00B676C6" w:rsidRPr="00640624" w:rsidTr="00170D73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досуга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9900004409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1 770 700,00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1 379 542,17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170D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77,9</w:t>
            </w:r>
          </w:p>
        </w:tc>
      </w:tr>
      <w:tr w:rsidR="00B676C6" w:rsidRPr="00640624" w:rsidTr="00257134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1 116 052,23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860 213,09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2571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77,1</w:t>
            </w:r>
          </w:p>
        </w:tc>
      </w:tr>
      <w:tr w:rsidR="00B676C6" w:rsidRPr="00640624" w:rsidTr="00257134">
        <w:trPr>
          <w:trHeight w:val="67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10 475,00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10 475,00</w:t>
            </w:r>
          </w:p>
        </w:tc>
        <w:tc>
          <w:tcPr>
            <w:tcW w:w="945" w:type="dxa"/>
            <w:vAlign w:val="center"/>
          </w:tcPr>
          <w:p w:rsidR="00B676C6" w:rsidRPr="00640624" w:rsidRDefault="00257134" w:rsidP="002571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257134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337 047,77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258 291,44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2571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76,6</w:t>
            </w:r>
          </w:p>
        </w:tc>
      </w:tr>
      <w:tr w:rsidR="00B676C6" w:rsidRPr="00640624" w:rsidTr="00257134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224 655,00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206 819,36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257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</w:t>
            </w:r>
          </w:p>
        </w:tc>
      </w:tr>
      <w:tr w:rsidR="00B676C6" w:rsidRPr="00640624" w:rsidTr="00257134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81 870,00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43 737,52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2571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53,4</w:t>
            </w:r>
          </w:p>
        </w:tc>
      </w:tr>
      <w:tr w:rsidR="00B676C6" w:rsidRPr="00640624" w:rsidTr="00257134">
        <w:trPr>
          <w:trHeight w:val="136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9900004409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5,76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2571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676C6" w:rsidRPr="00640624" w:rsidTr="00C23E9B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lastRenderedPageBreak/>
              <w:t>Резервные фонды муниципального образования "</w:t>
            </w:r>
            <w:proofErr w:type="spellStart"/>
            <w:r w:rsidRPr="00640624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640624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14 400,00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14 400,00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52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14 400,00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14 400,00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98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9900041410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7 305,88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7 305,88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9900041410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5 611,28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5 611,28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216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9900041410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1 694,60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1 694,60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53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237 182,00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237 182,00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640624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640624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127 639,00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127 639,00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213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127 639,00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127 639,00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127 639,00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127 639,00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507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051P540008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127 639,00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127 639,00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051P540008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88 940,09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88 940,09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051P540008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26 859,91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26 859,91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256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051P540008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11 839,00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11 839,00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30 543,00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30 543,00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30 543,00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30 543,00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99000S0310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30 543,00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30 543,00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79 000,00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79 000,00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49 000,00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49 000,00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99000S0310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49 000,00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49 000,00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1102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center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244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30 000,00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6C6" w:rsidRPr="00640624" w:rsidRDefault="00B676C6" w:rsidP="00B676C6">
            <w:pPr>
              <w:jc w:val="right"/>
              <w:outlineLvl w:val="5"/>
              <w:rPr>
                <w:sz w:val="18"/>
                <w:szCs w:val="18"/>
              </w:rPr>
            </w:pPr>
            <w:r w:rsidRPr="00640624">
              <w:rPr>
                <w:sz w:val="18"/>
                <w:szCs w:val="18"/>
              </w:rPr>
              <w:t>30 000,00</w:t>
            </w:r>
          </w:p>
        </w:tc>
        <w:tc>
          <w:tcPr>
            <w:tcW w:w="945" w:type="dxa"/>
            <w:vAlign w:val="center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676C6" w:rsidRPr="00640624" w:rsidTr="00C23E9B">
        <w:trPr>
          <w:trHeight w:val="4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C6" w:rsidRPr="00640624" w:rsidRDefault="00B676C6" w:rsidP="00B676C6">
            <w:pPr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C6" w:rsidRPr="00640624" w:rsidRDefault="00B676C6" w:rsidP="00B676C6">
            <w:pPr>
              <w:jc w:val="center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C6" w:rsidRPr="00640624" w:rsidRDefault="00B676C6" w:rsidP="00B676C6">
            <w:pPr>
              <w:jc w:val="center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C6" w:rsidRPr="00640624" w:rsidRDefault="00B676C6" w:rsidP="00B676C6">
            <w:pPr>
              <w:jc w:val="center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C6" w:rsidRPr="00640624" w:rsidRDefault="00B676C6" w:rsidP="00B676C6">
            <w:pPr>
              <w:jc w:val="center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C6" w:rsidRPr="00640624" w:rsidRDefault="00B676C6" w:rsidP="00B676C6">
            <w:pPr>
              <w:jc w:val="right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29 935 835,04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6C6" w:rsidRPr="00640624" w:rsidRDefault="00B676C6" w:rsidP="00B676C6">
            <w:pPr>
              <w:jc w:val="right"/>
              <w:rPr>
                <w:b/>
                <w:bCs/>
                <w:sz w:val="18"/>
                <w:szCs w:val="18"/>
              </w:rPr>
            </w:pPr>
            <w:r w:rsidRPr="00640624">
              <w:rPr>
                <w:b/>
                <w:bCs/>
                <w:sz w:val="18"/>
                <w:szCs w:val="18"/>
              </w:rPr>
              <w:t>28 953 836,31</w:t>
            </w:r>
          </w:p>
        </w:tc>
        <w:tc>
          <w:tcPr>
            <w:tcW w:w="945" w:type="dxa"/>
            <w:vAlign w:val="bottom"/>
          </w:tcPr>
          <w:p w:rsidR="00B676C6" w:rsidRPr="00640624" w:rsidRDefault="00C23E9B" w:rsidP="00C2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</w:t>
            </w:r>
          </w:p>
        </w:tc>
      </w:tr>
    </w:tbl>
    <w:p w:rsidR="00042CB2" w:rsidRDefault="00042CB2" w:rsidP="000C2AEB">
      <w:pPr>
        <w:rPr>
          <w:sz w:val="18"/>
          <w:szCs w:val="18"/>
        </w:rPr>
      </w:pPr>
    </w:p>
    <w:p w:rsidR="000C2AEB" w:rsidRDefault="000C2AEB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D574E0" w:rsidRDefault="00D574E0" w:rsidP="000C2AEB">
      <w:pPr>
        <w:rPr>
          <w:sz w:val="18"/>
          <w:szCs w:val="18"/>
        </w:rPr>
      </w:pPr>
    </w:p>
    <w:p w:rsidR="00640624" w:rsidRDefault="00640624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Pr="000C2AEB" w:rsidRDefault="00E462B1" w:rsidP="000C2AEB">
      <w:pPr>
        <w:rPr>
          <w:sz w:val="18"/>
          <w:szCs w:val="18"/>
        </w:rPr>
      </w:pPr>
    </w:p>
    <w:p w:rsidR="00042CB2" w:rsidRDefault="00042CB2" w:rsidP="00B9313E">
      <w:pPr>
        <w:jc w:val="right"/>
        <w:rPr>
          <w:b/>
        </w:rPr>
      </w:pPr>
      <w:r>
        <w:rPr>
          <w:sz w:val="16"/>
          <w:szCs w:val="16"/>
        </w:rPr>
        <w:lastRenderedPageBreak/>
        <w:t>Приложение № 3</w:t>
      </w:r>
    </w:p>
    <w:p w:rsidR="00042CB2" w:rsidRDefault="00042CB2" w:rsidP="00042CB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042CB2" w:rsidRDefault="00042CB2" w:rsidP="00042CB2">
      <w:pPr>
        <w:jc w:val="right"/>
        <w:rPr>
          <w:sz w:val="16"/>
          <w:szCs w:val="16"/>
        </w:rPr>
      </w:pPr>
      <w:r>
        <w:rPr>
          <w:sz w:val="16"/>
          <w:szCs w:val="16"/>
        </w:rPr>
        <w:t>Усть-Тымского сельского поселения</w:t>
      </w:r>
    </w:p>
    <w:p w:rsidR="002769BA" w:rsidRPr="00093441" w:rsidRDefault="002769BA" w:rsidP="002769BA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От</w:t>
      </w:r>
      <w:r w:rsidR="00207CBB">
        <w:rPr>
          <w:sz w:val="18"/>
          <w:szCs w:val="18"/>
        </w:rPr>
        <w:t xml:space="preserve"> 26.05.2025г. № 86</w:t>
      </w:r>
    </w:p>
    <w:p w:rsidR="00042CB2" w:rsidRPr="00042CB2" w:rsidRDefault="00042CB2" w:rsidP="00DD5A9B">
      <w:pPr>
        <w:jc w:val="center"/>
        <w:rPr>
          <w:sz w:val="18"/>
        </w:rPr>
      </w:pPr>
    </w:p>
    <w:p w:rsidR="00042CB2" w:rsidRDefault="00042CB2" w:rsidP="00042CB2">
      <w:pPr>
        <w:jc w:val="center"/>
        <w:rPr>
          <w:b/>
        </w:rPr>
      </w:pPr>
      <w:r>
        <w:rPr>
          <w:b/>
        </w:rPr>
        <w:t>Исполнение бюджета муниципального образования   Усть-Тымское сельское поселение по разделам и подразделам классификации расходов</w:t>
      </w:r>
    </w:p>
    <w:p w:rsidR="00042CB2" w:rsidRPr="00042CB2" w:rsidRDefault="00640624" w:rsidP="00042CB2">
      <w:pPr>
        <w:jc w:val="center"/>
        <w:rPr>
          <w:b/>
        </w:rPr>
      </w:pPr>
      <w:r>
        <w:rPr>
          <w:b/>
        </w:rPr>
        <w:t xml:space="preserve"> за 2024</w:t>
      </w:r>
      <w:r w:rsidR="00042CB2">
        <w:rPr>
          <w:b/>
        </w:rPr>
        <w:t xml:space="preserve"> год</w:t>
      </w:r>
    </w:p>
    <w:p w:rsidR="00042CB2" w:rsidRDefault="00042CB2" w:rsidP="00042CB2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p w:rsidR="00042CB2" w:rsidRDefault="00042CB2" w:rsidP="00042CB2">
      <w:pPr>
        <w:jc w:val="right"/>
        <w:rPr>
          <w:sz w:val="16"/>
          <w:szCs w:val="16"/>
        </w:rPr>
      </w:pPr>
    </w:p>
    <w:tbl>
      <w:tblPr>
        <w:tblStyle w:val="a9"/>
        <w:tblW w:w="10422" w:type="dxa"/>
        <w:jc w:val="right"/>
        <w:tblLook w:val="04A0"/>
      </w:tblPr>
      <w:tblGrid>
        <w:gridCol w:w="959"/>
        <w:gridCol w:w="4536"/>
        <w:gridCol w:w="1843"/>
        <w:gridCol w:w="1701"/>
        <w:gridCol w:w="1383"/>
      </w:tblGrid>
      <w:tr w:rsidR="00B9313E" w:rsidRPr="00004DFD" w:rsidTr="00B9313E">
        <w:trPr>
          <w:trHeight w:val="420"/>
          <w:jc w:val="right"/>
        </w:trPr>
        <w:tc>
          <w:tcPr>
            <w:tcW w:w="959" w:type="dxa"/>
            <w:hideMark/>
          </w:tcPr>
          <w:p w:rsidR="00B9313E" w:rsidRPr="00004DFD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536" w:type="dxa"/>
            <w:hideMark/>
          </w:tcPr>
          <w:p w:rsidR="00B9313E" w:rsidRPr="00004DFD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43" w:type="dxa"/>
            <w:hideMark/>
          </w:tcPr>
          <w:p w:rsidR="00B9313E" w:rsidRPr="00004DFD" w:rsidRDefault="004907E0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Утверждённый план на 2024</w:t>
            </w:r>
            <w:r w:rsidR="00B9313E" w:rsidRPr="00004DF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B9313E" w:rsidRPr="00004DFD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83" w:type="dxa"/>
            <w:hideMark/>
          </w:tcPr>
          <w:p w:rsidR="00B9313E" w:rsidRPr="00004DFD" w:rsidRDefault="00B9313E" w:rsidP="00A9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04DFD" w:rsidRPr="00004DFD" w:rsidTr="00C23E9B">
        <w:trPr>
          <w:trHeight w:val="201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6 046 909,80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5 733 169,04</w:t>
            </w:r>
          </w:p>
        </w:tc>
        <w:tc>
          <w:tcPr>
            <w:tcW w:w="1383" w:type="dxa"/>
            <w:vAlign w:val="center"/>
          </w:tcPr>
          <w:p w:rsidR="00004DFD" w:rsidRPr="00004DFD" w:rsidRDefault="00C23E9B" w:rsidP="00C23E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94,8</w:t>
            </w:r>
          </w:p>
        </w:tc>
      </w:tr>
      <w:tr w:rsidR="00004DFD" w:rsidRPr="00004DFD" w:rsidTr="00C23E9B">
        <w:trPr>
          <w:trHeight w:val="255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0102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794 969,79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794 969,79</w:t>
            </w:r>
          </w:p>
        </w:tc>
        <w:tc>
          <w:tcPr>
            <w:tcW w:w="1383" w:type="dxa"/>
            <w:vAlign w:val="center"/>
          </w:tcPr>
          <w:p w:rsidR="00004DFD" w:rsidRPr="00004DFD" w:rsidRDefault="00C23E9B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4DFD" w:rsidRPr="00004DFD" w:rsidTr="00C23E9B">
        <w:trPr>
          <w:trHeight w:val="183"/>
          <w:jc w:val="right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4 912 800,28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4 630 730,25</w:t>
            </w:r>
          </w:p>
        </w:tc>
        <w:tc>
          <w:tcPr>
            <w:tcW w:w="1383" w:type="dxa"/>
            <w:vAlign w:val="center"/>
          </w:tcPr>
          <w:p w:rsidR="00004DFD" w:rsidRPr="00004DFD" w:rsidRDefault="00C23E9B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</w:tr>
      <w:tr w:rsidR="00004DFD" w:rsidRPr="00004DFD" w:rsidTr="00C23E9B">
        <w:trPr>
          <w:trHeight w:val="255"/>
          <w:jc w:val="right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0111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0,00</w:t>
            </w:r>
          </w:p>
        </w:tc>
        <w:tc>
          <w:tcPr>
            <w:tcW w:w="1383" w:type="dxa"/>
            <w:vAlign w:val="center"/>
          </w:tcPr>
          <w:p w:rsidR="00004DFD" w:rsidRPr="00004DFD" w:rsidRDefault="00C23E9B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4DFD" w:rsidRPr="00004DFD" w:rsidTr="00C23E9B">
        <w:trPr>
          <w:trHeight w:val="450"/>
          <w:jc w:val="right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311 139,73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307 469,00</w:t>
            </w:r>
          </w:p>
        </w:tc>
        <w:tc>
          <w:tcPr>
            <w:tcW w:w="1383" w:type="dxa"/>
            <w:vAlign w:val="center"/>
          </w:tcPr>
          <w:p w:rsidR="00004DFD" w:rsidRPr="00004DFD" w:rsidRDefault="00C23E9B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004DFD" w:rsidRPr="00004DFD" w:rsidTr="00C23E9B">
        <w:trPr>
          <w:trHeight w:val="279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261 100,00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261 100,00</w:t>
            </w:r>
          </w:p>
        </w:tc>
        <w:tc>
          <w:tcPr>
            <w:tcW w:w="1383" w:type="dxa"/>
            <w:vAlign w:val="center"/>
          </w:tcPr>
          <w:p w:rsidR="00004DFD" w:rsidRPr="00004DFD" w:rsidRDefault="00C23E9B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4DFD" w:rsidRPr="00004DFD" w:rsidTr="00C23E9B">
        <w:trPr>
          <w:trHeight w:val="450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0203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261 100,00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261 100,00</w:t>
            </w:r>
          </w:p>
        </w:tc>
        <w:tc>
          <w:tcPr>
            <w:tcW w:w="1383" w:type="dxa"/>
            <w:vAlign w:val="center"/>
          </w:tcPr>
          <w:p w:rsidR="00004DFD" w:rsidRPr="00004DFD" w:rsidRDefault="00C23E9B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4DFD" w:rsidRPr="00004DFD" w:rsidTr="00C23E9B">
        <w:trPr>
          <w:trHeight w:val="255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1 221 680,29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1 173 848,00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004DFD" w:rsidRPr="00004DFD" w:rsidTr="00C23E9B">
        <w:trPr>
          <w:trHeight w:val="255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0409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1 221 680,29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1 173 848,00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004DFD" w:rsidRPr="00004DFD" w:rsidTr="00C23E9B">
        <w:trPr>
          <w:trHeight w:val="243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18 887 587,07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18 668 015,15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004DFD" w:rsidRPr="00004DFD" w:rsidTr="00C23E9B">
        <w:trPr>
          <w:trHeight w:val="255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0501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256 213,00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256 213,00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4DFD" w:rsidRPr="00004DFD" w:rsidTr="00C23E9B">
        <w:trPr>
          <w:trHeight w:val="367"/>
          <w:jc w:val="right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16 574 288,53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16 574 288,53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4DFD" w:rsidRPr="00004DFD" w:rsidTr="00C23E9B">
        <w:trPr>
          <w:trHeight w:val="450"/>
          <w:jc w:val="right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0503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2 057 085,54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1 837 513,62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</w:tr>
      <w:tr w:rsidR="00004DFD" w:rsidRPr="00004DFD" w:rsidTr="00C23E9B">
        <w:trPr>
          <w:trHeight w:val="255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18 970,00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18 970,00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4DFD" w:rsidRPr="00004DFD" w:rsidTr="00C23E9B">
        <w:trPr>
          <w:trHeight w:val="771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0705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18 970,00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18 970,00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4DFD" w:rsidRPr="00004DFD" w:rsidTr="00C23E9B">
        <w:trPr>
          <w:trHeight w:val="255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3 262 405,88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2 861 552,12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004DFD" w:rsidRPr="00004DFD" w:rsidTr="00C23E9B">
        <w:trPr>
          <w:trHeight w:val="450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3 262 405,88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2 861 552,12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004DFD" w:rsidRPr="00004DFD" w:rsidTr="00C23E9B">
        <w:trPr>
          <w:trHeight w:val="450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237 182,00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237 182,00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4DFD" w:rsidRPr="00004DFD" w:rsidTr="00C23E9B">
        <w:trPr>
          <w:trHeight w:val="255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1101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158 182,00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158 182,00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4DFD" w:rsidRPr="00004DFD" w:rsidTr="00C23E9B">
        <w:trPr>
          <w:trHeight w:val="255"/>
          <w:jc w:val="right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center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1102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FD" w:rsidRPr="00004DFD" w:rsidRDefault="00004DFD" w:rsidP="00004DFD">
            <w:pPr>
              <w:jc w:val="right"/>
              <w:outlineLvl w:val="0"/>
              <w:rPr>
                <w:sz w:val="20"/>
                <w:szCs w:val="20"/>
              </w:rPr>
            </w:pPr>
            <w:r w:rsidRPr="00004DFD">
              <w:rPr>
                <w:sz w:val="20"/>
                <w:szCs w:val="20"/>
              </w:rPr>
              <w:t>79 000,00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4DFD" w:rsidRPr="00004DFD" w:rsidTr="00C23E9B">
        <w:trPr>
          <w:trHeight w:val="191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FD" w:rsidRPr="00004DFD" w:rsidRDefault="00004DFD" w:rsidP="00004DFD">
            <w:pPr>
              <w:jc w:val="center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FD" w:rsidRPr="00004DFD" w:rsidRDefault="00004DFD" w:rsidP="00004DFD">
            <w:pPr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29 935 835,04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FD" w:rsidRPr="00004DFD" w:rsidRDefault="00004DFD" w:rsidP="00004DFD">
            <w:pPr>
              <w:jc w:val="right"/>
              <w:rPr>
                <w:b/>
                <w:bCs/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28 953 836,31</w:t>
            </w:r>
          </w:p>
        </w:tc>
        <w:tc>
          <w:tcPr>
            <w:tcW w:w="1383" w:type="dxa"/>
            <w:vAlign w:val="center"/>
          </w:tcPr>
          <w:p w:rsidR="00004DFD" w:rsidRPr="00004DFD" w:rsidRDefault="00D65C0D" w:rsidP="00C2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</w:tbl>
    <w:p w:rsidR="00042CB2" w:rsidRDefault="00042CB2" w:rsidP="00C712FD">
      <w:pPr>
        <w:rPr>
          <w:sz w:val="16"/>
          <w:szCs w:val="16"/>
        </w:rPr>
      </w:pPr>
    </w:p>
    <w:p w:rsidR="00042CB2" w:rsidRDefault="00042CB2" w:rsidP="00042CB2">
      <w:pPr>
        <w:jc w:val="right"/>
        <w:rPr>
          <w:sz w:val="16"/>
          <w:szCs w:val="16"/>
        </w:rPr>
      </w:pPr>
    </w:p>
    <w:p w:rsidR="00042CB2" w:rsidRDefault="00042CB2" w:rsidP="00042CB2">
      <w:pPr>
        <w:jc w:val="right"/>
        <w:rPr>
          <w:sz w:val="16"/>
          <w:szCs w:val="16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042CB2" w:rsidRPr="00042CB2" w:rsidRDefault="00042CB2" w:rsidP="00DD5A9B">
      <w:pPr>
        <w:jc w:val="center"/>
        <w:rPr>
          <w:sz w:val="18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D10651" w:rsidRDefault="00D10651" w:rsidP="00DD5A9B">
      <w:pPr>
        <w:jc w:val="center"/>
        <w:rPr>
          <w:sz w:val="18"/>
        </w:rPr>
      </w:pPr>
    </w:p>
    <w:p w:rsidR="00A92213" w:rsidRDefault="00A92213" w:rsidP="00DD5A9B">
      <w:pPr>
        <w:jc w:val="center"/>
        <w:rPr>
          <w:sz w:val="18"/>
        </w:rPr>
      </w:pPr>
    </w:p>
    <w:p w:rsidR="00A92213" w:rsidRDefault="00A92213" w:rsidP="00DD5A9B">
      <w:pPr>
        <w:jc w:val="center"/>
        <w:rPr>
          <w:sz w:val="18"/>
        </w:rPr>
      </w:pPr>
    </w:p>
    <w:p w:rsidR="00A92213" w:rsidRDefault="00A92213" w:rsidP="00DD5A9B">
      <w:pPr>
        <w:jc w:val="center"/>
        <w:rPr>
          <w:sz w:val="18"/>
        </w:rPr>
      </w:pPr>
    </w:p>
    <w:p w:rsidR="00A92213" w:rsidRDefault="00A92213" w:rsidP="00DD5A9B">
      <w:pPr>
        <w:jc w:val="center"/>
        <w:rPr>
          <w:sz w:val="18"/>
        </w:rPr>
      </w:pPr>
    </w:p>
    <w:p w:rsidR="00A92213" w:rsidRDefault="00A92213" w:rsidP="00DD5A9B">
      <w:pPr>
        <w:jc w:val="center"/>
        <w:rPr>
          <w:sz w:val="18"/>
        </w:rPr>
      </w:pPr>
    </w:p>
    <w:p w:rsidR="00004DFD" w:rsidRDefault="00004DFD" w:rsidP="00DD5A9B">
      <w:pPr>
        <w:jc w:val="center"/>
        <w:rPr>
          <w:sz w:val="18"/>
        </w:rPr>
      </w:pPr>
    </w:p>
    <w:p w:rsidR="00004DFD" w:rsidRDefault="00004DFD" w:rsidP="00DD5A9B">
      <w:pPr>
        <w:jc w:val="center"/>
        <w:rPr>
          <w:sz w:val="18"/>
        </w:rPr>
      </w:pPr>
    </w:p>
    <w:p w:rsidR="00004DFD" w:rsidRPr="00042CB2" w:rsidRDefault="00004DFD" w:rsidP="00DD5A9B">
      <w:pPr>
        <w:jc w:val="center"/>
        <w:rPr>
          <w:sz w:val="18"/>
        </w:rPr>
      </w:pPr>
    </w:p>
    <w:p w:rsidR="007A0DF3" w:rsidRPr="00042CB2" w:rsidRDefault="007A0DF3" w:rsidP="00A92213">
      <w:pPr>
        <w:rPr>
          <w:sz w:val="18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D10651" w:rsidRDefault="00D10651" w:rsidP="00DD5A9B">
      <w:pPr>
        <w:jc w:val="center"/>
        <w:rPr>
          <w:sz w:val="18"/>
        </w:rPr>
      </w:pPr>
    </w:p>
    <w:p w:rsidR="008757E9" w:rsidRDefault="008757E9" w:rsidP="008757E9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4</w:t>
      </w:r>
    </w:p>
    <w:p w:rsidR="008757E9" w:rsidRDefault="008757E9" w:rsidP="008757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8757E9" w:rsidRDefault="008757E9" w:rsidP="008757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2769BA" w:rsidRPr="00093441" w:rsidRDefault="002769BA" w:rsidP="002769BA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От</w:t>
      </w:r>
      <w:r w:rsidR="00207CBB">
        <w:rPr>
          <w:sz w:val="18"/>
          <w:szCs w:val="18"/>
        </w:rPr>
        <w:t xml:space="preserve"> 26.05</w:t>
      </w:r>
      <w:r w:rsidR="0029105B">
        <w:rPr>
          <w:sz w:val="18"/>
          <w:szCs w:val="18"/>
        </w:rPr>
        <w:t xml:space="preserve">.2025г. № </w:t>
      </w:r>
      <w:r w:rsidR="00207CBB">
        <w:rPr>
          <w:sz w:val="18"/>
          <w:szCs w:val="18"/>
        </w:rPr>
        <w:t>86</w:t>
      </w:r>
    </w:p>
    <w:p w:rsidR="008757E9" w:rsidRDefault="008757E9" w:rsidP="008757E9">
      <w:pPr>
        <w:jc w:val="center"/>
        <w:rPr>
          <w:b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8757E9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</w:t>
      </w:r>
    </w:p>
    <w:p w:rsidR="008757E9" w:rsidRDefault="008757E9" w:rsidP="008757E9">
      <w:pPr>
        <w:jc w:val="center"/>
        <w:rPr>
          <w:b/>
        </w:rPr>
      </w:pPr>
      <w:r>
        <w:rPr>
          <w:b/>
        </w:rPr>
        <w:t>Усть-Тымское сельское поселение по кодам групп, подгрупп, статей, видов источников финансирования дефицита бюджета, классификации операций сектора гос</w:t>
      </w:r>
      <w:r w:rsidR="00A92213">
        <w:rPr>
          <w:b/>
        </w:rPr>
        <w:t>ударственного уп</w:t>
      </w:r>
      <w:r w:rsidR="0029105B">
        <w:rPr>
          <w:b/>
        </w:rPr>
        <w:t>равления за 2024</w:t>
      </w:r>
      <w:r>
        <w:rPr>
          <w:b/>
        </w:rPr>
        <w:t xml:space="preserve"> год</w:t>
      </w:r>
    </w:p>
    <w:p w:rsidR="008757E9" w:rsidRDefault="008757E9" w:rsidP="008757E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880"/>
        <w:gridCol w:w="1960"/>
        <w:gridCol w:w="1985"/>
      </w:tblGrid>
      <w:tr w:rsidR="008757E9" w:rsidTr="004B0135">
        <w:tc>
          <w:tcPr>
            <w:tcW w:w="3348" w:type="dxa"/>
          </w:tcPr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Наименование источника</w:t>
            </w:r>
          </w:p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внутреннего финансирования</w:t>
            </w:r>
          </w:p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дефицита бюджета</w:t>
            </w:r>
          </w:p>
        </w:tc>
        <w:tc>
          <w:tcPr>
            <w:tcW w:w="2880" w:type="dxa"/>
          </w:tcPr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 xml:space="preserve">Код бюджетной </w:t>
            </w:r>
          </w:p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классификации</w:t>
            </w:r>
          </w:p>
        </w:tc>
        <w:tc>
          <w:tcPr>
            <w:tcW w:w="1960" w:type="dxa"/>
          </w:tcPr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План год</w:t>
            </w:r>
          </w:p>
        </w:tc>
        <w:tc>
          <w:tcPr>
            <w:tcW w:w="1985" w:type="dxa"/>
          </w:tcPr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Исполнено</w:t>
            </w:r>
          </w:p>
        </w:tc>
      </w:tr>
      <w:tr w:rsidR="00A02988" w:rsidTr="00A02988">
        <w:tc>
          <w:tcPr>
            <w:tcW w:w="3348" w:type="dxa"/>
          </w:tcPr>
          <w:p w:rsidR="00A02988" w:rsidRPr="002240F2" w:rsidRDefault="00A02988" w:rsidP="00A02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бюджета поселения</w:t>
            </w:r>
          </w:p>
        </w:tc>
        <w:tc>
          <w:tcPr>
            <w:tcW w:w="2880" w:type="dxa"/>
          </w:tcPr>
          <w:p w:rsidR="00A02988" w:rsidRDefault="00A02988" w:rsidP="00A02988">
            <w:pPr>
              <w:jc w:val="center"/>
              <w:rPr>
                <w:sz w:val="20"/>
                <w:szCs w:val="20"/>
              </w:rPr>
            </w:pPr>
          </w:p>
          <w:p w:rsidR="00A02988" w:rsidRPr="002240F2" w:rsidRDefault="00A02988" w:rsidP="00A02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88" w:rsidRPr="008D5AAA" w:rsidRDefault="008E6E88" w:rsidP="00A029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A02988" w:rsidRPr="008D5AAA">
              <w:rPr>
                <w:b/>
                <w:bCs/>
                <w:sz w:val="18"/>
                <w:szCs w:val="18"/>
              </w:rPr>
              <w:t>29 304 189,18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88" w:rsidRPr="008D5AAA" w:rsidRDefault="008E6E88" w:rsidP="00A029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107BAF">
              <w:rPr>
                <w:b/>
                <w:bCs/>
                <w:sz w:val="18"/>
                <w:szCs w:val="18"/>
              </w:rPr>
              <w:t>29 062 083,58</w:t>
            </w:r>
          </w:p>
        </w:tc>
      </w:tr>
      <w:tr w:rsidR="008757E9" w:rsidTr="004B0135">
        <w:tc>
          <w:tcPr>
            <w:tcW w:w="3348" w:type="dxa"/>
          </w:tcPr>
          <w:p w:rsidR="008757E9" w:rsidRPr="002240F2" w:rsidRDefault="008757E9" w:rsidP="006A75EC">
            <w:pPr>
              <w:rPr>
                <w:sz w:val="20"/>
                <w:szCs w:val="20"/>
              </w:rPr>
            </w:pPr>
            <w:r w:rsidRPr="002240F2">
              <w:rPr>
                <w:sz w:val="20"/>
                <w:szCs w:val="20"/>
              </w:rPr>
              <w:t>Уменьшение прочих остатков денежных средств бюджета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880" w:type="dxa"/>
          </w:tcPr>
          <w:p w:rsidR="008757E9" w:rsidRPr="002240F2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Pr="002240F2" w:rsidRDefault="008757E9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</w:t>
            </w:r>
            <w:r w:rsidRPr="002240F2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:rsidR="008757E9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Pr="002240F2" w:rsidRDefault="00A02988" w:rsidP="006A75EC">
            <w:pPr>
              <w:jc w:val="center"/>
              <w:rPr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29 935 835,04</w:t>
            </w:r>
          </w:p>
        </w:tc>
        <w:tc>
          <w:tcPr>
            <w:tcW w:w="1985" w:type="dxa"/>
          </w:tcPr>
          <w:p w:rsidR="008757E9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Pr="002240F2" w:rsidRDefault="00A02988" w:rsidP="006A75EC">
            <w:pPr>
              <w:jc w:val="center"/>
              <w:rPr>
                <w:sz w:val="20"/>
                <w:szCs w:val="20"/>
              </w:rPr>
            </w:pPr>
            <w:r w:rsidRPr="00004DFD">
              <w:rPr>
                <w:b/>
                <w:bCs/>
                <w:sz w:val="20"/>
                <w:szCs w:val="20"/>
              </w:rPr>
              <w:t>28 953 836,31</w:t>
            </w:r>
          </w:p>
        </w:tc>
      </w:tr>
      <w:tr w:rsidR="008757E9" w:rsidTr="004B0135">
        <w:tc>
          <w:tcPr>
            <w:tcW w:w="3348" w:type="dxa"/>
          </w:tcPr>
          <w:p w:rsidR="008757E9" w:rsidRDefault="008757E9" w:rsidP="006A75E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880" w:type="dxa"/>
          </w:tcPr>
          <w:p w:rsidR="008757E9" w:rsidRDefault="008757E9" w:rsidP="006A75EC">
            <w:pPr>
              <w:jc w:val="center"/>
              <w:rPr>
                <w:b/>
              </w:rPr>
            </w:pPr>
          </w:p>
        </w:tc>
        <w:tc>
          <w:tcPr>
            <w:tcW w:w="1960" w:type="dxa"/>
          </w:tcPr>
          <w:p w:rsidR="008757E9" w:rsidRPr="002240F2" w:rsidRDefault="008E6E88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02988">
              <w:rPr>
                <w:b/>
                <w:sz w:val="20"/>
                <w:szCs w:val="20"/>
              </w:rPr>
              <w:t>631 645,86</w:t>
            </w:r>
          </w:p>
        </w:tc>
        <w:tc>
          <w:tcPr>
            <w:tcW w:w="1985" w:type="dxa"/>
          </w:tcPr>
          <w:p w:rsidR="008757E9" w:rsidRPr="002240F2" w:rsidRDefault="008E6E88" w:rsidP="00666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107BAF">
              <w:rPr>
                <w:b/>
                <w:sz w:val="20"/>
                <w:szCs w:val="20"/>
              </w:rPr>
              <w:t>108 247,27</w:t>
            </w:r>
          </w:p>
        </w:tc>
      </w:tr>
    </w:tbl>
    <w:p w:rsidR="008757E9" w:rsidRDefault="008757E9" w:rsidP="008757E9">
      <w:pPr>
        <w:jc w:val="center"/>
        <w:rPr>
          <w:b/>
        </w:rPr>
      </w:pPr>
    </w:p>
    <w:p w:rsidR="008757E9" w:rsidRDefault="008757E9" w:rsidP="008757E9">
      <w:pPr>
        <w:jc w:val="center"/>
        <w:rPr>
          <w:b/>
        </w:rPr>
      </w:pPr>
    </w:p>
    <w:p w:rsidR="008757E9" w:rsidRDefault="008757E9" w:rsidP="008757E9">
      <w:pPr>
        <w:jc w:val="center"/>
        <w:rPr>
          <w:b/>
        </w:rPr>
      </w:pPr>
    </w:p>
    <w:p w:rsidR="008757E9" w:rsidRDefault="008757E9" w:rsidP="008757E9">
      <w:pPr>
        <w:jc w:val="center"/>
        <w:rPr>
          <w:b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666DE4" w:rsidRDefault="00666DE4" w:rsidP="00666DE4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5</w:t>
      </w:r>
    </w:p>
    <w:p w:rsidR="00666DE4" w:rsidRDefault="00666DE4" w:rsidP="00666DE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666DE4" w:rsidRDefault="00666DE4" w:rsidP="00666DE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2769BA" w:rsidRPr="00093441" w:rsidRDefault="002769BA" w:rsidP="002769BA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От</w:t>
      </w:r>
      <w:r w:rsidR="00207CBB">
        <w:rPr>
          <w:sz w:val="18"/>
          <w:szCs w:val="18"/>
        </w:rPr>
        <w:t xml:space="preserve"> 26.05.2025г. № 86</w:t>
      </w:r>
    </w:p>
    <w:p w:rsidR="008757E9" w:rsidRDefault="008757E9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666DE4">
      <w:pPr>
        <w:jc w:val="center"/>
        <w:rPr>
          <w:b/>
        </w:rPr>
      </w:pPr>
      <w:r>
        <w:rPr>
          <w:b/>
        </w:rPr>
        <w:t>Перечень объектов капитального ремонта муниципальной собственности, финансируемых из бюджета муниципального образования Усть-Т</w:t>
      </w:r>
      <w:r w:rsidR="00D16B71">
        <w:rPr>
          <w:b/>
        </w:rPr>
        <w:t>ымское сельское поселение в 2024</w:t>
      </w:r>
      <w:r>
        <w:rPr>
          <w:b/>
        </w:rPr>
        <w:t xml:space="preserve"> году</w:t>
      </w:r>
    </w:p>
    <w:p w:rsidR="00666DE4" w:rsidRDefault="00666DE4" w:rsidP="00666DE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92"/>
        <w:gridCol w:w="1417"/>
        <w:gridCol w:w="709"/>
        <w:gridCol w:w="1437"/>
        <w:gridCol w:w="1440"/>
        <w:gridCol w:w="1517"/>
      </w:tblGrid>
      <w:tr w:rsidR="00666DE4" w:rsidTr="004B0135">
        <w:tc>
          <w:tcPr>
            <w:tcW w:w="2802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 xml:space="preserve">Наименование объектов их местонахождение </w:t>
            </w:r>
          </w:p>
        </w:tc>
        <w:tc>
          <w:tcPr>
            <w:tcW w:w="992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</w:tcPr>
          <w:p w:rsidR="00666DE4" w:rsidRPr="006E7B87" w:rsidRDefault="00666DE4" w:rsidP="00023572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37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440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17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16B71" w:rsidTr="00D16B71">
        <w:tc>
          <w:tcPr>
            <w:tcW w:w="2802" w:type="dxa"/>
          </w:tcPr>
          <w:p w:rsidR="00D16B71" w:rsidRPr="006E7B87" w:rsidRDefault="00D16B71" w:rsidP="00D16B71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D16B71" w:rsidRPr="006E7B87" w:rsidRDefault="00D16B71" w:rsidP="00D16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16B71" w:rsidRPr="006E7B87" w:rsidRDefault="00D16B71" w:rsidP="00D16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6B71" w:rsidRPr="004F20FE" w:rsidRDefault="00D16B71" w:rsidP="00D16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B71" w:rsidRPr="00D16B71" w:rsidRDefault="00D16B71" w:rsidP="00D16B71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D16B71">
              <w:rPr>
                <w:b/>
                <w:sz w:val="20"/>
                <w:szCs w:val="20"/>
              </w:rPr>
              <w:t>256 213,00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B71" w:rsidRPr="00D16B71" w:rsidRDefault="00D16B71" w:rsidP="00D16B71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D16B71">
              <w:rPr>
                <w:b/>
                <w:sz w:val="20"/>
                <w:szCs w:val="20"/>
              </w:rPr>
              <w:t>256 213,00</w:t>
            </w:r>
          </w:p>
        </w:tc>
        <w:tc>
          <w:tcPr>
            <w:tcW w:w="1517" w:type="dxa"/>
            <w:vAlign w:val="center"/>
          </w:tcPr>
          <w:p w:rsidR="00D16B71" w:rsidRPr="004F20FE" w:rsidRDefault="00D16B71" w:rsidP="00D16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66DE4" w:rsidTr="004B0135">
        <w:tc>
          <w:tcPr>
            <w:tcW w:w="2802" w:type="dxa"/>
          </w:tcPr>
          <w:p w:rsidR="00666DE4" w:rsidRPr="006E7B87" w:rsidRDefault="00666DE4" w:rsidP="00023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Выборочный капитальный ремонт муниципального жилищного фонда</w:t>
            </w:r>
          </w:p>
        </w:tc>
        <w:tc>
          <w:tcPr>
            <w:tcW w:w="992" w:type="dxa"/>
          </w:tcPr>
          <w:p w:rsidR="00666DE4" w:rsidRPr="003121FB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3121F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666DE4" w:rsidRPr="003121FB" w:rsidRDefault="00666DE4" w:rsidP="00023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66DE4" w:rsidRPr="003121FB" w:rsidRDefault="00666DE4" w:rsidP="00023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666DE4" w:rsidRPr="004F20FE" w:rsidRDefault="00666DE4" w:rsidP="0002357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66DE4" w:rsidRPr="004F20FE" w:rsidRDefault="00666DE4" w:rsidP="0002357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666DE4" w:rsidRPr="003121FB" w:rsidRDefault="00666DE4" w:rsidP="000235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B71" w:rsidTr="00D16B71">
        <w:tc>
          <w:tcPr>
            <w:tcW w:w="2802" w:type="dxa"/>
          </w:tcPr>
          <w:p w:rsidR="00D16B71" w:rsidRPr="00161FF3" w:rsidRDefault="00D16B71" w:rsidP="00D16B71">
            <w:pPr>
              <w:pStyle w:val="aa"/>
              <w:numPr>
                <w:ilvl w:val="1"/>
                <w:numId w:val="2"/>
              </w:numPr>
              <w:rPr>
                <w:sz w:val="20"/>
                <w:szCs w:val="20"/>
              </w:rPr>
            </w:pPr>
            <w:bookmarkStart w:id="3" w:name="_Hlk197955006"/>
            <w:r>
              <w:rPr>
                <w:sz w:val="20"/>
                <w:szCs w:val="20"/>
              </w:rPr>
              <w:t xml:space="preserve">Замена </w:t>
            </w:r>
            <w:r w:rsidR="00C93AB9">
              <w:rPr>
                <w:sz w:val="20"/>
                <w:szCs w:val="20"/>
              </w:rPr>
              <w:t>окна</w:t>
            </w:r>
            <w:r>
              <w:rPr>
                <w:sz w:val="20"/>
                <w:szCs w:val="20"/>
              </w:rPr>
              <w:t xml:space="preserve">, </w:t>
            </w:r>
            <w:r w:rsidR="00C93AB9">
              <w:rPr>
                <w:sz w:val="20"/>
                <w:szCs w:val="20"/>
              </w:rPr>
              <w:t>ремонт веранды</w:t>
            </w:r>
            <w:r>
              <w:rPr>
                <w:sz w:val="20"/>
                <w:szCs w:val="20"/>
              </w:rPr>
              <w:t xml:space="preserve"> по адресу: ул. </w:t>
            </w:r>
            <w:r w:rsidR="00C93AB9" w:rsidRPr="00C93AB9">
              <w:rPr>
                <w:sz w:val="20"/>
                <w:szCs w:val="20"/>
              </w:rPr>
              <w:t>ул.</w:t>
            </w:r>
            <w:r w:rsidR="00EC5FD8">
              <w:rPr>
                <w:sz w:val="20"/>
                <w:szCs w:val="20"/>
              </w:rPr>
              <w:t xml:space="preserve"> </w:t>
            </w:r>
            <w:r w:rsidR="00C93AB9" w:rsidRPr="00C93AB9">
              <w:rPr>
                <w:sz w:val="20"/>
                <w:szCs w:val="20"/>
              </w:rPr>
              <w:t>Береговая</w:t>
            </w:r>
            <w:r w:rsidR="00EC5FD8">
              <w:rPr>
                <w:sz w:val="20"/>
                <w:szCs w:val="20"/>
              </w:rPr>
              <w:t>,</w:t>
            </w:r>
            <w:r w:rsidR="00C93AB9" w:rsidRPr="00C93AB9">
              <w:rPr>
                <w:sz w:val="20"/>
                <w:szCs w:val="20"/>
              </w:rPr>
              <w:t xml:space="preserve"> д.56 кв.2</w:t>
            </w:r>
          </w:p>
        </w:tc>
        <w:tc>
          <w:tcPr>
            <w:tcW w:w="992" w:type="dxa"/>
          </w:tcPr>
          <w:p w:rsidR="00D16B71" w:rsidRPr="006E7B87" w:rsidRDefault="00D16B71" w:rsidP="00D1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D16B71" w:rsidRPr="006E7B87" w:rsidRDefault="00D16B71" w:rsidP="00D1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D16B71" w:rsidRPr="006E7B87" w:rsidRDefault="00D16B71" w:rsidP="00D1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B71" w:rsidRPr="00004DFD" w:rsidRDefault="00EC5FD8" w:rsidP="00D16B7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116 228,00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B71" w:rsidRPr="00004DFD" w:rsidRDefault="00EC5FD8" w:rsidP="00D16B7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116 228,00</w:t>
            </w:r>
          </w:p>
        </w:tc>
        <w:tc>
          <w:tcPr>
            <w:tcW w:w="1517" w:type="dxa"/>
            <w:vAlign w:val="center"/>
          </w:tcPr>
          <w:p w:rsidR="00D16B71" w:rsidRPr="006E7B87" w:rsidRDefault="00D16B71" w:rsidP="00D1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bookmarkEnd w:id="3"/>
      <w:tr w:rsidR="00C93AB9" w:rsidTr="00D16B71">
        <w:tc>
          <w:tcPr>
            <w:tcW w:w="2802" w:type="dxa"/>
          </w:tcPr>
          <w:p w:rsidR="00C93AB9" w:rsidRDefault="00EC5FD8" w:rsidP="00C93AB9">
            <w:pPr>
              <w:pStyle w:val="aa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печи</w:t>
            </w:r>
            <w:r w:rsidR="00C93AB9">
              <w:rPr>
                <w:sz w:val="20"/>
                <w:szCs w:val="20"/>
              </w:rPr>
              <w:t xml:space="preserve"> по адресу: ул. </w:t>
            </w:r>
            <w:r>
              <w:rPr>
                <w:sz w:val="20"/>
                <w:szCs w:val="20"/>
              </w:rPr>
              <w:t>Садовая, д. 4</w:t>
            </w:r>
            <w:r w:rsidR="00C93AB9">
              <w:rPr>
                <w:sz w:val="20"/>
                <w:szCs w:val="20"/>
              </w:rPr>
              <w:t xml:space="preserve"> кв. 2</w:t>
            </w:r>
          </w:p>
        </w:tc>
        <w:tc>
          <w:tcPr>
            <w:tcW w:w="992" w:type="dxa"/>
          </w:tcPr>
          <w:p w:rsidR="00C93AB9" w:rsidRPr="006E7B87" w:rsidRDefault="00C93AB9" w:rsidP="00C93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C93AB9" w:rsidRPr="006E7B87" w:rsidRDefault="00C93AB9" w:rsidP="00C93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C93AB9" w:rsidRPr="006E7B87" w:rsidRDefault="00C93AB9" w:rsidP="00C93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B9" w:rsidRPr="00004DFD" w:rsidRDefault="00C93AB9" w:rsidP="00C93A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139 985</w:t>
            </w:r>
            <w:r w:rsidRPr="00004DFD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B9" w:rsidRPr="00004DFD" w:rsidRDefault="00C93AB9" w:rsidP="00C93A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139 985</w:t>
            </w:r>
            <w:r w:rsidRPr="00004DFD">
              <w:rPr>
                <w:sz w:val="20"/>
                <w:szCs w:val="20"/>
              </w:rPr>
              <w:t>,00</w:t>
            </w:r>
          </w:p>
        </w:tc>
        <w:tc>
          <w:tcPr>
            <w:tcW w:w="1517" w:type="dxa"/>
            <w:vAlign w:val="center"/>
          </w:tcPr>
          <w:p w:rsidR="00C93AB9" w:rsidRPr="006E7B87" w:rsidRDefault="00C93AB9" w:rsidP="00C93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3AB9" w:rsidTr="00C93AB9">
        <w:tc>
          <w:tcPr>
            <w:tcW w:w="5920" w:type="dxa"/>
            <w:gridSpan w:val="4"/>
          </w:tcPr>
          <w:p w:rsidR="00C93AB9" w:rsidRPr="00C93AB9" w:rsidRDefault="00C93AB9" w:rsidP="00C93AB9">
            <w:pPr>
              <w:jc w:val="center"/>
              <w:rPr>
                <w:b/>
                <w:sz w:val="20"/>
                <w:szCs w:val="20"/>
              </w:rPr>
            </w:pPr>
            <w:r w:rsidRPr="00C93AB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B9" w:rsidRPr="00C93AB9" w:rsidRDefault="00C93AB9" w:rsidP="00C93AB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C93AB9">
              <w:rPr>
                <w:b/>
                <w:sz w:val="20"/>
                <w:szCs w:val="20"/>
              </w:rPr>
              <w:t>256 213,00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B9" w:rsidRPr="00C93AB9" w:rsidRDefault="00C93AB9" w:rsidP="00C93AB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C93AB9">
              <w:rPr>
                <w:b/>
                <w:sz w:val="20"/>
                <w:szCs w:val="20"/>
              </w:rPr>
              <w:t>256 213,00</w:t>
            </w:r>
          </w:p>
        </w:tc>
        <w:tc>
          <w:tcPr>
            <w:tcW w:w="1517" w:type="dxa"/>
            <w:vAlign w:val="center"/>
          </w:tcPr>
          <w:p w:rsidR="00C93AB9" w:rsidRPr="00C93AB9" w:rsidRDefault="00C93AB9" w:rsidP="00C93AB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66DE4" w:rsidRDefault="00666DE4" w:rsidP="00666DE4">
      <w:pPr>
        <w:jc w:val="right"/>
        <w:rPr>
          <w:sz w:val="16"/>
          <w:szCs w:val="16"/>
        </w:rPr>
      </w:pPr>
    </w:p>
    <w:p w:rsidR="007149D9" w:rsidRDefault="007149D9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  <w:bookmarkStart w:id="4" w:name="_GoBack"/>
      <w:bookmarkEnd w:id="4"/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sz w:val="16"/>
          <w:szCs w:val="16"/>
        </w:rPr>
      </w:pPr>
    </w:p>
    <w:p w:rsidR="00C01F0E" w:rsidRDefault="00C01F0E" w:rsidP="007149D9">
      <w:pPr>
        <w:rPr>
          <w:b/>
        </w:rPr>
      </w:pPr>
    </w:p>
    <w:p w:rsidR="007149D9" w:rsidRPr="006838CC" w:rsidRDefault="007149D9" w:rsidP="007149D9">
      <w:pPr>
        <w:jc w:val="right"/>
        <w:rPr>
          <w:b/>
        </w:rPr>
      </w:pPr>
      <w:r>
        <w:rPr>
          <w:sz w:val="16"/>
          <w:szCs w:val="16"/>
        </w:rPr>
        <w:t>Приложение № 6</w:t>
      </w:r>
    </w:p>
    <w:p w:rsidR="007149D9" w:rsidRDefault="007149D9" w:rsidP="007149D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7149D9" w:rsidRDefault="007149D9" w:rsidP="007149D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2769BA" w:rsidRPr="00093441" w:rsidRDefault="002769BA" w:rsidP="002769BA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От</w:t>
      </w:r>
      <w:r w:rsidR="00207CBB">
        <w:rPr>
          <w:sz w:val="18"/>
          <w:szCs w:val="18"/>
        </w:rPr>
        <w:t xml:space="preserve"> 26.05.2025г. № 86</w:t>
      </w:r>
    </w:p>
    <w:p w:rsidR="007149D9" w:rsidRDefault="007149D9" w:rsidP="007149D9">
      <w:pPr>
        <w:jc w:val="center"/>
        <w:rPr>
          <w:b/>
        </w:rPr>
      </w:pPr>
    </w:p>
    <w:p w:rsidR="00AC6F5A" w:rsidRDefault="00AC6F5A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7149D9"/>
    <w:p w:rsidR="007149D9" w:rsidRPr="00653E2D" w:rsidRDefault="007149D9" w:rsidP="007149D9">
      <w:pPr>
        <w:jc w:val="center"/>
        <w:rPr>
          <w:b/>
        </w:rPr>
      </w:pPr>
      <w:r w:rsidRPr="00653E2D">
        <w:rPr>
          <w:b/>
        </w:rPr>
        <w:t>Исполнение расходов по резервному фонду</w:t>
      </w:r>
    </w:p>
    <w:p w:rsidR="007149D9" w:rsidRPr="007149D9" w:rsidRDefault="007149D9" w:rsidP="007149D9">
      <w:pPr>
        <w:jc w:val="center"/>
        <w:rPr>
          <w:b/>
          <w:sz w:val="28"/>
          <w:szCs w:val="28"/>
        </w:rPr>
      </w:pPr>
      <w:r w:rsidRPr="00653E2D">
        <w:rPr>
          <w:b/>
        </w:rPr>
        <w:t>Усть-Тымс</w:t>
      </w:r>
      <w:r w:rsidR="00D16B71">
        <w:rPr>
          <w:b/>
        </w:rPr>
        <w:t>кого сельского поселения за 2024</w:t>
      </w:r>
      <w:r w:rsidRPr="00653E2D">
        <w:rPr>
          <w:b/>
        </w:rPr>
        <w:t xml:space="preserve"> год</w:t>
      </w:r>
      <w:r>
        <w:rPr>
          <w:b/>
          <w:sz w:val="28"/>
          <w:szCs w:val="28"/>
        </w:rPr>
        <w:t>.</w:t>
      </w:r>
    </w:p>
    <w:p w:rsidR="007149D9" w:rsidRDefault="007149D9" w:rsidP="007149D9">
      <w:pPr>
        <w:jc w:val="center"/>
        <w:rPr>
          <w:b/>
        </w:rPr>
      </w:pPr>
    </w:p>
    <w:p w:rsidR="007149D9" w:rsidRDefault="007149D9" w:rsidP="007149D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Руб.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1417"/>
        <w:gridCol w:w="1560"/>
        <w:gridCol w:w="1984"/>
        <w:gridCol w:w="1559"/>
      </w:tblGrid>
      <w:tr w:rsidR="007149D9" w:rsidTr="004B0135">
        <w:tc>
          <w:tcPr>
            <w:tcW w:w="4112" w:type="dxa"/>
          </w:tcPr>
          <w:p w:rsidR="007149D9" w:rsidRPr="002B745F" w:rsidRDefault="007149D9" w:rsidP="00023572">
            <w:pPr>
              <w:jc w:val="center"/>
              <w:rPr>
                <w:b/>
                <w:sz w:val="18"/>
                <w:szCs w:val="18"/>
              </w:rPr>
            </w:pPr>
            <w:r w:rsidRPr="002B745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расходов по учреждениям, цели, на которые выделены денежные средства</w:t>
            </w:r>
          </w:p>
        </w:tc>
        <w:tc>
          <w:tcPr>
            <w:tcW w:w="1417" w:type="dxa"/>
          </w:tcPr>
          <w:p w:rsidR="007149D9" w:rsidRPr="002B745F" w:rsidRDefault="007149D9" w:rsidP="00023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Выделено</w:t>
            </w:r>
          </w:p>
        </w:tc>
        <w:tc>
          <w:tcPr>
            <w:tcW w:w="1560" w:type="dxa"/>
          </w:tcPr>
          <w:p w:rsidR="007149D9" w:rsidRPr="002B745F" w:rsidRDefault="007149D9" w:rsidP="00023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Израсходовано</w:t>
            </w:r>
          </w:p>
        </w:tc>
        <w:tc>
          <w:tcPr>
            <w:tcW w:w="1984" w:type="dxa"/>
          </w:tcPr>
          <w:p w:rsidR="007149D9" w:rsidRPr="002B745F" w:rsidRDefault="00D16B71" w:rsidP="00023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 на 2024</w:t>
            </w:r>
            <w:r w:rsidR="00655030">
              <w:rPr>
                <w:b/>
                <w:sz w:val="18"/>
                <w:szCs w:val="18"/>
              </w:rPr>
              <w:t xml:space="preserve"> </w:t>
            </w:r>
            <w:r w:rsidR="007149D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559" w:type="dxa"/>
          </w:tcPr>
          <w:p w:rsidR="007149D9" w:rsidRPr="002B745F" w:rsidRDefault="00D65C0D" w:rsidP="00023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Исполнено</w:t>
            </w:r>
          </w:p>
        </w:tc>
      </w:tr>
      <w:tr w:rsidR="007149D9" w:rsidTr="004B0135">
        <w:tc>
          <w:tcPr>
            <w:tcW w:w="4112" w:type="dxa"/>
          </w:tcPr>
          <w:p w:rsidR="007149D9" w:rsidRDefault="007149D9" w:rsidP="00023572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7149D9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149D9" w:rsidRPr="002240F2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149D9" w:rsidRDefault="00D16B71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C01F0E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559" w:type="dxa"/>
          </w:tcPr>
          <w:p w:rsidR="007149D9" w:rsidRDefault="00D65C0D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149D9" w:rsidTr="004B0135">
        <w:tc>
          <w:tcPr>
            <w:tcW w:w="4112" w:type="dxa"/>
          </w:tcPr>
          <w:p w:rsidR="007149D9" w:rsidRDefault="007149D9" w:rsidP="00023572">
            <w:pPr>
              <w:rPr>
                <w:b/>
              </w:rPr>
            </w:pPr>
            <w:r>
              <w:rPr>
                <w:b/>
              </w:rPr>
              <w:t>Остаток средст</w:t>
            </w:r>
            <w:r w:rsidR="00C01F0E">
              <w:rPr>
                <w:b/>
              </w:rPr>
              <w:t>в резервного фонда на 01.01.2024</w:t>
            </w:r>
            <w:r>
              <w:rPr>
                <w:b/>
              </w:rPr>
              <w:t>г.</w:t>
            </w:r>
          </w:p>
        </w:tc>
        <w:tc>
          <w:tcPr>
            <w:tcW w:w="1417" w:type="dxa"/>
          </w:tcPr>
          <w:p w:rsidR="007149D9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149D9" w:rsidRPr="002240F2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149D9" w:rsidRDefault="00D16B71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C01F0E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559" w:type="dxa"/>
          </w:tcPr>
          <w:p w:rsidR="007149D9" w:rsidRDefault="00D65C0D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7149D9" w:rsidRDefault="007149D9" w:rsidP="007149D9"/>
    <w:p w:rsidR="007149D9" w:rsidRDefault="007149D9" w:rsidP="007149D9"/>
    <w:p w:rsidR="007149D9" w:rsidRDefault="007149D9" w:rsidP="007149D9"/>
    <w:p w:rsidR="007149D9" w:rsidRDefault="007149D9" w:rsidP="007149D9"/>
    <w:p w:rsidR="007149D9" w:rsidRDefault="007149D9" w:rsidP="007149D9"/>
    <w:p w:rsidR="007149D9" w:rsidRDefault="007149D9" w:rsidP="007149D9"/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4A5496">
      <w:pPr>
        <w:rPr>
          <w:sz w:val="18"/>
        </w:rPr>
      </w:pPr>
    </w:p>
    <w:p w:rsidR="000C2AEB" w:rsidRPr="004A5496" w:rsidRDefault="000C2AEB" w:rsidP="004A5496">
      <w:pPr>
        <w:rPr>
          <w:sz w:val="18"/>
        </w:rPr>
      </w:pPr>
    </w:p>
    <w:p w:rsidR="007149D9" w:rsidRDefault="007149D9" w:rsidP="00DD5A9B">
      <w:pPr>
        <w:jc w:val="center"/>
        <w:rPr>
          <w:i/>
          <w:sz w:val="18"/>
        </w:rPr>
      </w:pPr>
    </w:p>
    <w:p w:rsidR="007149D9" w:rsidRPr="004A5496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i/>
          <w:sz w:val="18"/>
        </w:rPr>
      </w:pPr>
    </w:p>
    <w:p w:rsidR="007149D9" w:rsidRDefault="007149D9" w:rsidP="007149D9">
      <w:pPr>
        <w:jc w:val="right"/>
        <w:rPr>
          <w:sz w:val="16"/>
          <w:szCs w:val="16"/>
        </w:rPr>
      </w:pPr>
    </w:p>
    <w:p w:rsidR="007149D9" w:rsidRDefault="007149D9" w:rsidP="007149D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7</w:t>
      </w:r>
    </w:p>
    <w:p w:rsidR="007149D9" w:rsidRDefault="007149D9" w:rsidP="007149D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7149D9" w:rsidRDefault="007149D9" w:rsidP="007149D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2769BA" w:rsidRPr="00093441" w:rsidRDefault="002769BA" w:rsidP="002769BA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>От</w:t>
      </w:r>
      <w:r w:rsidR="00207CBB">
        <w:rPr>
          <w:sz w:val="18"/>
          <w:szCs w:val="18"/>
        </w:rPr>
        <w:t xml:space="preserve"> 26.05.2025г. № 86</w:t>
      </w:r>
    </w:p>
    <w:p w:rsidR="007149D9" w:rsidRDefault="007149D9" w:rsidP="00487D8B">
      <w:pPr>
        <w:rPr>
          <w:i/>
          <w:sz w:val="18"/>
        </w:rPr>
      </w:pPr>
    </w:p>
    <w:p w:rsidR="007149D9" w:rsidRPr="004A5496" w:rsidRDefault="007149D9" w:rsidP="00DD5A9B">
      <w:pPr>
        <w:jc w:val="center"/>
        <w:rPr>
          <w:sz w:val="22"/>
          <w:szCs w:val="22"/>
        </w:rPr>
      </w:pPr>
    </w:p>
    <w:p w:rsidR="00487D8B" w:rsidRPr="00487D8B" w:rsidRDefault="00487D8B" w:rsidP="00487D8B">
      <w:pPr>
        <w:jc w:val="center"/>
        <w:rPr>
          <w:b/>
        </w:rPr>
      </w:pPr>
      <w:r w:rsidRPr="00487D8B">
        <w:rPr>
          <w:b/>
        </w:rPr>
        <w:t>Отчет о расходовании средств бюджета муниципа</w:t>
      </w:r>
      <w:r>
        <w:rPr>
          <w:b/>
        </w:rPr>
        <w:t>льного образования Усть-Тымское сельское поселение</w:t>
      </w:r>
      <w:r w:rsidRPr="00487D8B">
        <w:rPr>
          <w:b/>
        </w:rPr>
        <w:t xml:space="preserve"> на реализац</w:t>
      </w:r>
      <w:r w:rsidR="00D16B71">
        <w:rPr>
          <w:b/>
        </w:rPr>
        <w:t>ию муниципальных программ в 2024</w:t>
      </w:r>
      <w:r w:rsidRPr="00487D8B">
        <w:rPr>
          <w:b/>
        </w:rPr>
        <w:t xml:space="preserve"> году</w:t>
      </w:r>
    </w:p>
    <w:p w:rsidR="00487D8B" w:rsidRPr="00487D8B" w:rsidRDefault="00487D8B" w:rsidP="00487D8B">
      <w:pPr>
        <w:jc w:val="right"/>
        <w:rPr>
          <w:sz w:val="20"/>
          <w:szCs w:val="20"/>
        </w:rPr>
      </w:pPr>
      <w:r w:rsidRPr="00487D8B">
        <w:rPr>
          <w:sz w:val="20"/>
          <w:szCs w:val="20"/>
        </w:rPr>
        <w:t>руб.</w:t>
      </w:r>
    </w:p>
    <w:tbl>
      <w:tblPr>
        <w:tblStyle w:val="a9"/>
        <w:tblW w:w="0" w:type="auto"/>
        <w:tblLook w:val="04A0"/>
      </w:tblPr>
      <w:tblGrid>
        <w:gridCol w:w="3936"/>
        <w:gridCol w:w="1701"/>
        <w:gridCol w:w="1842"/>
        <w:gridCol w:w="1652"/>
        <w:gridCol w:w="1291"/>
      </w:tblGrid>
      <w:tr w:rsidR="003030D1" w:rsidRPr="00976393" w:rsidTr="003030D1">
        <w:trPr>
          <w:trHeight w:val="420"/>
        </w:trPr>
        <w:tc>
          <w:tcPr>
            <w:tcW w:w="3936" w:type="dxa"/>
            <w:hideMark/>
          </w:tcPr>
          <w:p w:rsidR="003030D1" w:rsidRPr="00976393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hideMark/>
          </w:tcPr>
          <w:p w:rsidR="003030D1" w:rsidRPr="00976393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2" w:type="dxa"/>
            <w:hideMark/>
          </w:tcPr>
          <w:p w:rsidR="003030D1" w:rsidRPr="00976393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Утверждённый план на</w:t>
            </w:r>
            <w:r w:rsidR="00D16B71" w:rsidRPr="00976393">
              <w:rPr>
                <w:b/>
                <w:bCs/>
                <w:sz w:val="20"/>
                <w:szCs w:val="20"/>
              </w:rPr>
              <w:t xml:space="preserve"> 2024</w:t>
            </w:r>
            <w:r w:rsidRPr="0097639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52" w:type="dxa"/>
            <w:hideMark/>
          </w:tcPr>
          <w:p w:rsidR="003030D1" w:rsidRPr="00976393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hideMark/>
          </w:tcPr>
          <w:p w:rsidR="003030D1" w:rsidRPr="00976393" w:rsidRDefault="0030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976393" w:rsidRPr="00976393" w:rsidTr="00D65C0D">
        <w:trPr>
          <w:trHeight w:val="6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7639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7639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1 470 000,00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1 460 304,07</w:t>
            </w:r>
          </w:p>
        </w:tc>
        <w:tc>
          <w:tcPr>
            <w:tcW w:w="1291" w:type="dxa"/>
            <w:vAlign w:val="center"/>
          </w:tcPr>
          <w:p w:rsidR="00976393" w:rsidRPr="00976393" w:rsidRDefault="00D65C0D" w:rsidP="00D65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976393" w:rsidRPr="00976393" w:rsidTr="00D65C0D">
        <w:trPr>
          <w:trHeight w:val="39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97639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7639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1 470 000,00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1 460 304,07</w:t>
            </w:r>
          </w:p>
        </w:tc>
        <w:tc>
          <w:tcPr>
            <w:tcW w:w="1291" w:type="dxa"/>
            <w:vAlign w:val="center"/>
          </w:tcPr>
          <w:p w:rsidR="00976393" w:rsidRPr="00976393" w:rsidRDefault="00D65C0D" w:rsidP="00D65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976393" w:rsidRPr="00976393" w:rsidTr="00D65C0D">
        <w:trPr>
          <w:trHeight w:val="83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1 470 000,00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1 460 304,07</w:t>
            </w:r>
          </w:p>
        </w:tc>
        <w:tc>
          <w:tcPr>
            <w:tcW w:w="1291" w:type="dxa"/>
            <w:vAlign w:val="center"/>
          </w:tcPr>
          <w:p w:rsidR="00976393" w:rsidRPr="00976393" w:rsidRDefault="00D65C0D" w:rsidP="00D65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976393" w:rsidRPr="00976393" w:rsidTr="00D65C0D">
        <w:trPr>
          <w:trHeight w:val="7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1 424 700,00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1 424 700,00</w:t>
            </w:r>
          </w:p>
        </w:tc>
        <w:tc>
          <w:tcPr>
            <w:tcW w:w="1291" w:type="dxa"/>
            <w:vAlign w:val="center"/>
          </w:tcPr>
          <w:p w:rsidR="00976393" w:rsidRPr="00976393" w:rsidRDefault="00D65C0D" w:rsidP="00D65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D65C0D">
        <w:trPr>
          <w:trHeight w:val="7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0218140650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1 424 700,00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1 424 700,00</w:t>
            </w:r>
          </w:p>
        </w:tc>
        <w:tc>
          <w:tcPr>
            <w:tcW w:w="1291" w:type="dxa"/>
            <w:vAlign w:val="center"/>
          </w:tcPr>
          <w:p w:rsidR="00976393" w:rsidRPr="00976393" w:rsidRDefault="00D65C0D" w:rsidP="00D65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D65C0D">
        <w:trPr>
          <w:trHeight w:val="4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45 300,00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35 604,07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D65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78,6</w:t>
            </w:r>
          </w:p>
        </w:tc>
      </w:tr>
      <w:tr w:rsidR="00976393" w:rsidRPr="00976393" w:rsidTr="00D65C0D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0218140660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45 300,00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35 604,07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D65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78,6</w:t>
            </w:r>
          </w:p>
        </w:tc>
      </w:tr>
      <w:tr w:rsidR="00976393" w:rsidRPr="00976393" w:rsidTr="00D65C0D">
        <w:trPr>
          <w:trHeight w:val="11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97639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7639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127 639,00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127 639,00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D65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D65C0D">
        <w:trPr>
          <w:trHeight w:val="56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127 639,00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127 639,00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D65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D65C0D">
        <w:trPr>
          <w:trHeight w:val="11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127 639,00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127 639,00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D65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D65C0D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127 639,00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127 639,00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D65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D65C0D">
        <w:trPr>
          <w:trHeight w:val="9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051P540008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127 639,00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127 639,00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D65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6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</w:t>
            </w:r>
            <w:proofErr w:type="spellStart"/>
            <w:r w:rsidRPr="0097639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7639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111 324,11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111 324,11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33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111 324,11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111 324,11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6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111 324,11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111 324,11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8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111 324,11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111 324,11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9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064F541370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111 324,11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111 324,11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7639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7639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15 388 223,17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15 388 223,17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77 000,00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77 000,00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11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77 000,00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77 000,00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6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77 000,00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77 000,00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4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0718200919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77 000,00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77 000,00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4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15 311 223,17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15 311 223,17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11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261 100,00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261 100,00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12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261 100,00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261 100,00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11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0728151180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261 100,00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261 100,00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14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15 050 123,17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15 050 123,17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13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15 050 123,17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15 050 123,17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9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0728240120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15 050 123,17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15 050 123,17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6393" w:rsidRPr="00976393" w:rsidTr="00133E50">
        <w:trPr>
          <w:trHeight w:val="7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 xml:space="preserve">Муниципальная программа «Развитие инициативного </w:t>
            </w:r>
            <w:proofErr w:type="spellStart"/>
            <w:r w:rsidRPr="00976393">
              <w:rPr>
                <w:b/>
                <w:bCs/>
                <w:sz w:val="20"/>
                <w:szCs w:val="20"/>
              </w:rPr>
              <w:t>бюджетирования</w:t>
            </w:r>
            <w:proofErr w:type="spellEnd"/>
            <w:r w:rsidRPr="00976393">
              <w:rPr>
                <w:b/>
                <w:bCs/>
                <w:sz w:val="20"/>
                <w:szCs w:val="20"/>
              </w:rPr>
              <w:t xml:space="preserve"> на территории Усть-Тымского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1 530 374,54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1 399 621,00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91,5</w:t>
            </w:r>
          </w:p>
        </w:tc>
      </w:tr>
      <w:tr w:rsidR="00976393" w:rsidRPr="00976393" w:rsidTr="00133E50">
        <w:trPr>
          <w:trHeight w:val="70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93" w:rsidRPr="00976393" w:rsidRDefault="00976393" w:rsidP="009763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Основное мероприятие: "Мероприятия по ремонту, благоустройству и модернизации объектов благоустройства, ритуальной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93" w:rsidRPr="00976393" w:rsidRDefault="00976393" w:rsidP="009763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2100800000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93" w:rsidRPr="00976393" w:rsidRDefault="00976393" w:rsidP="009763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1 530 374,54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93" w:rsidRPr="00976393" w:rsidRDefault="00976393" w:rsidP="009763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1 399 621,00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91,5</w:t>
            </w:r>
          </w:p>
        </w:tc>
      </w:tr>
      <w:tr w:rsidR="00976393" w:rsidRPr="00976393" w:rsidTr="00133E50">
        <w:trPr>
          <w:trHeight w:val="70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93" w:rsidRPr="00976393" w:rsidRDefault="00976393" w:rsidP="009763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976393">
              <w:rPr>
                <w:b/>
                <w:bCs/>
                <w:sz w:val="20"/>
                <w:szCs w:val="20"/>
              </w:rPr>
              <w:t>п.Усть-Тым</w:t>
            </w:r>
            <w:proofErr w:type="spellEnd"/>
            <w:r w:rsidRPr="00976393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93" w:rsidRPr="00976393" w:rsidRDefault="00976393" w:rsidP="009763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2100841130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1 530 374,54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93" w:rsidRPr="00976393" w:rsidRDefault="00976393" w:rsidP="009763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76393">
              <w:rPr>
                <w:b/>
                <w:bCs/>
                <w:sz w:val="20"/>
                <w:szCs w:val="20"/>
              </w:rPr>
              <w:t>1 399 621,00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91,5</w:t>
            </w:r>
          </w:p>
        </w:tc>
      </w:tr>
      <w:tr w:rsidR="00976393" w:rsidRPr="00976393" w:rsidTr="00133E50">
        <w:trPr>
          <w:trHeight w:val="9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976393">
              <w:rPr>
                <w:sz w:val="20"/>
                <w:szCs w:val="20"/>
              </w:rPr>
              <w:t>п.Усть-Тым</w:t>
            </w:r>
            <w:proofErr w:type="spellEnd"/>
            <w:r w:rsidRPr="00976393">
              <w:rPr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center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2100841130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1 530 374,54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3" w:rsidRPr="00976393" w:rsidRDefault="00976393" w:rsidP="00976393">
            <w:pPr>
              <w:jc w:val="right"/>
              <w:outlineLvl w:val="6"/>
              <w:rPr>
                <w:sz w:val="20"/>
                <w:szCs w:val="20"/>
              </w:rPr>
            </w:pPr>
            <w:r w:rsidRPr="00976393">
              <w:rPr>
                <w:sz w:val="20"/>
                <w:szCs w:val="20"/>
              </w:rPr>
              <w:t>1 399 621,00</w:t>
            </w:r>
          </w:p>
        </w:tc>
        <w:tc>
          <w:tcPr>
            <w:tcW w:w="1291" w:type="dxa"/>
            <w:vAlign w:val="center"/>
          </w:tcPr>
          <w:p w:rsidR="00976393" w:rsidRPr="00976393" w:rsidRDefault="00133E50" w:rsidP="00133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91,5</w:t>
            </w:r>
          </w:p>
        </w:tc>
      </w:tr>
    </w:tbl>
    <w:p w:rsidR="00C01F0E" w:rsidRDefault="00C01F0E" w:rsidP="003030D1">
      <w:pPr>
        <w:rPr>
          <w:i/>
          <w:sz w:val="20"/>
          <w:szCs w:val="20"/>
        </w:rPr>
      </w:pPr>
    </w:p>
    <w:p w:rsidR="003030D1" w:rsidRDefault="003030D1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3030D1" w:rsidRDefault="003030D1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206F5D" w:rsidRDefault="00206F5D" w:rsidP="00157071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157071" w:rsidRPr="00157071" w:rsidRDefault="00157071" w:rsidP="00157071">
      <w:pPr>
        <w:tabs>
          <w:tab w:val="center" w:pos="4677"/>
          <w:tab w:val="right" w:pos="9355"/>
        </w:tabs>
        <w:jc w:val="center"/>
        <w:rPr>
          <w:b/>
        </w:rPr>
      </w:pPr>
      <w:r w:rsidRPr="00157071">
        <w:rPr>
          <w:b/>
        </w:rPr>
        <w:t>ПОЯСНИТЕЛЬНАЯ ЗАПИСКА</w:t>
      </w:r>
    </w:p>
    <w:p w:rsidR="00157071" w:rsidRPr="00157071" w:rsidRDefault="00157071" w:rsidP="00157071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157071">
        <w:rPr>
          <w:b/>
          <w:bCs/>
        </w:rPr>
        <w:t>к отчету об исполнении бюджета муниципа</w:t>
      </w:r>
      <w:r>
        <w:rPr>
          <w:b/>
          <w:bCs/>
        </w:rPr>
        <w:t>льного образования Усть-</w:t>
      </w:r>
      <w:r w:rsidR="00C161FD">
        <w:rPr>
          <w:b/>
          <w:bCs/>
        </w:rPr>
        <w:t>Ты</w:t>
      </w:r>
      <w:r w:rsidR="00C01F0E">
        <w:rPr>
          <w:b/>
          <w:bCs/>
        </w:rPr>
        <w:t>м</w:t>
      </w:r>
      <w:r w:rsidR="00976393">
        <w:rPr>
          <w:b/>
          <w:bCs/>
        </w:rPr>
        <w:t>ское сельское поселение за 2024</w:t>
      </w:r>
      <w:r w:rsidRPr="00157071">
        <w:rPr>
          <w:b/>
          <w:bCs/>
        </w:rPr>
        <w:t>год</w:t>
      </w:r>
    </w:p>
    <w:p w:rsidR="00DD5A9B" w:rsidRPr="00487D8B" w:rsidRDefault="00DD5A9B" w:rsidP="00D6435E">
      <w:pPr>
        <w:rPr>
          <w:sz w:val="22"/>
          <w:szCs w:val="22"/>
        </w:rPr>
      </w:pPr>
    </w:p>
    <w:p w:rsidR="00157071" w:rsidRPr="00157071" w:rsidRDefault="00157071" w:rsidP="00157071">
      <w:pPr>
        <w:rPr>
          <w:b/>
        </w:rPr>
      </w:pPr>
      <w:bookmarkStart w:id="5" w:name="OLE_LINK1"/>
      <w:bookmarkStart w:id="6" w:name="OLE_LINK7"/>
      <w:bookmarkStart w:id="7" w:name="OLE_LINK2"/>
      <w:r w:rsidRPr="00157071">
        <w:rPr>
          <w:b/>
        </w:rPr>
        <w:t>Администрация Усть-Тымского сельского поселения</w:t>
      </w:r>
    </w:p>
    <w:p w:rsidR="00157071" w:rsidRPr="00157071" w:rsidRDefault="00157071" w:rsidP="00157071">
      <w:r w:rsidRPr="00157071">
        <w:t>ИНН 7006006481 КПП700601001</w:t>
      </w:r>
    </w:p>
    <w:p w:rsidR="00157071" w:rsidRPr="00157071" w:rsidRDefault="00157071" w:rsidP="00157071">
      <w:r w:rsidRPr="00157071">
        <w:t>Адрес:636752</w:t>
      </w:r>
      <w:r w:rsidR="0036278D">
        <w:t>,</w:t>
      </w:r>
      <w:r w:rsidRPr="00157071">
        <w:t xml:space="preserve"> Томская</w:t>
      </w:r>
      <w:r w:rsidR="0036278D">
        <w:t xml:space="preserve"> область, </w:t>
      </w:r>
      <w:proofErr w:type="spellStart"/>
      <w:r w:rsidR="0036278D">
        <w:t>Каргасокский</w:t>
      </w:r>
      <w:proofErr w:type="spellEnd"/>
      <w:r w:rsidR="0036278D">
        <w:t xml:space="preserve"> район, </w:t>
      </w:r>
      <w:r w:rsidRPr="00157071">
        <w:t xml:space="preserve">с. </w:t>
      </w:r>
      <w:proofErr w:type="spellStart"/>
      <w:r w:rsidRPr="00157071">
        <w:t>Усть-Тым</w:t>
      </w:r>
      <w:proofErr w:type="spellEnd"/>
      <w:r w:rsidRPr="00157071">
        <w:t>, ул. Береговая д. 62</w:t>
      </w:r>
    </w:p>
    <w:p w:rsidR="00157071" w:rsidRPr="00157071" w:rsidRDefault="00157071" w:rsidP="00157071">
      <w:r w:rsidRPr="00157071">
        <w:t>Р/</w:t>
      </w:r>
      <w:proofErr w:type="spellStart"/>
      <w:r w:rsidRPr="00157071">
        <w:t>сч</w:t>
      </w:r>
      <w:proofErr w:type="spellEnd"/>
      <w:r w:rsidRPr="00157071">
        <w:t xml:space="preserve"> 40204810350040004533 (л.с. 02653003830)</w:t>
      </w:r>
    </w:p>
    <w:p w:rsidR="00157071" w:rsidRPr="00157071" w:rsidRDefault="00157071" w:rsidP="00157071">
      <w:r w:rsidRPr="00157071">
        <w:t>Глава поселен</w:t>
      </w:r>
      <w:r w:rsidR="00563CF5">
        <w:t xml:space="preserve">ия – </w:t>
      </w:r>
      <w:proofErr w:type="spellStart"/>
      <w:r w:rsidR="00563CF5">
        <w:t>Пиличенко</w:t>
      </w:r>
      <w:proofErr w:type="spellEnd"/>
      <w:r w:rsidR="00563CF5">
        <w:t xml:space="preserve"> Александр Владимирович</w:t>
      </w:r>
    </w:p>
    <w:p w:rsidR="00157071" w:rsidRPr="00157071" w:rsidRDefault="00157071" w:rsidP="00157071">
      <w:r w:rsidRPr="00157071">
        <w:t>Главный бухга</w:t>
      </w:r>
      <w:r w:rsidR="00563CF5">
        <w:t>лтер – Вялова Ольга Юрьевна</w:t>
      </w:r>
    </w:p>
    <w:p w:rsidR="00157071" w:rsidRDefault="00157071" w:rsidP="0015707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57071">
        <w:rPr>
          <w:b/>
          <w:bCs/>
        </w:rPr>
        <w:t>Совет Уст</w:t>
      </w:r>
      <w:r w:rsidR="00563CF5">
        <w:rPr>
          <w:b/>
          <w:bCs/>
        </w:rPr>
        <w:t>ь-Тымского сельского поселения 5</w:t>
      </w:r>
      <w:r w:rsidRPr="00157071">
        <w:rPr>
          <w:b/>
          <w:bCs/>
        </w:rPr>
        <w:t xml:space="preserve"> созыва   </w:t>
      </w:r>
    </w:p>
    <w:p w:rsidR="004062C9" w:rsidRDefault="00157071" w:rsidP="004062C9">
      <w:pPr>
        <w:spacing w:before="100" w:beforeAutospacing="1" w:after="100" w:afterAutospacing="1"/>
        <w:outlineLvl w:val="2"/>
      </w:pPr>
      <w:r w:rsidRPr="00157071">
        <w:t xml:space="preserve">Адрес: 636752, Томская область, </w:t>
      </w:r>
      <w:proofErr w:type="spellStart"/>
      <w:r w:rsidRPr="00157071">
        <w:t>Каргасокский</w:t>
      </w:r>
      <w:proofErr w:type="spellEnd"/>
      <w:r w:rsidRPr="00157071">
        <w:t xml:space="preserve"> район, с. </w:t>
      </w:r>
      <w:proofErr w:type="spellStart"/>
      <w:r w:rsidRPr="00157071">
        <w:t>Усть-Тым</w:t>
      </w:r>
      <w:proofErr w:type="spellEnd"/>
      <w:r w:rsidRPr="00157071">
        <w:t xml:space="preserve">, ул. Береговая, 62 </w:t>
      </w:r>
      <w:r w:rsidRPr="00157071">
        <w:br/>
        <w:t xml:space="preserve">Телефон/факс: (38253) 39147                                                                                                         </w:t>
      </w:r>
      <w:proofErr w:type="spellStart"/>
      <w:r w:rsidR="004062C9">
        <w:rPr>
          <w:b/>
          <w:bCs/>
        </w:rPr>
        <w:t>Бражникова</w:t>
      </w:r>
      <w:proofErr w:type="spellEnd"/>
      <w:r w:rsidR="004062C9">
        <w:rPr>
          <w:b/>
          <w:bCs/>
        </w:rPr>
        <w:t xml:space="preserve"> Лариса Сергеевна  </w:t>
      </w:r>
      <w:r w:rsidR="004062C9" w:rsidRPr="000E51A5">
        <w:t xml:space="preserve"> — председатель Совета Усть-Тымского сельского поселения                                                                                                                                          </w:t>
      </w:r>
      <w:r w:rsidR="004062C9" w:rsidRPr="000E51A5">
        <w:rPr>
          <w:b/>
          <w:bCs/>
        </w:rPr>
        <w:t>Депутаты:</w:t>
      </w:r>
      <w:r w:rsidR="004062C9" w:rsidRPr="000E51A5">
        <w:t xml:space="preserve">                                                                                                                                                        • </w:t>
      </w:r>
      <w:r w:rsidR="004062C9">
        <w:t xml:space="preserve">Трифонова Мария Викторовна </w:t>
      </w:r>
      <w:r w:rsidR="004062C9" w:rsidRPr="000E51A5">
        <w:br/>
        <w:t>• Волков</w:t>
      </w:r>
      <w:r w:rsidR="004062C9">
        <w:t xml:space="preserve">  Михаил Владимирович </w:t>
      </w:r>
      <w:r w:rsidR="004062C9" w:rsidRPr="000E51A5">
        <w:br/>
        <w:t xml:space="preserve">• </w:t>
      </w:r>
      <w:proofErr w:type="spellStart"/>
      <w:r w:rsidR="004062C9">
        <w:t>Лупятов</w:t>
      </w:r>
      <w:proofErr w:type="spellEnd"/>
      <w:r w:rsidR="004062C9">
        <w:t xml:space="preserve"> Владимир Борисович </w:t>
      </w:r>
      <w:r w:rsidR="004062C9" w:rsidRPr="000E51A5">
        <w:br/>
        <w:t xml:space="preserve">• Черненко Галина </w:t>
      </w:r>
      <w:proofErr w:type="spellStart"/>
      <w:r w:rsidR="004062C9" w:rsidRPr="000E51A5">
        <w:t>Шарифяновна</w:t>
      </w:r>
      <w:proofErr w:type="spellEnd"/>
      <w:r w:rsidR="004062C9" w:rsidRPr="000E51A5">
        <w:br/>
        <w:t>•</w:t>
      </w:r>
      <w:r w:rsidR="004062C9">
        <w:t xml:space="preserve"> Ильина Антонина Александровна </w:t>
      </w:r>
      <w:r w:rsidR="004062C9" w:rsidRPr="000E51A5">
        <w:br/>
        <w:t>•</w:t>
      </w:r>
      <w:r w:rsidR="004062C9">
        <w:t xml:space="preserve"> Набиуллина Нина Михайловна </w:t>
      </w:r>
    </w:p>
    <w:p w:rsidR="004062C9" w:rsidRPr="000E51A5" w:rsidRDefault="00157071" w:rsidP="00133E50">
      <w:pPr>
        <w:spacing w:before="100" w:beforeAutospacing="1" w:after="100" w:afterAutospacing="1"/>
        <w:outlineLvl w:val="2"/>
        <w:rPr>
          <w:b/>
        </w:rPr>
      </w:pPr>
      <w:r w:rsidRPr="00157071">
        <w:t xml:space="preserve"> Постановлением Главы администрации № 09 от 01.12.2006 г. Учредили на территории Усть-Тымского сельского поселения </w:t>
      </w:r>
      <w:r w:rsidRPr="00157071">
        <w:rPr>
          <w:b/>
        </w:rPr>
        <w:t>МКУК «Усть-Тымский библиотечно-досуговый центр», далее МКУК «Усть-Тымский досуговый центр»</w:t>
      </w:r>
      <w:bookmarkStart w:id="8" w:name="OLE_LINK58"/>
      <w:bookmarkStart w:id="9" w:name="OLE_LINK124"/>
      <w:bookmarkStart w:id="10" w:name="OLE_LINK106"/>
      <w:bookmarkStart w:id="11" w:name="OLE_LINK139"/>
      <w:bookmarkStart w:id="12" w:name="OLE_LINK47"/>
      <w:bookmarkStart w:id="13" w:name="OLE_LINK138"/>
      <w:bookmarkStart w:id="14" w:name="OLE_LINK90"/>
      <w:bookmarkStart w:id="15" w:name="OLE_LINK73"/>
      <w:bookmarkStart w:id="16" w:name="OLE_LINK8"/>
      <w:bookmarkStart w:id="17" w:name="OLE_LINK27"/>
      <w:bookmarkStart w:id="18" w:name="OLE_LINK37"/>
      <w:bookmarkStart w:id="19" w:name="OLE_LINK158"/>
      <w:bookmarkStart w:id="20" w:name="OLE_LINK19"/>
      <w:bookmarkStart w:id="21" w:name="OLE_LINK5"/>
      <w:bookmarkStart w:id="22" w:name="OLE_LINK6"/>
      <w:bookmarkStart w:id="23" w:name="OLE_LINK26"/>
      <w:bookmarkEnd w:id="5"/>
      <w:bookmarkEnd w:id="6"/>
    </w:p>
    <w:p w:rsidR="00157071" w:rsidRDefault="00157071" w:rsidP="00157071">
      <w:pPr>
        <w:rPr>
          <w:b/>
          <w:sz w:val="28"/>
          <w:szCs w:val="28"/>
        </w:rPr>
      </w:pPr>
      <w:r w:rsidRPr="00157071">
        <w:rPr>
          <w:b/>
          <w:sz w:val="28"/>
          <w:szCs w:val="28"/>
        </w:rPr>
        <w:t>Анализ отчета об исполнении бюджета.</w:t>
      </w:r>
    </w:p>
    <w:p w:rsidR="001D62F9" w:rsidRPr="00CD26BF" w:rsidRDefault="001D62F9" w:rsidP="001D62F9">
      <w:bookmarkStart w:id="24" w:name="OLE_LINK59"/>
      <w:bookmarkEnd w:id="8"/>
      <w:r w:rsidRPr="002D393D">
        <w:t>Бюджет Усть-Тымского сельского поселения на 202</w:t>
      </w:r>
      <w:r>
        <w:t>4</w:t>
      </w:r>
      <w:r w:rsidRPr="002D393D">
        <w:t xml:space="preserve"> г.  утвержден Решением Совета Усть-Тымского сельского поселения </w:t>
      </w:r>
      <w:r w:rsidRPr="00C5771F">
        <w:t>№ 47 от 28.12.2023г.</w:t>
      </w:r>
      <w:r w:rsidRPr="002D393D">
        <w:t xml:space="preserve">  с суммой доходов                                 </w:t>
      </w:r>
      <w:r w:rsidRPr="00C5771F">
        <w:rPr>
          <w:b/>
          <w:bCs/>
        </w:rPr>
        <w:t>20 416 590,00 руб</w:t>
      </w:r>
      <w:r w:rsidRPr="002D393D">
        <w:t>. (в т.ч. налоговые и неналоговые доходы в сумме-</w:t>
      </w:r>
      <w:r w:rsidRPr="00C5771F">
        <w:rPr>
          <w:b/>
          <w:bCs/>
        </w:rPr>
        <w:t>1 239 700,00</w:t>
      </w:r>
      <w:r w:rsidRPr="00F37D98">
        <w:t xml:space="preserve"> </w:t>
      </w:r>
      <w:r w:rsidRPr="002D393D">
        <w:t xml:space="preserve">руб.); безвозмездные поступления – в сумме </w:t>
      </w:r>
      <w:r w:rsidRPr="00C5771F">
        <w:rPr>
          <w:b/>
          <w:bCs/>
        </w:rPr>
        <w:t>19 176 890,00</w:t>
      </w:r>
      <w:r>
        <w:t xml:space="preserve"> руб</w:t>
      </w:r>
      <w:r w:rsidRPr="002D393D">
        <w:t xml:space="preserve">. и суммой расходов </w:t>
      </w:r>
      <w:r w:rsidRPr="002D393D">
        <w:rPr>
          <w:b/>
          <w:color w:val="000000"/>
          <w:sz w:val="27"/>
          <w:szCs w:val="27"/>
        </w:rPr>
        <w:t>20</w:t>
      </w:r>
      <w:r w:rsidRPr="00C5771F">
        <w:rPr>
          <w:b/>
          <w:bCs/>
        </w:rPr>
        <w:t xml:space="preserve"> 416 590,00 </w:t>
      </w:r>
      <w:r w:rsidRPr="002D393D">
        <w:t>руб., с дефицитом 0,00 руб.</w:t>
      </w:r>
    </w:p>
    <w:p w:rsidR="001D62F9" w:rsidRPr="00CD26BF" w:rsidRDefault="001D62F9" w:rsidP="001D62F9">
      <w:r w:rsidRPr="00CD26BF">
        <w:t>В процессе исполнения бюджета в течение года вносились изменения и дополнения. В результате решением</w:t>
      </w:r>
      <w:r>
        <w:t xml:space="preserve"> </w:t>
      </w:r>
      <w:r w:rsidRPr="00815671">
        <w:t>Совета №7</w:t>
      </w:r>
      <w:r>
        <w:t>3</w:t>
      </w:r>
      <w:r w:rsidRPr="00815671">
        <w:t xml:space="preserve"> от 2</w:t>
      </w:r>
      <w:r>
        <w:t>8</w:t>
      </w:r>
      <w:r w:rsidRPr="00815671">
        <w:t>.</w:t>
      </w:r>
      <w:r>
        <w:t>12</w:t>
      </w:r>
      <w:r w:rsidRPr="00815671">
        <w:t>.2024г</w:t>
      </w:r>
      <w:r w:rsidRPr="00CD26BF">
        <w:t>. утвержден бюджет на 202</w:t>
      </w:r>
      <w:r>
        <w:t>4</w:t>
      </w:r>
      <w:r w:rsidRPr="00CD26BF">
        <w:t>г.: общий</w:t>
      </w:r>
      <w:r>
        <w:t xml:space="preserve"> </w:t>
      </w:r>
      <w:r w:rsidRPr="00CD26BF">
        <w:t xml:space="preserve">объем доходов местного бюджета в сумме </w:t>
      </w:r>
      <w:r w:rsidRPr="00A63145">
        <w:rPr>
          <w:b/>
          <w:bCs/>
          <w:lang w:eastAsia="en-US"/>
        </w:rPr>
        <w:t>29 304</w:t>
      </w:r>
      <w:r>
        <w:rPr>
          <w:b/>
          <w:bCs/>
          <w:lang w:eastAsia="en-US"/>
        </w:rPr>
        <w:t> </w:t>
      </w:r>
      <w:r w:rsidRPr="00A63145">
        <w:rPr>
          <w:b/>
          <w:bCs/>
          <w:lang w:eastAsia="en-US"/>
        </w:rPr>
        <w:t>189</w:t>
      </w:r>
      <w:r>
        <w:rPr>
          <w:b/>
          <w:bCs/>
          <w:lang w:eastAsia="en-US"/>
        </w:rPr>
        <w:t>,</w:t>
      </w:r>
      <w:r w:rsidRPr="00A63145">
        <w:rPr>
          <w:b/>
          <w:bCs/>
          <w:lang w:eastAsia="en-US"/>
        </w:rPr>
        <w:t xml:space="preserve">18 </w:t>
      </w:r>
      <w:r>
        <w:rPr>
          <w:b/>
          <w:bCs/>
          <w:lang w:eastAsia="en-US"/>
        </w:rPr>
        <w:t>руб</w:t>
      </w:r>
      <w:r w:rsidRPr="00CD26BF">
        <w:t>.</w:t>
      </w:r>
      <w:r>
        <w:t xml:space="preserve"> </w:t>
      </w:r>
      <w:r w:rsidRPr="00CD26BF">
        <w:t>(в т.ч. налоговые и неналоговые доходы в сумме</w:t>
      </w:r>
      <w:r>
        <w:t xml:space="preserve"> </w:t>
      </w:r>
      <w:r w:rsidRPr="00A63145">
        <w:rPr>
          <w:b/>
        </w:rPr>
        <w:t>2 046</w:t>
      </w:r>
      <w:r>
        <w:rPr>
          <w:b/>
        </w:rPr>
        <w:t> </w:t>
      </w:r>
      <w:r w:rsidRPr="00A63145">
        <w:rPr>
          <w:b/>
        </w:rPr>
        <w:t>635</w:t>
      </w:r>
      <w:r>
        <w:rPr>
          <w:b/>
        </w:rPr>
        <w:t xml:space="preserve">,00 </w:t>
      </w:r>
      <w:r w:rsidRPr="00CD26BF">
        <w:rPr>
          <w:b/>
        </w:rPr>
        <w:t>руб</w:t>
      </w:r>
      <w:r w:rsidRPr="00CD26BF">
        <w:t>.)</w:t>
      </w:r>
      <w:r>
        <w:t xml:space="preserve">; безвозмездные поступления в сумме </w:t>
      </w:r>
      <w:r w:rsidRPr="00A63145">
        <w:rPr>
          <w:b/>
        </w:rPr>
        <w:t>27 313</w:t>
      </w:r>
      <w:r>
        <w:rPr>
          <w:b/>
        </w:rPr>
        <w:t> </w:t>
      </w:r>
      <w:r w:rsidRPr="00A63145">
        <w:rPr>
          <w:b/>
        </w:rPr>
        <w:t>561</w:t>
      </w:r>
      <w:r>
        <w:rPr>
          <w:b/>
        </w:rPr>
        <w:t>,</w:t>
      </w:r>
      <w:r w:rsidRPr="00A63145">
        <w:rPr>
          <w:b/>
        </w:rPr>
        <w:t xml:space="preserve">37 </w:t>
      </w:r>
      <w:r>
        <w:rPr>
          <w:b/>
        </w:rPr>
        <w:t>руб.</w:t>
      </w:r>
      <w:r w:rsidRPr="008236DF">
        <w:rPr>
          <w:color w:val="000000"/>
          <w:sz w:val="27"/>
          <w:szCs w:val="27"/>
        </w:rPr>
        <w:t xml:space="preserve"> </w:t>
      </w:r>
    </w:p>
    <w:p w:rsidR="001D62F9" w:rsidRPr="00CD26BF" w:rsidRDefault="001D62F9" w:rsidP="001D62F9">
      <w:r w:rsidRPr="00CD26BF">
        <w:t xml:space="preserve">-общий объем расходов- </w:t>
      </w:r>
      <w:r w:rsidRPr="00A63145">
        <w:rPr>
          <w:b/>
        </w:rPr>
        <w:t>29 935</w:t>
      </w:r>
      <w:r>
        <w:rPr>
          <w:b/>
        </w:rPr>
        <w:t> </w:t>
      </w:r>
      <w:r w:rsidRPr="00A63145">
        <w:rPr>
          <w:b/>
        </w:rPr>
        <w:t>835</w:t>
      </w:r>
      <w:r>
        <w:rPr>
          <w:b/>
        </w:rPr>
        <w:t>,</w:t>
      </w:r>
      <w:r w:rsidRPr="00A63145">
        <w:rPr>
          <w:b/>
        </w:rPr>
        <w:t xml:space="preserve">04 </w:t>
      </w:r>
      <w:r w:rsidRPr="00CD26BF">
        <w:rPr>
          <w:b/>
        </w:rPr>
        <w:t>руб</w:t>
      </w:r>
      <w:r w:rsidRPr="00CD26BF">
        <w:t xml:space="preserve">.; размер дефицита </w:t>
      </w:r>
      <w:r>
        <w:t>–</w:t>
      </w:r>
      <w:r>
        <w:rPr>
          <w:b/>
        </w:rPr>
        <w:t xml:space="preserve"> 631 645,</w:t>
      </w:r>
      <w:r w:rsidRPr="00815671">
        <w:rPr>
          <w:b/>
        </w:rPr>
        <w:t>86</w:t>
      </w:r>
      <w:r>
        <w:rPr>
          <w:b/>
        </w:rPr>
        <w:t xml:space="preserve"> руб</w:t>
      </w:r>
      <w:r w:rsidRPr="00CD26BF">
        <w:rPr>
          <w:b/>
        </w:rPr>
        <w:t>.</w:t>
      </w:r>
    </w:p>
    <w:p w:rsidR="001D62F9" w:rsidRPr="00782639" w:rsidRDefault="001D62F9" w:rsidP="001D62F9">
      <w:pPr>
        <w:rPr>
          <w:b/>
        </w:rPr>
      </w:pPr>
      <w:r w:rsidRPr="00782639">
        <w:t xml:space="preserve">На отчетный год утверждены </w:t>
      </w:r>
      <w:r w:rsidRPr="00782639">
        <w:rPr>
          <w:b/>
        </w:rPr>
        <w:t xml:space="preserve">доходы в сумме </w:t>
      </w:r>
      <w:r w:rsidRPr="00A63145">
        <w:rPr>
          <w:b/>
          <w:bCs/>
          <w:lang w:eastAsia="en-US"/>
        </w:rPr>
        <w:t>29 304</w:t>
      </w:r>
      <w:r>
        <w:rPr>
          <w:b/>
          <w:bCs/>
          <w:lang w:eastAsia="en-US"/>
        </w:rPr>
        <w:t> </w:t>
      </w:r>
      <w:r w:rsidRPr="00A63145">
        <w:rPr>
          <w:b/>
          <w:bCs/>
          <w:lang w:eastAsia="en-US"/>
        </w:rPr>
        <w:t>189</w:t>
      </w:r>
      <w:r>
        <w:rPr>
          <w:b/>
          <w:bCs/>
          <w:lang w:eastAsia="en-US"/>
        </w:rPr>
        <w:t>,</w:t>
      </w:r>
      <w:r w:rsidRPr="00A63145">
        <w:rPr>
          <w:b/>
          <w:bCs/>
          <w:lang w:eastAsia="en-US"/>
        </w:rPr>
        <w:t xml:space="preserve">18 </w:t>
      </w:r>
      <w:r w:rsidRPr="00782639">
        <w:rPr>
          <w:b/>
        </w:rPr>
        <w:t xml:space="preserve">руб. исполнение составило </w:t>
      </w:r>
      <w:r w:rsidR="00107BAF">
        <w:rPr>
          <w:b/>
        </w:rPr>
        <w:t>29 062 083,58</w:t>
      </w:r>
      <w:r w:rsidRPr="00782639">
        <w:rPr>
          <w:b/>
        </w:rPr>
        <w:t xml:space="preserve"> руб. или 99,</w:t>
      </w:r>
      <w:r>
        <w:rPr>
          <w:b/>
        </w:rPr>
        <w:t>36</w:t>
      </w:r>
      <w:r w:rsidRPr="00782639">
        <w:rPr>
          <w:b/>
        </w:rPr>
        <w:t>%</w:t>
      </w:r>
    </w:p>
    <w:p w:rsidR="001D62F9" w:rsidRPr="009E6C17" w:rsidRDefault="001D62F9" w:rsidP="001D62F9">
      <w:r w:rsidRPr="009E6C17">
        <w:t xml:space="preserve">В т.ч.- </w:t>
      </w:r>
      <w:r w:rsidRPr="009E6C17">
        <w:rPr>
          <w:b/>
        </w:rPr>
        <w:t>налоговые и неналоговые</w:t>
      </w:r>
      <w:r w:rsidRPr="009E6C17">
        <w:t xml:space="preserve"> при плане </w:t>
      </w:r>
      <w:r w:rsidRPr="00A63145">
        <w:rPr>
          <w:b/>
        </w:rPr>
        <w:t>2 046</w:t>
      </w:r>
      <w:r>
        <w:rPr>
          <w:b/>
        </w:rPr>
        <w:t> </w:t>
      </w:r>
      <w:r w:rsidRPr="00A63145">
        <w:rPr>
          <w:b/>
        </w:rPr>
        <w:t>635</w:t>
      </w:r>
      <w:r>
        <w:rPr>
          <w:b/>
        </w:rPr>
        <w:t xml:space="preserve">,00 </w:t>
      </w:r>
      <w:r w:rsidRPr="009E6C17">
        <w:rPr>
          <w:b/>
        </w:rPr>
        <w:t>руб</w:t>
      </w:r>
      <w:r w:rsidRPr="009E6C17">
        <w:t xml:space="preserve">.  факт исполнение составило </w:t>
      </w:r>
      <w:r>
        <w:rPr>
          <w:b/>
        </w:rPr>
        <w:t>1 876 936,87</w:t>
      </w:r>
      <w:r w:rsidRPr="009E6C17">
        <w:t xml:space="preserve"> </w:t>
      </w:r>
      <w:r w:rsidRPr="006563ED">
        <w:rPr>
          <w:b/>
          <w:bCs/>
        </w:rPr>
        <w:t>руб.</w:t>
      </w:r>
      <w:r w:rsidRPr="009E6C17">
        <w:t xml:space="preserve"> – </w:t>
      </w:r>
      <w:r w:rsidRPr="009E6C17">
        <w:rPr>
          <w:b/>
        </w:rPr>
        <w:t>9</w:t>
      </w:r>
      <w:r>
        <w:rPr>
          <w:b/>
        </w:rPr>
        <w:t>1</w:t>
      </w:r>
      <w:r w:rsidRPr="009E6C17">
        <w:rPr>
          <w:b/>
        </w:rPr>
        <w:t>,</w:t>
      </w:r>
      <w:r>
        <w:rPr>
          <w:b/>
        </w:rPr>
        <w:t>71</w:t>
      </w:r>
      <w:r w:rsidRPr="009E6C17">
        <w:rPr>
          <w:b/>
        </w:rPr>
        <w:t>%</w:t>
      </w:r>
    </w:p>
    <w:p w:rsidR="001D62F9" w:rsidRPr="00BC60F2" w:rsidRDefault="001D62F9" w:rsidP="001D62F9">
      <w:r w:rsidRPr="00111224">
        <w:t xml:space="preserve"> -  </w:t>
      </w:r>
      <w:r w:rsidRPr="00111224">
        <w:rPr>
          <w:b/>
        </w:rPr>
        <w:t>безвозмездные поступления</w:t>
      </w:r>
      <w:r w:rsidRPr="00111224">
        <w:t xml:space="preserve">   план </w:t>
      </w:r>
      <w:r w:rsidRPr="00A63145">
        <w:rPr>
          <w:b/>
        </w:rPr>
        <w:t>27 313</w:t>
      </w:r>
      <w:r>
        <w:rPr>
          <w:b/>
        </w:rPr>
        <w:t> </w:t>
      </w:r>
      <w:r w:rsidRPr="00A63145">
        <w:rPr>
          <w:b/>
        </w:rPr>
        <w:t>561</w:t>
      </w:r>
      <w:r>
        <w:rPr>
          <w:b/>
        </w:rPr>
        <w:t>,</w:t>
      </w:r>
      <w:r w:rsidRPr="00A63145">
        <w:rPr>
          <w:b/>
        </w:rPr>
        <w:t xml:space="preserve">37 </w:t>
      </w:r>
      <w:r>
        <w:rPr>
          <w:b/>
        </w:rPr>
        <w:t>руб.</w:t>
      </w:r>
      <w:r w:rsidRPr="008236DF">
        <w:rPr>
          <w:color w:val="000000"/>
          <w:sz w:val="27"/>
          <w:szCs w:val="27"/>
        </w:rPr>
        <w:t xml:space="preserve"> </w:t>
      </w:r>
      <w:r w:rsidRPr="00111224">
        <w:t xml:space="preserve">   исполнено-</w:t>
      </w:r>
      <w:r w:rsidRPr="00111224">
        <w:rPr>
          <w:b/>
        </w:rPr>
        <w:t xml:space="preserve"> </w:t>
      </w:r>
      <w:r>
        <w:rPr>
          <w:b/>
        </w:rPr>
        <w:t>27 241 153,90</w:t>
      </w:r>
      <w:r w:rsidRPr="00111224">
        <w:rPr>
          <w:b/>
        </w:rPr>
        <w:t xml:space="preserve"> </w:t>
      </w:r>
      <w:r w:rsidRPr="00111224">
        <w:t xml:space="preserve">руб. -  </w:t>
      </w:r>
      <w:r w:rsidRPr="00111224">
        <w:rPr>
          <w:b/>
        </w:rPr>
        <w:t>99,7</w:t>
      </w:r>
      <w:r>
        <w:rPr>
          <w:b/>
        </w:rPr>
        <w:t>3</w:t>
      </w:r>
      <w:r w:rsidRPr="00111224">
        <w:rPr>
          <w:b/>
        </w:rPr>
        <w:t xml:space="preserve"> %</w:t>
      </w:r>
      <w:r w:rsidRPr="00111224">
        <w:t>.</w:t>
      </w:r>
    </w:p>
    <w:p w:rsidR="00605E13" w:rsidRPr="00D6435E" w:rsidRDefault="0099404D" w:rsidP="00D6435E">
      <w:pPr>
        <w:jc w:val="both"/>
      </w:pPr>
      <w:r w:rsidRPr="000D1F4F">
        <w:t>Доходная ча</w:t>
      </w:r>
      <w:r w:rsidR="001D62F9">
        <w:t>сть бюджета формировалась в 2024</w:t>
      </w:r>
      <w:r w:rsidRPr="000D1F4F">
        <w:t xml:space="preserve"> году за счёт налоговых и неналоговых поступлений (отчислений от федеральных и региональных налогов – налога на доходы физических лиц, </w:t>
      </w:r>
      <w:r w:rsidRPr="0099404D">
        <w:t>госпошлины;</w:t>
      </w:r>
      <w:r w:rsidRPr="000D1F4F">
        <w:t xml:space="preserve"> местных налогов – земельного налога и налога на имущество </w:t>
      </w:r>
      <w:r w:rsidRPr="000D1F4F">
        <w:lastRenderedPageBreak/>
        <w:t>физических лиц, прочие поступления от использования имущества, от оказания платных услуг), а также безвозмездных поступлений от др</w:t>
      </w:r>
      <w:r w:rsidR="00D6435E">
        <w:t>угих уровней бюджетной системы.</w:t>
      </w:r>
      <w:bookmarkStart w:id="25" w:name="OLE_LINK3"/>
    </w:p>
    <w:p w:rsidR="00FF4809" w:rsidRDefault="00FF4809" w:rsidP="00605E13">
      <w:pPr>
        <w:rPr>
          <w:b/>
        </w:rPr>
      </w:pPr>
    </w:p>
    <w:bookmarkEnd w:id="25"/>
    <w:p w:rsidR="00157071" w:rsidRPr="00157071" w:rsidRDefault="00157071" w:rsidP="00FB5D43">
      <w:r>
        <w:t xml:space="preserve">- Прибыль от МУП «ЖКХ Усть-Тымское» в бюджет муниципального образования Усть-Тымское сельское поселение не поступала </w:t>
      </w:r>
      <w:r w:rsidR="00D6435E">
        <w:t xml:space="preserve">в </w:t>
      </w:r>
      <w:r>
        <w:t xml:space="preserve">связи с понесёнными убытками. </w:t>
      </w:r>
    </w:p>
    <w:p w:rsidR="006E433D" w:rsidRPr="000E51A5" w:rsidRDefault="006E433D" w:rsidP="006E433D">
      <w:pPr>
        <w:rPr>
          <w:b/>
        </w:rPr>
      </w:pPr>
      <w:bookmarkStart w:id="26" w:name="OLE_LINK93"/>
      <w:bookmarkStart w:id="27" w:name="OLE_LINK119"/>
      <w:bookmarkStart w:id="28" w:name="OLE_LINK110"/>
      <w:bookmarkStart w:id="29" w:name="OLE_LINK146"/>
      <w:bookmarkStart w:id="30" w:name="OLE_LINK145"/>
      <w:bookmarkStart w:id="31" w:name="OLE_LINK78"/>
      <w:bookmarkStart w:id="32" w:name="OLE_LINK162"/>
      <w:bookmarkStart w:id="33" w:name="OLE_LINK22"/>
      <w:bookmarkStart w:id="34" w:name="OLE_LINK62"/>
      <w:bookmarkStart w:id="35" w:name="OLE_LINK94"/>
      <w:bookmarkStart w:id="36" w:name="OLE_LINK130"/>
      <w:bookmarkStart w:id="37" w:name="OLE_LINK79"/>
      <w:bookmarkStart w:id="38" w:name="OLE_LINK86"/>
      <w:bookmarkStart w:id="39" w:name="OLE_LINK111"/>
      <w:bookmarkStart w:id="40" w:name="OLE_LINK147"/>
      <w:bookmarkStart w:id="41" w:name="OLE_LINK163"/>
      <w:bookmarkStart w:id="42" w:name="OLE_LINK54"/>
      <w:bookmarkStart w:id="43" w:name="OLE_LINK41"/>
      <w:bookmarkStart w:id="44" w:name="OLE_LINK31"/>
      <w:bookmarkStart w:id="45" w:name="OLE_LINK30"/>
      <w:bookmarkStart w:id="46" w:name="OLE_LINK40"/>
      <w:bookmarkStart w:id="47" w:name="OLE_LINK10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0E51A5">
        <w:rPr>
          <w:b/>
        </w:rPr>
        <w:t>Расходная часть выполнена на</w:t>
      </w:r>
      <w:r>
        <w:rPr>
          <w:b/>
        </w:rPr>
        <w:t xml:space="preserve"> 96,72</w:t>
      </w:r>
      <w:r w:rsidRPr="000E51A5">
        <w:rPr>
          <w:b/>
        </w:rPr>
        <w:t xml:space="preserve">%. </w:t>
      </w:r>
    </w:p>
    <w:p w:rsidR="006E433D" w:rsidRPr="000E51A5" w:rsidRDefault="006E433D" w:rsidP="006E433D">
      <w:r w:rsidRPr="000E51A5">
        <w:t xml:space="preserve">При плане </w:t>
      </w:r>
      <w:r>
        <w:rPr>
          <w:b/>
        </w:rPr>
        <w:t xml:space="preserve">29 935 835,04 </w:t>
      </w:r>
      <w:r w:rsidRPr="00E919DE">
        <w:rPr>
          <w:bCs/>
        </w:rPr>
        <w:t>руб</w:t>
      </w:r>
      <w:r>
        <w:t xml:space="preserve">. </w:t>
      </w:r>
      <w:r w:rsidRPr="000E51A5">
        <w:t xml:space="preserve">исполнение составило </w:t>
      </w:r>
      <w:r>
        <w:rPr>
          <w:b/>
        </w:rPr>
        <w:t>28 953 836,31</w:t>
      </w:r>
      <w:r w:rsidRPr="000E51A5">
        <w:t xml:space="preserve"> руб.</w:t>
      </w:r>
    </w:p>
    <w:p w:rsidR="00DE6FF3" w:rsidRDefault="00DE6FF3" w:rsidP="00DE6FF3">
      <w:pPr>
        <w:jc w:val="both"/>
      </w:pPr>
      <w:bookmarkStart w:id="48" w:name="OLE_LINK159"/>
      <w:r>
        <w:t>Исполнение</w:t>
      </w:r>
      <w:r w:rsidRPr="00C476A5">
        <w:t xml:space="preserve"> местного бюджета по </w:t>
      </w:r>
      <w:r w:rsidRPr="00C476A5">
        <w:rPr>
          <w:b/>
        </w:rPr>
        <w:t>доходам</w:t>
      </w:r>
      <w:r w:rsidRPr="00C476A5">
        <w:t xml:space="preserve"> в</w:t>
      </w:r>
      <w:r>
        <w:t xml:space="preserve"> </w:t>
      </w:r>
      <w:r w:rsidRPr="000471A8">
        <w:t>сумме</w:t>
      </w:r>
      <w:r w:rsidR="00107BAF">
        <w:rPr>
          <w:b/>
        </w:rPr>
        <w:t xml:space="preserve"> 29 062 083</w:t>
      </w:r>
      <w:r>
        <w:rPr>
          <w:b/>
        </w:rPr>
        <w:t xml:space="preserve"> </w:t>
      </w:r>
      <w:r w:rsidR="00107BAF">
        <w:t>рубля 58</w:t>
      </w:r>
      <w:r>
        <w:rPr>
          <w:b/>
        </w:rPr>
        <w:t xml:space="preserve"> </w:t>
      </w:r>
      <w:r w:rsidR="00107BAF">
        <w:t>копеек</w:t>
      </w:r>
      <w:r w:rsidRPr="00C476A5">
        <w:t>, по</w:t>
      </w:r>
      <w:r w:rsidRPr="00C476A5">
        <w:rPr>
          <w:b/>
        </w:rPr>
        <w:t xml:space="preserve"> расходам</w:t>
      </w:r>
      <w:r>
        <w:t xml:space="preserve"> в сумме 28 953 836 рублей</w:t>
      </w:r>
      <w:r>
        <w:rPr>
          <w:b/>
        </w:rPr>
        <w:t xml:space="preserve"> 31 </w:t>
      </w:r>
      <w:r>
        <w:t>копейка, с</w:t>
      </w:r>
      <w:r>
        <w:rPr>
          <w:b/>
        </w:rPr>
        <w:t xml:space="preserve"> </w:t>
      </w:r>
      <w:r w:rsidR="00107BAF">
        <w:rPr>
          <w:b/>
        </w:rPr>
        <w:t xml:space="preserve">профицитом </w:t>
      </w:r>
      <w:r w:rsidR="00107BAF">
        <w:t>в</w:t>
      </w:r>
      <w:r>
        <w:t xml:space="preserve"> сумме </w:t>
      </w:r>
      <w:r w:rsidR="00107BAF">
        <w:rPr>
          <w:b/>
        </w:rPr>
        <w:t>108 </w:t>
      </w:r>
      <w:r w:rsidR="00107BAF">
        <w:t>247 рублей</w:t>
      </w:r>
      <w:r>
        <w:t xml:space="preserve"> </w:t>
      </w:r>
      <w:r w:rsidR="00107BAF">
        <w:rPr>
          <w:b/>
        </w:rPr>
        <w:t>27</w:t>
      </w:r>
      <w:r w:rsidRPr="007502BC">
        <w:rPr>
          <w:b/>
        </w:rPr>
        <w:t xml:space="preserve"> </w:t>
      </w:r>
      <w:r>
        <w:t>копеек.</w:t>
      </w:r>
    </w:p>
    <w:p w:rsidR="00DE6FF3" w:rsidRPr="00DE6FF3" w:rsidRDefault="00DE6FF3" w:rsidP="00DE6FF3">
      <w:pPr>
        <w:jc w:val="both"/>
      </w:pPr>
    </w:p>
    <w:p w:rsidR="006E433D" w:rsidRPr="00A87EEA" w:rsidRDefault="006E433D" w:rsidP="006E433D">
      <w:r w:rsidRPr="00A87EEA">
        <w:rPr>
          <w:b/>
        </w:rPr>
        <w:t xml:space="preserve">Анализ расходов по подразделу 0102 Функционирование высшего должностного лица субъекта Российской Федерации и </w:t>
      </w:r>
      <w:r w:rsidR="00DE6FF3">
        <w:rPr>
          <w:b/>
        </w:rPr>
        <w:t>муниципального образования.</w:t>
      </w:r>
      <w:r w:rsidRPr="00A87EEA">
        <w:rPr>
          <w:b/>
        </w:rPr>
        <w:t xml:space="preserve"> </w:t>
      </w:r>
      <w:r w:rsidRPr="00A87EEA">
        <w:t xml:space="preserve">При плане </w:t>
      </w:r>
      <w:r>
        <w:t>794 969,79</w:t>
      </w:r>
      <w:r w:rsidRPr="00A87EEA">
        <w:t xml:space="preserve"> руб.  исполнение составило </w:t>
      </w:r>
      <w:r>
        <w:t>794 969,79</w:t>
      </w:r>
      <w:r w:rsidRPr="00A87EEA">
        <w:t xml:space="preserve"> руб.-100%</w:t>
      </w:r>
    </w:p>
    <w:p w:rsidR="006E433D" w:rsidRPr="00A87EEA" w:rsidRDefault="006E433D" w:rsidP="006E433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2783"/>
        <w:gridCol w:w="1560"/>
        <w:gridCol w:w="1417"/>
        <w:gridCol w:w="1559"/>
        <w:gridCol w:w="1843"/>
      </w:tblGrid>
      <w:tr w:rsidR="006E433D" w:rsidRPr="00A87EEA" w:rsidTr="00DE6FF3">
        <w:tc>
          <w:tcPr>
            <w:tcW w:w="727" w:type="dxa"/>
          </w:tcPr>
          <w:p w:rsidR="006E433D" w:rsidRPr="00A87EEA" w:rsidRDefault="006E433D" w:rsidP="0036278D">
            <w:pPr>
              <w:jc w:val="both"/>
              <w:rPr>
                <w:b/>
              </w:rPr>
            </w:pPr>
            <w:r w:rsidRPr="00A87EEA">
              <w:rPr>
                <w:b/>
              </w:rPr>
              <w:t>КЭС</w:t>
            </w:r>
          </w:p>
        </w:tc>
        <w:tc>
          <w:tcPr>
            <w:tcW w:w="2783" w:type="dxa"/>
          </w:tcPr>
          <w:p w:rsidR="006E433D" w:rsidRPr="00A87EEA" w:rsidRDefault="006E433D" w:rsidP="0036278D">
            <w:pPr>
              <w:jc w:val="both"/>
              <w:rPr>
                <w:b/>
              </w:rPr>
            </w:pPr>
            <w:r w:rsidRPr="00A87EEA">
              <w:rPr>
                <w:b/>
              </w:rPr>
              <w:t>Наименование</w:t>
            </w:r>
          </w:p>
        </w:tc>
        <w:tc>
          <w:tcPr>
            <w:tcW w:w="1560" w:type="dxa"/>
          </w:tcPr>
          <w:p w:rsidR="006E433D" w:rsidRPr="00A87EEA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 xml:space="preserve">План 2024 </w:t>
            </w:r>
            <w:r w:rsidRPr="00A87EEA">
              <w:rPr>
                <w:b/>
              </w:rPr>
              <w:t>год</w:t>
            </w:r>
            <w:r>
              <w:rPr>
                <w:b/>
              </w:rPr>
              <w:t>а</w:t>
            </w:r>
          </w:p>
        </w:tc>
        <w:tc>
          <w:tcPr>
            <w:tcW w:w="1417" w:type="dxa"/>
          </w:tcPr>
          <w:p w:rsidR="006E433D" w:rsidRPr="00A87EEA" w:rsidRDefault="006E433D" w:rsidP="0036278D">
            <w:pPr>
              <w:jc w:val="both"/>
              <w:rPr>
                <w:b/>
              </w:rPr>
            </w:pPr>
            <w:r w:rsidRPr="00A87EEA">
              <w:rPr>
                <w:b/>
              </w:rPr>
              <w:t>Исполнено</w:t>
            </w:r>
          </w:p>
        </w:tc>
        <w:tc>
          <w:tcPr>
            <w:tcW w:w="1559" w:type="dxa"/>
          </w:tcPr>
          <w:p w:rsidR="006E433D" w:rsidRPr="00A87EEA" w:rsidRDefault="006E433D" w:rsidP="0036278D">
            <w:pPr>
              <w:jc w:val="both"/>
              <w:rPr>
                <w:b/>
              </w:rPr>
            </w:pPr>
            <w:r w:rsidRPr="00A87EEA">
              <w:rPr>
                <w:b/>
              </w:rPr>
              <w:t>% исполнения</w:t>
            </w:r>
          </w:p>
        </w:tc>
        <w:tc>
          <w:tcPr>
            <w:tcW w:w="1843" w:type="dxa"/>
          </w:tcPr>
          <w:p w:rsidR="006E433D" w:rsidRDefault="006E433D" w:rsidP="0036278D">
            <w:pPr>
              <w:jc w:val="both"/>
              <w:rPr>
                <w:b/>
              </w:rPr>
            </w:pPr>
            <w:r w:rsidRPr="00A87EEA">
              <w:rPr>
                <w:b/>
              </w:rPr>
              <w:t>Примечание</w:t>
            </w:r>
          </w:p>
          <w:p w:rsidR="006E433D" w:rsidRPr="00A87EEA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A87EEA" w:rsidTr="00DE6FF3">
        <w:tc>
          <w:tcPr>
            <w:tcW w:w="727" w:type="dxa"/>
          </w:tcPr>
          <w:p w:rsidR="006E433D" w:rsidRPr="00A87EEA" w:rsidRDefault="006E433D" w:rsidP="0036278D">
            <w:pPr>
              <w:jc w:val="both"/>
              <w:rPr>
                <w:b/>
              </w:rPr>
            </w:pPr>
            <w:r w:rsidRPr="00A87EEA">
              <w:rPr>
                <w:b/>
              </w:rPr>
              <w:t>210</w:t>
            </w:r>
          </w:p>
        </w:tc>
        <w:tc>
          <w:tcPr>
            <w:tcW w:w="2783" w:type="dxa"/>
          </w:tcPr>
          <w:p w:rsidR="006E433D" w:rsidRPr="00A87EEA" w:rsidRDefault="006E433D" w:rsidP="0036278D">
            <w:pPr>
              <w:jc w:val="both"/>
              <w:rPr>
                <w:b/>
              </w:rPr>
            </w:pPr>
            <w:r w:rsidRPr="00A87EEA">
              <w:rPr>
                <w:b/>
              </w:rPr>
              <w:t>Оплата труда и начисления на выплаты по оплате труда</w:t>
            </w:r>
          </w:p>
        </w:tc>
        <w:tc>
          <w:tcPr>
            <w:tcW w:w="1560" w:type="dxa"/>
          </w:tcPr>
          <w:p w:rsidR="006E433D" w:rsidRPr="001C785E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794 969,79</w:t>
            </w:r>
          </w:p>
        </w:tc>
        <w:tc>
          <w:tcPr>
            <w:tcW w:w="1417" w:type="dxa"/>
          </w:tcPr>
          <w:p w:rsidR="006E433D" w:rsidRPr="001C785E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794 969,79</w:t>
            </w:r>
          </w:p>
        </w:tc>
        <w:tc>
          <w:tcPr>
            <w:tcW w:w="1559" w:type="dxa"/>
          </w:tcPr>
          <w:p w:rsidR="006E433D" w:rsidRPr="00A87EEA" w:rsidRDefault="006E433D" w:rsidP="0036278D">
            <w:pPr>
              <w:jc w:val="both"/>
              <w:rPr>
                <w:b/>
              </w:rPr>
            </w:pPr>
            <w:r w:rsidRPr="00A87EEA">
              <w:rPr>
                <w:b/>
              </w:rPr>
              <w:t>100</w:t>
            </w:r>
          </w:p>
        </w:tc>
        <w:tc>
          <w:tcPr>
            <w:tcW w:w="1843" w:type="dxa"/>
          </w:tcPr>
          <w:p w:rsidR="006E433D" w:rsidRPr="00A87EEA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A87EEA" w:rsidTr="00DE6FF3">
        <w:tc>
          <w:tcPr>
            <w:tcW w:w="727" w:type="dxa"/>
          </w:tcPr>
          <w:p w:rsidR="006E433D" w:rsidRPr="00A87EEA" w:rsidRDefault="006E433D" w:rsidP="0036278D">
            <w:pPr>
              <w:jc w:val="both"/>
            </w:pPr>
            <w:r w:rsidRPr="00A87EEA">
              <w:t>211</w:t>
            </w:r>
          </w:p>
        </w:tc>
        <w:tc>
          <w:tcPr>
            <w:tcW w:w="2783" w:type="dxa"/>
          </w:tcPr>
          <w:p w:rsidR="006E433D" w:rsidRPr="00A87EEA" w:rsidRDefault="006E433D" w:rsidP="0036278D">
            <w:pPr>
              <w:jc w:val="both"/>
            </w:pPr>
            <w:r w:rsidRPr="00A87EEA">
              <w:t>Оплата труда</w:t>
            </w:r>
          </w:p>
        </w:tc>
        <w:tc>
          <w:tcPr>
            <w:tcW w:w="1560" w:type="dxa"/>
          </w:tcPr>
          <w:p w:rsidR="006E433D" w:rsidRPr="00A87EEA" w:rsidRDefault="006E433D" w:rsidP="0036278D">
            <w:pPr>
              <w:jc w:val="both"/>
            </w:pPr>
            <w:r>
              <w:t>611 503,68</w:t>
            </w:r>
          </w:p>
        </w:tc>
        <w:tc>
          <w:tcPr>
            <w:tcW w:w="1417" w:type="dxa"/>
          </w:tcPr>
          <w:p w:rsidR="006E433D" w:rsidRPr="00A87EEA" w:rsidRDefault="006E433D" w:rsidP="0036278D">
            <w:pPr>
              <w:jc w:val="both"/>
            </w:pPr>
            <w:r>
              <w:t>611 503,68</w:t>
            </w:r>
          </w:p>
        </w:tc>
        <w:tc>
          <w:tcPr>
            <w:tcW w:w="1559" w:type="dxa"/>
          </w:tcPr>
          <w:p w:rsidR="006E433D" w:rsidRPr="00A87EEA" w:rsidRDefault="006E433D" w:rsidP="0036278D">
            <w:pPr>
              <w:jc w:val="both"/>
            </w:pPr>
            <w:r w:rsidRPr="00A87EEA">
              <w:t>100</w:t>
            </w:r>
          </w:p>
        </w:tc>
        <w:tc>
          <w:tcPr>
            <w:tcW w:w="1843" w:type="dxa"/>
          </w:tcPr>
          <w:p w:rsidR="006E433D" w:rsidRPr="00A87EEA" w:rsidRDefault="006E433D" w:rsidP="0036278D">
            <w:pPr>
              <w:jc w:val="both"/>
            </w:pPr>
          </w:p>
        </w:tc>
      </w:tr>
      <w:tr w:rsidR="006E433D" w:rsidRPr="00A87EEA" w:rsidTr="00DE6FF3">
        <w:tc>
          <w:tcPr>
            <w:tcW w:w="727" w:type="dxa"/>
          </w:tcPr>
          <w:p w:rsidR="006E433D" w:rsidRPr="00A87EEA" w:rsidRDefault="006E433D" w:rsidP="0036278D">
            <w:pPr>
              <w:jc w:val="both"/>
            </w:pPr>
            <w:r w:rsidRPr="00A87EEA">
              <w:t>213</w:t>
            </w:r>
          </w:p>
        </w:tc>
        <w:tc>
          <w:tcPr>
            <w:tcW w:w="2783" w:type="dxa"/>
          </w:tcPr>
          <w:p w:rsidR="006E433D" w:rsidRPr="00A87EEA" w:rsidRDefault="006E433D" w:rsidP="0036278D">
            <w:pPr>
              <w:jc w:val="both"/>
            </w:pPr>
            <w:r w:rsidRPr="00A87EEA">
              <w:t>Начисления на оплату труда</w:t>
            </w:r>
          </w:p>
        </w:tc>
        <w:tc>
          <w:tcPr>
            <w:tcW w:w="1560" w:type="dxa"/>
          </w:tcPr>
          <w:p w:rsidR="006E433D" w:rsidRPr="00A87EEA" w:rsidRDefault="006E433D" w:rsidP="0036278D">
            <w:pPr>
              <w:jc w:val="both"/>
            </w:pPr>
            <w:r>
              <w:t>183 466,11</w:t>
            </w:r>
          </w:p>
        </w:tc>
        <w:tc>
          <w:tcPr>
            <w:tcW w:w="1417" w:type="dxa"/>
          </w:tcPr>
          <w:p w:rsidR="006E433D" w:rsidRPr="00A87EEA" w:rsidRDefault="006E433D" w:rsidP="0036278D">
            <w:pPr>
              <w:jc w:val="both"/>
            </w:pPr>
            <w:r>
              <w:t>183 466,11</w:t>
            </w:r>
          </w:p>
        </w:tc>
        <w:tc>
          <w:tcPr>
            <w:tcW w:w="1559" w:type="dxa"/>
          </w:tcPr>
          <w:p w:rsidR="006E433D" w:rsidRPr="00A87EEA" w:rsidRDefault="006E433D" w:rsidP="0036278D">
            <w:pPr>
              <w:jc w:val="both"/>
            </w:pPr>
            <w:r w:rsidRPr="00A87EEA">
              <w:t>100</w:t>
            </w:r>
          </w:p>
        </w:tc>
        <w:tc>
          <w:tcPr>
            <w:tcW w:w="1843" w:type="dxa"/>
          </w:tcPr>
          <w:p w:rsidR="006E433D" w:rsidRPr="00A87EEA" w:rsidRDefault="006E433D" w:rsidP="0036278D">
            <w:pPr>
              <w:jc w:val="both"/>
            </w:pPr>
          </w:p>
        </w:tc>
      </w:tr>
    </w:tbl>
    <w:p w:rsidR="006E433D" w:rsidRPr="00D7636C" w:rsidRDefault="006E433D" w:rsidP="006E433D">
      <w:pPr>
        <w:jc w:val="both"/>
        <w:rPr>
          <w:b/>
          <w:sz w:val="22"/>
          <w:szCs w:val="22"/>
        </w:rPr>
      </w:pPr>
      <w:bookmarkStart w:id="49" w:name="OLE_LINK126"/>
      <w:bookmarkStart w:id="50" w:name="OLE_LINK49"/>
      <w:bookmarkStart w:id="51" w:name="OLE_LINK141"/>
      <w:bookmarkStart w:id="52" w:name="OLE_LINK60"/>
      <w:r w:rsidRPr="00D7636C">
        <w:rPr>
          <w:b/>
        </w:rPr>
        <w:t xml:space="preserve">Анализ расходов по подразделу 0104 </w:t>
      </w:r>
      <w:r w:rsidRPr="00D7636C">
        <w:rPr>
          <w:b/>
          <w:bCs/>
          <w:sz w:val="22"/>
          <w:szCs w:val="22"/>
        </w:rPr>
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администраций.</w:t>
      </w:r>
      <w:r w:rsidRPr="00D7636C">
        <w:rPr>
          <w:b/>
          <w:sz w:val="22"/>
          <w:szCs w:val="22"/>
        </w:rPr>
        <w:t xml:space="preserve"> Центральный аппарат.</w:t>
      </w:r>
    </w:p>
    <w:p w:rsidR="006E433D" w:rsidRPr="00C5202F" w:rsidRDefault="006E433D" w:rsidP="006E433D">
      <w:pPr>
        <w:rPr>
          <w:b/>
        </w:rPr>
      </w:pPr>
      <w:r w:rsidRPr="00D7636C">
        <w:t xml:space="preserve">При плане </w:t>
      </w:r>
      <w:r>
        <w:t>4 912 800,28руб</w:t>
      </w:r>
      <w:r w:rsidRPr="00D7636C">
        <w:t xml:space="preserve">.  исполнение составило </w:t>
      </w:r>
      <w:r>
        <w:t>4 630 730,25руб.- 94,26</w:t>
      </w:r>
      <w:r w:rsidRPr="00D7636C">
        <w:t>%</w:t>
      </w:r>
    </w:p>
    <w:p w:rsidR="006E433D" w:rsidRPr="00D7636C" w:rsidRDefault="006E433D" w:rsidP="006E433D">
      <w:pPr>
        <w:jc w:val="both"/>
        <w:rPr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3045"/>
        <w:gridCol w:w="1722"/>
        <w:gridCol w:w="1559"/>
        <w:gridCol w:w="1134"/>
        <w:gridCol w:w="1701"/>
      </w:tblGrid>
      <w:tr w:rsidR="006E433D" w:rsidRPr="00D7636C" w:rsidTr="00DE6FF3">
        <w:tc>
          <w:tcPr>
            <w:tcW w:w="728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 w:rsidRPr="00D7636C">
              <w:rPr>
                <w:b/>
              </w:rPr>
              <w:t>КЭС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 w:rsidRPr="00D7636C">
              <w:rPr>
                <w:b/>
              </w:rPr>
              <w:t>Наименование</w:t>
            </w:r>
          </w:p>
        </w:tc>
        <w:tc>
          <w:tcPr>
            <w:tcW w:w="1722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План 2024</w:t>
            </w:r>
            <w:r w:rsidRPr="00D7636C">
              <w:rPr>
                <w:b/>
              </w:rPr>
              <w:t xml:space="preserve"> года</w:t>
            </w:r>
          </w:p>
        </w:tc>
        <w:tc>
          <w:tcPr>
            <w:tcW w:w="1559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 w:rsidRPr="00D7636C">
              <w:rPr>
                <w:b/>
              </w:rPr>
              <w:t>Исполнено</w:t>
            </w:r>
          </w:p>
        </w:tc>
        <w:tc>
          <w:tcPr>
            <w:tcW w:w="1134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 w:rsidRPr="00D7636C">
              <w:rPr>
                <w:b/>
              </w:rPr>
              <w:t>% исполнения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 w:rsidRPr="00D7636C">
              <w:rPr>
                <w:b/>
              </w:rPr>
              <w:t>Примечание</w:t>
            </w:r>
          </w:p>
        </w:tc>
      </w:tr>
      <w:tr w:rsidR="006E433D" w:rsidRPr="00D7636C" w:rsidTr="00DE6FF3">
        <w:tc>
          <w:tcPr>
            <w:tcW w:w="728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 w:rsidRPr="00D7636C">
              <w:rPr>
                <w:b/>
              </w:rPr>
              <w:t>210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 w:rsidRPr="00D7636C">
              <w:rPr>
                <w:b/>
              </w:rPr>
              <w:t>Оплата труда и начисления на оплату</w:t>
            </w:r>
          </w:p>
        </w:tc>
        <w:tc>
          <w:tcPr>
            <w:tcW w:w="1722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3 658 023,09</w:t>
            </w:r>
          </w:p>
        </w:tc>
        <w:tc>
          <w:tcPr>
            <w:tcW w:w="1559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3 580 515,04</w:t>
            </w:r>
          </w:p>
        </w:tc>
        <w:tc>
          <w:tcPr>
            <w:tcW w:w="1134" w:type="dxa"/>
          </w:tcPr>
          <w:p w:rsidR="006E433D" w:rsidRPr="00454477" w:rsidRDefault="006E433D" w:rsidP="0036278D">
            <w:pPr>
              <w:jc w:val="both"/>
              <w:rPr>
                <w:b/>
              </w:rPr>
            </w:pPr>
            <w:r w:rsidRPr="00454477">
              <w:rPr>
                <w:b/>
              </w:rPr>
              <w:t>97,88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D7636C" w:rsidTr="00DE6FF3">
        <w:tc>
          <w:tcPr>
            <w:tcW w:w="728" w:type="dxa"/>
          </w:tcPr>
          <w:p w:rsidR="006E433D" w:rsidRPr="00D7636C" w:rsidRDefault="006E433D" w:rsidP="0036278D">
            <w:pPr>
              <w:jc w:val="both"/>
            </w:pPr>
            <w:r w:rsidRPr="00D7636C">
              <w:t>211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</w:pPr>
            <w:r w:rsidRPr="00D7636C">
              <w:t>Оплата труда</w:t>
            </w:r>
          </w:p>
        </w:tc>
        <w:tc>
          <w:tcPr>
            <w:tcW w:w="1722" w:type="dxa"/>
          </w:tcPr>
          <w:p w:rsidR="006E433D" w:rsidRPr="00D7636C" w:rsidRDefault="006E433D" w:rsidP="0036278D">
            <w:pPr>
              <w:jc w:val="both"/>
            </w:pPr>
            <w:r>
              <w:t>2 796 903,24</w:t>
            </w:r>
          </w:p>
        </w:tc>
        <w:tc>
          <w:tcPr>
            <w:tcW w:w="1559" w:type="dxa"/>
          </w:tcPr>
          <w:p w:rsidR="006E433D" w:rsidRPr="00D7636C" w:rsidRDefault="006E433D" w:rsidP="0036278D">
            <w:pPr>
              <w:jc w:val="both"/>
            </w:pPr>
            <w:r>
              <w:t>2 740 528,49</w:t>
            </w:r>
          </w:p>
        </w:tc>
        <w:tc>
          <w:tcPr>
            <w:tcW w:w="1134" w:type="dxa"/>
          </w:tcPr>
          <w:p w:rsidR="006E433D" w:rsidRPr="00454477" w:rsidRDefault="006E433D" w:rsidP="0036278D">
            <w:pPr>
              <w:jc w:val="both"/>
            </w:pPr>
            <w:r w:rsidRPr="00454477">
              <w:t>97,98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</w:pPr>
          </w:p>
        </w:tc>
      </w:tr>
      <w:tr w:rsidR="006E433D" w:rsidRPr="00D7636C" w:rsidTr="00DE6FF3">
        <w:tc>
          <w:tcPr>
            <w:tcW w:w="728" w:type="dxa"/>
          </w:tcPr>
          <w:p w:rsidR="006E433D" w:rsidRPr="00D7636C" w:rsidRDefault="006E433D" w:rsidP="0036278D">
            <w:pPr>
              <w:jc w:val="both"/>
            </w:pPr>
            <w:r w:rsidRPr="00D7636C">
              <w:t>213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</w:pPr>
            <w:r w:rsidRPr="00D7636C">
              <w:t>Начисления на оплату труда</w:t>
            </w:r>
          </w:p>
        </w:tc>
        <w:tc>
          <w:tcPr>
            <w:tcW w:w="1722" w:type="dxa"/>
          </w:tcPr>
          <w:p w:rsidR="006E433D" w:rsidRPr="00D7636C" w:rsidRDefault="006E433D" w:rsidP="0036278D">
            <w:pPr>
              <w:jc w:val="both"/>
            </w:pPr>
            <w:r>
              <w:t>843 119,85</w:t>
            </w:r>
          </w:p>
        </w:tc>
        <w:tc>
          <w:tcPr>
            <w:tcW w:w="1559" w:type="dxa"/>
          </w:tcPr>
          <w:p w:rsidR="006E433D" w:rsidRPr="00D7636C" w:rsidRDefault="006E433D" w:rsidP="0036278D">
            <w:pPr>
              <w:jc w:val="both"/>
            </w:pPr>
            <w:r>
              <w:t>821 986,55</w:t>
            </w:r>
          </w:p>
        </w:tc>
        <w:tc>
          <w:tcPr>
            <w:tcW w:w="1134" w:type="dxa"/>
          </w:tcPr>
          <w:p w:rsidR="006E433D" w:rsidRPr="00454477" w:rsidRDefault="006E433D" w:rsidP="0036278D">
            <w:pPr>
              <w:jc w:val="both"/>
            </w:pPr>
            <w:r w:rsidRPr="00454477">
              <w:t>97,49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</w:pPr>
          </w:p>
        </w:tc>
      </w:tr>
      <w:tr w:rsidR="006E433D" w:rsidRPr="00D7636C" w:rsidTr="00DE6FF3">
        <w:tc>
          <w:tcPr>
            <w:tcW w:w="728" w:type="dxa"/>
          </w:tcPr>
          <w:p w:rsidR="006E433D" w:rsidRPr="00D7636C" w:rsidRDefault="006E433D" w:rsidP="0036278D">
            <w:pPr>
              <w:jc w:val="both"/>
            </w:pPr>
            <w:r>
              <w:t>214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</w:pPr>
            <w:r>
              <w:t xml:space="preserve">Несоциальные выплаты персоналу </w:t>
            </w:r>
          </w:p>
        </w:tc>
        <w:tc>
          <w:tcPr>
            <w:tcW w:w="1722" w:type="dxa"/>
          </w:tcPr>
          <w:p w:rsidR="006E433D" w:rsidRDefault="006E433D" w:rsidP="0036278D">
            <w:pPr>
              <w:jc w:val="both"/>
            </w:pPr>
            <w:r>
              <w:t>18 000,00</w:t>
            </w:r>
          </w:p>
        </w:tc>
        <w:tc>
          <w:tcPr>
            <w:tcW w:w="1559" w:type="dxa"/>
          </w:tcPr>
          <w:p w:rsidR="006E433D" w:rsidRPr="00666576" w:rsidRDefault="006E433D" w:rsidP="0036278D">
            <w:pPr>
              <w:jc w:val="both"/>
            </w:pPr>
            <w:r>
              <w:t>18 000,00</w:t>
            </w:r>
          </w:p>
        </w:tc>
        <w:tc>
          <w:tcPr>
            <w:tcW w:w="1134" w:type="dxa"/>
          </w:tcPr>
          <w:p w:rsidR="006E433D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</w:pPr>
          </w:p>
        </w:tc>
      </w:tr>
      <w:tr w:rsidR="006E433D" w:rsidRPr="00D7636C" w:rsidTr="00DE6FF3">
        <w:tc>
          <w:tcPr>
            <w:tcW w:w="728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 w:rsidRPr="00D7636C">
              <w:rPr>
                <w:b/>
              </w:rPr>
              <w:t>220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 w:rsidRPr="00D7636C">
              <w:rPr>
                <w:b/>
              </w:rPr>
              <w:t>Приобретение услуг</w:t>
            </w:r>
          </w:p>
        </w:tc>
        <w:tc>
          <w:tcPr>
            <w:tcW w:w="1722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1 111 088,23</w:t>
            </w:r>
          </w:p>
        </w:tc>
        <w:tc>
          <w:tcPr>
            <w:tcW w:w="1559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909 073,94</w:t>
            </w:r>
          </w:p>
        </w:tc>
        <w:tc>
          <w:tcPr>
            <w:tcW w:w="1134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81,82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D7636C" w:rsidTr="00DE6FF3">
        <w:tc>
          <w:tcPr>
            <w:tcW w:w="728" w:type="dxa"/>
          </w:tcPr>
          <w:p w:rsidR="006E433D" w:rsidRPr="00D7636C" w:rsidRDefault="006E433D" w:rsidP="0036278D">
            <w:pPr>
              <w:jc w:val="both"/>
            </w:pPr>
            <w:r w:rsidRPr="00D7636C">
              <w:t>221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</w:pPr>
            <w:r w:rsidRPr="00D7636C">
              <w:t>Услуги связи</w:t>
            </w:r>
          </w:p>
        </w:tc>
        <w:tc>
          <w:tcPr>
            <w:tcW w:w="1722" w:type="dxa"/>
          </w:tcPr>
          <w:p w:rsidR="006E433D" w:rsidRPr="00D7636C" w:rsidRDefault="006E433D" w:rsidP="0036278D">
            <w:pPr>
              <w:jc w:val="both"/>
            </w:pPr>
            <w:r>
              <w:t>68 530,69</w:t>
            </w:r>
          </w:p>
        </w:tc>
        <w:tc>
          <w:tcPr>
            <w:tcW w:w="1559" w:type="dxa"/>
          </w:tcPr>
          <w:p w:rsidR="006E433D" w:rsidRPr="00D7636C" w:rsidRDefault="006E433D" w:rsidP="0036278D">
            <w:pPr>
              <w:jc w:val="both"/>
            </w:pPr>
            <w:r>
              <w:t>59 344,66</w:t>
            </w:r>
          </w:p>
        </w:tc>
        <w:tc>
          <w:tcPr>
            <w:tcW w:w="1134" w:type="dxa"/>
          </w:tcPr>
          <w:p w:rsidR="006E433D" w:rsidRPr="00D7636C" w:rsidRDefault="006E433D" w:rsidP="0036278D">
            <w:pPr>
              <w:jc w:val="both"/>
            </w:pPr>
            <w:r>
              <w:t>86,6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</w:pPr>
          </w:p>
        </w:tc>
      </w:tr>
      <w:tr w:rsidR="006E433D" w:rsidRPr="00D7636C" w:rsidTr="00DE6FF3">
        <w:trPr>
          <w:trHeight w:val="330"/>
        </w:trPr>
        <w:tc>
          <w:tcPr>
            <w:tcW w:w="728" w:type="dxa"/>
          </w:tcPr>
          <w:p w:rsidR="006E433D" w:rsidRPr="00D7636C" w:rsidRDefault="006E433D" w:rsidP="0036278D">
            <w:pPr>
              <w:jc w:val="both"/>
            </w:pPr>
            <w:r w:rsidRPr="00D7636C">
              <w:t>223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</w:pPr>
            <w:r w:rsidRPr="00D7636C">
              <w:t>Коммунальные услуги</w:t>
            </w:r>
          </w:p>
        </w:tc>
        <w:tc>
          <w:tcPr>
            <w:tcW w:w="1722" w:type="dxa"/>
          </w:tcPr>
          <w:p w:rsidR="006E433D" w:rsidRPr="00D7636C" w:rsidRDefault="006E433D" w:rsidP="0036278D">
            <w:pPr>
              <w:jc w:val="both"/>
            </w:pPr>
            <w:r>
              <w:t>784 929,98</w:t>
            </w:r>
          </w:p>
        </w:tc>
        <w:tc>
          <w:tcPr>
            <w:tcW w:w="1559" w:type="dxa"/>
          </w:tcPr>
          <w:p w:rsidR="006E433D" w:rsidRPr="00D7636C" w:rsidRDefault="006E433D" w:rsidP="0036278D">
            <w:pPr>
              <w:jc w:val="both"/>
            </w:pPr>
            <w:r>
              <w:t>645 399,72</w:t>
            </w:r>
          </w:p>
        </w:tc>
        <w:tc>
          <w:tcPr>
            <w:tcW w:w="1134" w:type="dxa"/>
          </w:tcPr>
          <w:p w:rsidR="006E433D" w:rsidRPr="00D7636C" w:rsidRDefault="006E433D" w:rsidP="0036278D">
            <w:pPr>
              <w:jc w:val="both"/>
            </w:pPr>
            <w:r>
              <w:t>82,22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</w:pPr>
          </w:p>
        </w:tc>
      </w:tr>
      <w:tr w:rsidR="006E433D" w:rsidRPr="00D7636C" w:rsidTr="00DE6FF3">
        <w:tc>
          <w:tcPr>
            <w:tcW w:w="728" w:type="dxa"/>
          </w:tcPr>
          <w:p w:rsidR="006E433D" w:rsidRPr="00D7636C" w:rsidRDefault="006E433D" w:rsidP="0036278D">
            <w:pPr>
              <w:jc w:val="both"/>
            </w:pPr>
            <w:r w:rsidRPr="00D7636C">
              <w:t>225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</w:pPr>
            <w:r w:rsidRPr="00D7636C">
              <w:t>Услуги по содержанию имущества</w:t>
            </w:r>
          </w:p>
        </w:tc>
        <w:tc>
          <w:tcPr>
            <w:tcW w:w="1722" w:type="dxa"/>
          </w:tcPr>
          <w:p w:rsidR="006E433D" w:rsidRPr="00D7636C" w:rsidRDefault="006E433D" w:rsidP="0036278D">
            <w:pPr>
              <w:jc w:val="both"/>
            </w:pPr>
            <w:r>
              <w:t>66 000,00</w:t>
            </w:r>
          </w:p>
        </w:tc>
        <w:tc>
          <w:tcPr>
            <w:tcW w:w="1559" w:type="dxa"/>
          </w:tcPr>
          <w:p w:rsidR="006E433D" w:rsidRPr="00D7636C" w:rsidRDefault="006E433D" w:rsidP="0036278D">
            <w:pPr>
              <w:jc w:val="both"/>
            </w:pPr>
            <w:r>
              <w:t>66 000,00</w:t>
            </w:r>
          </w:p>
        </w:tc>
        <w:tc>
          <w:tcPr>
            <w:tcW w:w="1134" w:type="dxa"/>
          </w:tcPr>
          <w:p w:rsidR="006E433D" w:rsidRPr="00D7636C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</w:pPr>
          </w:p>
        </w:tc>
      </w:tr>
      <w:tr w:rsidR="006E433D" w:rsidRPr="00D7636C" w:rsidTr="00DE6FF3">
        <w:tc>
          <w:tcPr>
            <w:tcW w:w="728" w:type="dxa"/>
          </w:tcPr>
          <w:p w:rsidR="006E433D" w:rsidRPr="00D7636C" w:rsidRDefault="006E433D" w:rsidP="0036278D">
            <w:pPr>
              <w:jc w:val="both"/>
            </w:pPr>
            <w:r w:rsidRPr="00D7636C">
              <w:t>226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</w:pPr>
            <w:r w:rsidRPr="00D7636C">
              <w:t>Прочие</w:t>
            </w:r>
            <w:r>
              <w:t xml:space="preserve"> работы,</w:t>
            </w:r>
            <w:r w:rsidRPr="00D7636C">
              <w:t xml:space="preserve"> услуги</w:t>
            </w:r>
          </w:p>
        </w:tc>
        <w:tc>
          <w:tcPr>
            <w:tcW w:w="1722" w:type="dxa"/>
          </w:tcPr>
          <w:p w:rsidR="006E433D" w:rsidRPr="00D7636C" w:rsidRDefault="006E433D" w:rsidP="0036278D">
            <w:pPr>
              <w:jc w:val="both"/>
            </w:pPr>
            <w:r>
              <w:t>191 627,56</w:t>
            </w:r>
          </w:p>
        </w:tc>
        <w:tc>
          <w:tcPr>
            <w:tcW w:w="1559" w:type="dxa"/>
          </w:tcPr>
          <w:p w:rsidR="006E433D" w:rsidRPr="00D7636C" w:rsidRDefault="006E433D" w:rsidP="0036278D">
            <w:pPr>
              <w:jc w:val="both"/>
            </w:pPr>
            <w:r>
              <w:t>138 329,56</w:t>
            </w:r>
          </w:p>
        </w:tc>
        <w:tc>
          <w:tcPr>
            <w:tcW w:w="1134" w:type="dxa"/>
          </w:tcPr>
          <w:p w:rsidR="006E433D" w:rsidRPr="00D7636C" w:rsidRDefault="006E433D" w:rsidP="0036278D">
            <w:pPr>
              <w:jc w:val="both"/>
            </w:pPr>
            <w:r>
              <w:t>72,19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</w:pPr>
          </w:p>
        </w:tc>
      </w:tr>
      <w:tr w:rsidR="006E433D" w:rsidRPr="00D7636C" w:rsidTr="00DE6FF3">
        <w:trPr>
          <w:trHeight w:val="315"/>
        </w:trPr>
        <w:tc>
          <w:tcPr>
            <w:tcW w:w="728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 w:rsidRPr="00D7636C">
              <w:rPr>
                <w:b/>
              </w:rPr>
              <w:t>290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 w:rsidRPr="00D7636C">
              <w:rPr>
                <w:b/>
              </w:rPr>
              <w:t>Прочие расходы</w:t>
            </w:r>
          </w:p>
        </w:tc>
        <w:tc>
          <w:tcPr>
            <w:tcW w:w="1722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19 460,46</w:t>
            </w:r>
          </w:p>
        </w:tc>
        <w:tc>
          <w:tcPr>
            <w:tcW w:w="1559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16 912,77</w:t>
            </w:r>
          </w:p>
        </w:tc>
        <w:tc>
          <w:tcPr>
            <w:tcW w:w="1134" w:type="dxa"/>
          </w:tcPr>
          <w:p w:rsidR="006E433D" w:rsidRPr="00D7636C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86,91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</w:pPr>
          </w:p>
        </w:tc>
      </w:tr>
      <w:tr w:rsidR="006E433D" w:rsidRPr="00D7636C" w:rsidTr="00DE6FF3">
        <w:trPr>
          <w:trHeight w:val="222"/>
        </w:trPr>
        <w:tc>
          <w:tcPr>
            <w:tcW w:w="728" w:type="dxa"/>
          </w:tcPr>
          <w:p w:rsidR="006E433D" w:rsidRPr="00D7636C" w:rsidRDefault="006E433D" w:rsidP="0036278D">
            <w:pPr>
              <w:jc w:val="both"/>
            </w:pPr>
            <w:r w:rsidRPr="00D7636C">
              <w:t>291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</w:pPr>
            <w:r w:rsidRPr="00D7636C">
              <w:t>Налоги, пошлины и сборы</w:t>
            </w:r>
          </w:p>
        </w:tc>
        <w:tc>
          <w:tcPr>
            <w:tcW w:w="1722" w:type="dxa"/>
          </w:tcPr>
          <w:p w:rsidR="006E433D" w:rsidRPr="00D7636C" w:rsidRDefault="006E433D" w:rsidP="0036278D">
            <w:pPr>
              <w:jc w:val="both"/>
            </w:pPr>
            <w:r>
              <w:t>15 908,00</w:t>
            </w:r>
          </w:p>
        </w:tc>
        <w:tc>
          <w:tcPr>
            <w:tcW w:w="1559" w:type="dxa"/>
          </w:tcPr>
          <w:p w:rsidR="006E433D" w:rsidRPr="00D7636C" w:rsidRDefault="006E433D" w:rsidP="0036278D">
            <w:pPr>
              <w:jc w:val="both"/>
            </w:pPr>
            <w:r>
              <w:t>15 908,00</w:t>
            </w:r>
          </w:p>
        </w:tc>
        <w:tc>
          <w:tcPr>
            <w:tcW w:w="1134" w:type="dxa"/>
          </w:tcPr>
          <w:p w:rsidR="006E433D" w:rsidRPr="00D7636C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</w:pPr>
          </w:p>
        </w:tc>
      </w:tr>
      <w:tr w:rsidR="006E433D" w:rsidRPr="00D7636C" w:rsidTr="00DE6FF3">
        <w:trPr>
          <w:trHeight w:val="1089"/>
        </w:trPr>
        <w:tc>
          <w:tcPr>
            <w:tcW w:w="728" w:type="dxa"/>
          </w:tcPr>
          <w:p w:rsidR="006E433D" w:rsidRPr="00D7636C" w:rsidRDefault="006E433D" w:rsidP="0036278D">
            <w:pPr>
              <w:jc w:val="both"/>
            </w:pPr>
            <w:r w:rsidRPr="00D7636C">
              <w:t>292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</w:pPr>
            <w:r w:rsidRPr="00D7636C"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22" w:type="dxa"/>
          </w:tcPr>
          <w:p w:rsidR="006E433D" w:rsidRPr="00D7636C" w:rsidRDefault="006E433D" w:rsidP="0036278D">
            <w:pPr>
              <w:jc w:val="both"/>
            </w:pPr>
            <w:r>
              <w:t>91,00</w:t>
            </w:r>
          </w:p>
        </w:tc>
        <w:tc>
          <w:tcPr>
            <w:tcW w:w="1559" w:type="dxa"/>
          </w:tcPr>
          <w:p w:rsidR="006E433D" w:rsidRPr="00D7636C" w:rsidRDefault="006E433D" w:rsidP="0036278D">
            <w:pPr>
              <w:jc w:val="both"/>
            </w:pPr>
            <w:r>
              <w:t>4,77</w:t>
            </w:r>
          </w:p>
        </w:tc>
        <w:tc>
          <w:tcPr>
            <w:tcW w:w="1134" w:type="dxa"/>
          </w:tcPr>
          <w:p w:rsidR="006E433D" w:rsidRPr="00D7636C" w:rsidRDefault="006E433D" w:rsidP="0036278D">
            <w:pPr>
              <w:jc w:val="both"/>
            </w:pPr>
            <w:r>
              <w:t>5,24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</w:pPr>
          </w:p>
        </w:tc>
      </w:tr>
      <w:tr w:rsidR="006E433D" w:rsidRPr="00D7636C" w:rsidTr="00DE6FF3">
        <w:trPr>
          <w:trHeight w:val="1089"/>
        </w:trPr>
        <w:tc>
          <w:tcPr>
            <w:tcW w:w="728" w:type="dxa"/>
          </w:tcPr>
          <w:p w:rsidR="006E433D" w:rsidRPr="00D7636C" w:rsidRDefault="006E433D" w:rsidP="0036278D">
            <w:pPr>
              <w:jc w:val="both"/>
            </w:pPr>
            <w:r>
              <w:lastRenderedPageBreak/>
              <w:t>295</w:t>
            </w:r>
          </w:p>
        </w:tc>
        <w:tc>
          <w:tcPr>
            <w:tcW w:w="3045" w:type="dxa"/>
          </w:tcPr>
          <w:p w:rsidR="006E433D" w:rsidRPr="00D7636C" w:rsidRDefault="006E433D" w:rsidP="0036278D">
            <w:pPr>
              <w:jc w:val="both"/>
            </w:pPr>
            <w:r>
              <w:t xml:space="preserve">Иные экономические санкции </w:t>
            </w:r>
          </w:p>
        </w:tc>
        <w:tc>
          <w:tcPr>
            <w:tcW w:w="1722" w:type="dxa"/>
          </w:tcPr>
          <w:p w:rsidR="006E433D" w:rsidRDefault="006E433D" w:rsidP="0036278D">
            <w:pPr>
              <w:jc w:val="both"/>
            </w:pPr>
            <w:r>
              <w:t>3 461,46</w:t>
            </w:r>
          </w:p>
        </w:tc>
        <w:tc>
          <w:tcPr>
            <w:tcW w:w="1559" w:type="dxa"/>
          </w:tcPr>
          <w:p w:rsidR="006E433D" w:rsidRDefault="006E433D" w:rsidP="0036278D">
            <w:pPr>
              <w:jc w:val="both"/>
            </w:pPr>
            <w:r>
              <w:t>1 000,00</w:t>
            </w:r>
          </w:p>
        </w:tc>
        <w:tc>
          <w:tcPr>
            <w:tcW w:w="1134" w:type="dxa"/>
          </w:tcPr>
          <w:p w:rsidR="006E433D" w:rsidRDefault="006E433D" w:rsidP="0036278D">
            <w:pPr>
              <w:jc w:val="both"/>
            </w:pPr>
            <w:r>
              <w:t>28,89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</w:pPr>
          </w:p>
        </w:tc>
      </w:tr>
      <w:tr w:rsidR="006E433D" w:rsidRPr="00D7636C" w:rsidTr="00DE6FF3">
        <w:trPr>
          <w:trHeight w:val="917"/>
        </w:trPr>
        <w:tc>
          <w:tcPr>
            <w:tcW w:w="728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 w:rsidRPr="001558D6">
              <w:rPr>
                <w:b/>
              </w:rPr>
              <w:t>300</w:t>
            </w:r>
          </w:p>
        </w:tc>
        <w:tc>
          <w:tcPr>
            <w:tcW w:w="3045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 w:rsidRPr="001558D6">
              <w:rPr>
                <w:b/>
              </w:rPr>
              <w:t>Поступление нефинансовых активов</w:t>
            </w:r>
          </w:p>
        </w:tc>
        <w:tc>
          <w:tcPr>
            <w:tcW w:w="1722" w:type="dxa"/>
          </w:tcPr>
          <w:p w:rsidR="006E433D" w:rsidRPr="00145B93" w:rsidRDefault="006E433D" w:rsidP="0036278D">
            <w:pPr>
              <w:jc w:val="both"/>
              <w:rPr>
                <w:b/>
              </w:rPr>
            </w:pPr>
            <w:r w:rsidRPr="00145B93">
              <w:rPr>
                <w:b/>
              </w:rPr>
              <w:t>124 228,50</w:t>
            </w:r>
          </w:p>
        </w:tc>
        <w:tc>
          <w:tcPr>
            <w:tcW w:w="1559" w:type="dxa"/>
          </w:tcPr>
          <w:p w:rsidR="006E433D" w:rsidRPr="00145B93" w:rsidRDefault="006E433D" w:rsidP="0036278D">
            <w:pPr>
              <w:jc w:val="both"/>
              <w:rPr>
                <w:b/>
              </w:rPr>
            </w:pPr>
            <w:r w:rsidRPr="00145B93">
              <w:rPr>
                <w:b/>
              </w:rPr>
              <w:t>124 228,50</w:t>
            </w:r>
          </w:p>
        </w:tc>
        <w:tc>
          <w:tcPr>
            <w:tcW w:w="1134" w:type="dxa"/>
          </w:tcPr>
          <w:p w:rsidR="006E433D" w:rsidRPr="00145B93" w:rsidRDefault="006E433D" w:rsidP="0036278D">
            <w:pPr>
              <w:jc w:val="both"/>
              <w:rPr>
                <w:b/>
              </w:rPr>
            </w:pPr>
            <w:r w:rsidRPr="00145B93">
              <w:rPr>
                <w:b/>
              </w:rPr>
              <w:t>100</w:t>
            </w:r>
          </w:p>
        </w:tc>
        <w:tc>
          <w:tcPr>
            <w:tcW w:w="1701" w:type="dxa"/>
          </w:tcPr>
          <w:p w:rsidR="006E433D" w:rsidRPr="00D766BD" w:rsidRDefault="006E433D" w:rsidP="0036278D">
            <w:pPr>
              <w:jc w:val="both"/>
              <w:rPr>
                <w:bCs/>
              </w:rPr>
            </w:pPr>
          </w:p>
        </w:tc>
      </w:tr>
      <w:tr w:rsidR="006E433D" w:rsidRPr="00D7636C" w:rsidTr="00DE6FF3">
        <w:trPr>
          <w:trHeight w:val="917"/>
        </w:trPr>
        <w:tc>
          <w:tcPr>
            <w:tcW w:w="728" w:type="dxa"/>
          </w:tcPr>
          <w:p w:rsidR="006E433D" w:rsidRPr="00495609" w:rsidRDefault="006E433D" w:rsidP="0036278D">
            <w:pPr>
              <w:jc w:val="both"/>
              <w:rPr>
                <w:bCs/>
              </w:rPr>
            </w:pPr>
            <w:r w:rsidRPr="00495609">
              <w:rPr>
                <w:bCs/>
              </w:rPr>
              <w:t>310</w:t>
            </w:r>
          </w:p>
        </w:tc>
        <w:tc>
          <w:tcPr>
            <w:tcW w:w="3045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 w:rsidRPr="007B455E">
              <w:t>Увеличение стоимости основных средств</w:t>
            </w:r>
          </w:p>
        </w:tc>
        <w:tc>
          <w:tcPr>
            <w:tcW w:w="1722" w:type="dxa"/>
          </w:tcPr>
          <w:p w:rsidR="006E433D" w:rsidRPr="00D766BD" w:rsidRDefault="006E433D" w:rsidP="0036278D">
            <w:pPr>
              <w:jc w:val="both"/>
              <w:rPr>
                <w:bCs/>
              </w:rPr>
            </w:pPr>
            <w:r w:rsidRPr="00D766BD">
              <w:rPr>
                <w:bCs/>
              </w:rPr>
              <w:t>60 000,00</w:t>
            </w:r>
          </w:p>
        </w:tc>
        <w:tc>
          <w:tcPr>
            <w:tcW w:w="1559" w:type="dxa"/>
          </w:tcPr>
          <w:p w:rsidR="006E433D" w:rsidRPr="00D766BD" w:rsidRDefault="006E433D" w:rsidP="0036278D">
            <w:pPr>
              <w:jc w:val="both"/>
              <w:rPr>
                <w:bCs/>
              </w:rPr>
            </w:pPr>
            <w:r w:rsidRPr="00D766BD">
              <w:rPr>
                <w:bCs/>
              </w:rPr>
              <w:t>60 000,00</w:t>
            </w:r>
          </w:p>
        </w:tc>
        <w:tc>
          <w:tcPr>
            <w:tcW w:w="1134" w:type="dxa"/>
          </w:tcPr>
          <w:p w:rsidR="006E433D" w:rsidRPr="00D766BD" w:rsidRDefault="006E433D" w:rsidP="0036278D">
            <w:pPr>
              <w:jc w:val="both"/>
              <w:rPr>
                <w:bCs/>
              </w:rPr>
            </w:pPr>
            <w:r w:rsidRPr="00D766BD">
              <w:rPr>
                <w:bCs/>
              </w:rPr>
              <w:t>100</w:t>
            </w:r>
          </w:p>
        </w:tc>
        <w:tc>
          <w:tcPr>
            <w:tcW w:w="1701" w:type="dxa"/>
          </w:tcPr>
          <w:p w:rsidR="006E433D" w:rsidRPr="00D766BD" w:rsidRDefault="006E433D" w:rsidP="0036278D">
            <w:pPr>
              <w:jc w:val="both"/>
              <w:rPr>
                <w:bCs/>
              </w:rPr>
            </w:pPr>
          </w:p>
        </w:tc>
      </w:tr>
      <w:tr w:rsidR="006E433D" w:rsidRPr="00D7636C" w:rsidTr="00DE6FF3">
        <w:trPr>
          <w:trHeight w:val="917"/>
        </w:trPr>
        <w:tc>
          <w:tcPr>
            <w:tcW w:w="728" w:type="dxa"/>
          </w:tcPr>
          <w:p w:rsidR="006E433D" w:rsidRPr="000C2BA1" w:rsidRDefault="006E433D" w:rsidP="0036278D">
            <w:pPr>
              <w:jc w:val="both"/>
            </w:pPr>
            <w:r w:rsidRPr="000C2BA1">
              <w:t>3</w:t>
            </w:r>
            <w:r>
              <w:t>43</w:t>
            </w:r>
          </w:p>
        </w:tc>
        <w:tc>
          <w:tcPr>
            <w:tcW w:w="3045" w:type="dxa"/>
          </w:tcPr>
          <w:p w:rsidR="006E433D" w:rsidRPr="007146C8" w:rsidRDefault="006E433D" w:rsidP="0036278D">
            <w:pPr>
              <w:jc w:val="both"/>
            </w:pPr>
            <w:r w:rsidRPr="0088530A">
              <w:t>Увеличение стоимости горюче-смазочных материалов</w:t>
            </w:r>
          </w:p>
        </w:tc>
        <w:tc>
          <w:tcPr>
            <w:tcW w:w="1722" w:type="dxa"/>
          </w:tcPr>
          <w:p w:rsidR="006E433D" w:rsidRPr="00D766BD" w:rsidRDefault="006E433D" w:rsidP="0036278D">
            <w:pPr>
              <w:jc w:val="both"/>
              <w:rPr>
                <w:bCs/>
              </w:rPr>
            </w:pPr>
            <w:r>
              <w:rPr>
                <w:bCs/>
              </w:rPr>
              <w:t>18 899,30</w:t>
            </w:r>
          </w:p>
        </w:tc>
        <w:tc>
          <w:tcPr>
            <w:tcW w:w="1559" w:type="dxa"/>
          </w:tcPr>
          <w:p w:rsidR="006E433D" w:rsidRPr="00D766BD" w:rsidRDefault="006E433D" w:rsidP="0036278D">
            <w:pPr>
              <w:jc w:val="both"/>
              <w:rPr>
                <w:bCs/>
              </w:rPr>
            </w:pPr>
            <w:r>
              <w:rPr>
                <w:bCs/>
              </w:rPr>
              <w:t>18 899,30</w:t>
            </w:r>
          </w:p>
        </w:tc>
        <w:tc>
          <w:tcPr>
            <w:tcW w:w="1134" w:type="dxa"/>
          </w:tcPr>
          <w:p w:rsidR="006E433D" w:rsidRPr="00D766BD" w:rsidRDefault="006E433D" w:rsidP="0036278D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6E433D" w:rsidRPr="00D766BD" w:rsidRDefault="006E433D" w:rsidP="0036278D">
            <w:pPr>
              <w:jc w:val="both"/>
              <w:rPr>
                <w:bCs/>
              </w:rPr>
            </w:pPr>
          </w:p>
        </w:tc>
      </w:tr>
      <w:tr w:rsidR="006E433D" w:rsidRPr="00D7636C" w:rsidTr="00DE6FF3">
        <w:trPr>
          <w:trHeight w:val="262"/>
        </w:trPr>
        <w:tc>
          <w:tcPr>
            <w:tcW w:w="728" w:type="dxa"/>
          </w:tcPr>
          <w:p w:rsidR="006E433D" w:rsidRPr="00D7636C" w:rsidRDefault="006E433D" w:rsidP="0036278D">
            <w:pPr>
              <w:jc w:val="both"/>
            </w:pPr>
            <w:r>
              <w:t>346</w:t>
            </w:r>
          </w:p>
        </w:tc>
        <w:tc>
          <w:tcPr>
            <w:tcW w:w="3045" w:type="dxa"/>
            <w:shd w:val="clear" w:color="auto" w:fill="auto"/>
          </w:tcPr>
          <w:p w:rsidR="006E433D" w:rsidRPr="00D7636C" w:rsidRDefault="006E433D" w:rsidP="0036278D">
            <w:pPr>
              <w:jc w:val="both"/>
            </w:pPr>
            <w:r>
              <w:t>Увеличение стоимости прочих материальных запасов</w:t>
            </w:r>
          </w:p>
        </w:tc>
        <w:tc>
          <w:tcPr>
            <w:tcW w:w="1722" w:type="dxa"/>
          </w:tcPr>
          <w:p w:rsidR="006E433D" w:rsidRDefault="006E433D" w:rsidP="0036278D">
            <w:pPr>
              <w:jc w:val="both"/>
            </w:pPr>
            <w:r>
              <w:t>45 329,20</w:t>
            </w:r>
          </w:p>
        </w:tc>
        <w:tc>
          <w:tcPr>
            <w:tcW w:w="1559" w:type="dxa"/>
          </w:tcPr>
          <w:p w:rsidR="006E433D" w:rsidRDefault="006E433D" w:rsidP="0036278D">
            <w:pPr>
              <w:jc w:val="both"/>
            </w:pPr>
            <w:r>
              <w:t>45 329,20</w:t>
            </w:r>
          </w:p>
        </w:tc>
        <w:tc>
          <w:tcPr>
            <w:tcW w:w="1134" w:type="dxa"/>
          </w:tcPr>
          <w:p w:rsidR="006E433D" w:rsidRPr="00D7636C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701" w:type="dxa"/>
          </w:tcPr>
          <w:p w:rsidR="006E433D" w:rsidRPr="00D7636C" w:rsidRDefault="006E433D" w:rsidP="0036278D">
            <w:pPr>
              <w:jc w:val="both"/>
            </w:pPr>
          </w:p>
        </w:tc>
      </w:tr>
      <w:bookmarkEnd w:id="48"/>
    </w:tbl>
    <w:p w:rsidR="006E433D" w:rsidRPr="000E51A5" w:rsidRDefault="006E433D" w:rsidP="006E433D">
      <w:pPr>
        <w:jc w:val="both"/>
        <w:rPr>
          <w:b/>
          <w:highlight w:val="yellow"/>
        </w:rPr>
      </w:pPr>
    </w:p>
    <w:p w:rsidR="006E433D" w:rsidRPr="008B5B01" w:rsidRDefault="006E433D" w:rsidP="006E433D">
      <w:pPr>
        <w:jc w:val="both"/>
        <w:rPr>
          <w:b/>
        </w:rPr>
      </w:pPr>
      <w:bookmarkStart w:id="53" w:name="OLE_LINK75"/>
      <w:bookmarkStart w:id="54" w:name="OLE_LINK127"/>
      <w:bookmarkStart w:id="55" w:name="OLE_LINK92"/>
      <w:bookmarkStart w:id="56" w:name="OLE_LINK108"/>
      <w:bookmarkStart w:id="57" w:name="OLE_LINK160"/>
      <w:bookmarkEnd w:id="49"/>
      <w:r w:rsidRPr="008B5B01">
        <w:rPr>
          <w:b/>
        </w:rPr>
        <w:t>Анализ расходов по подразделу 0111 Резервный фонд ГО и ЧС</w:t>
      </w:r>
    </w:p>
    <w:p w:rsidR="006E433D" w:rsidRPr="008B5B01" w:rsidRDefault="006E433D" w:rsidP="006E433D">
      <w:r>
        <w:t>При плане 28</w:t>
      </w:r>
      <w:r w:rsidRPr="008B5B01">
        <w:t> 000,00 руб.  исполнение составило 0,00 руб.- 0%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3055"/>
        <w:gridCol w:w="1288"/>
        <w:gridCol w:w="992"/>
        <w:gridCol w:w="1276"/>
        <w:gridCol w:w="2551"/>
      </w:tblGrid>
      <w:tr w:rsidR="006E433D" w:rsidRPr="008B5B01" w:rsidTr="00DE6FF3">
        <w:tc>
          <w:tcPr>
            <w:tcW w:w="727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КЭС</w:t>
            </w:r>
          </w:p>
        </w:tc>
        <w:tc>
          <w:tcPr>
            <w:tcW w:w="3055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Наименование</w:t>
            </w:r>
          </w:p>
        </w:tc>
        <w:tc>
          <w:tcPr>
            <w:tcW w:w="1288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План 202</w:t>
            </w:r>
            <w:r>
              <w:rPr>
                <w:b/>
              </w:rPr>
              <w:t>4</w:t>
            </w:r>
            <w:r w:rsidRPr="008B5B01">
              <w:rPr>
                <w:b/>
              </w:rPr>
              <w:t xml:space="preserve"> года</w:t>
            </w:r>
          </w:p>
        </w:tc>
        <w:tc>
          <w:tcPr>
            <w:tcW w:w="992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Исполнено</w:t>
            </w:r>
          </w:p>
        </w:tc>
        <w:tc>
          <w:tcPr>
            <w:tcW w:w="1276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% исполнения</w:t>
            </w:r>
          </w:p>
        </w:tc>
        <w:tc>
          <w:tcPr>
            <w:tcW w:w="2551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Примечание</w:t>
            </w:r>
          </w:p>
        </w:tc>
      </w:tr>
      <w:tr w:rsidR="006E433D" w:rsidRPr="008B5B01" w:rsidTr="00DE6FF3">
        <w:trPr>
          <w:trHeight w:val="345"/>
        </w:trPr>
        <w:tc>
          <w:tcPr>
            <w:tcW w:w="727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3055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Pr="008B5B01">
              <w:rPr>
                <w:b/>
              </w:rPr>
              <w:t>асходы</w:t>
            </w:r>
          </w:p>
        </w:tc>
        <w:tc>
          <w:tcPr>
            <w:tcW w:w="1288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Pr="008B5B01">
              <w:rPr>
                <w:b/>
              </w:rPr>
              <w:t> 000,00</w:t>
            </w:r>
          </w:p>
        </w:tc>
        <w:tc>
          <w:tcPr>
            <w:tcW w:w="992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0,00</w:t>
            </w:r>
          </w:p>
        </w:tc>
        <w:tc>
          <w:tcPr>
            <w:tcW w:w="1276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0</w:t>
            </w:r>
          </w:p>
        </w:tc>
        <w:tc>
          <w:tcPr>
            <w:tcW w:w="2551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</w:p>
        </w:tc>
      </w:tr>
    </w:tbl>
    <w:p w:rsidR="006E433D" w:rsidRPr="008B5B01" w:rsidRDefault="006E433D" w:rsidP="006E433D">
      <w:pPr>
        <w:jc w:val="both"/>
        <w:rPr>
          <w:b/>
        </w:rPr>
      </w:pPr>
    </w:p>
    <w:p w:rsidR="006E433D" w:rsidRPr="008B5B01" w:rsidRDefault="006E433D" w:rsidP="006E433D">
      <w:pPr>
        <w:jc w:val="both"/>
        <w:rPr>
          <w:b/>
        </w:rPr>
      </w:pPr>
      <w:r w:rsidRPr="008B5B01">
        <w:rPr>
          <w:b/>
        </w:rPr>
        <w:t>Анализ расходов по подразделу 0113 Другие общегосударственные вопросы</w:t>
      </w:r>
    </w:p>
    <w:p w:rsidR="006E433D" w:rsidRPr="008B5B01" w:rsidRDefault="006E433D" w:rsidP="006E433D">
      <w:r w:rsidRPr="008B5B01">
        <w:t xml:space="preserve">При плане </w:t>
      </w:r>
      <w:r>
        <w:t>311 139,73</w:t>
      </w:r>
      <w:r w:rsidRPr="008B5B01">
        <w:t xml:space="preserve"> руб.  исполнение составило </w:t>
      </w:r>
      <w:r>
        <w:t>307 469,00 руб.- 98,82</w:t>
      </w:r>
      <w:r w:rsidRPr="008B5B01">
        <w:t>%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3055"/>
        <w:gridCol w:w="1429"/>
        <w:gridCol w:w="1418"/>
        <w:gridCol w:w="1276"/>
        <w:gridCol w:w="1984"/>
      </w:tblGrid>
      <w:tr w:rsidR="006E433D" w:rsidRPr="008B5B01" w:rsidTr="00DE6FF3">
        <w:tc>
          <w:tcPr>
            <w:tcW w:w="727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КЭС</w:t>
            </w:r>
          </w:p>
        </w:tc>
        <w:tc>
          <w:tcPr>
            <w:tcW w:w="3055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Наименование</w:t>
            </w:r>
          </w:p>
        </w:tc>
        <w:tc>
          <w:tcPr>
            <w:tcW w:w="1429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План 202</w:t>
            </w:r>
            <w:r>
              <w:rPr>
                <w:b/>
              </w:rPr>
              <w:t>4</w:t>
            </w:r>
            <w:r w:rsidRPr="008B5B01">
              <w:rPr>
                <w:b/>
              </w:rPr>
              <w:t xml:space="preserve"> года</w:t>
            </w:r>
          </w:p>
        </w:tc>
        <w:tc>
          <w:tcPr>
            <w:tcW w:w="1418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Исполнено</w:t>
            </w:r>
          </w:p>
        </w:tc>
        <w:tc>
          <w:tcPr>
            <w:tcW w:w="1276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% исполнения</w:t>
            </w:r>
          </w:p>
        </w:tc>
        <w:tc>
          <w:tcPr>
            <w:tcW w:w="1984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Примечание</w:t>
            </w:r>
          </w:p>
        </w:tc>
      </w:tr>
      <w:tr w:rsidR="006E433D" w:rsidRPr="008B5B01" w:rsidTr="00DE6FF3">
        <w:trPr>
          <w:trHeight w:val="285"/>
        </w:trPr>
        <w:tc>
          <w:tcPr>
            <w:tcW w:w="727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2</w:t>
            </w:r>
            <w:r>
              <w:rPr>
                <w:b/>
              </w:rPr>
              <w:t>20</w:t>
            </w:r>
          </w:p>
        </w:tc>
        <w:tc>
          <w:tcPr>
            <w:tcW w:w="3055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A201FE">
              <w:rPr>
                <w:b/>
              </w:rPr>
              <w:t>Оплата работ, услуг</w:t>
            </w:r>
          </w:p>
        </w:tc>
        <w:tc>
          <w:tcPr>
            <w:tcW w:w="1429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173 579,85</w:t>
            </w:r>
          </w:p>
        </w:tc>
        <w:tc>
          <w:tcPr>
            <w:tcW w:w="1418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170 635,00</w:t>
            </w:r>
          </w:p>
        </w:tc>
        <w:tc>
          <w:tcPr>
            <w:tcW w:w="1276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1984" w:type="dxa"/>
          </w:tcPr>
          <w:p w:rsidR="006E433D" w:rsidRPr="008B5B01" w:rsidRDefault="006E433D" w:rsidP="0036278D">
            <w:pPr>
              <w:jc w:val="both"/>
            </w:pPr>
          </w:p>
        </w:tc>
      </w:tr>
      <w:tr w:rsidR="006E433D" w:rsidRPr="008B5B01" w:rsidTr="00DE6FF3">
        <w:trPr>
          <w:trHeight w:val="285"/>
        </w:trPr>
        <w:tc>
          <w:tcPr>
            <w:tcW w:w="727" w:type="dxa"/>
          </w:tcPr>
          <w:p w:rsidR="006E433D" w:rsidRPr="00A201FE" w:rsidRDefault="006E433D" w:rsidP="0036278D">
            <w:pPr>
              <w:jc w:val="both"/>
            </w:pPr>
            <w:r w:rsidRPr="00A201FE">
              <w:t>226</w:t>
            </w:r>
          </w:p>
        </w:tc>
        <w:tc>
          <w:tcPr>
            <w:tcW w:w="3055" w:type="dxa"/>
          </w:tcPr>
          <w:p w:rsidR="006E433D" w:rsidRPr="00A201FE" w:rsidRDefault="006E433D" w:rsidP="0036278D">
            <w:pPr>
              <w:jc w:val="both"/>
            </w:pPr>
            <w:r w:rsidRPr="00A201FE">
              <w:t>Прочие работы, услуги</w:t>
            </w:r>
          </w:p>
        </w:tc>
        <w:tc>
          <w:tcPr>
            <w:tcW w:w="1429" w:type="dxa"/>
          </w:tcPr>
          <w:p w:rsidR="006E433D" w:rsidRPr="00145B93" w:rsidRDefault="006E433D" w:rsidP="0036278D">
            <w:pPr>
              <w:jc w:val="both"/>
              <w:rPr>
                <w:bCs/>
              </w:rPr>
            </w:pPr>
            <w:r w:rsidRPr="00145B93">
              <w:rPr>
                <w:bCs/>
              </w:rPr>
              <w:t>173 579,85</w:t>
            </w:r>
          </w:p>
        </w:tc>
        <w:tc>
          <w:tcPr>
            <w:tcW w:w="1418" w:type="dxa"/>
          </w:tcPr>
          <w:p w:rsidR="006E433D" w:rsidRPr="00145B93" w:rsidRDefault="006E433D" w:rsidP="0036278D">
            <w:pPr>
              <w:jc w:val="both"/>
              <w:rPr>
                <w:bCs/>
              </w:rPr>
            </w:pPr>
            <w:r w:rsidRPr="00145B93">
              <w:rPr>
                <w:bCs/>
              </w:rPr>
              <w:t>170 635,00</w:t>
            </w:r>
          </w:p>
        </w:tc>
        <w:tc>
          <w:tcPr>
            <w:tcW w:w="1276" w:type="dxa"/>
          </w:tcPr>
          <w:p w:rsidR="006E433D" w:rsidRPr="00145B93" w:rsidRDefault="006E433D" w:rsidP="0036278D">
            <w:pPr>
              <w:jc w:val="both"/>
              <w:rPr>
                <w:bCs/>
              </w:rPr>
            </w:pPr>
            <w:r w:rsidRPr="00145B93">
              <w:rPr>
                <w:bCs/>
              </w:rPr>
              <w:t>98,3</w:t>
            </w:r>
          </w:p>
        </w:tc>
        <w:tc>
          <w:tcPr>
            <w:tcW w:w="1984" w:type="dxa"/>
          </w:tcPr>
          <w:p w:rsidR="006E433D" w:rsidRPr="00A201FE" w:rsidRDefault="006E433D" w:rsidP="0036278D">
            <w:pPr>
              <w:jc w:val="both"/>
            </w:pPr>
          </w:p>
        </w:tc>
      </w:tr>
      <w:tr w:rsidR="006E433D" w:rsidRPr="008B5B01" w:rsidTr="00DE6FF3">
        <w:trPr>
          <w:trHeight w:val="285"/>
        </w:trPr>
        <w:tc>
          <w:tcPr>
            <w:tcW w:w="727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3055" w:type="dxa"/>
          </w:tcPr>
          <w:p w:rsidR="006E433D" w:rsidRPr="008B5B01" w:rsidRDefault="006E433D" w:rsidP="0036278D">
            <w:pPr>
              <w:jc w:val="both"/>
              <w:rPr>
                <w:b/>
              </w:rPr>
            </w:pPr>
            <w:r w:rsidRPr="008B5B01">
              <w:rPr>
                <w:b/>
              </w:rPr>
              <w:t>Уплата иных платежей</w:t>
            </w:r>
          </w:p>
        </w:tc>
        <w:tc>
          <w:tcPr>
            <w:tcW w:w="1429" w:type="dxa"/>
          </w:tcPr>
          <w:p w:rsidR="006E433D" w:rsidRPr="001B614A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137 559,88</w:t>
            </w:r>
          </w:p>
        </w:tc>
        <w:tc>
          <w:tcPr>
            <w:tcW w:w="1418" w:type="dxa"/>
          </w:tcPr>
          <w:p w:rsidR="006E433D" w:rsidRPr="001B614A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136 834,00</w:t>
            </w:r>
          </w:p>
        </w:tc>
        <w:tc>
          <w:tcPr>
            <w:tcW w:w="1276" w:type="dxa"/>
          </w:tcPr>
          <w:p w:rsidR="006E433D" w:rsidRPr="001B614A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99,47</w:t>
            </w:r>
          </w:p>
        </w:tc>
        <w:tc>
          <w:tcPr>
            <w:tcW w:w="1984" w:type="dxa"/>
          </w:tcPr>
          <w:p w:rsidR="006E433D" w:rsidRPr="00A201FE" w:rsidRDefault="006E433D" w:rsidP="0036278D">
            <w:pPr>
              <w:jc w:val="both"/>
            </w:pPr>
          </w:p>
        </w:tc>
      </w:tr>
      <w:tr w:rsidR="006E433D" w:rsidRPr="008B5B01" w:rsidTr="00DE6FF3">
        <w:trPr>
          <w:trHeight w:val="285"/>
        </w:trPr>
        <w:tc>
          <w:tcPr>
            <w:tcW w:w="727" w:type="dxa"/>
          </w:tcPr>
          <w:p w:rsidR="006E433D" w:rsidRPr="00A201FE" w:rsidRDefault="006E433D" w:rsidP="0036278D">
            <w:pPr>
              <w:jc w:val="both"/>
            </w:pPr>
            <w:r w:rsidRPr="00A201FE">
              <w:t>292</w:t>
            </w:r>
          </w:p>
        </w:tc>
        <w:tc>
          <w:tcPr>
            <w:tcW w:w="3055" w:type="dxa"/>
          </w:tcPr>
          <w:p w:rsidR="006E433D" w:rsidRPr="00A201FE" w:rsidRDefault="006E433D" w:rsidP="0036278D">
            <w:pPr>
              <w:jc w:val="both"/>
            </w:pPr>
            <w:r w:rsidRPr="001B614A">
              <w:t>Штрафы за нарушение законодательства о налогах и сборах, законодательства о страховых взносах</w:t>
            </w:r>
          </w:p>
        </w:tc>
        <w:tc>
          <w:tcPr>
            <w:tcW w:w="1429" w:type="dxa"/>
          </w:tcPr>
          <w:p w:rsidR="006E433D" w:rsidRPr="00A201FE" w:rsidRDefault="006E433D" w:rsidP="0036278D">
            <w:pPr>
              <w:jc w:val="both"/>
            </w:pPr>
            <w:r>
              <w:t>850,88</w:t>
            </w:r>
          </w:p>
        </w:tc>
        <w:tc>
          <w:tcPr>
            <w:tcW w:w="1418" w:type="dxa"/>
          </w:tcPr>
          <w:p w:rsidR="006E433D" w:rsidRPr="00A201FE" w:rsidRDefault="006E433D" w:rsidP="0036278D">
            <w:pPr>
              <w:jc w:val="both"/>
            </w:pPr>
            <w:r>
              <w:t>125,00</w:t>
            </w:r>
          </w:p>
        </w:tc>
        <w:tc>
          <w:tcPr>
            <w:tcW w:w="1276" w:type="dxa"/>
          </w:tcPr>
          <w:p w:rsidR="006E433D" w:rsidRPr="00A201FE" w:rsidRDefault="006E433D" w:rsidP="0036278D">
            <w:pPr>
              <w:jc w:val="both"/>
            </w:pPr>
            <w:r>
              <w:t>14,69</w:t>
            </w:r>
          </w:p>
        </w:tc>
        <w:tc>
          <w:tcPr>
            <w:tcW w:w="1984" w:type="dxa"/>
          </w:tcPr>
          <w:p w:rsidR="006E433D" w:rsidRPr="00A201FE" w:rsidRDefault="006E433D" w:rsidP="0036278D">
            <w:pPr>
              <w:jc w:val="both"/>
            </w:pPr>
          </w:p>
        </w:tc>
      </w:tr>
      <w:tr w:rsidR="006E433D" w:rsidRPr="008B5B01" w:rsidTr="00DE6FF3">
        <w:trPr>
          <w:trHeight w:val="285"/>
        </w:trPr>
        <w:tc>
          <w:tcPr>
            <w:tcW w:w="727" w:type="dxa"/>
          </w:tcPr>
          <w:p w:rsidR="006E433D" w:rsidRPr="00A201FE" w:rsidRDefault="006E433D" w:rsidP="0036278D">
            <w:pPr>
              <w:jc w:val="both"/>
            </w:pPr>
            <w:r>
              <w:t>295</w:t>
            </w:r>
          </w:p>
        </w:tc>
        <w:tc>
          <w:tcPr>
            <w:tcW w:w="3055" w:type="dxa"/>
          </w:tcPr>
          <w:p w:rsidR="006E433D" w:rsidRPr="001B614A" w:rsidRDefault="006E433D" w:rsidP="0036278D">
            <w:pPr>
              <w:jc w:val="both"/>
            </w:pPr>
            <w:r>
              <w:t>Иные экономические санкции</w:t>
            </w:r>
          </w:p>
        </w:tc>
        <w:tc>
          <w:tcPr>
            <w:tcW w:w="1429" w:type="dxa"/>
          </w:tcPr>
          <w:p w:rsidR="006E433D" w:rsidRDefault="006E433D" w:rsidP="0036278D">
            <w:pPr>
              <w:jc w:val="both"/>
            </w:pPr>
            <w:r>
              <w:t>130 500,00</w:t>
            </w:r>
          </w:p>
        </w:tc>
        <w:tc>
          <w:tcPr>
            <w:tcW w:w="1418" w:type="dxa"/>
          </w:tcPr>
          <w:p w:rsidR="006E433D" w:rsidRDefault="006E433D" w:rsidP="0036278D">
            <w:pPr>
              <w:jc w:val="both"/>
            </w:pPr>
            <w:r>
              <w:t>130 500,00</w:t>
            </w:r>
          </w:p>
        </w:tc>
        <w:tc>
          <w:tcPr>
            <w:tcW w:w="1276" w:type="dxa"/>
          </w:tcPr>
          <w:p w:rsidR="006E433D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984" w:type="dxa"/>
          </w:tcPr>
          <w:p w:rsidR="006E433D" w:rsidRPr="00A201FE" w:rsidRDefault="006E433D" w:rsidP="0036278D">
            <w:pPr>
              <w:jc w:val="both"/>
            </w:pPr>
          </w:p>
        </w:tc>
      </w:tr>
      <w:tr w:rsidR="006E433D" w:rsidRPr="008B5B01" w:rsidTr="00DE6FF3">
        <w:trPr>
          <w:trHeight w:val="252"/>
        </w:trPr>
        <w:tc>
          <w:tcPr>
            <w:tcW w:w="727" w:type="dxa"/>
          </w:tcPr>
          <w:p w:rsidR="006E433D" w:rsidRPr="008B5B01" w:rsidRDefault="006E433D" w:rsidP="0036278D">
            <w:pPr>
              <w:jc w:val="both"/>
            </w:pPr>
            <w:r w:rsidRPr="008B5B01">
              <w:t>297</w:t>
            </w:r>
          </w:p>
        </w:tc>
        <w:tc>
          <w:tcPr>
            <w:tcW w:w="3055" w:type="dxa"/>
          </w:tcPr>
          <w:p w:rsidR="006E433D" w:rsidRPr="008B5B01" w:rsidRDefault="006E433D" w:rsidP="0036278D">
            <w:pPr>
              <w:jc w:val="both"/>
            </w:pPr>
            <w:r w:rsidRPr="008B5B01">
              <w:t>Иные расходы</w:t>
            </w:r>
          </w:p>
        </w:tc>
        <w:tc>
          <w:tcPr>
            <w:tcW w:w="1429" w:type="dxa"/>
          </w:tcPr>
          <w:p w:rsidR="006E433D" w:rsidRPr="008B5B01" w:rsidRDefault="006E433D" w:rsidP="0036278D">
            <w:pPr>
              <w:jc w:val="both"/>
            </w:pPr>
            <w:r>
              <w:t>6 209,00</w:t>
            </w:r>
          </w:p>
        </w:tc>
        <w:tc>
          <w:tcPr>
            <w:tcW w:w="1418" w:type="dxa"/>
          </w:tcPr>
          <w:p w:rsidR="006E433D" w:rsidRPr="008B5B01" w:rsidRDefault="006E433D" w:rsidP="0036278D">
            <w:pPr>
              <w:jc w:val="both"/>
            </w:pPr>
            <w:r>
              <w:t>6 209,00</w:t>
            </w:r>
          </w:p>
        </w:tc>
        <w:tc>
          <w:tcPr>
            <w:tcW w:w="1276" w:type="dxa"/>
          </w:tcPr>
          <w:p w:rsidR="006E433D" w:rsidRPr="008B5B01" w:rsidRDefault="006E433D" w:rsidP="0036278D">
            <w:pPr>
              <w:jc w:val="both"/>
            </w:pPr>
            <w:r w:rsidRPr="008B5B01">
              <w:t>100</w:t>
            </w:r>
          </w:p>
        </w:tc>
        <w:tc>
          <w:tcPr>
            <w:tcW w:w="1984" w:type="dxa"/>
          </w:tcPr>
          <w:p w:rsidR="006E433D" w:rsidRPr="008B5B01" w:rsidRDefault="006E433D" w:rsidP="0036278D">
            <w:pPr>
              <w:jc w:val="both"/>
            </w:pPr>
          </w:p>
        </w:tc>
      </w:tr>
    </w:tbl>
    <w:p w:rsidR="006E433D" w:rsidRPr="000E51A5" w:rsidRDefault="006E433D" w:rsidP="006E433D">
      <w:pPr>
        <w:jc w:val="both"/>
        <w:rPr>
          <w:b/>
          <w:highlight w:val="yellow"/>
          <w:u w:val="single"/>
        </w:rPr>
      </w:pPr>
    </w:p>
    <w:p w:rsidR="006E433D" w:rsidRPr="001558D6" w:rsidRDefault="006E433D" w:rsidP="006E433D">
      <w:pPr>
        <w:jc w:val="both"/>
      </w:pPr>
      <w:bookmarkStart w:id="58" w:name="OLE_LINK142"/>
      <w:bookmarkStart w:id="59" w:name="OLE_LINK51"/>
      <w:bookmarkStart w:id="60" w:name="OLE_LINK50"/>
      <w:bookmarkEnd w:id="50"/>
      <w:bookmarkEnd w:id="51"/>
      <w:r w:rsidRPr="001558D6">
        <w:rPr>
          <w:b/>
        </w:rPr>
        <w:t>Подраздел 0203Мобилизационная и вневойсковая подготовка</w:t>
      </w:r>
    </w:p>
    <w:p w:rsidR="006E433D" w:rsidRPr="001558D6" w:rsidRDefault="006E433D" w:rsidP="006E433D">
      <w:r w:rsidRPr="001558D6">
        <w:t xml:space="preserve">При плане </w:t>
      </w:r>
      <w:r>
        <w:t>261 100,00</w:t>
      </w:r>
      <w:r w:rsidRPr="001558D6">
        <w:t xml:space="preserve"> руб.  исполнение составило </w:t>
      </w:r>
      <w:r>
        <w:t xml:space="preserve">261 100,00 </w:t>
      </w:r>
      <w:r w:rsidRPr="001558D6">
        <w:t>руб.-100%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1418"/>
        <w:gridCol w:w="1417"/>
        <w:gridCol w:w="1276"/>
        <w:gridCol w:w="1701"/>
      </w:tblGrid>
      <w:tr w:rsidR="006E433D" w:rsidRPr="001558D6" w:rsidTr="00DE6FF3">
        <w:tc>
          <w:tcPr>
            <w:tcW w:w="675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bookmarkStart w:id="61" w:name="OLE_LINK61"/>
            <w:bookmarkEnd w:id="52"/>
            <w:r w:rsidRPr="001558D6">
              <w:rPr>
                <w:b/>
              </w:rPr>
              <w:t>КЭС</w:t>
            </w:r>
          </w:p>
        </w:tc>
        <w:tc>
          <w:tcPr>
            <w:tcW w:w="3402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 w:rsidRPr="001558D6">
              <w:rPr>
                <w:b/>
              </w:rPr>
              <w:t>Наименование</w:t>
            </w:r>
          </w:p>
        </w:tc>
        <w:tc>
          <w:tcPr>
            <w:tcW w:w="1418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 w:rsidRPr="001558D6">
              <w:rPr>
                <w:b/>
              </w:rPr>
              <w:t>План 202</w:t>
            </w:r>
            <w:r>
              <w:rPr>
                <w:b/>
              </w:rPr>
              <w:t>4</w:t>
            </w:r>
            <w:r w:rsidRPr="001558D6">
              <w:rPr>
                <w:b/>
              </w:rPr>
              <w:t xml:space="preserve"> года</w:t>
            </w:r>
          </w:p>
        </w:tc>
        <w:tc>
          <w:tcPr>
            <w:tcW w:w="1417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 w:rsidRPr="001558D6">
              <w:rPr>
                <w:b/>
              </w:rPr>
              <w:t>Исполнено</w:t>
            </w:r>
          </w:p>
        </w:tc>
        <w:tc>
          <w:tcPr>
            <w:tcW w:w="1276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 w:rsidRPr="001558D6">
              <w:rPr>
                <w:b/>
              </w:rPr>
              <w:t>% исполнения</w:t>
            </w:r>
          </w:p>
        </w:tc>
        <w:tc>
          <w:tcPr>
            <w:tcW w:w="1701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 w:rsidRPr="001558D6">
              <w:rPr>
                <w:b/>
              </w:rPr>
              <w:t>Примечание</w:t>
            </w:r>
          </w:p>
        </w:tc>
      </w:tr>
      <w:tr w:rsidR="006E433D" w:rsidRPr="001558D6" w:rsidTr="00DE6FF3">
        <w:tc>
          <w:tcPr>
            <w:tcW w:w="675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 w:rsidRPr="001558D6">
              <w:rPr>
                <w:b/>
              </w:rPr>
              <w:t>210</w:t>
            </w:r>
          </w:p>
        </w:tc>
        <w:tc>
          <w:tcPr>
            <w:tcW w:w="3402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 w:rsidRPr="001558D6">
              <w:rPr>
                <w:b/>
              </w:rPr>
              <w:t xml:space="preserve">Оплата труда и начисления на оплату </w:t>
            </w:r>
          </w:p>
        </w:tc>
        <w:tc>
          <w:tcPr>
            <w:tcW w:w="1418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252 700,00</w:t>
            </w:r>
          </w:p>
        </w:tc>
        <w:tc>
          <w:tcPr>
            <w:tcW w:w="1417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252 700,00</w:t>
            </w:r>
          </w:p>
        </w:tc>
        <w:tc>
          <w:tcPr>
            <w:tcW w:w="1276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 w:rsidRPr="001558D6">
              <w:rPr>
                <w:b/>
              </w:rPr>
              <w:t>100</w:t>
            </w:r>
          </w:p>
        </w:tc>
        <w:tc>
          <w:tcPr>
            <w:tcW w:w="1701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1558D6" w:rsidTr="00DE6FF3">
        <w:trPr>
          <w:trHeight w:val="285"/>
        </w:trPr>
        <w:tc>
          <w:tcPr>
            <w:tcW w:w="675" w:type="dxa"/>
          </w:tcPr>
          <w:p w:rsidR="006E433D" w:rsidRPr="001558D6" w:rsidRDefault="006E433D" w:rsidP="0036278D">
            <w:pPr>
              <w:jc w:val="both"/>
            </w:pPr>
            <w:r w:rsidRPr="001558D6">
              <w:t>211</w:t>
            </w:r>
          </w:p>
        </w:tc>
        <w:tc>
          <w:tcPr>
            <w:tcW w:w="3402" w:type="dxa"/>
          </w:tcPr>
          <w:p w:rsidR="006E433D" w:rsidRPr="001558D6" w:rsidRDefault="006E433D" w:rsidP="0036278D">
            <w:pPr>
              <w:jc w:val="both"/>
            </w:pPr>
            <w:r w:rsidRPr="001558D6">
              <w:t xml:space="preserve">Оплата труда </w:t>
            </w:r>
          </w:p>
        </w:tc>
        <w:tc>
          <w:tcPr>
            <w:tcW w:w="1418" w:type="dxa"/>
          </w:tcPr>
          <w:p w:rsidR="006E433D" w:rsidRPr="005A4DE9" w:rsidRDefault="006E433D" w:rsidP="0036278D">
            <w:pPr>
              <w:jc w:val="both"/>
              <w:rPr>
                <w:bCs/>
              </w:rPr>
            </w:pPr>
            <w:r w:rsidRPr="005A4DE9">
              <w:rPr>
                <w:bCs/>
              </w:rPr>
              <w:t>194 086,02</w:t>
            </w:r>
          </w:p>
        </w:tc>
        <w:tc>
          <w:tcPr>
            <w:tcW w:w="1417" w:type="dxa"/>
          </w:tcPr>
          <w:p w:rsidR="006E433D" w:rsidRPr="005A4DE9" w:rsidRDefault="006E433D" w:rsidP="0036278D">
            <w:pPr>
              <w:jc w:val="both"/>
              <w:rPr>
                <w:bCs/>
              </w:rPr>
            </w:pPr>
            <w:r w:rsidRPr="005A4DE9">
              <w:rPr>
                <w:bCs/>
              </w:rPr>
              <w:t>194 086,02</w:t>
            </w:r>
          </w:p>
        </w:tc>
        <w:tc>
          <w:tcPr>
            <w:tcW w:w="1276" w:type="dxa"/>
          </w:tcPr>
          <w:p w:rsidR="006E433D" w:rsidRPr="001558D6" w:rsidRDefault="006E433D" w:rsidP="0036278D">
            <w:pPr>
              <w:jc w:val="both"/>
            </w:pPr>
            <w:r w:rsidRPr="001558D6">
              <w:t>100</w:t>
            </w:r>
          </w:p>
        </w:tc>
        <w:tc>
          <w:tcPr>
            <w:tcW w:w="1701" w:type="dxa"/>
          </w:tcPr>
          <w:p w:rsidR="006E433D" w:rsidRPr="001558D6" w:rsidRDefault="006E433D" w:rsidP="0036278D">
            <w:pPr>
              <w:jc w:val="both"/>
            </w:pPr>
          </w:p>
        </w:tc>
      </w:tr>
      <w:tr w:rsidR="006E433D" w:rsidRPr="001558D6" w:rsidTr="00DE6FF3">
        <w:trPr>
          <w:trHeight w:val="285"/>
        </w:trPr>
        <w:tc>
          <w:tcPr>
            <w:tcW w:w="675" w:type="dxa"/>
          </w:tcPr>
          <w:p w:rsidR="006E433D" w:rsidRPr="001558D6" w:rsidRDefault="006E433D" w:rsidP="0036278D">
            <w:pPr>
              <w:jc w:val="both"/>
            </w:pPr>
            <w:r w:rsidRPr="001558D6">
              <w:t>213</w:t>
            </w:r>
          </w:p>
        </w:tc>
        <w:tc>
          <w:tcPr>
            <w:tcW w:w="3402" w:type="dxa"/>
          </w:tcPr>
          <w:p w:rsidR="006E433D" w:rsidRPr="001558D6" w:rsidRDefault="006E433D" w:rsidP="0036278D">
            <w:pPr>
              <w:jc w:val="both"/>
            </w:pPr>
            <w:r w:rsidRPr="001558D6">
              <w:t xml:space="preserve"> Начисления на оплату труда </w:t>
            </w:r>
          </w:p>
        </w:tc>
        <w:tc>
          <w:tcPr>
            <w:tcW w:w="1418" w:type="dxa"/>
          </w:tcPr>
          <w:p w:rsidR="006E433D" w:rsidRDefault="006E433D" w:rsidP="0036278D">
            <w:pPr>
              <w:jc w:val="both"/>
            </w:pPr>
            <w:r>
              <w:t>58 613,98</w:t>
            </w:r>
          </w:p>
        </w:tc>
        <w:tc>
          <w:tcPr>
            <w:tcW w:w="1417" w:type="dxa"/>
          </w:tcPr>
          <w:p w:rsidR="006E433D" w:rsidRDefault="006E433D" w:rsidP="0036278D">
            <w:pPr>
              <w:jc w:val="both"/>
            </w:pPr>
            <w:r>
              <w:t>58 613,98</w:t>
            </w:r>
          </w:p>
        </w:tc>
        <w:tc>
          <w:tcPr>
            <w:tcW w:w="1276" w:type="dxa"/>
          </w:tcPr>
          <w:p w:rsidR="006E433D" w:rsidRPr="001558D6" w:rsidRDefault="006E433D" w:rsidP="0036278D">
            <w:pPr>
              <w:jc w:val="both"/>
            </w:pPr>
          </w:p>
        </w:tc>
        <w:tc>
          <w:tcPr>
            <w:tcW w:w="1701" w:type="dxa"/>
          </w:tcPr>
          <w:p w:rsidR="006E433D" w:rsidRPr="001558D6" w:rsidRDefault="006E433D" w:rsidP="0036278D">
            <w:pPr>
              <w:jc w:val="both"/>
            </w:pPr>
          </w:p>
        </w:tc>
      </w:tr>
      <w:tr w:rsidR="006E433D" w:rsidRPr="001558D6" w:rsidTr="00DE6FF3">
        <w:trPr>
          <w:trHeight w:val="285"/>
        </w:trPr>
        <w:tc>
          <w:tcPr>
            <w:tcW w:w="675" w:type="dxa"/>
          </w:tcPr>
          <w:p w:rsidR="006E433D" w:rsidRPr="001558D6" w:rsidRDefault="006E433D" w:rsidP="0036278D">
            <w:pPr>
              <w:jc w:val="both"/>
            </w:pPr>
            <w:r w:rsidRPr="001558D6">
              <w:rPr>
                <w:b/>
              </w:rPr>
              <w:t>300</w:t>
            </w:r>
          </w:p>
        </w:tc>
        <w:tc>
          <w:tcPr>
            <w:tcW w:w="3402" w:type="dxa"/>
          </w:tcPr>
          <w:p w:rsidR="006E433D" w:rsidRPr="001558D6" w:rsidRDefault="006E433D" w:rsidP="0036278D">
            <w:pPr>
              <w:jc w:val="both"/>
            </w:pPr>
            <w:r w:rsidRPr="001558D6">
              <w:rPr>
                <w:b/>
              </w:rPr>
              <w:t>Поступление нефинансовых активов</w:t>
            </w:r>
          </w:p>
        </w:tc>
        <w:tc>
          <w:tcPr>
            <w:tcW w:w="1418" w:type="dxa"/>
          </w:tcPr>
          <w:p w:rsidR="006E433D" w:rsidRPr="005A4DE9" w:rsidRDefault="006E433D" w:rsidP="0036278D">
            <w:pPr>
              <w:jc w:val="both"/>
              <w:rPr>
                <w:b/>
                <w:bCs/>
              </w:rPr>
            </w:pPr>
            <w:r w:rsidRPr="005A4DE9">
              <w:rPr>
                <w:b/>
                <w:bCs/>
              </w:rPr>
              <w:t>8 400,00</w:t>
            </w:r>
          </w:p>
        </w:tc>
        <w:tc>
          <w:tcPr>
            <w:tcW w:w="1417" w:type="dxa"/>
          </w:tcPr>
          <w:p w:rsidR="006E433D" w:rsidRPr="005A4DE9" w:rsidRDefault="006E433D" w:rsidP="0036278D">
            <w:pPr>
              <w:jc w:val="both"/>
              <w:rPr>
                <w:b/>
                <w:bCs/>
              </w:rPr>
            </w:pPr>
            <w:r w:rsidRPr="005A4DE9">
              <w:rPr>
                <w:b/>
                <w:bCs/>
              </w:rPr>
              <w:t>8 400,00</w:t>
            </w:r>
          </w:p>
        </w:tc>
        <w:tc>
          <w:tcPr>
            <w:tcW w:w="1276" w:type="dxa"/>
          </w:tcPr>
          <w:p w:rsidR="006E433D" w:rsidRPr="005A4DE9" w:rsidRDefault="006E433D" w:rsidP="0036278D">
            <w:pPr>
              <w:jc w:val="both"/>
              <w:rPr>
                <w:b/>
                <w:bCs/>
              </w:rPr>
            </w:pPr>
            <w:r w:rsidRPr="005A4DE9">
              <w:rPr>
                <w:b/>
                <w:bCs/>
              </w:rPr>
              <w:t>100</w:t>
            </w:r>
          </w:p>
        </w:tc>
        <w:tc>
          <w:tcPr>
            <w:tcW w:w="1701" w:type="dxa"/>
          </w:tcPr>
          <w:p w:rsidR="006E433D" w:rsidRPr="001558D6" w:rsidRDefault="006E433D" w:rsidP="0036278D">
            <w:pPr>
              <w:jc w:val="both"/>
            </w:pPr>
          </w:p>
        </w:tc>
      </w:tr>
      <w:tr w:rsidR="006E433D" w:rsidRPr="001558D6" w:rsidTr="00DE6FF3">
        <w:trPr>
          <w:trHeight w:val="285"/>
        </w:trPr>
        <w:tc>
          <w:tcPr>
            <w:tcW w:w="675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3402" w:type="dxa"/>
          </w:tcPr>
          <w:p w:rsidR="006E433D" w:rsidRPr="001558D6" w:rsidRDefault="006E433D" w:rsidP="0036278D">
            <w:pPr>
              <w:jc w:val="both"/>
              <w:rPr>
                <w:b/>
              </w:rPr>
            </w:pPr>
            <w:r w:rsidRPr="007B455E">
              <w:t xml:space="preserve">Увеличение стоимости </w:t>
            </w:r>
            <w:r w:rsidRPr="007B455E">
              <w:lastRenderedPageBreak/>
              <w:t>основных средств</w:t>
            </w:r>
          </w:p>
        </w:tc>
        <w:tc>
          <w:tcPr>
            <w:tcW w:w="1418" w:type="dxa"/>
          </w:tcPr>
          <w:p w:rsidR="006E433D" w:rsidRPr="001558D6" w:rsidRDefault="006E433D" w:rsidP="0036278D">
            <w:pPr>
              <w:jc w:val="both"/>
            </w:pPr>
            <w:r>
              <w:lastRenderedPageBreak/>
              <w:t>8 400,00</w:t>
            </w:r>
          </w:p>
        </w:tc>
        <w:tc>
          <w:tcPr>
            <w:tcW w:w="1417" w:type="dxa"/>
          </w:tcPr>
          <w:p w:rsidR="006E433D" w:rsidRPr="001558D6" w:rsidRDefault="006E433D" w:rsidP="0036278D">
            <w:pPr>
              <w:jc w:val="both"/>
            </w:pPr>
            <w:r>
              <w:t>8 400,00</w:t>
            </w:r>
          </w:p>
        </w:tc>
        <w:tc>
          <w:tcPr>
            <w:tcW w:w="1276" w:type="dxa"/>
          </w:tcPr>
          <w:p w:rsidR="006E433D" w:rsidRPr="001558D6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701" w:type="dxa"/>
          </w:tcPr>
          <w:p w:rsidR="006E433D" w:rsidRPr="001558D6" w:rsidRDefault="006E433D" w:rsidP="0036278D">
            <w:pPr>
              <w:jc w:val="both"/>
            </w:pPr>
          </w:p>
        </w:tc>
      </w:tr>
    </w:tbl>
    <w:p w:rsidR="006E433D" w:rsidRDefault="006E433D" w:rsidP="006E433D">
      <w:pPr>
        <w:jc w:val="both"/>
        <w:rPr>
          <w:b/>
        </w:rPr>
      </w:pPr>
      <w:bookmarkStart w:id="62" w:name="_Hlk188572840"/>
    </w:p>
    <w:p w:rsidR="006E433D" w:rsidRPr="001E6442" w:rsidRDefault="006E433D" w:rsidP="006E433D">
      <w:pPr>
        <w:ind w:firstLine="567"/>
        <w:jc w:val="both"/>
        <w:rPr>
          <w:b/>
        </w:rPr>
      </w:pPr>
      <w:bookmarkStart w:id="63" w:name="OLE_LINK128"/>
      <w:bookmarkStart w:id="64" w:name="OLE_LINK77"/>
      <w:bookmarkStart w:id="65" w:name="OLE_LINK76"/>
      <w:bookmarkEnd w:id="53"/>
      <w:bookmarkEnd w:id="54"/>
      <w:bookmarkEnd w:id="62"/>
      <w:r w:rsidRPr="001E6442">
        <w:rPr>
          <w:b/>
        </w:rPr>
        <w:t>Анализ расходов по подразделу 0409 Национальная экономика. Дорожное хозяйство</w:t>
      </w:r>
    </w:p>
    <w:p w:rsidR="006E433D" w:rsidRPr="001E6442" w:rsidRDefault="006E433D" w:rsidP="006E433D">
      <w:r w:rsidRPr="001E6442">
        <w:t xml:space="preserve">При плане </w:t>
      </w:r>
      <w:r w:rsidRPr="006A5BD5">
        <w:rPr>
          <w:bCs/>
        </w:rPr>
        <w:t>1 221 680,29</w:t>
      </w:r>
      <w:r>
        <w:rPr>
          <w:bCs/>
        </w:rPr>
        <w:t xml:space="preserve"> </w:t>
      </w:r>
      <w:r w:rsidRPr="001E6442">
        <w:t xml:space="preserve">руб.  исполнение составило </w:t>
      </w:r>
      <w:r w:rsidRPr="006A5BD5">
        <w:rPr>
          <w:bCs/>
        </w:rPr>
        <w:t>1 173 848,00</w:t>
      </w:r>
      <w:r w:rsidRPr="001E6442">
        <w:t>руб.-</w:t>
      </w:r>
      <w:r>
        <w:t>96,08</w:t>
      </w:r>
      <w:r w:rsidRPr="001E6442">
        <w:t>%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3067"/>
        <w:gridCol w:w="1559"/>
        <w:gridCol w:w="1701"/>
        <w:gridCol w:w="1134"/>
        <w:gridCol w:w="1701"/>
      </w:tblGrid>
      <w:tr w:rsidR="006E433D" w:rsidRPr="001E6442" w:rsidTr="00DE6FF3">
        <w:tc>
          <w:tcPr>
            <w:tcW w:w="727" w:type="dxa"/>
          </w:tcPr>
          <w:p w:rsidR="006E433D" w:rsidRPr="001E6442" w:rsidRDefault="006E433D" w:rsidP="0036278D">
            <w:pPr>
              <w:jc w:val="both"/>
              <w:rPr>
                <w:b/>
              </w:rPr>
            </w:pPr>
            <w:r w:rsidRPr="001E6442">
              <w:rPr>
                <w:b/>
              </w:rPr>
              <w:t>КЭС</w:t>
            </w:r>
          </w:p>
        </w:tc>
        <w:tc>
          <w:tcPr>
            <w:tcW w:w="3067" w:type="dxa"/>
          </w:tcPr>
          <w:p w:rsidR="006E433D" w:rsidRPr="001E6442" w:rsidRDefault="006E433D" w:rsidP="0036278D">
            <w:pPr>
              <w:jc w:val="both"/>
              <w:rPr>
                <w:b/>
              </w:rPr>
            </w:pPr>
            <w:r w:rsidRPr="001E6442">
              <w:rPr>
                <w:b/>
              </w:rPr>
              <w:t>Наименование</w:t>
            </w:r>
          </w:p>
        </w:tc>
        <w:tc>
          <w:tcPr>
            <w:tcW w:w="1559" w:type="dxa"/>
          </w:tcPr>
          <w:p w:rsidR="006E433D" w:rsidRPr="001E6442" w:rsidRDefault="006E433D" w:rsidP="0036278D">
            <w:pPr>
              <w:jc w:val="both"/>
              <w:rPr>
                <w:b/>
              </w:rPr>
            </w:pPr>
            <w:r w:rsidRPr="001E6442">
              <w:rPr>
                <w:b/>
              </w:rPr>
              <w:t>План 202</w:t>
            </w:r>
            <w:r>
              <w:rPr>
                <w:b/>
              </w:rPr>
              <w:t>4</w:t>
            </w:r>
            <w:r w:rsidRPr="001E6442">
              <w:rPr>
                <w:b/>
              </w:rPr>
              <w:t xml:space="preserve"> года</w:t>
            </w:r>
          </w:p>
        </w:tc>
        <w:tc>
          <w:tcPr>
            <w:tcW w:w="1701" w:type="dxa"/>
          </w:tcPr>
          <w:p w:rsidR="006E433D" w:rsidRPr="001E6442" w:rsidRDefault="006E433D" w:rsidP="0036278D">
            <w:pPr>
              <w:jc w:val="both"/>
              <w:rPr>
                <w:b/>
              </w:rPr>
            </w:pPr>
            <w:r w:rsidRPr="001E6442">
              <w:rPr>
                <w:b/>
              </w:rPr>
              <w:t>Исполнено</w:t>
            </w:r>
          </w:p>
        </w:tc>
        <w:tc>
          <w:tcPr>
            <w:tcW w:w="1134" w:type="dxa"/>
          </w:tcPr>
          <w:p w:rsidR="006E433D" w:rsidRPr="001E6442" w:rsidRDefault="006E433D" w:rsidP="0036278D">
            <w:pPr>
              <w:jc w:val="both"/>
              <w:rPr>
                <w:b/>
              </w:rPr>
            </w:pPr>
            <w:r w:rsidRPr="001E6442">
              <w:rPr>
                <w:b/>
              </w:rPr>
              <w:t>% исполнения</w:t>
            </w:r>
          </w:p>
        </w:tc>
        <w:tc>
          <w:tcPr>
            <w:tcW w:w="1701" w:type="dxa"/>
          </w:tcPr>
          <w:p w:rsidR="006E433D" w:rsidRPr="001E6442" w:rsidRDefault="006E433D" w:rsidP="0036278D">
            <w:pPr>
              <w:jc w:val="both"/>
              <w:rPr>
                <w:b/>
              </w:rPr>
            </w:pPr>
            <w:r w:rsidRPr="001E6442">
              <w:rPr>
                <w:b/>
              </w:rPr>
              <w:t>Примечание</w:t>
            </w:r>
          </w:p>
        </w:tc>
      </w:tr>
      <w:tr w:rsidR="006E433D" w:rsidRPr="001E6442" w:rsidTr="00DE6FF3">
        <w:tc>
          <w:tcPr>
            <w:tcW w:w="727" w:type="dxa"/>
          </w:tcPr>
          <w:p w:rsidR="006E433D" w:rsidRPr="001E6442" w:rsidRDefault="006E433D" w:rsidP="0036278D">
            <w:pPr>
              <w:jc w:val="both"/>
              <w:rPr>
                <w:b/>
              </w:rPr>
            </w:pPr>
            <w:bookmarkStart w:id="66" w:name="_Hlk188573863"/>
            <w:r w:rsidRPr="001E6442">
              <w:rPr>
                <w:b/>
              </w:rPr>
              <w:t>220</w:t>
            </w:r>
          </w:p>
        </w:tc>
        <w:tc>
          <w:tcPr>
            <w:tcW w:w="3067" w:type="dxa"/>
          </w:tcPr>
          <w:p w:rsidR="006E433D" w:rsidRPr="001E6442" w:rsidRDefault="006E433D" w:rsidP="0036278D">
            <w:pPr>
              <w:jc w:val="both"/>
              <w:rPr>
                <w:b/>
              </w:rPr>
            </w:pPr>
            <w:r w:rsidRPr="001E6442">
              <w:rPr>
                <w:b/>
              </w:rPr>
              <w:t>Приобретение услуг</w:t>
            </w:r>
          </w:p>
        </w:tc>
        <w:tc>
          <w:tcPr>
            <w:tcW w:w="1559" w:type="dxa"/>
          </w:tcPr>
          <w:p w:rsidR="006E433D" w:rsidRPr="001E6442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1 221 680,29</w:t>
            </w:r>
          </w:p>
        </w:tc>
        <w:tc>
          <w:tcPr>
            <w:tcW w:w="1701" w:type="dxa"/>
          </w:tcPr>
          <w:p w:rsidR="006E433D" w:rsidRPr="001E6442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1 173 848,00</w:t>
            </w:r>
          </w:p>
        </w:tc>
        <w:tc>
          <w:tcPr>
            <w:tcW w:w="1134" w:type="dxa"/>
          </w:tcPr>
          <w:p w:rsidR="006E433D" w:rsidRPr="001E6442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96,08</w:t>
            </w:r>
          </w:p>
        </w:tc>
        <w:tc>
          <w:tcPr>
            <w:tcW w:w="1701" w:type="dxa"/>
          </w:tcPr>
          <w:p w:rsidR="006E433D" w:rsidRPr="001E6442" w:rsidRDefault="006E433D" w:rsidP="0036278D">
            <w:pPr>
              <w:jc w:val="both"/>
              <w:rPr>
                <w:b/>
              </w:rPr>
            </w:pPr>
          </w:p>
        </w:tc>
      </w:tr>
      <w:bookmarkEnd w:id="66"/>
      <w:tr w:rsidR="006E433D" w:rsidRPr="001E6442" w:rsidTr="00DE6FF3">
        <w:trPr>
          <w:trHeight w:val="510"/>
        </w:trPr>
        <w:tc>
          <w:tcPr>
            <w:tcW w:w="727" w:type="dxa"/>
          </w:tcPr>
          <w:p w:rsidR="006E433D" w:rsidRPr="001E6442" w:rsidRDefault="006E433D" w:rsidP="0036278D">
            <w:pPr>
              <w:jc w:val="both"/>
            </w:pPr>
            <w:r w:rsidRPr="001E6442">
              <w:t>225</w:t>
            </w:r>
          </w:p>
        </w:tc>
        <w:tc>
          <w:tcPr>
            <w:tcW w:w="3067" w:type="dxa"/>
          </w:tcPr>
          <w:p w:rsidR="006E433D" w:rsidRPr="001E6442" w:rsidRDefault="006E433D" w:rsidP="0036278D">
            <w:pPr>
              <w:jc w:val="both"/>
            </w:pPr>
            <w:r w:rsidRPr="001E6442">
              <w:t>Услуги по содержанию имущества</w:t>
            </w:r>
          </w:p>
        </w:tc>
        <w:tc>
          <w:tcPr>
            <w:tcW w:w="1559" w:type="dxa"/>
          </w:tcPr>
          <w:p w:rsidR="006E433D" w:rsidRPr="006A5BD5" w:rsidRDefault="006E433D" w:rsidP="0036278D">
            <w:pPr>
              <w:jc w:val="both"/>
              <w:rPr>
                <w:bCs/>
              </w:rPr>
            </w:pPr>
            <w:r w:rsidRPr="006A5BD5">
              <w:rPr>
                <w:bCs/>
              </w:rPr>
              <w:t>1 221 680,29</w:t>
            </w:r>
          </w:p>
        </w:tc>
        <w:tc>
          <w:tcPr>
            <w:tcW w:w="1701" w:type="dxa"/>
          </w:tcPr>
          <w:p w:rsidR="006E433D" w:rsidRPr="006A5BD5" w:rsidRDefault="006E433D" w:rsidP="0036278D">
            <w:pPr>
              <w:jc w:val="both"/>
              <w:rPr>
                <w:bCs/>
              </w:rPr>
            </w:pPr>
            <w:r w:rsidRPr="006A5BD5">
              <w:rPr>
                <w:bCs/>
              </w:rPr>
              <w:t>1 173 848,00</w:t>
            </w:r>
          </w:p>
        </w:tc>
        <w:tc>
          <w:tcPr>
            <w:tcW w:w="1134" w:type="dxa"/>
          </w:tcPr>
          <w:p w:rsidR="006E433D" w:rsidRPr="006A5BD5" w:rsidRDefault="006E433D" w:rsidP="0036278D">
            <w:pPr>
              <w:jc w:val="both"/>
              <w:rPr>
                <w:bCs/>
              </w:rPr>
            </w:pPr>
            <w:r w:rsidRPr="006A5BD5">
              <w:rPr>
                <w:bCs/>
              </w:rPr>
              <w:t>96,08</w:t>
            </w:r>
          </w:p>
        </w:tc>
        <w:tc>
          <w:tcPr>
            <w:tcW w:w="1701" w:type="dxa"/>
          </w:tcPr>
          <w:p w:rsidR="006E433D" w:rsidRPr="001E6442" w:rsidRDefault="006E433D" w:rsidP="0036278D">
            <w:pPr>
              <w:jc w:val="both"/>
            </w:pPr>
          </w:p>
        </w:tc>
      </w:tr>
      <w:bookmarkEnd w:id="55"/>
      <w:bookmarkEnd w:id="56"/>
    </w:tbl>
    <w:p w:rsidR="006E433D" w:rsidRPr="000E51A5" w:rsidRDefault="006E433D" w:rsidP="006E433D">
      <w:pPr>
        <w:jc w:val="both"/>
        <w:rPr>
          <w:b/>
          <w:highlight w:val="yellow"/>
        </w:rPr>
      </w:pPr>
    </w:p>
    <w:p w:rsidR="006E433D" w:rsidRPr="00144C38" w:rsidRDefault="006E433D" w:rsidP="006E433D">
      <w:pPr>
        <w:ind w:firstLine="567"/>
        <w:jc w:val="both"/>
        <w:rPr>
          <w:b/>
        </w:rPr>
      </w:pPr>
      <w:bookmarkStart w:id="67" w:name="OLE_LINK109"/>
      <w:bookmarkStart w:id="68" w:name="OLE_LINK118"/>
      <w:bookmarkStart w:id="69" w:name="OLE_LINK144"/>
      <w:bookmarkStart w:id="70" w:name="OLE_LINK161"/>
      <w:bookmarkStart w:id="71" w:name="OLE_LINK143"/>
      <w:bookmarkEnd w:id="57"/>
      <w:bookmarkEnd w:id="58"/>
      <w:r w:rsidRPr="00144C38">
        <w:rPr>
          <w:b/>
        </w:rPr>
        <w:t>Анализ расходов по разделу 0500 Жилищно-коммунальное хозяйство</w:t>
      </w:r>
    </w:p>
    <w:p w:rsidR="006E433D" w:rsidRPr="00144C38" w:rsidRDefault="006E433D" w:rsidP="006E433D">
      <w:r w:rsidRPr="00A4678E">
        <w:t>При плане</w:t>
      </w:r>
      <w:r>
        <w:t xml:space="preserve"> 18 887 587,07</w:t>
      </w:r>
      <w:r w:rsidRPr="00A4678E">
        <w:t xml:space="preserve"> руб.  исполнение составило </w:t>
      </w:r>
      <w:r>
        <w:t xml:space="preserve">18 668 015,15 </w:t>
      </w:r>
      <w:r w:rsidRPr="00A4678E">
        <w:t xml:space="preserve">руб.- </w:t>
      </w:r>
      <w:r>
        <w:t xml:space="preserve">98,84 </w:t>
      </w:r>
      <w:r w:rsidRPr="00A4678E">
        <w:t>%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30"/>
        <w:gridCol w:w="7"/>
        <w:gridCol w:w="3209"/>
        <w:gridCol w:w="1701"/>
        <w:gridCol w:w="1701"/>
        <w:gridCol w:w="992"/>
        <w:gridCol w:w="1559"/>
      </w:tblGrid>
      <w:tr w:rsidR="006E433D" w:rsidRPr="00144C38" w:rsidTr="00DE6FF3">
        <w:trPr>
          <w:trHeight w:val="448"/>
        </w:trPr>
        <w:tc>
          <w:tcPr>
            <w:tcW w:w="727" w:type="dxa"/>
            <w:gridSpan w:val="3"/>
          </w:tcPr>
          <w:p w:rsidR="006E433D" w:rsidRPr="00144C38" w:rsidRDefault="006E433D" w:rsidP="0036278D">
            <w:pPr>
              <w:jc w:val="both"/>
              <w:rPr>
                <w:b/>
              </w:rPr>
            </w:pPr>
            <w:r w:rsidRPr="00144C38">
              <w:rPr>
                <w:b/>
              </w:rPr>
              <w:t>КЭС</w:t>
            </w:r>
          </w:p>
        </w:tc>
        <w:tc>
          <w:tcPr>
            <w:tcW w:w="3209" w:type="dxa"/>
          </w:tcPr>
          <w:p w:rsidR="006E433D" w:rsidRPr="00144C38" w:rsidRDefault="006E433D" w:rsidP="0036278D">
            <w:pPr>
              <w:jc w:val="both"/>
              <w:rPr>
                <w:b/>
              </w:rPr>
            </w:pPr>
            <w:r w:rsidRPr="00144C38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6E433D" w:rsidRPr="00144C38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План 2024</w:t>
            </w:r>
            <w:r w:rsidRPr="00144C38">
              <w:rPr>
                <w:b/>
              </w:rPr>
              <w:t xml:space="preserve"> года</w:t>
            </w:r>
          </w:p>
        </w:tc>
        <w:tc>
          <w:tcPr>
            <w:tcW w:w="1701" w:type="dxa"/>
          </w:tcPr>
          <w:p w:rsidR="006E433D" w:rsidRPr="00144C38" w:rsidRDefault="006E433D" w:rsidP="0036278D">
            <w:pPr>
              <w:jc w:val="both"/>
              <w:rPr>
                <w:b/>
              </w:rPr>
            </w:pPr>
            <w:r w:rsidRPr="00144C38">
              <w:rPr>
                <w:b/>
              </w:rPr>
              <w:t>Исполнено</w:t>
            </w:r>
          </w:p>
        </w:tc>
        <w:tc>
          <w:tcPr>
            <w:tcW w:w="992" w:type="dxa"/>
          </w:tcPr>
          <w:p w:rsidR="006E433D" w:rsidRPr="00144C38" w:rsidRDefault="006E433D" w:rsidP="0036278D">
            <w:pPr>
              <w:jc w:val="both"/>
              <w:rPr>
                <w:b/>
              </w:rPr>
            </w:pPr>
            <w:r w:rsidRPr="00144C38">
              <w:rPr>
                <w:b/>
              </w:rPr>
              <w:t>% исполнения</w:t>
            </w:r>
          </w:p>
        </w:tc>
        <w:tc>
          <w:tcPr>
            <w:tcW w:w="1559" w:type="dxa"/>
          </w:tcPr>
          <w:p w:rsidR="006E433D" w:rsidRPr="00144C38" w:rsidRDefault="006E433D" w:rsidP="0036278D">
            <w:pPr>
              <w:jc w:val="both"/>
              <w:rPr>
                <w:b/>
              </w:rPr>
            </w:pPr>
            <w:r w:rsidRPr="00144C38">
              <w:rPr>
                <w:b/>
              </w:rPr>
              <w:t>Примечание</w:t>
            </w:r>
          </w:p>
        </w:tc>
      </w:tr>
      <w:tr w:rsidR="006E433D" w:rsidRPr="000E51A5" w:rsidTr="00DE6FF3">
        <w:trPr>
          <w:trHeight w:val="240"/>
        </w:trPr>
        <w:tc>
          <w:tcPr>
            <w:tcW w:w="3936" w:type="dxa"/>
            <w:gridSpan w:val="4"/>
          </w:tcPr>
          <w:p w:rsidR="006E433D" w:rsidRPr="007F5285" w:rsidRDefault="006E433D" w:rsidP="0036278D">
            <w:pPr>
              <w:jc w:val="both"/>
              <w:rPr>
                <w:b/>
              </w:rPr>
            </w:pPr>
            <w:r w:rsidRPr="007F5285">
              <w:rPr>
                <w:b/>
              </w:rPr>
              <w:t>0501 Жилищное хозяйство</w:t>
            </w:r>
          </w:p>
        </w:tc>
        <w:tc>
          <w:tcPr>
            <w:tcW w:w="1701" w:type="dxa"/>
          </w:tcPr>
          <w:p w:rsidR="006E433D" w:rsidRPr="00BA0F79" w:rsidRDefault="006E433D" w:rsidP="0036278D">
            <w:pPr>
              <w:jc w:val="both"/>
              <w:rPr>
                <w:b/>
                <w:bCs/>
              </w:rPr>
            </w:pPr>
            <w:r w:rsidRPr="00BA0F79">
              <w:rPr>
                <w:b/>
                <w:bCs/>
              </w:rPr>
              <w:t>256 213,00</w:t>
            </w:r>
          </w:p>
        </w:tc>
        <w:tc>
          <w:tcPr>
            <w:tcW w:w="1701" w:type="dxa"/>
          </w:tcPr>
          <w:p w:rsidR="006E433D" w:rsidRPr="00BA0F79" w:rsidRDefault="006E433D" w:rsidP="0036278D">
            <w:pPr>
              <w:jc w:val="both"/>
              <w:rPr>
                <w:b/>
                <w:bCs/>
              </w:rPr>
            </w:pPr>
            <w:r w:rsidRPr="00BA0F79">
              <w:rPr>
                <w:b/>
                <w:bCs/>
              </w:rPr>
              <w:t>256 213,00</w:t>
            </w:r>
          </w:p>
        </w:tc>
        <w:tc>
          <w:tcPr>
            <w:tcW w:w="992" w:type="dxa"/>
          </w:tcPr>
          <w:p w:rsidR="006E433D" w:rsidRPr="00BA0F79" w:rsidRDefault="006E433D" w:rsidP="0036278D">
            <w:pPr>
              <w:jc w:val="both"/>
              <w:rPr>
                <w:b/>
                <w:bCs/>
              </w:rPr>
            </w:pPr>
            <w:r w:rsidRPr="00BA0F79">
              <w:rPr>
                <w:b/>
                <w:bCs/>
              </w:rPr>
              <w:t>100</w:t>
            </w:r>
          </w:p>
        </w:tc>
        <w:tc>
          <w:tcPr>
            <w:tcW w:w="1559" w:type="dxa"/>
          </w:tcPr>
          <w:p w:rsidR="006E433D" w:rsidRPr="007F5285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0E51A5" w:rsidTr="00DE6FF3">
        <w:trPr>
          <w:trHeight w:val="300"/>
        </w:trPr>
        <w:tc>
          <w:tcPr>
            <w:tcW w:w="720" w:type="dxa"/>
            <w:gridSpan w:val="2"/>
          </w:tcPr>
          <w:p w:rsidR="006E433D" w:rsidRPr="007F5285" w:rsidRDefault="006E433D" w:rsidP="0036278D">
            <w:pPr>
              <w:jc w:val="both"/>
              <w:rPr>
                <w:b/>
              </w:rPr>
            </w:pPr>
            <w:r w:rsidRPr="007F5285">
              <w:rPr>
                <w:b/>
              </w:rPr>
              <w:t>220</w:t>
            </w:r>
          </w:p>
        </w:tc>
        <w:tc>
          <w:tcPr>
            <w:tcW w:w="3216" w:type="dxa"/>
            <w:gridSpan w:val="2"/>
          </w:tcPr>
          <w:p w:rsidR="006E433D" w:rsidRPr="007F5285" w:rsidRDefault="006E433D" w:rsidP="0036278D">
            <w:pPr>
              <w:jc w:val="both"/>
              <w:rPr>
                <w:b/>
              </w:rPr>
            </w:pPr>
            <w:r w:rsidRPr="007F5285">
              <w:rPr>
                <w:b/>
              </w:rPr>
              <w:t>Приобретение услуг</w:t>
            </w:r>
          </w:p>
        </w:tc>
        <w:tc>
          <w:tcPr>
            <w:tcW w:w="1701" w:type="dxa"/>
          </w:tcPr>
          <w:p w:rsidR="006E433D" w:rsidRPr="005713C1" w:rsidRDefault="006E433D" w:rsidP="0036278D">
            <w:pPr>
              <w:jc w:val="both"/>
              <w:rPr>
                <w:b/>
              </w:rPr>
            </w:pPr>
            <w:r>
              <w:t>256 213,00</w:t>
            </w:r>
          </w:p>
        </w:tc>
        <w:tc>
          <w:tcPr>
            <w:tcW w:w="1701" w:type="dxa"/>
          </w:tcPr>
          <w:p w:rsidR="006E433D" w:rsidRPr="005713C1" w:rsidRDefault="006E433D" w:rsidP="0036278D">
            <w:pPr>
              <w:jc w:val="both"/>
              <w:rPr>
                <w:b/>
              </w:rPr>
            </w:pPr>
            <w:r>
              <w:t>256 213,00</w:t>
            </w:r>
          </w:p>
        </w:tc>
        <w:tc>
          <w:tcPr>
            <w:tcW w:w="992" w:type="dxa"/>
          </w:tcPr>
          <w:p w:rsidR="006E433D" w:rsidRPr="005713C1" w:rsidRDefault="006E433D" w:rsidP="0036278D">
            <w:pPr>
              <w:jc w:val="both"/>
              <w:rPr>
                <w:b/>
              </w:rPr>
            </w:pPr>
            <w:r>
              <w:t>100</w:t>
            </w:r>
          </w:p>
        </w:tc>
        <w:tc>
          <w:tcPr>
            <w:tcW w:w="1559" w:type="dxa"/>
          </w:tcPr>
          <w:p w:rsidR="006E433D" w:rsidRPr="007F5285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0E51A5" w:rsidTr="00DE6FF3">
        <w:trPr>
          <w:trHeight w:val="315"/>
        </w:trPr>
        <w:tc>
          <w:tcPr>
            <w:tcW w:w="727" w:type="dxa"/>
            <w:gridSpan w:val="3"/>
          </w:tcPr>
          <w:p w:rsidR="006E433D" w:rsidRPr="007F5285" w:rsidRDefault="006E433D" w:rsidP="0036278D">
            <w:pPr>
              <w:jc w:val="both"/>
            </w:pPr>
            <w:r w:rsidRPr="007F5285">
              <w:t>225</w:t>
            </w:r>
          </w:p>
        </w:tc>
        <w:tc>
          <w:tcPr>
            <w:tcW w:w="3209" w:type="dxa"/>
          </w:tcPr>
          <w:p w:rsidR="006E433D" w:rsidRPr="007F5285" w:rsidRDefault="006E433D" w:rsidP="0036278D">
            <w:pPr>
              <w:jc w:val="both"/>
              <w:rPr>
                <w:b/>
              </w:rPr>
            </w:pPr>
            <w:r w:rsidRPr="007F5285">
              <w:t>Услуги по содержанию имущества</w:t>
            </w:r>
          </w:p>
        </w:tc>
        <w:tc>
          <w:tcPr>
            <w:tcW w:w="1701" w:type="dxa"/>
          </w:tcPr>
          <w:p w:rsidR="006E433D" w:rsidRPr="007F5285" w:rsidRDefault="006E433D" w:rsidP="0036278D">
            <w:pPr>
              <w:jc w:val="both"/>
            </w:pPr>
            <w:r>
              <w:t>256 213,00</w:t>
            </w:r>
          </w:p>
        </w:tc>
        <w:tc>
          <w:tcPr>
            <w:tcW w:w="1701" w:type="dxa"/>
          </w:tcPr>
          <w:p w:rsidR="006E433D" w:rsidRPr="007F5285" w:rsidRDefault="006E433D" w:rsidP="0036278D">
            <w:pPr>
              <w:jc w:val="both"/>
            </w:pPr>
            <w:r>
              <w:t>256 213,00</w:t>
            </w:r>
          </w:p>
        </w:tc>
        <w:tc>
          <w:tcPr>
            <w:tcW w:w="992" w:type="dxa"/>
          </w:tcPr>
          <w:p w:rsidR="006E433D" w:rsidRPr="007F5285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559" w:type="dxa"/>
          </w:tcPr>
          <w:p w:rsidR="006E433D" w:rsidRPr="007F5285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0E51A5" w:rsidTr="00DE6FF3">
        <w:trPr>
          <w:trHeight w:val="330"/>
        </w:trPr>
        <w:tc>
          <w:tcPr>
            <w:tcW w:w="3936" w:type="dxa"/>
            <w:gridSpan w:val="4"/>
          </w:tcPr>
          <w:p w:rsidR="006E433D" w:rsidRPr="00A40AD3" w:rsidRDefault="006E433D" w:rsidP="0036278D">
            <w:pPr>
              <w:jc w:val="both"/>
              <w:rPr>
                <w:b/>
              </w:rPr>
            </w:pPr>
            <w:r w:rsidRPr="00A40AD3">
              <w:rPr>
                <w:b/>
              </w:rPr>
              <w:t>0502 Коммунальное хозяйство</w:t>
            </w:r>
          </w:p>
        </w:tc>
        <w:tc>
          <w:tcPr>
            <w:tcW w:w="1701" w:type="dxa"/>
          </w:tcPr>
          <w:p w:rsidR="006E433D" w:rsidRPr="00A40AD3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16 574 288,53</w:t>
            </w:r>
          </w:p>
        </w:tc>
        <w:tc>
          <w:tcPr>
            <w:tcW w:w="1701" w:type="dxa"/>
          </w:tcPr>
          <w:p w:rsidR="006E433D" w:rsidRPr="00A40AD3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16 574 288,53</w:t>
            </w:r>
          </w:p>
        </w:tc>
        <w:tc>
          <w:tcPr>
            <w:tcW w:w="992" w:type="dxa"/>
          </w:tcPr>
          <w:p w:rsidR="006E433D" w:rsidRPr="00A40AD3" w:rsidRDefault="006E433D" w:rsidP="0036278D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433D" w:rsidRPr="00A40AD3" w:rsidRDefault="006E433D" w:rsidP="003627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E433D" w:rsidRPr="000E51A5" w:rsidTr="00DE6FF3">
        <w:trPr>
          <w:trHeight w:val="465"/>
        </w:trPr>
        <w:tc>
          <w:tcPr>
            <w:tcW w:w="690" w:type="dxa"/>
          </w:tcPr>
          <w:p w:rsidR="006E433D" w:rsidRPr="002F7F10" w:rsidRDefault="006E433D" w:rsidP="0036278D">
            <w:pPr>
              <w:jc w:val="both"/>
              <w:rPr>
                <w:b/>
              </w:rPr>
            </w:pPr>
            <w:r w:rsidRPr="002F7F10">
              <w:rPr>
                <w:b/>
              </w:rPr>
              <w:t>220</w:t>
            </w:r>
          </w:p>
        </w:tc>
        <w:tc>
          <w:tcPr>
            <w:tcW w:w="3246" w:type="dxa"/>
            <w:gridSpan w:val="3"/>
          </w:tcPr>
          <w:p w:rsidR="006E433D" w:rsidRPr="002F7F10" w:rsidRDefault="006E433D" w:rsidP="0036278D">
            <w:pPr>
              <w:jc w:val="both"/>
              <w:rPr>
                <w:b/>
              </w:rPr>
            </w:pPr>
            <w:r w:rsidRPr="002F7F10">
              <w:rPr>
                <w:b/>
              </w:rPr>
              <w:t>Оплата работ, услуг</w:t>
            </w:r>
          </w:p>
        </w:tc>
        <w:tc>
          <w:tcPr>
            <w:tcW w:w="1701" w:type="dxa"/>
          </w:tcPr>
          <w:p w:rsidR="006E433D" w:rsidRPr="002F7F10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162 116,70</w:t>
            </w:r>
          </w:p>
        </w:tc>
        <w:tc>
          <w:tcPr>
            <w:tcW w:w="1701" w:type="dxa"/>
          </w:tcPr>
          <w:p w:rsidR="006E433D" w:rsidRPr="002F7F10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162 116,70</w:t>
            </w:r>
          </w:p>
        </w:tc>
        <w:tc>
          <w:tcPr>
            <w:tcW w:w="992" w:type="dxa"/>
          </w:tcPr>
          <w:p w:rsidR="006E433D" w:rsidRPr="002F7F10" w:rsidRDefault="006E433D" w:rsidP="0036278D">
            <w:pPr>
              <w:jc w:val="both"/>
              <w:rPr>
                <w:b/>
              </w:rPr>
            </w:pPr>
            <w:r w:rsidRPr="002F7F10">
              <w:rPr>
                <w:b/>
              </w:rPr>
              <w:t>100</w:t>
            </w:r>
          </w:p>
        </w:tc>
        <w:tc>
          <w:tcPr>
            <w:tcW w:w="1559" w:type="dxa"/>
          </w:tcPr>
          <w:p w:rsidR="006E433D" w:rsidRPr="009C4FD0" w:rsidRDefault="006E433D" w:rsidP="003627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E433D" w:rsidRPr="000E51A5" w:rsidTr="00DE6FF3">
        <w:trPr>
          <w:trHeight w:val="465"/>
        </w:trPr>
        <w:tc>
          <w:tcPr>
            <w:tcW w:w="690" w:type="dxa"/>
          </w:tcPr>
          <w:p w:rsidR="006E433D" w:rsidRPr="00BA0F79" w:rsidRDefault="006E433D" w:rsidP="0036278D">
            <w:pPr>
              <w:jc w:val="both"/>
              <w:rPr>
                <w:bCs/>
              </w:rPr>
            </w:pPr>
            <w:r w:rsidRPr="00BA0F79">
              <w:rPr>
                <w:bCs/>
              </w:rPr>
              <w:t>222</w:t>
            </w:r>
          </w:p>
        </w:tc>
        <w:tc>
          <w:tcPr>
            <w:tcW w:w="3246" w:type="dxa"/>
            <w:gridSpan w:val="3"/>
          </w:tcPr>
          <w:p w:rsidR="006E433D" w:rsidRPr="002F7F10" w:rsidRDefault="006E433D" w:rsidP="0036278D">
            <w:pPr>
              <w:jc w:val="both"/>
              <w:rPr>
                <w:b/>
              </w:rPr>
            </w:pPr>
            <w:r w:rsidRPr="00B6728F">
              <w:t>Транспортные услуги</w:t>
            </w:r>
          </w:p>
        </w:tc>
        <w:tc>
          <w:tcPr>
            <w:tcW w:w="1701" w:type="dxa"/>
          </w:tcPr>
          <w:p w:rsidR="006E433D" w:rsidRPr="00BA0F79" w:rsidRDefault="006E433D" w:rsidP="0036278D">
            <w:pPr>
              <w:jc w:val="both"/>
              <w:rPr>
                <w:bCs/>
              </w:rPr>
            </w:pPr>
            <w:r w:rsidRPr="00BA0F79">
              <w:rPr>
                <w:bCs/>
              </w:rPr>
              <w:t>45 000,00</w:t>
            </w:r>
          </w:p>
        </w:tc>
        <w:tc>
          <w:tcPr>
            <w:tcW w:w="1701" w:type="dxa"/>
          </w:tcPr>
          <w:p w:rsidR="006E433D" w:rsidRPr="00BA0F79" w:rsidRDefault="006E433D" w:rsidP="0036278D">
            <w:pPr>
              <w:jc w:val="both"/>
              <w:rPr>
                <w:bCs/>
              </w:rPr>
            </w:pPr>
            <w:r w:rsidRPr="00BA0F79">
              <w:rPr>
                <w:bCs/>
              </w:rPr>
              <w:t>45 000,00</w:t>
            </w:r>
          </w:p>
        </w:tc>
        <w:tc>
          <w:tcPr>
            <w:tcW w:w="992" w:type="dxa"/>
          </w:tcPr>
          <w:p w:rsidR="006E433D" w:rsidRPr="00BA0F79" w:rsidRDefault="006E433D" w:rsidP="0036278D">
            <w:pPr>
              <w:jc w:val="both"/>
              <w:rPr>
                <w:bCs/>
              </w:rPr>
            </w:pPr>
            <w:r w:rsidRPr="00BA0F79">
              <w:rPr>
                <w:bCs/>
              </w:rPr>
              <w:t>100</w:t>
            </w:r>
          </w:p>
        </w:tc>
        <w:tc>
          <w:tcPr>
            <w:tcW w:w="1559" w:type="dxa"/>
          </w:tcPr>
          <w:p w:rsidR="006E433D" w:rsidRPr="009C4FD0" w:rsidRDefault="006E433D" w:rsidP="003627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E433D" w:rsidRPr="000E51A5" w:rsidTr="00DE6FF3">
        <w:trPr>
          <w:trHeight w:val="465"/>
        </w:trPr>
        <w:tc>
          <w:tcPr>
            <w:tcW w:w="690" w:type="dxa"/>
          </w:tcPr>
          <w:p w:rsidR="006E433D" w:rsidRDefault="006E433D" w:rsidP="0036278D">
            <w:pPr>
              <w:jc w:val="both"/>
            </w:pPr>
            <w:r>
              <w:t>225</w:t>
            </w:r>
          </w:p>
        </w:tc>
        <w:tc>
          <w:tcPr>
            <w:tcW w:w="3246" w:type="dxa"/>
            <w:gridSpan w:val="3"/>
          </w:tcPr>
          <w:p w:rsidR="006E433D" w:rsidRPr="00CD09BF" w:rsidRDefault="006E433D" w:rsidP="0036278D">
            <w:pPr>
              <w:jc w:val="both"/>
            </w:pPr>
            <w:r w:rsidRPr="00223438">
              <w:t>Услуги по содержанию имущества</w:t>
            </w:r>
          </w:p>
        </w:tc>
        <w:tc>
          <w:tcPr>
            <w:tcW w:w="1701" w:type="dxa"/>
          </w:tcPr>
          <w:p w:rsidR="006E433D" w:rsidRDefault="006E433D" w:rsidP="0036278D">
            <w:pPr>
              <w:jc w:val="both"/>
            </w:pPr>
            <w:r>
              <w:t>117 116,70</w:t>
            </w:r>
          </w:p>
        </w:tc>
        <w:tc>
          <w:tcPr>
            <w:tcW w:w="1701" w:type="dxa"/>
          </w:tcPr>
          <w:p w:rsidR="006E433D" w:rsidRDefault="006E433D" w:rsidP="0036278D">
            <w:pPr>
              <w:jc w:val="both"/>
            </w:pPr>
            <w:r>
              <w:t>117 116,70</w:t>
            </w:r>
          </w:p>
        </w:tc>
        <w:tc>
          <w:tcPr>
            <w:tcW w:w="992" w:type="dxa"/>
          </w:tcPr>
          <w:p w:rsidR="006E433D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559" w:type="dxa"/>
          </w:tcPr>
          <w:p w:rsidR="006E433D" w:rsidRPr="009C4FD0" w:rsidRDefault="006E433D" w:rsidP="003627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E433D" w:rsidRPr="000E51A5" w:rsidTr="00DE6FF3">
        <w:trPr>
          <w:trHeight w:val="465"/>
        </w:trPr>
        <w:tc>
          <w:tcPr>
            <w:tcW w:w="690" w:type="dxa"/>
          </w:tcPr>
          <w:p w:rsidR="006E433D" w:rsidRPr="002F7F10" w:rsidRDefault="006E433D" w:rsidP="0036278D">
            <w:pPr>
              <w:jc w:val="both"/>
              <w:rPr>
                <w:b/>
              </w:rPr>
            </w:pPr>
            <w:r w:rsidRPr="002F7F10">
              <w:rPr>
                <w:b/>
              </w:rPr>
              <w:t>240</w:t>
            </w:r>
          </w:p>
        </w:tc>
        <w:tc>
          <w:tcPr>
            <w:tcW w:w="3246" w:type="dxa"/>
            <w:gridSpan w:val="3"/>
          </w:tcPr>
          <w:p w:rsidR="006E433D" w:rsidRPr="002F7F10" w:rsidRDefault="006E433D" w:rsidP="0036278D">
            <w:pPr>
              <w:jc w:val="both"/>
              <w:rPr>
                <w:b/>
              </w:rPr>
            </w:pPr>
            <w:r w:rsidRPr="002F7F10">
              <w:rPr>
                <w:b/>
              </w:rPr>
              <w:t>Безвозмездные перечисления текущего характера организациям</w:t>
            </w:r>
          </w:p>
        </w:tc>
        <w:tc>
          <w:tcPr>
            <w:tcW w:w="1701" w:type="dxa"/>
          </w:tcPr>
          <w:p w:rsidR="006E433D" w:rsidRPr="00BA0F79" w:rsidRDefault="006E433D" w:rsidP="0036278D">
            <w:pPr>
              <w:jc w:val="both"/>
              <w:rPr>
                <w:b/>
                <w:bCs/>
              </w:rPr>
            </w:pPr>
            <w:r w:rsidRPr="00BA0F79">
              <w:rPr>
                <w:b/>
                <w:bCs/>
              </w:rPr>
              <w:t>16 412 171,83</w:t>
            </w:r>
          </w:p>
        </w:tc>
        <w:tc>
          <w:tcPr>
            <w:tcW w:w="1701" w:type="dxa"/>
          </w:tcPr>
          <w:p w:rsidR="006E433D" w:rsidRPr="00BA0F79" w:rsidRDefault="006E433D" w:rsidP="0036278D">
            <w:pPr>
              <w:jc w:val="both"/>
              <w:rPr>
                <w:b/>
                <w:bCs/>
              </w:rPr>
            </w:pPr>
            <w:r w:rsidRPr="00BA0F79">
              <w:rPr>
                <w:b/>
                <w:bCs/>
              </w:rPr>
              <w:t>16 412 171,83</w:t>
            </w:r>
          </w:p>
        </w:tc>
        <w:tc>
          <w:tcPr>
            <w:tcW w:w="992" w:type="dxa"/>
          </w:tcPr>
          <w:p w:rsidR="006E433D" w:rsidRPr="002F7F10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9" w:type="dxa"/>
          </w:tcPr>
          <w:p w:rsidR="006E433D" w:rsidRPr="002F7F10" w:rsidRDefault="006E433D" w:rsidP="003627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E433D" w:rsidRPr="000E51A5" w:rsidTr="00DE6FF3">
        <w:trPr>
          <w:trHeight w:val="585"/>
        </w:trPr>
        <w:tc>
          <w:tcPr>
            <w:tcW w:w="727" w:type="dxa"/>
            <w:gridSpan w:val="3"/>
          </w:tcPr>
          <w:p w:rsidR="006E433D" w:rsidRPr="002F7F10" w:rsidRDefault="006E433D" w:rsidP="0036278D">
            <w:pPr>
              <w:jc w:val="both"/>
            </w:pPr>
            <w:r w:rsidRPr="002F7F10">
              <w:t>244</w:t>
            </w:r>
          </w:p>
        </w:tc>
        <w:tc>
          <w:tcPr>
            <w:tcW w:w="3209" w:type="dxa"/>
          </w:tcPr>
          <w:p w:rsidR="006E433D" w:rsidRPr="002F7F10" w:rsidRDefault="006E433D" w:rsidP="0036278D">
            <w:pPr>
              <w:jc w:val="both"/>
            </w:pPr>
            <w:r w:rsidRPr="002F7F10"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1701" w:type="dxa"/>
          </w:tcPr>
          <w:p w:rsidR="006E433D" w:rsidRPr="002F7F10" w:rsidRDefault="006E433D" w:rsidP="0036278D">
            <w:pPr>
              <w:jc w:val="both"/>
            </w:pPr>
            <w:r>
              <w:t>16 412 171,83</w:t>
            </w:r>
          </w:p>
        </w:tc>
        <w:tc>
          <w:tcPr>
            <w:tcW w:w="1701" w:type="dxa"/>
          </w:tcPr>
          <w:p w:rsidR="006E433D" w:rsidRPr="002F7F10" w:rsidRDefault="006E433D" w:rsidP="0036278D">
            <w:pPr>
              <w:jc w:val="both"/>
            </w:pPr>
            <w:r>
              <w:t>16 412 171,83</w:t>
            </w:r>
          </w:p>
        </w:tc>
        <w:tc>
          <w:tcPr>
            <w:tcW w:w="992" w:type="dxa"/>
          </w:tcPr>
          <w:p w:rsidR="006E433D" w:rsidRPr="002F7F10" w:rsidRDefault="006E433D" w:rsidP="0036278D">
            <w:pPr>
              <w:jc w:val="both"/>
            </w:pPr>
            <w:r w:rsidRPr="002F7F10">
              <w:t>100</w:t>
            </w:r>
          </w:p>
        </w:tc>
        <w:tc>
          <w:tcPr>
            <w:tcW w:w="1559" w:type="dxa"/>
          </w:tcPr>
          <w:p w:rsidR="006E433D" w:rsidRPr="009C4FD0" w:rsidRDefault="006E433D" w:rsidP="003627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E433D" w:rsidRPr="000E51A5" w:rsidTr="00DE6FF3">
        <w:trPr>
          <w:trHeight w:val="360"/>
        </w:trPr>
        <w:tc>
          <w:tcPr>
            <w:tcW w:w="3936" w:type="dxa"/>
            <w:gridSpan w:val="4"/>
          </w:tcPr>
          <w:p w:rsidR="006E433D" w:rsidRPr="00515D4D" w:rsidRDefault="006E433D" w:rsidP="0036278D">
            <w:pPr>
              <w:jc w:val="both"/>
              <w:rPr>
                <w:b/>
              </w:rPr>
            </w:pPr>
            <w:r w:rsidRPr="00515D4D">
              <w:rPr>
                <w:b/>
              </w:rPr>
              <w:t>0503 Благоустройство</w:t>
            </w:r>
          </w:p>
          <w:p w:rsidR="006E433D" w:rsidRPr="00515D4D" w:rsidRDefault="006E433D" w:rsidP="0036278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E433D" w:rsidRPr="00515D4D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2 057 085,54</w:t>
            </w:r>
          </w:p>
        </w:tc>
        <w:tc>
          <w:tcPr>
            <w:tcW w:w="1701" w:type="dxa"/>
          </w:tcPr>
          <w:p w:rsidR="006E433D" w:rsidRPr="00515D4D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1 837 513,62</w:t>
            </w:r>
          </w:p>
        </w:tc>
        <w:tc>
          <w:tcPr>
            <w:tcW w:w="992" w:type="dxa"/>
          </w:tcPr>
          <w:p w:rsidR="006E433D" w:rsidRPr="00515D4D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89,33</w:t>
            </w:r>
          </w:p>
        </w:tc>
        <w:tc>
          <w:tcPr>
            <w:tcW w:w="1559" w:type="dxa"/>
          </w:tcPr>
          <w:p w:rsidR="006E433D" w:rsidRPr="000E51A5" w:rsidRDefault="006E433D" w:rsidP="0036278D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E433D" w:rsidRPr="000E51A5" w:rsidTr="00DE6FF3">
        <w:trPr>
          <w:trHeight w:val="285"/>
        </w:trPr>
        <w:tc>
          <w:tcPr>
            <w:tcW w:w="720" w:type="dxa"/>
            <w:gridSpan w:val="2"/>
          </w:tcPr>
          <w:p w:rsidR="006E433D" w:rsidRPr="00223438" w:rsidRDefault="006E433D" w:rsidP="0036278D">
            <w:pPr>
              <w:jc w:val="both"/>
              <w:rPr>
                <w:b/>
              </w:rPr>
            </w:pPr>
            <w:r w:rsidRPr="00223438">
              <w:rPr>
                <w:b/>
              </w:rPr>
              <w:t>220</w:t>
            </w:r>
          </w:p>
        </w:tc>
        <w:tc>
          <w:tcPr>
            <w:tcW w:w="3216" w:type="dxa"/>
            <w:gridSpan w:val="2"/>
          </w:tcPr>
          <w:p w:rsidR="006E433D" w:rsidRPr="00223438" w:rsidRDefault="006E433D" w:rsidP="0036278D">
            <w:pPr>
              <w:jc w:val="both"/>
              <w:rPr>
                <w:b/>
              </w:rPr>
            </w:pPr>
            <w:r w:rsidRPr="00223438">
              <w:rPr>
                <w:b/>
              </w:rPr>
              <w:t>Приобретение услуг</w:t>
            </w:r>
          </w:p>
        </w:tc>
        <w:tc>
          <w:tcPr>
            <w:tcW w:w="1701" w:type="dxa"/>
          </w:tcPr>
          <w:p w:rsidR="006E433D" w:rsidRPr="00223438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1 937 085,54</w:t>
            </w:r>
          </w:p>
        </w:tc>
        <w:tc>
          <w:tcPr>
            <w:tcW w:w="1701" w:type="dxa"/>
          </w:tcPr>
          <w:p w:rsidR="006E433D" w:rsidRPr="00223438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1 717 513,62</w:t>
            </w:r>
          </w:p>
        </w:tc>
        <w:tc>
          <w:tcPr>
            <w:tcW w:w="992" w:type="dxa"/>
          </w:tcPr>
          <w:p w:rsidR="006E433D" w:rsidRPr="00223438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88,66</w:t>
            </w:r>
          </w:p>
        </w:tc>
        <w:tc>
          <w:tcPr>
            <w:tcW w:w="1559" w:type="dxa"/>
          </w:tcPr>
          <w:p w:rsidR="006E433D" w:rsidRPr="00223438" w:rsidRDefault="006E433D" w:rsidP="003627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E433D" w:rsidRPr="000E51A5" w:rsidTr="00DE6FF3">
        <w:trPr>
          <w:trHeight w:val="345"/>
        </w:trPr>
        <w:tc>
          <w:tcPr>
            <w:tcW w:w="727" w:type="dxa"/>
            <w:gridSpan w:val="3"/>
          </w:tcPr>
          <w:p w:rsidR="006E433D" w:rsidRPr="00223438" w:rsidRDefault="006E433D" w:rsidP="0036278D">
            <w:pPr>
              <w:jc w:val="both"/>
            </w:pPr>
            <w:r w:rsidRPr="00223438">
              <w:t>223</w:t>
            </w:r>
          </w:p>
        </w:tc>
        <w:tc>
          <w:tcPr>
            <w:tcW w:w="3209" w:type="dxa"/>
          </w:tcPr>
          <w:p w:rsidR="006E433D" w:rsidRPr="00223438" w:rsidRDefault="006E433D" w:rsidP="0036278D">
            <w:pPr>
              <w:jc w:val="both"/>
            </w:pPr>
            <w:r w:rsidRPr="00223438">
              <w:t>Коммунальные услуги</w:t>
            </w:r>
          </w:p>
        </w:tc>
        <w:tc>
          <w:tcPr>
            <w:tcW w:w="1701" w:type="dxa"/>
          </w:tcPr>
          <w:p w:rsidR="006E433D" w:rsidRPr="00223438" w:rsidRDefault="006E433D" w:rsidP="0036278D">
            <w:pPr>
              <w:jc w:val="both"/>
            </w:pPr>
            <w:r>
              <w:t>300 190,00</w:t>
            </w:r>
          </w:p>
        </w:tc>
        <w:tc>
          <w:tcPr>
            <w:tcW w:w="1701" w:type="dxa"/>
          </w:tcPr>
          <w:p w:rsidR="006E433D" w:rsidRPr="00223438" w:rsidRDefault="006E433D" w:rsidP="0036278D">
            <w:pPr>
              <w:jc w:val="both"/>
            </w:pPr>
            <w:r>
              <w:t>218 371,62</w:t>
            </w:r>
          </w:p>
        </w:tc>
        <w:tc>
          <w:tcPr>
            <w:tcW w:w="992" w:type="dxa"/>
          </w:tcPr>
          <w:p w:rsidR="006E433D" w:rsidRPr="00223438" w:rsidRDefault="006E433D" w:rsidP="0036278D">
            <w:pPr>
              <w:jc w:val="both"/>
            </w:pPr>
            <w:r>
              <w:t>72,74</w:t>
            </w:r>
          </w:p>
        </w:tc>
        <w:tc>
          <w:tcPr>
            <w:tcW w:w="1559" w:type="dxa"/>
          </w:tcPr>
          <w:p w:rsidR="006E433D" w:rsidRPr="00223438" w:rsidRDefault="006E433D" w:rsidP="0036278D">
            <w:pPr>
              <w:jc w:val="both"/>
              <w:rPr>
                <w:sz w:val="16"/>
                <w:szCs w:val="16"/>
              </w:rPr>
            </w:pPr>
          </w:p>
        </w:tc>
      </w:tr>
      <w:tr w:rsidR="006E433D" w:rsidRPr="000E51A5" w:rsidTr="00DE6FF3">
        <w:trPr>
          <w:trHeight w:val="192"/>
        </w:trPr>
        <w:tc>
          <w:tcPr>
            <w:tcW w:w="727" w:type="dxa"/>
            <w:gridSpan w:val="3"/>
          </w:tcPr>
          <w:p w:rsidR="006E433D" w:rsidRPr="00223438" w:rsidRDefault="006E433D" w:rsidP="0036278D">
            <w:pPr>
              <w:jc w:val="both"/>
            </w:pPr>
            <w:r w:rsidRPr="00223438">
              <w:t>225</w:t>
            </w:r>
          </w:p>
        </w:tc>
        <w:tc>
          <w:tcPr>
            <w:tcW w:w="3209" w:type="dxa"/>
          </w:tcPr>
          <w:p w:rsidR="006E433D" w:rsidRPr="00223438" w:rsidRDefault="006E433D" w:rsidP="0036278D">
            <w:pPr>
              <w:jc w:val="both"/>
            </w:pPr>
            <w:r w:rsidRPr="00223438">
              <w:t>Услуги по содержанию имущества</w:t>
            </w:r>
          </w:p>
        </w:tc>
        <w:tc>
          <w:tcPr>
            <w:tcW w:w="1701" w:type="dxa"/>
          </w:tcPr>
          <w:p w:rsidR="006E433D" w:rsidRPr="00223438" w:rsidRDefault="006E433D" w:rsidP="0036278D">
            <w:pPr>
              <w:jc w:val="both"/>
            </w:pPr>
            <w:r>
              <w:t>1 594 926,52</w:t>
            </w:r>
          </w:p>
        </w:tc>
        <w:tc>
          <w:tcPr>
            <w:tcW w:w="1701" w:type="dxa"/>
          </w:tcPr>
          <w:p w:rsidR="006E433D" w:rsidRPr="00223438" w:rsidRDefault="006E433D" w:rsidP="0036278D">
            <w:pPr>
              <w:jc w:val="both"/>
            </w:pPr>
            <w:r>
              <w:t>1 464 382,00</w:t>
            </w:r>
          </w:p>
        </w:tc>
        <w:tc>
          <w:tcPr>
            <w:tcW w:w="992" w:type="dxa"/>
          </w:tcPr>
          <w:p w:rsidR="006E433D" w:rsidRPr="00223438" w:rsidRDefault="006E433D" w:rsidP="0036278D">
            <w:pPr>
              <w:jc w:val="both"/>
            </w:pPr>
            <w:r>
              <w:t>91,82</w:t>
            </w:r>
          </w:p>
        </w:tc>
        <w:tc>
          <w:tcPr>
            <w:tcW w:w="1559" w:type="dxa"/>
          </w:tcPr>
          <w:p w:rsidR="006E433D" w:rsidRPr="00223438" w:rsidRDefault="006E433D" w:rsidP="0036278D">
            <w:pPr>
              <w:jc w:val="both"/>
              <w:rPr>
                <w:sz w:val="16"/>
                <w:szCs w:val="16"/>
              </w:rPr>
            </w:pPr>
          </w:p>
        </w:tc>
      </w:tr>
      <w:tr w:rsidR="006E433D" w:rsidRPr="000E51A5" w:rsidTr="00DE6FF3">
        <w:trPr>
          <w:trHeight w:val="192"/>
        </w:trPr>
        <w:tc>
          <w:tcPr>
            <w:tcW w:w="727" w:type="dxa"/>
            <w:gridSpan w:val="3"/>
          </w:tcPr>
          <w:p w:rsidR="006E433D" w:rsidRPr="00223438" w:rsidRDefault="006E433D" w:rsidP="0036278D">
            <w:pPr>
              <w:jc w:val="both"/>
            </w:pPr>
            <w:r>
              <w:t>226</w:t>
            </w:r>
          </w:p>
        </w:tc>
        <w:tc>
          <w:tcPr>
            <w:tcW w:w="3209" w:type="dxa"/>
          </w:tcPr>
          <w:p w:rsidR="006E433D" w:rsidRPr="00223438" w:rsidRDefault="006E433D" w:rsidP="0036278D">
            <w:pPr>
              <w:jc w:val="both"/>
            </w:pPr>
            <w:r>
              <w:t xml:space="preserve">Прочие работы услуги </w:t>
            </w:r>
          </w:p>
        </w:tc>
        <w:tc>
          <w:tcPr>
            <w:tcW w:w="1701" w:type="dxa"/>
          </w:tcPr>
          <w:p w:rsidR="006E433D" w:rsidRDefault="006E433D" w:rsidP="0036278D">
            <w:pPr>
              <w:jc w:val="both"/>
            </w:pPr>
            <w:r>
              <w:t>41 969,02</w:t>
            </w:r>
          </w:p>
        </w:tc>
        <w:tc>
          <w:tcPr>
            <w:tcW w:w="1701" w:type="dxa"/>
          </w:tcPr>
          <w:p w:rsidR="006E433D" w:rsidRDefault="006E433D" w:rsidP="0036278D">
            <w:pPr>
              <w:jc w:val="both"/>
            </w:pPr>
            <w:r>
              <w:t>34 760,00</w:t>
            </w:r>
          </w:p>
        </w:tc>
        <w:tc>
          <w:tcPr>
            <w:tcW w:w="992" w:type="dxa"/>
          </w:tcPr>
          <w:p w:rsidR="006E433D" w:rsidRPr="00223438" w:rsidRDefault="006E433D" w:rsidP="0036278D">
            <w:pPr>
              <w:jc w:val="both"/>
            </w:pPr>
            <w:r>
              <w:t>82,82</w:t>
            </w:r>
          </w:p>
        </w:tc>
        <w:tc>
          <w:tcPr>
            <w:tcW w:w="1559" w:type="dxa"/>
          </w:tcPr>
          <w:p w:rsidR="006E433D" w:rsidRPr="00223438" w:rsidRDefault="006E433D" w:rsidP="0036278D">
            <w:pPr>
              <w:jc w:val="both"/>
              <w:rPr>
                <w:sz w:val="16"/>
                <w:szCs w:val="16"/>
              </w:rPr>
            </w:pPr>
          </w:p>
        </w:tc>
      </w:tr>
      <w:tr w:rsidR="006E433D" w:rsidRPr="000E51A5" w:rsidTr="00DE6FF3">
        <w:trPr>
          <w:trHeight w:val="570"/>
        </w:trPr>
        <w:tc>
          <w:tcPr>
            <w:tcW w:w="727" w:type="dxa"/>
            <w:gridSpan w:val="3"/>
          </w:tcPr>
          <w:p w:rsidR="006E433D" w:rsidRPr="00C73DD3" w:rsidRDefault="006E433D" w:rsidP="0036278D">
            <w:pPr>
              <w:jc w:val="both"/>
              <w:rPr>
                <w:b/>
              </w:rPr>
            </w:pPr>
            <w:r w:rsidRPr="00C73DD3">
              <w:rPr>
                <w:b/>
              </w:rPr>
              <w:t>300</w:t>
            </w:r>
          </w:p>
        </w:tc>
        <w:tc>
          <w:tcPr>
            <w:tcW w:w="3209" w:type="dxa"/>
          </w:tcPr>
          <w:p w:rsidR="006E433D" w:rsidRPr="00C73DD3" w:rsidRDefault="006E433D" w:rsidP="0036278D">
            <w:pPr>
              <w:jc w:val="both"/>
              <w:rPr>
                <w:b/>
              </w:rPr>
            </w:pPr>
            <w:r w:rsidRPr="00C73DD3">
              <w:rPr>
                <w:b/>
              </w:rPr>
              <w:t>Поступление нефинансовых активов</w:t>
            </w:r>
          </w:p>
        </w:tc>
        <w:tc>
          <w:tcPr>
            <w:tcW w:w="1701" w:type="dxa"/>
          </w:tcPr>
          <w:p w:rsidR="006E433D" w:rsidRPr="005F650E" w:rsidRDefault="006E433D" w:rsidP="0036278D">
            <w:pPr>
              <w:jc w:val="both"/>
              <w:rPr>
                <w:b/>
                <w:bCs/>
              </w:rPr>
            </w:pPr>
            <w:r w:rsidRPr="005F650E">
              <w:rPr>
                <w:b/>
                <w:bCs/>
              </w:rPr>
              <w:t>120 000,00</w:t>
            </w:r>
          </w:p>
        </w:tc>
        <w:tc>
          <w:tcPr>
            <w:tcW w:w="1701" w:type="dxa"/>
          </w:tcPr>
          <w:p w:rsidR="006E433D" w:rsidRPr="005F650E" w:rsidRDefault="006E433D" w:rsidP="0036278D">
            <w:pPr>
              <w:jc w:val="both"/>
              <w:rPr>
                <w:b/>
                <w:bCs/>
              </w:rPr>
            </w:pPr>
            <w:r w:rsidRPr="005F650E">
              <w:rPr>
                <w:b/>
                <w:bCs/>
              </w:rPr>
              <w:t>120 000,00</w:t>
            </w:r>
          </w:p>
        </w:tc>
        <w:tc>
          <w:tcPr>
            <w:tcW w:w="992" w:type="dxa"/>
          </w:tcPr>
          <w:p w:rsidR="006E433D" w:rsidRPr="00C73DD3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9" w:type="dxa"/>
          </w:tcPr>
          <w:p w:rsidR="006E433D" w:rsidRPr="000E51A5" w:rsidRDefault="006E433D" w:rsidP="0036278D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6E433D" w:rsidRPr="000E51A5" w:rsidTr="00DE6FF3">
        <w:trPr>
          <w:trHeight w:val="315"/>
        </w:trPr>
        <w:tc>
          <w:tcPr>
            <w:tcW w:w="727" w:type="dxa"/>
            <w:gridSpan w:val="3"/>
          </w:tcPr>
          <w:p w:rsidR="006E433D" w:rsidRPr="00C73DD3" w:rsidRDefault="006E433D" w:rsidP="0036278D">
            <w:pPr>
              <w:jc w:val="both"/>
            </w:pPr>
            <w:r w:rsidRPr="00C73DD3">
              <w:t>34</w:t>
            </w:r>
            <w:r>
              <w:t>4</w:t>
            </w:r>
          </w:p>
        </w:tc>
        <w:tc>
          <w:tcPr>
            <w:tcW w:w="3209" w:type="dxa"/>
          </w:tcPr>
          <w:p w:rsidR="006E433D" w:rsidRPr="00C73DD3" w:rsidRDefault="006E433D" w:rsidP="0036278D">
            <w:pPr>
              <w:jc w:val="both"/>
            </w:pPr>
            <w:r w:rsidRPr="00C73DD3">
              <w:t>Увеличение стоимости прочих материальных запасов</w:t>
            </w:r>
          </w:p>
        </w:tc>
        <w:tc>
          <w:tcPr>
            <w:tcW w:w="1701" w:type="dxa"/>
          </w:tcPr>
          <w:p w:rsidR="006E433D" w:rsidRPr="00C73DD3" w:rsidRDefault="006E433D" w:rsidP="0036278D">
            <w:pPr>
              <w:jc w:val="both"/>
            </w:pPr>
            <w:r>
              <w:t>120 000,00</w:t>
            </w:r>
          </w:p>
        </w:tc>
        <w:tc>
          <w:tcPr>
            <w:tcW w:w="1701" w:type="dxa"/>
          </w:tcPr>
          <w:p w:rsidR="006E433D" w:rsidRPr="00C73DD3" w:rsidRDefault="006E433D" w:rsidP="0036278D">
            <w:pPr>
              <w:jc w:val="both"/>
            </w:pPr>
            <w:r>
              <w:t>120 000,00</w:t>
            </w:r>
          </w:p>
        </w:tc>
        <w:tc>
          <w:tcPr>
            <w:tcW w:w="992" w:type="dxa"/>
          </w:tcPr>
          <w:p w:rsidR="006E433D" w:rsidRPr="00C73DD3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559" w:type="dxa"/>
          </w:tcPr>
          <w:p w:rsidR="006E433D" w:rsidRPr="000E51A5" w:rsidRDefault="006E433D" w:rsidP="0036278D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bookmarkEnd w:id="59"/>
    </w:tbl>
    <w:p w:rsidR="006E433D" w:rsidRPr="000E51A5" w:rsidRDefault="006E433D" w:rsidP="006E433D">
      <w:pPr>
        <w:ind w:firstLine="567"/>
        <w:jc w:val="both"/>
        <w:rPr>
          <w:b/>
          <w:highlight w:val="yellow"/>
          <w:u w:val="single"/>
        </w:rPr>
      </w:pPr>
    </w:p>
    <w:p w:rsidR="006E433D" w:rsidRPr="00715C04" w:rsidRDefault="006E433D" w:rsidP="006E433D">
      <w:pPr>
        <w:ind w:firstLine="567"/>
        <w:jc w:val="both"/>
        <w:rPr>
          <w:b/>
        </w:rPr>
      </w:pPr>
      <w:bookmarkStart w:id="72" w:name="_Hlk95146034"/>
      <w:bookmarkStart w:id="73" w:name="_Hlk95136044"/>
      <w:r w:rsidRPr="00715C04">
        <w:rPr>
          <w:b/>
        </w:rPr>
        <w:t>Подраздел 070</w:t>
      </w:r>
      <w:r>
        <w:rPr>
          <w:b/>
        </w:rPr>
        <w:t>5</w:t>
      </w:r>
      <w:r w:rsidRPr="00715C04">
        <w:rPr>
          <w:b/>
        </w:rPr>
        <w:t xml:space="preserve"> </w:t>
      </w:r>
      <w:r>
        <w:rPr>
          <w:b/>
        </w:rPr>
        <w:t>Профессиональная подготовка, переподготовка</w:t>
      </w:r>
      <w:r w:rsidRPr="00715C04">
        <w:rPr>
          <w:b/>
        </w:rPr>
        <w:t xml:space="preserve"> </w:t>
      </w:r>
    </w:p>
    <w:p w:rsidR="006E433D" w:rsidRPr="00715C04" w:rsidRDefault="006E433D" w:rsidP="006E433D">
      <w:pPr>
        <w:ind w:firstLine="567"/>
        <w:jc w:val="both"/>
        <w:rPr>
          <w:b/>
        </w:rPr>
      </w:pPr>
      <w:r w:rsidRPr="00715C04">
        <w:rPr>
          <w:b/>
        </w:rPr>
        <w:t xml:space="preserve">При плане </w:t>
      </w:r>
      <w:r>
        <w:rPr>
          <w:b/>
        </w:rPr>
        <w:t>18 970,00</w:t>
      </w:r>
      <w:r w:rsidRPr="00715C04">
        <w:rPr>
          <w:b/>
        </w:rPr>
        <w:t xml:space="preserve"> руб.  исполнение составило </w:t>
      </w:r>
      <w:r>
        <w:rPr>
          <w:b/>
        </w:rPr>
        <w:t>18 970</w:t>
      </w:r>
      <w:r w:rsidRPr="00715C04">
        <w:rPr>
          <w:b/>
        </w:rPr>
        <w:t>,00 руб.-100%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2925"/>
        <w:gridCol w:w="1701"/>
        <w:gridCol w:w="1701"/>
        <w:gridCol w:w="1588"/>
        <w:gridCol w:w="1247"/>
      </w:tblGrid>
      <w:tr w:rsidR="006E433D" w:rsidRPr="00715C04" w:rsidTr="00DE6FF3">
        <w:tc>
          <w:tcPr>
            <w:tcW w:w="727" w:type="dxa"/>
          </w:tcPr>
          <w:p w:rsidR="006E433D" w:rsidRPr="00715C04" w:rsidRDefault="006E433D" w:rsidP="0036278D">
            <w:pPr>
              <w:jc w:val="both"/>
              <w:rPr>
                <w:b/>
              </w:rPr>
            </w:pPr>
            <w:bookmarkStart w:id="74" w:name="_Hlk95145993"/>
            <w:bookmarkEnd w:id="72"/>
            <w:r>
              <w:rPr>
                <w:b/>
              </w:rPr>
              <w:t>К</w:t>
            </w:r>
            <w:r w:rsidRPr="00715C04">
              <w:rPr>
                <w:b/>
              </w:rPr>
              <w:t>ЭС</w:t>
            </w:r>
          </w:p>
        </w:tc>
        <w:tc>
          <w:tcPr>
            <w:tcW w:w="2925" w:type="dxa"/>
          </w:tcPr>
          <w:p w:rsidR="006E433D" w:rsidRPr="00715C04" w:rsidRDefault="006E433D" w:rsidP="0036278D">
            <w:pPr>
              <w:ind w:firstLine="567"/>
              <w:jc w:val="both"/>
              <w:rPr>
                <w:b/>
              </w:rPr>
            </w:pPr>
            <w:r w:rsidRPr="00715C04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6E433D" w:rsidRPr="00715C04" w:rsidRDefault="006E433D" w:rsidP="0036278D">
            <w:pPr>
              <w:jc w:val="both"/>
              <w:rPr>
                <w:b/>
              </w:rPr>
            </w:pPr>
            <w:r w:rsidRPr="00715C04">
              <w:rPr>
                <w:b/>
              </w:rPr>
              <w:t>План 202</w:t>
            </w:r>
            <w:r>
              <w:rPr>
                <w:b/>
              </w:rPr>
              <w:t>4</w:t>
            </w:r>
            <w:r w:rsidRPr="00715C04">
              <w:rPr>
                <w:b/>
              </w:rPr>
              <w:t xml:space="preserve"> года</w:t>
            </w:r>
          </w:p>
        </w:tc>
        <w:tc>
          <w:tcPr>
            <w:tcW w:w="1701" w:type="dxa"/>
          </w:tcPr>
          <w:p w:rsidR="006E433D" w:rsidRPr="00715C04" w:rsidRDefault="006E433D" w:rsidP="0036278D">
            <w:pPr>
              <w:jc w:val="both"/>
              <w:rPr>
                <w:b/>
              </w:rPr>
            </w:pPr>
            <w:r w:rsidRPr="00715C04">
              <w:rPr>
                <w:b/>
              </w:rPr>
              <w:t>Исполнено</w:t>
            </w:r>
          </w:p>
        </w:tc>
        <w:tc>
          <w:tcPr>
            <w:tcW w:w="1588" w:type="dxa"/>
          </w:tcPr>
          <w:p w:rsidR="006E433D" w:rsidRPr="00715C04" w:rsidRDefault="006E433D" w:rsidP="0036278D">
            <w:pPr>
              <w:jc w:val="both"/>
              <w:rPr>
                <w:b/>
              </w:rPr>
            </w:pPr>
            <w:r w:rsidRPr="00715C04">
              <w:rPr>
                <w:b/>
              </w:rPr>
              <w:t>% исполнения</w:t>
            </w:r>
          </w:p>
        </w:tc>
        <w:tc>
          <w:tcPr>
            <w:tcW w:w="1247" w:type="dxa"/>
          </w:tcPr>
          <w:p w:rsidR="006E433D" w:rsidRPr="00715C04" w:rsidRDefault="006E433D" w:rsidP="0036278D">
            <w:pPr>
              <w:jc w:val="both"/>
              <w:rPr>
                <w:b/>
              </w:rPr>
            </w:pPr>
            <w:r w:rsidRPr="00715C04">
              <w:rPr>
                <w:b/>
              </w:rPr>
              <w:t>Примечание</w:t>
            </w:r>
          </w:p>
        </w:tc>
      </w:tr>
      <w:tr w:rsidR="006E433D" w:rsidRPr="00715C04" w:rsidTr="00DE6FF3">
        <w:tc>
          <w:tcPr>
            <w:tcW w:w="727" w:type="dxa"/>
          </w:tcPr>
          <w:p w:rsidR="006E433D" w:rsidRPr="00715C04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226</w:t>
            </w:r>
          </w:p>
        </w:tc>
        <w:tc>
          <w:tcPr>
            <w:tcW w:w="2925" w:type="dxa"/>
          </w:tcPr>
          <w:p w:rsidR="006E433D" w:rsidRPr="00715C04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Прочие работы, услуги </w:t>
            </w:r>
          </w:p>
        </w:tc>
        <w:tc>
          <w:tcPr>
            <w:tcW w:w="1701" w:type="dxa"/>
          </w:tcPr>
          <w:p w:rsidR="006E433D" w:rsidRPr="00715C04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18 970,00</w:t>
            </w:r>
          </w:p>
        </w:tc>
        <w:tc>
          <w:tcPr>
            <w:tcW w:w="1701" w:type="dxa"/>
          </w:tcPr>
          <w:p w:rsidR="006E433D" w:rsidRPr="00715C04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18 970,00</w:t>
            </w:r>
          </w:p>
        </w:tc>
        <w:tc>
          <w:tcPr>
            <w:tcW w:w="1588" w:type="dxa"/>
          </w:tcPr>
          <w:p w:rsidR="006E433D" w:rsidRPr="00715C04" w:rsidRDefault="006E433D" w:rsidP="0036278D">
            <w:pPr>
              <w:jc w:val="both"/>
              <w:rPr>
                <w:b/>
              </w:rPr>
            </w:pPr>
            <w:r w:rsidRPr="00715C04">
              <w:rPr>
                <w:b/>
              </w:rPr>
              <w:t>100</w:t>
            </w:r>
          </w:p>
        </w:tc>
        <w:tc>
          <w:tcPr>
            <w:tcW w:w="1247" w:type="dxa"/>
          </w:tcPr>
          <w:p w:rsidR="006E433D" w:rsidRPr="00715C04" w:rsidRDefault="006E433D" w:rsidP="0036278D">
            <w:pPr>
              <w:ind w:firstLine="567"/>
              <w:jc w:val="both"/>
              <w:rPr>
                <w:b/>
              </w:rPr>
            </w:pPr>
          </w:p>
        </w:tc>
      </w:tr>
      <w:bookmarkEnd w:id="67"/>
      <w:bookmarkEnd w:id="73"/>
      <w:bookmarkEnd w:id="74"/>
    </w:tbl>
    <w:p w:rsidR="006E433D" w:rsidRPr="000E51A5" w:rsidRDefault="006E433D" w:rsidP="006E433D">
      <w:pPr>
        <w:jc w:val="both"/>
        <w:rPr>
          <w:b/>
          <w:highlight w:val="yellow"/>
        </w:rPr>
      </w:pPr>
    </w:p>
    <w:p w:rsidR="006E433D" w:rsidRPr="00ED6B42" w:rsidRDefault="006E433D" w:rsidP="006E433D">
      <w:pPr>
        <w:jc w:val="both"/>
        <w:rPr>
          <w:b/>
        </w:rPr>
      </w:pPr>
      <w:bookmarkStart w:id="75" w:name="OLE_LINK129"/>
      <w:bookmarkEnd w:id="60"/>
      <w:bookmarkEnd w:id="61"/>
      <w:bookmarkEnd w:id="63"/>
      <w:bookmarkEnd w:id="68"/>
      <w:bookmarkEnd w:id="69"/>
      <w:r w:rsidRPr="00ED6B42">
        <w:rPr>
          <w:b/>
        </w:rPr>
        <w:t>Анализ расходов по подразделу 0801</w:t>
      </w:r>
      <w:r>
        <w:rPr>
          <w:b/>
        </w:rPr>
        <w:t xml:space="preserve"> </w:t>
      </w:r>
      <w:r w:rsidRPr="00ED6B42">
        <w:rPr>
          <w:b/>
        </w:rPr>
        <w:t>Культура</w:t>
      </w:r>
    </w:p>
    <w:p w:rsidR="006E433D" w:rsidRPr="00ED6B42" w:rsidRDefault="006E433D" w:rsidP="006E433D">
      <w:r w:rsidRPr="00ED6B42">
        <w:t xml:space="preserve">При плане </w:t>
      </w:r>
      <w:r>
        <w:t xml:space="preserve">3 262 405,88 </w:t>
      </w:r>
      <w:r w:rsidRPr="00ED6B42">
        <w:t xml:space="preserve">руб.  исполнение составило </w:t>
      </w:r>
      <w:r>
        <w:t xml:space="preserve">2 861 552,12 </w:t>
      </w:r>
      <w:r w:rsidRPr="001B07AA">
        <w:t>руб</w:t>
      </w:r>
      <w:r w:rsidRPr="00ED6B42">
        <w:t>.-</w:t>
      </w:r>
      <w:r>
        <w:t xml:space="preserve"> 87,66</w:t>
      </w:r>
      <w:r w:rsidRPr="00ED6B42">
        <w:t>%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3803"/>
        <w:gridCol w:w="1560"/>
        <w:gridCol w:w="1559"/>
        <w:gridCol w:w="992"/>
        <w:gridCol w:w="1247"/>
      </w:tblGrid>
      <w:tr w:rsidR="006E433D" w:rsidRPr="00ED6B42" w:rsidTr="00DE6FF3">
        <w:tc>
          <w:tcPr>
            <w:tcW w:w="728" w:type="dxa"/>
          </w:tcPr>
          <w:p w:rsidR="006E433D" w:rsidRPr="00ED6B42" w:rsidRDefault="006E433D" w:rsidP="0036278D">
            <w:pPr>
              <w:jc w:val="both"/>
              <w:rPr>
                <w:b/>
              </w:rPr>
            </w:pPr>
            <w:r w:rsidRPr="00ED6B42">
              <w:rPr>
                <w:b/>
              </w:rPr>
              <w:t>КЭС</w:t>
            </w:r>
          </w:p>
        </w:tc>
        <w:tc>
          <w:tcPr>
            <w:tcW w:w="3803" w:type="dxa"/>
          </w:tcPr>
          <w:p w:rsidR="006E433D" w:rsidRPr="00ED6B42" w:rsidRDefault="006E433D" w:rsidP="0036278D">
            <w:pPr>
              <w:jc w:val="both"/>
              <w:rPr>
                <w:b/>
              </w:rPr>
            </w:pPr>
            <w:r w:rsidRPr="00ED6B42">
              <w:rPr>
                <w:b/>
              </w:rPr>
              <w:t>Наименование</w:t>
            </w:r>
          </w:p>
        </w:tc>
        <w:tc>
          <w:tcPr>
            <w:tcW w:w="1560" w:type="dxa"/>
          </w:tcPr>
          <w:p w:rsidR="006E433D" w:rsidRPr="00ED6B42" w:rsidRDefault="006E433D" w:rsidP="0036278D">
            <w:pPr>
              <w:jc w:val="both"/>
              <w:rPr>
                <w:b/>
              </w:rPr>
            </w:pPr>
            <w:r w:rsidRPr="00ED6B42">
              <w:rPr>
                <w:b/>
              </w:rPr>
              <w:t>План 202</w:t>
            </w:r>
            <w:r>
              <w:rPr>
                <w:b/>
              </w:rPr>
              <w:t xml:space="preserve">4 </w:t>
            </w:r>
            <w:r w:rsidRPr="00ED6B42">
              <w:rPr>
                <w:b/>
              </w:rPr>
              <w:t>года</w:t>
            </w:r>
          </w:p>
        </w:tc>
        <w:tc>
          <w:tcPr>
            <w:tcW w:w="1559" w:type="dxa"/>
          </w:tcPr>
          <w:p w:rsidR="006E433D" w:rsidRPr="00ED6B42" w:rsidRDefault="006E433D" w:rsidP="0036278D">
            <w:pPr>
              <w:jc w:val="both"/>
              <w:rPr>
                <w:b/>
              </w:rPr>
            </w:pPr>
            <w:r w:rsidRPr="00ED6B42">
              <w:rPr>
                <w:b/>
              </w:rPr>
              <w:t>Исполнено</w:t>
            </w:r>
          </w:p>
        </w:tc>
        <w:tc>
          <w:tcPr>
            <w:tcW w:w="992" w:type="dxa"/>
          </w:tcPr>
          <w:p w:rsidR="006E433D" w:rsidRPr="00ED6B42" w:rsidRDefault="006E433D" w:rsidP="0036278D">
            <w:pPr>
              <w:jc w:val="both"/>
              <w:rPr>
                <w:b/>
              </w:rPr>
            </w:pPr>
            <w:r w:rsidRPr="00ED6B42">
              <w:rPr>
                <w:b/>
              </w:rPr>
              <w:t>% исполнения</w:t>
            </w:r>
          </w:p>
        </w:tc>
        <w:tc>
          <w:tcPr>
            <w:tcW w:w="1247" w:type="dxa"/>
          </w:tcPr>
          <w:p w:rsidR="006E433D" w:rsidRPr="00ED6B42" w:rsidRDefault="006E433D" w:rsidP="0036278D">
            <w:pPr>
              <w:jc w:val="both"/>
              <w:rPr>
                <w:b/>
              </w:rPr>
            </w:pPr>
            <w:r w:rsidRPr="00ED6B42">
              <w:rPr>
                <w:b/>
              </w:rPr>
              <w:t>Примечание</w:t>
            </w:r>
          </w:p>
        </w:tc>
      </w:tr>
      <w:tr w:rsidR="006E433D" w:rsidRPr="00ED6B42" w:rsidTr="00DE6FF3">
        <w:tc>
          <w:tcPr>
            <w:tcW w:w="728" w:type="dxa"/>
          </w:tcPr>
          <w:p w:rsidR="006E433D" w:rsidRPr="00ED6B42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3803" w:type="dxa"/>
          </w:tcPr>
          <w:p w:rsidR="006E433D" w:rsidRPr="00ED6B42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Расходы</w:t>
            </w:r>
          </w:p>
        </w:tc>
        <w:tc>
          <w:tcPr>
            <w:tcW w:w="1560" w:type="dxa"/>
          </w:tcPr>
          <w:p w:rsidR="006E433D" w:rsidRPr="00ED6B42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3 083 950,88</w:t>
            </w:r>
          </w:p>
        </w:tc>
        <w:tc>
          <w:tcPr>
            <w:tcW w:w="1559" w:type="dxa"/>
          </w:tcPr>
          <w:p w:rsidR="006E433D" w:rsidRPr="00ED6B42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2 692 742,12</w:t>
            </w:r>
          </w:p>
        </w:tc>
        <w:tc>
          <w:tcPr>
            <w:tcW w:w="992" w:type="dxa"/>
          </w:tcPr>
          <w:p w:rsidR="006E433D" w:rsidRPr="00ED6B42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87,31</w:t>
            </w:r>
          </w:p>
        </w:tc>
        <w:tc>
          <w:tcPr>
            <w:tcW w:w="1247" w:type="dxa"/>
          </w:tcPr>
          <w:p w:rsidR="006E433D" w:rsidRPr="00ED6B42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0E51A5" w:rsidTr="00DE6FF3">
        <w:tc>
          <w:tcPr>
            <w:tcW w:w="728" w:type="dxa"/>
          </w:tcPr>
          <w:p w:rsidR="006E433D" w:rsidRPr="00B6728F" w:rsidRDefault="006E433D" w:rsidP="0036278D">
            <w:pPr>
              <w:jc w:val="both"/>
              <w:rPr>
                <w:b/>
              </w:rPr>
            </w:pPr>
            <w:r w:rsidRPr="00B6728F">
              <w:rPr>
                <w:b/>
              </w:rPr>
              <w:t>210</w:t>
            </w:r>
          </w:p>
        </w:tc>
        <w:tc>
          <w:tcPr>
            <w:tcW w:w="3803" w:type="dxa"/>
          </w:tcPr>
          <w:p w:rsidR="006E433D" w:rsidRPr="00B6728F" w:rsidRDefault="006E433D" w:rsidP="0036278D">
            <w:pPr>
              <w:jc w:val="both"/>
              <w:rPr>
                <w:b/>
              </w:rPr>
            </w:pPr>
            <w:r w:rsidRPr="00B6728F">
              <w:rPr>
                <w:b/>
              </w:rPr>
              <w:t>Оплата труда и начисления на оплату</w:t>
            </w:r>
          </w:p>
        </w:tc>
        <w:tc>
          <w:tcPr>
            <w:tcW w:w="1560" w:type="dxa"/>
          </w:tcPr>
          <w:p w:rsidR="006E433D" w:rsidRPr="00B6728F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2 935 937,45</w:t>
            </w:r>
          </w:p>
        </w:tc>
        <w:tc>
          <w:tcPr>
            <w:tcW w:w="1559" w:type="dxa"/>
          </w:tcPr>
          <w:p w:rsidR="006E433D" w:rsidRPr="00B6728F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2 591 646,05</w:t>
            </w:r>
          </w:p>
        </w:tc>
        <w:tc>
          <w:tcPr>
            <w:tcW w:w="992" w:type="dxa"/>
          </w:tcPr>
          <w:p w:rsidR="006E433D" w:rsidRPr="00B6728F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88,27</w:t>
            </w:r>
          </w:p>
        </w:tc>
        <w:tc>
          <w:tcPr>
            <w:tcW w:w="1247" w:type="dxa"/>
          </w:tcPr>
          <w:p w:rsidR="006E433D" w:rsidRPr="00B6728F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0E51A5" w:rsidTr="00DE6FF3">
        <w:tc>
          <w:tcPr>
            <w:tcW w:w="728" w:type="dxa"/>
          </w:tcPr>
          <w:p w:rsidR="006E433D" w:rsidRPr="00B6728F" w:rsidRDefault="006E433D" w:rsidP="0036278D">
            <w:pPr>
              <w:jc w:val="both"/>
            </w:pPr>
            <w:r w:rsidRPr="00B6728F">
              <w:t>211</w:t>
            </w:r>
          </w:p>
        </w:tc>
        <w:tc>
          <w:tcPr>
            <w:tcW w:w="3803" w:type="dxa"/>
          </w:tcPr>
          <w:p w:rsidR="006E433D" w:rsidRPr="00B6728F" w:rsidRDefault="006E433D" w:rsidP="0036278D">
            <w:pPr>
              <w:jc w:val="both"/>
            </w:pPr>
            <w:r w:rsidRPr="00B6728F">
              <w:t>Оплата труда</w:t>
            </w:r>
          </w:p>
        </w:tc>
        <w:tc>
          <w:tcPr>
            <w:tcW w:w="1560" w:type="dxa"/>
          </w:tcPr>
          <w:p w:rsidR="006E433D" w:rsidRPr="00B6728F" w:rsidRDefault="006E433D" w:rsidP="0036278D">
            <w:pPr>
              <w:jc w:val="both"/>
            </w:pPr>
            <w:r>
              <w:t>2 245 752,36</w:t>
            </w:r>
          </w:p>
        </w:tc>
        <w:tc>
          <w:tcPr>
            <w:tcW w:w="1559" w:type="dxa"/>
          </w:tcPr>
          <w:p w:rsidR="006E433D" w:rsidRPr="00B6728F" w:rsidRDefault="006E433D" w:rsidP="0036278D">
            <w:pPr>
              <w:jc w:val="both"/>
            </w:pPr>
            <w:r>
              <w:t>1 982 466,25</w:t>
            </w:r>
          </w:p>
        </w:tc>
        <w:tc>
          <w:tcPr>
            <w:tcW w:w="992" w:type="dxa"/>
          </w:tcPr>
          <w:p w:rsidR="006E433D" w:rsidRPr="00B6728F" w:rsidRDefault="006E433D" w:rsidP="0036278D">
            <w:pPr>
              <w:jc w:val="both"/>
            </w:pPr>
            <w:r>
              <w:t>88,28</w:t>
            </w:r>
          </w:p>
        </w:tc>
        <w:tc>
          <w:tcPr>
            <w:tcW w:w="1247" w:type="dxa"/>
          </w:tcPr>
          <w:p w:rsidR="006E433D" w:rsidRPr="00B6728F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585"/>
        </w:trPr>
        <w:tc>
          <w:tcPr>
            <w:tcW w:w="728" w:type="dxa"/>
          </w:tcPr>
          <w:p w:rsidR="006E433D" w:rsidRPr="00B6728F" w:rsidRDefault="006E433D" w:rsidP="0036278D">
            <w:pPr>
              <w:jc w:val="both"/>
            </w:pPr>
            <w:r w:rsidRPr="00B6728F">
              <w:t>213</w:t>
            </w:r>
          </w:p>
        </w:tc>
        <w:tc>
          <w:tcPr>
            <w:tcW w:w="3803" w:type="dxa"/>
          </w:tcPr>
          <w:p w:rsidR="006E433D" w:rsidRPr="00B6728F" w:rsidRDefault="006E433D" w:rsidP="0036278D">
            <w:pPr>
              <w:jc w:val="both"/>
            </w:pPr>
            <w:r w:rsidRPr="00B6728F">
              <w:t>Начисления на оплату труда</w:t>
            </w:r>
          </w:p>
        </w:tc>
        <w:tc>
          <w:tcPr>
            <w:tcW w:w="1560" w:type="dxa"/>
          </w:tcPr>
          <w:p w:rsidR="006E433D" w:rsidRPr="00B6728F" w:rsidRDefault="006E433D" w:rsidP="0036278D">
            <w:pPr>
              <w:jc w:val="both"/>
            </w:pPr>
            <w:r>
              <w:t>679 710,09</w:t>
            </w:r>
          </w:p>
        </w:tc>
        <w:tc>
          <w:tcPr>
            <w:tcW w:w="1559" w:type="dxa"/>
          </w:tcPr>
          <w:p w:rsidR="006E433D" w:rsidRPr="00B6728F" w:rsidRDefault="006E433D" w:rsidP="0036278D">
            <w:pPr>
              <w:jc w:val="both"/>
            </w:pPr>
            <w:r>
              <w:t>598 704,80</w:t>
            </w:r>
          </w:p>
        </w:tc>
        <w:tc>
          <w:tcPr>
            <w:tcW w:w="992" w:type="dxa"/>
          </w:tcPr>
          <w:p w:rsidR="006E433D" w:rsidRPr="00B6728F" w:rsidRDefault="006E433D" w:rsidP="0036278D">
            <w:pPr>
              <w:jc w:val="both"/>
            </w:pPr>
            <w:r>
              <w:t>88,08</w:t>
            </w:r>
          </w:p>
        </w:tc>
        <w:tc>
          <w:tcPr>
            <w:tcW w:w="1247" w:type="dxa"/>
          </w:tcPr>
          <w:p w:rsidR="006E433D" w:rsidRPr="00B6728F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240"/>
        </w:trPr>
        <w:tc>
          <w:tcPr>
            <w:tcW w:w="728" w:type="dxa"/>
          </w:tcPr>
          <w:p w:rsidR="006E433D" w:rsidRPr="00B6728F" w:rsidRDefault="006E433D" w:rsidP="0036278D">
            <w:pPr>
              <w:jc w:val="both"/>
            </w:pPr>
            <w:r>
              <w:t>214</w:t>
            </w:r>
          </w:p>
        </w:tc>
        <w:tc>
          <w:tcPr>
            <w:tcW w:w="3803" w:type="dxa"/>
          </w:tcPr>
          <w:p w:rsidR="006E433D" w:rsidRPr="00B6728F" w:rsidRDefault="006E433D" w:rsidP="0036278D">
            <w:pPr>
              <w:jc w:val="both"/>
            </w:pPr>
            <w:r w:rsidRPr="00B6728F">
              <w:t xml:space="preserve">Прочие несоциальные выплаты </w:t>
            </w:r>
          </w:p>
        </w:tc>
        <w:tc>
          <w:tcPr>
            <w:tcW w:w="1560" w:type="dxa"/>
          </w:tcPr>
          <w:p w:rsidR="006E433D" w:rsidRPr="00B6728F" w:rsidRDefault="006E433D" w:rsidP="0036278D">
            <w:pPr>
              <w:jc w:val="both"/>
            </w:pPr>
            <w:r>
              <w:t>10 475,00</w:t>
            </w:r>
          </w:p>
        </w:tc>
        <w:tc>
          <w:tcPr>
            <w:tcW w:w="1559" w:type="dxa"/>
          </w:tcPr>
          <w:p w:rsidR="006E433D" w:rsidRPr="00B6728F" w:rsidRDefault="006E433D" w:rsidP="0036278D">
            <w:pPr>
              <w:jc w:val="both"/>
            </w:pPr>
            <w:r>
              <w:t>10 475,00</w:t>
            </w:r>
          </w:p>
        </w:tc>
        <w:tc>
          <w:tcPr>
            <w:tcW w:w="992" w:type="dxa"/>
          </w:tcPr>
          <w:p w:rsidR="006E433D" w:rsidRPr="00B6728F" w:rsidRDefault="006E433D" w:rsidP="0036278D">
            <w:pPr>
              <w:jc w:val="both"/>
            </w:pPr>
            <w:r w:rsidRPr="00B6728F">
              <w:t>100</w:t>
            </w:r>
          </w:p>
        </w:tc>
        <w:tc>
          <w:tcPr>
            <w:tcW w:w="1247" w:type="dxa"/>
          </w:tcPr>
          <w:p w:rsidR="006E433D" w:rsidRPr="00B6728F" w:rsidRDefault="006E433D" w:rsidP="0036278D">
            <w:pPr>
              <w:jc w:val="both"/>
            </w:pPr>
          </w:p>
        </w:tc>
      </w:tr>
      <w:tr w:rsidR="006E433D" w:rsidRPr="000E51A5" w:rsidTr="00DE6FF3">
        <w:tc>
          <w:tcPr>
            <w:tcW w:w="728" w:type="dxa"/>
          </w:tcPr>
          <w:p w:rsidR="006E433D" w:rsidRPr="00B6728F" w:rsidRDefault="006E433D" w:rsidP="0036278D">
            <w:pPr>
              <w:jc w:val="both"/>
              <w:rPr>
                <w:b/>
              </w:rPr>
            </w:pPr>
            <w:r w:rsidRPr="00B6728F">
              <w:rPr>
                <w:b/>
              </w:rPr>
              <w:t>220</w:t>
            </w:r>
          </w:p>
        </w:tc>
        <w:tc>
          <w:tcPr>
            <w:tcW w:w="3803" w:type="dxa"/>
          </w:tcPr>
          <w:p w:rsidR="006E433D" w:rsidRPr="00B6728F" w:rsidRDefault="006E433D" w:rsidP="0036278D">
            <w:pPr>
              <w:jc w:val="both"/>
              <w:rPr>
                <w:b/>
              </w:rPr>
            </w:pPr>
            <w:r w:rsidRPr="00B6728F">
              <w:rPr>
                <w:b/>
              </w:rPr>
              <w:t>Приобретение услуг</w:t>
            </w:r>
          </w:p>
        </w:tc>
        <w:tc>
          <w:tcPr>
            <w:tcW w:w="1560" w:type="dxa"/>
          </w:tcPr>
          <w:p w:rsidR="006E433D" w:rsidRPr="00B6728F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142 470,00</w:t>
            </w:r>
          </w:p>
        </w:tc>
        <w:tc>
          <w:tcPr>
            <w:tcW w:w="1559" w:type="dxa"/>
          </w:tcPr>
          <w:p w:rsidR="006E433D" w:rsidRPr="00B6728F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96 146,88</w:t>
            </w:r>
          </w:p>
        </w:tc>
        <w:tc>
          <w:tcPr>
            <w:tcW w:w="992" w:type="dxa"/>
          </w:tcPr>
          <w:p w:rsidR="006E433D" w:rsidRPr="00B6728F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67,49</w:t>
            </w:r>
          </w:p>
        </w:tc>
        <w:tc>
          <w:tcPr>
            <w:tcW w:w="1247" w:type="dxa"/>
          </w:tcPr>
          <w:p w:rsidR="006E433D" w:rsidRPr="00B6728F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0E51A5" w:rsidTr="00DE6FF3">
        <w:trPr>
          <w:trHeight w:val="345"/>
        </w:trPr>
        <w:tc>
          <w:tcPr>
            <w:tcW w:w="728" w:type="dxa"/>
          </w:tcPr>
          <w:p w:rsidR="006E433D" w:rsidRPr="00B6728F" w:rsidRDefault="006E433D" w:rsidP="0036278D">
            <w:pPr>
              <w:jc w:val="both"/>
            </w:pPr>
            <w:r w:rsidRPr="00B6728F">
              <w:t>221</w:t>
            </w:r>
          </w:p>
        </w:tc>
        <w:tc>
          <w:tcPr>
            <w:tcW w:w="3803" w:type="dxa"/>
          </w:tcPr>
          <w:p w:rsidR="006E433D" w:rsidRPr="00B6728F" w:rsidRDefault="006E433D" w:rsidP="0036278D">
            <w:pPr>
              <w:jc w:val="both"/>
            </w:pPr>
            <w:r w:rsidRPr="00B6728F">
              <w:t>Услуги связи</w:t>
            </w:r>
          </w:p>
        </w:tc>
        <w:tc>
          <w:tcPr>
            <w:tcW w:w="1560" w:type="dxa"/>
          </w:tcPr>
          <w:p w:rsidR="006E433D" w:rsidRPr="00B6728F" w:rsidRDefault="006E433D" w:rsidP="0036278D">
            <w:pPr>
              <w:jc w:val="both"/>
            </w:pPr>
            <w:r>
              <w:t>28 000,00</w:t>
            </w:r>
          </w:p>
        </w:tc>
        <w:tc>
          <w:tcPr>
            <w:tcW w:w="1559" w:type="dxa"/>
          </w:tcPr>
          <w:p w:rsidR="006E433D" w:rsidRPr="00B6728F" w:rsidRDefault="006E433D" w:rsidP="0036278D">
            <w:pPr>
              <w:jc w:val="both"/>
            </w:pPr>
            <w:r>
              <w:t>19 809,36</w:t>
            </w:r>
          </w:p>
        </w:tc>
        <w:tc>
          <w:tcPr>
            <w:tcW w:w="992" w:type="dxa"/>
          </w:tcPr>
          <w:p w:rsidR="006E433D" w:rsidRPr="00B6728F" w:rsidRDefault="006E433D" w:rsidP="0036278D">
            <w:pPr>
              <w:jc w:val="both"/>
            </w:pPr>
            <w:r>
              <w:t>70,75</w:t>
            </w:r>
          </w:p>
        </w:tc>
        <w:tc>
          <w:tcPr>
            <w:tcW w:w="1247" w:type="dxa"/>
          </w:tcPr>
          <w:p w:rsidR="006E433D" w:rsidRPr="00B6728F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210"/>
        </w:trPr>
        <w:tc>
          <w:tcPr>
            <w:tcW w:w="728" w:type="dxa"/>
          </w:tcPr>
          <w:p w:rsidR="006E433D" w:rsidRPr="00B6728F" w:rsidRDefault="006E433D" w:rsidP="0036278D">
            <w:pPr>
              <w:jc w:val="both"/>
            </w:pPr>
            <w:r w:rsidRPr="00B6728F">
              <w:t>222</w:t>
            </w:r>
          </w:p>
        </w:tc>
        <w:tc>
          <w:tcPr>
            <w:tcW w:w="3803" w:type="dxa"/>
          </w:tcPr>
          <w:p w:rsidR="006E433D" w:rsidRPr="00B6728F" w:rsidRDefault="006E433D" w:rsidP="0036278D">
            <w:pPr>
              <w:jc w:val="both"/>
            </w:pPr>
            <w:r w:rsidRPr="00B6728F">
              <w:t>Транспортные услуги</w:t>
            </w:r>
          </w:p>
        </w:tc>
        <w:tc>
          <w:tcPr>
            <w:tcW w:w="1560" w:type="dxa"/>
          </w:tcPr>
          <w:p w:rsidR="006E433D" w:rsidRPr="00B6728F" w:rsidRDefault="006E433D" w:rsidP="0036278D">
            <w:pPr>
              <w:jc w:val="both"/>
            </w:pPr>
            <w:r>
              <w:t>14 400,00</w:t>
            </w:r>
          </w:p>
        </w:tc>
        <w:tc>
          <w:tcPr>
            <w:tcW w:w="1559" w:type="dxa"/>
          </w:tcPr>
          <w:p w:rsidR="006E433D" w:rsidRPr="00B6728F" w:rsidRDefault="006E433D" w:rsidP="0036278D">
            <w:pPr>
              <w:jc w:val="both"/>
            </w:pPr>
            <w:r>
              <w:t>14 400,00</w:t>
            </w:r>
          </w:p>
        </w:tc>
        <w:tc>
          <w:tcPr>
            <w:tcW w:w="992" w:type="dxa"/>
          </w:tcPr>
          <w:p w:rsidR="006E433D" w:rsidRPr="00B6728F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247" w:type="dxa"/>
          </w:tcPr>
          <w:p w:rsidR="006E433D" w:rsidRPr="00B6728F" w:rsidRDefault="006E433D" w:rsidP="0036278D">
            <w:pPr>
              <w:jc w:val="both"/>
            </w:pPr>
          </w:p>
        </w:tc>
      </w:tr>
      <w:tr w:rsidR="006E433D" w:rsidRPr="000E51A5" w:rsidTr="00DE6FF3">
        <w:tc>
          <w:tcPr>
            <w:tcW w:w="728" w:type="dxa"/>
          </w:tcPr>
          <w:p w:rsidR="006E433D" w:rsidRPr="00B6728F" w:rsidRDefault="006E433D" w:rsidP="0036278D">
            <w:pPr>
              <w:jc w:val="both"/>
            </w:pPr>
            <w:r w:rsidRPr="00B6728F">
              <w:t>223</w:t>
            </w:r>
          </w:p>
        </w:tc>
        <w:tc>
          <w:tcPr>
            <w:tcW w:w="3803" w:type="dxa"/>
          </w:tcPr>
          <w:p w:rsidR="006E433D" w:rsidRPr="00B6728F" w:rsidRDefault="006E433D" w:rsidP="0036278D">
            <w:pPr>
              <w:jc w:val="both"/>
            </w:pPr>
            <w:r w:rsidRPr="00B6728F">
              <w:t>Коммунальные услуги</w:t>
            </w:r>
          </w:p>
        </w:tc>
        <w:tc>
          <w:tcPr>
            <w:tcW w:w="1560" w:type="dxa"/>
          </w:tcPr>
          <w:p w:rsidR="006E433D" w:rsidRPr="00B6728F" w:rsidRDefault="006E433D" w:rsidP="0036278D">
            <w:pPr>
              <w:jc w:val="both"/>
            </w:pPr>
            <w:r>
              <w:t>81 870,00</w:t>
            </w:r>
          </w:p>
        </w:tc>
        <w:tc>
          <w:tcPr>
            <w:tcW w:w="1559" w:type="dxa"/>
          </w:tcPr>
          <w:p w:rsidR="006E433D" w:rsidRPr="00B6728F" w:rsidRDefault="006E433D" w:rsidP="0036278D">
            <w:pPr>
              <w:jc w:val="both"/>
            </w:pPr>
            <w:r>
              <w:t>43 737,52</w:t>
            </w:r>
          </w:p>
        </w:tc>
        <w:tc>
          <w:tcPr>
            <w:tcW w:w="992" w:type="dxa"/>
          </w:tcPr>
          <w:p w:rsidR="006E433D" w:rsidRPr="00B6728F" w:rsidRDefault="006E433D" w:rsidP="0036278D">
            <w:pPr>
              <w:jc w:val="both"/>
            </w:pPr>
            <w:r>
              <w:t>53,42</w:t>
            </w:r>
          </w:p>
        </w:tc>
        <w:tc>
          <w:tcPr>
            <w:tcW w:w="1247" w:type="dxa"/>
          </w:tcPr>
          <w:p w:rsidR="006E433D" w:rsidRPr="00B6728F" w:rsidRDefault="006E433D" w:rsidP="0036278D">
            <w:pPr>
              <w:jc w:val="both"/>
            </w:pPr>
          </w:p>
        </w:tc>
      </w:tr>
      <w:tr w:rsidR="006E433D" w:rsidRPr="000E51A5" w:rsidTr="00DE6FF3">
        <w:tc>
          <w:tcPr>
            <w:tcW w:w="728" w:type="dxa"/>
          </w:tcPr>
          <w:p w:rsidR="006E433D" w:rsidRPr="00B6728F" w:rsidRDefault="006E433D" w:rsidP="0036278D">
            <w:pPr>
              <w:jc w:val="both"/>
            </w:pPr>
            <w:r w:rsidRPr="00B6728F">
              <w:t>225</w:t>
            </w:r>
          </w:p>
        </w:tc>
        <w:tc>
          <w:tcPr>
            <w:tcW w:w="3803" w:type="dxa"/>
          </w:tcPr>
          <w:p w:rsidR="006E433D" w:rsidRPr="00B6728F" w:rsidRDefault="006E433D" w:rsidP="0036278D">
            <w:pPr>
              <w:jc w:val="both"/>
            </w:pPr>
            <w:r w:rsidRPr="00B6728F">
              <w:t>Услуги по содержанию имущества</w:t>
            </w:r>
          </w:p>
        </w:tc>
        <w:tc>
          <w:tcPr>
            <w:tcW w:w="1560" w:type="dxa"/>
          </w:tcPr>
          <w:p w:rsidR="006E433D" w:rsidRPr="00B6728F" w:rsidRDefault="006E433D" w:rsidP="0036278D">
            <w:pPr>
              <w:jc w:val="both"/>
            </w:pPr>
            <w:r>
              <w:t>12 000,00</w:t>
            </w:r>
          </w:p>
        </w:tc>
        <w:tc>
          <w:tcPr>
            <w:tcW w:w="1559" w:type="dxa"/>
          </w:tcPr>
          <w:p w:rsidR="006E433D" w:rsidRPr="00B6728F" w:rsidRDefault="006E433D" w:rsidP="0036278D">
            <w:pPr>
              <w:jc w:val="both"/>
            </w:pPr>
            <w:r>
              <w:t>12 000,00</w:t>
            </w:r>
          </w:p>
        </w:tc>
        <w:tc>
          <w:tcPr>
            <w:tcW w:w="992" w:type="dxa"/>
          </w:tcPr>
          <w:p w:rsidR="006E433D" w:rsidRPr="00B6728F" w:rsidRDefault="006E433D" w:rsidP="0036278D">
            <w:pPr>
              <w:jc w:val="both"/>
            </w:pPr>
            <w:r w:rsidRPr="00B6728F">
              <w:t>100</w:t>
            </w:r>
          </w:p>
        </w:tc>
        <w:tc>
          <w:tcPr>
            <w:tcW w:w="1247" w:type="dxa"/>
          </w:tcPr>
          <w:p w:rsidR="006E433D" w:rsidRPr="00B6728F" w:rsidRDefault="006E433D" w:rsidP="0036278D">
            <w:pPr>
              <w:jc w:val="both"/>
            </w:pPr>
          </w:p>
        </w:tc>
      </w:tr>
      <w:tr w:rsidR="006E433D" w:rsidRPr="000E51A5" w:rsidTr="00DE6FF3">
        <w:tc>
          <w:tcPr>
            <w:tcW w:w="728" w:type="dxa"/>
          </w:tcPr>
          <w:p w:rsidR="006E433D" w:rsidRPr="00B6728F" w:rsidRDefault="006E433D" w:rsidP="0036278D">
            <w:pPr>
              <w:jc w:val="both"/>
            </w:pPr>
            <w:r w:rsidRPr="00B6728F">
              <w:t>226</w:t>
            </w:r>
          </w:p>
        </w:tc>
        <w:tc>
          <w:tcPr>
            <w:tcW w:w="3803" w:type="dxa"/>
          </w:tcPr>
          <w:p w:rsidR="006E433D" w:rsidRPr="00B6728F" w:rsidRDefault="006E433D" w:rsidP="0036278D">
            <w:pPr>
              <w:jc w:val="both"/>
            </w:pPr>
            <w:r w:rsidRPr="00B6728F">
              <w:t xml:space="preserve">Прочие </w:t>
            </w:r>
            <w:r>
              <w:t xml:space="preserve">работы, </w:t>
            </w:r>
            <w:r w:rsidRPr="00B6728F">
              <w:t>услуги</w:t>
            </w:r>
          </w:p>
        </w:tc>
        <w:tc>
          <w:tcPr>
            <w:tcW w:w="1560" w:type="dxa"/>
          </w:tcPr>
          <w:p w:rsidR="006E433D" w:rsidRPr="00B6728F" w:rsidRDefault="006E433D" w:rsidP="0036278D">
            <w:pPr>
              <w:jc w:val="both"/>
            </w:pPr>
            <w:r>
              <w:t>6 200</w:t>
            </w:r>
          </w:p>
        </w:tc>
        <w:tc>
          <w:tcPr>
            <w:tcW w:w="1559" w:type="dxa"/>
          </w:tcPr>
          <w:p w:rsidR="006E433D" w:rsidRPr="00B6728F" w:rsidRDefault="006E433D" w:rsidP="0036278D">
            <w:pPr>
              <w:jc w:val="both"/>
            </w:pPr>
            <w:r>
              <w:t>6 200,00</w:t>
            </w:r>
          </w:p>
        </w:tc>
        <w:tc>
          <w:tcPr>
            <w:tcW w:w="992" w:type="dxa"/>
          </w:tcPr>
          <w:p w:rsidR="006E433D" w:rsidRPr="00B6728F" w:rsidRDefault="006E433D" w:rsidP="0036278D">
            <w:pPr>
              <w:jc w:val="both"/>
            </w:pPr>
            <w:r w:rsidRPr="00B6728F">
              <w:t>100</w:t>
            </w:r>
          </w:p>
        </w:tc>
        <w:tc>
          <w:tcPr>
            <w:tcW w:w="1247" w:type="dxa"/>
          </w:tcPr>
          <w:p w:rsidR="006E433D" w:rsidRPr="00B6728F" w:rsidRDefault="006E433D" w:rsidP="0036278D">
            <w:pPr>
              <w:jc w:val="both"/>
            </w:pPr>
          </w:p>
        </w:tc>
      </w:tr>
      <w:tr w:rsidR="006E433D" w:rsidRPr="000E51A5" w:rsidTr="00DE6FF3">
        <w:tc>
          <w:tcPr>
            <w:tcW w:w="728" w:type="dxa"/>
          </w:tcPr>
          <w:p w:rsidR="006E433D" w:rsidRPr="00DD3F82" w:rsidRDefault="006E433D" w:rsidP="0036278D">
            <w:pPr>
              <w:jc w:val="both"/>
              <w:rPr>
                <w:b/>
                <w:bCs/>
              </w:rPr>
            </w:pPr>
            <w:r w:rsidRPr="00DD3F82">
              <w:rPr>
                <w:b/>
                <w:bCs/>
              </w:rPr>
              <w:t>260</w:t>
            </w:r>
          </w:p>
        </w:tc>
        <w:tc>
          <w:tcPr>
            <w:tcW w:w="3803" w:type="dxa"/>
          </w:tcPr>
          <w:p w:rsidR="006E433D" w:rsidRPr="00DD3F82" w:rsidRDefault="006E433D" w:rsidP="0036278D">
            <w:pPr>
              <w:jc w:val="both"/>
              <w:rPr>
                <w:b/>
                <w:bCs/>
              </w:rPr>
            </w:pPr>
            <w:r>
              <w:rPr>
                <w:b/>
              </w:rPr>
              <w:t>Социальное обеспечение</w:t>
            </w:r>
          </w:p>
        </w:tc>
        <w:tc>
          <w:tcPr>
            <w:tcW w:w="1560" w:type="dxa"/>
          </w:tcPr>
          <w:p w:rsidR="006E433D" w:rsidRPr="00DD6A19" w:rsidRDefault="006E433D" w:rsidP="0036278D">
            <w:pPr>
              <w:jc w:val="both"/>
              <w:rPr>
                <w:b/>
                <w:bCs/>
              </w:rPr>
            </w:pPr>
            <w:r w:rsidRPr="00DD6A19">
              <w:rPr>
                <w:b/>
                <w:bCs/>
              </w:rPr>
              <w:t>4 943,43</w:t>
            </w:r>
          </w:p>
        </w:tc>
        <w:tc>
          <w:tcPr>
            <w:tcW w:w="1559" w:type="dxa"/>
          </w:tcPr>
          <w:p w:rsidR="006E433D" w:rsidRPr="00DD6A19" w:rsidRDefault="006E433D" w:rsidP="0036278D">
            <w:pPr>
              <w:jc w:val="both"/>
              <w:rPr>
                <w:b/>
                <w:bCs/>
              </w:rPr>
            </w:pPr>
            <w:r w:rsidRPr="00DD6A19">
              <w:rPr>
                <w:b/>
                <w:bCs/>
              </w:rPr>
              <w:t>4 943,43</w:t>
            </w:r>
          </w:p>
        </w:tc>
        <w:tc>
          <w:tcPr>
            <w:tcW w:w="992" w:type="dxa"/>
          </w:tcPr>
          <w:p w:rsidR="006E433D" w:rsidRPr="00DD6A19" w:rsidRDefault="006E433D" w:rsidP="0036278D">
            <w:pPr>
              <w:jc w:val="both"/>
              <w:rPr>
                <w:b/>
                <w:bCs/>
              </w:rPr>
            </w:pPr>
            <w:r w:rsidRPr="00DD6A19">
              <w:rPr>
                <w:b/>
                <w:bCs/>
              </w:rPr>
              <w:t>100</w:t>
            </w:r>
          </w:p>
        </w:tc>
        <w:tc>
          <w:tcPr>
            <w:tcW w:w="1247" w:type="dxa"/>
          </w:tcPr>
          <w:p w:rsidR="006E433D" w:rsidRPr="00DD3F82" w:rsidRDefault="006E433D" w:rsidP="0036278D">
            <w:pPr>
              <w:jc w:val="both"/>
              <w:rPr>
                <w:b/>
                <w:bCs/>
              </w:rPr>
            </w:pPr>
          </w:p>
        </w:tc>
      </w:tr>
      <w:tr w:rsidR="006E433D" w:rsidRPr="000E51A5" w:rsidTr="00DE6FF3">
        <w:tc>
          <w:tcPr>
            <w:tcW w:w="728" w:type="dxa"/>
          </w:tcPr>
          <w:p w:rsidR="006E433D" w:rsidRPr="00B6728F" w:rsidRDefault="006E433D" w:rsidP="0036278D">
            <w:pPr>
              <w:jc w:val="both"/>
            </w:pPr>
            <w:r>
              <w:t>266</w:t>
            </w:r>
          </w:p>
        </w:tc>
        <w:tc>
          <w:tcPr>
            <w:tcW w:w="3803" w:type="dxa"/>
          </w:tcPr>
          <w:p w:rsidR="006E433D" w:rsidRPr="00DD6A19" w:rsidRDefault="006E433D" w:rsidP="0036278D">
            <w:pPr>
              <w:jc w:val="both"/>
            </w:pPr>
            <w:r w:rsidRPr="00DD6A19">
              <w:t>Социальные пособия и компенсации персоналу в денежной форме</w:t>
            </w:r>
          </w:p>
        </w:tc>
        <w:tc>
          <w:tcPr>
            <w:tcW w:w="1560" w:type="dxa"/>
          </w:tcPr>
          <w:p w:rsidR="006E433D" w:rsidRPr="00DD6A19" w:rsidRDefault="006E433D" w:rsidP="0036278D">
            <w:pPr>
              <w:jc w:val="both"/>
            </w:pPr>
            <w:r w:rsidRPr="00DD6A19">
              <w:t>4 943,43</w:t>
            </w:r>
          </w:p>
        </w:tc>
        <w:tc>
          <w:tcPr>
            <w:tcW w:w="1559" w:type="dxa"/>
          </w:tcPr>
          <w:p w:rsidR="006E433D" w:rsidRPr="00DD6A19" w:rsidRDefault="006E433D" w:rsidP="0036278D">
            <w:pPr>
              <w:jc w:val="both"/>
            </w:pPr>
            <w:r w:rsidRPr="00DD6A19">
              <w:t>4 943,43</w:t>
            </w:r>
          </w:p>
        </w:tc>
        <w:tc>
          <w:tcPr>
            <w:tcW w:w="992" w:type="dxa"/>
          </w:tcPr>
          <w:p w:rsidR="006E433D" w:rsidRPr="00DD6A19" w:rsidRDefault="006E433D" w:rsidP="0036278D">
            <w:pPr>
              <w:jc w:val="both"/>
            </w:pPr>
            <w:r w:rsidRPr="00DD6A19">
              <w:t>100</w:t>
            </w:r>
          </w:p>
        </w:tc>
        <w:tc>
          <w:tcPr>
            <w:tcW w:w="1247" w:type="dxa"/>
          </w:tcPr>
          <w:p w:rsidR="006E433D" w:rsidRPr="00B6728F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360"/>
        </w:trPr>
        <w:tc>
          <w:tcPr>
            <w:tcW w:w="728" w:type="dxa"/>
          </w:tcPr>
          <w:p w:rsidR="006E433D" w:rsidRPr="007510C5" w:rsidRDefault="006E433D" w:rsidP="0036278D">
            <w:pPr>
              <w:jc w:val="both"/>
              <w:rPr>
                <w:b/>
              </w:rPr>
            </w:pPr>
            <w:r w:rsidRPr="007510C5">
              <w:rPr>
                <w:b/>
              </w:rPr>
              <w:t>290</w:t>
            </w:r>
          </w:p>
        </w:tc>
        <w:tc>
          <w:tcPr>
            <w:tcW w:w="3803" w:type="dxa"/>
          </w:tcPr>
          <w:p w:rsidR="006E433D" w:rsidRPr="007510C5" w:rsidRDefault="006E433D" w:rsidP="0036278D">
            <w:pPr>
              <w:jc w:val="both"/>
              <w:rPr>
                <w:b/>
              </w:rPr>
            </w:pPr>
            <w:r w:rsidRPr="007510C5">
              <w:rPr>
                <w:b/>
              </w:rPr>
              <w:t>Прочие расходы</w:t>
            </w:r>
          </w:p>
        </w:tc>
        <w:tc>
          <w:tcPr>
            <w:tcW w:w="1560" w:type="dxa"/>
          </w:tcPr>
          <w:p w:rsidR="006E433D" w:rsidRPr="00DD6A19" w:rsidRDefault="006E433D" w:rsidP="0036278D">
            <w:pPr>
              <w:jc w:val="both"/>
              <w:rPr>
                <w:b/>
                <w:bCs/>
              </w:rPr>
            </w:pPr>
            <w:r w:rsidRPr="00DD6A19">
              <w:rPr>
                <w:b/>
                <w:bCs/>
              </w:rPr>
              <w:t>600,00</w:t>
            </w:r>
          </w:p>
        </w:tc>
        <w:tc>
          <w:tcPr>
            <w:tcW w:w="1559" w:type="dxa"/>
          </w:tcPr>
          <w:p w:rsidR="006E433D" w:rsidRPr="00DD6A19" w:rsidRDefault="006E433D" w:rsidP="0036278D">
            <w:pPr>
              <w:jc w:val="both"/>
              <w:rPr>
                <w:b/>
                <w:bCs/>
              </w:rPr>
            </w:pPr>
            <w:r w:rsidRPr="00DD6A19">
              <w:rPr>
                <w:b/>
                <w:bCs/>
              </w:rPr>
              <w:t>5,76</w:t>
            </w:r>
          </w:p>
        </w:tc>
        <w:tc>
          <w:tcPr>
            <w:tcW w:w="992" w:type="dxa"/>
          </w:tcPr>
          <w:p w:rsidR="006E433D" w:rsidRPr="00DD6A19" w:rsidRDefault="006E433D" w:rsidP="0036278D">
            <w:pPr>
              <w:jc w:val="both"/>
              <w:rPr>
                <w:b/>
                <w:bCs/>
              </w:rPr>
            </w:pPr>
            <w:r w:rsidRPr="00DD6A19">
              <w:rPr>
                <w:b/>
                <w:bCs/>
              </w:rPr>
              <w:t>0,96</w:t>
            </w:r>
          </w:p>
        </w:tc>
        <w:tc>
          <w:tcPr>
            <w:tcW w:w="1247" w:type="dxa"/>
          </w:tcPr>
          <w:p w:rsidR="006E433D" w:rsidRPr="007510C5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0E51A5" w:rsidTr="00DE6FF3">
        <w:trPr>
          <w:trHeight w:val="225"/>
        </w:trPr>
        <w:tc>
          <w:tcPr>
            <w:tcW w:w="728" w:type="dxa"/>
          </w:tcPr>
          <w:p w:rsidR="006E433D" w:rsidRPr="007510C5" w:rsidRDefault="006E433D" w:rsidP="0036278D">
            <w:pPr>
              <w:jc w:val="both"/>
            </w:pPr>
            <w:r w:rsidRPr="007510C5">
              <w:t>292</w:t>
            </w:r>
          </w:p>
        </w:tc>
        <w:tc>
          <w:tcPr>
            <w:tcW w:w="3803" w:type="dxa"/>
          </w:tcPr>
          <w:p w:rsidR="006E433D" w:rsidRPr="007510C5" w:rsidRDefault="006E433D" w:rsidP="0036278D">
            <w:pPr>
              <w:jc w:val="both"/>
            </w:pPr>
            <w:r w:rsidRPr="007510C5"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560" w:type="dxa"/>
          </w:tcPr>
          <w:p w:rsidR="006E433D" w:rsidRPr="007510C5" w:rsidRDefault="006E433D" w:rsidP="0036278D">
            <w:pPr>
              <w:jc w:val="both"/>
            </w:pPr>
            <w:r>
              <w:t>600,00</w:t>
            </w:r>
          </w:p>
        </w:tc>
        <w:tc>
          <w:tcPr>
            <w:tcW w:w="1559" w:type="dxa"/>
          </w:tcPr>
          <w:p w:rsidR="006E433D" w:rsidRPr="007510C5" w:rsidRDefault="006E433D" w:rsidP="0036278D">
            <w:pPr>
              <w:jc w:val="both"/>
            </w:pPr>
            <w:r>
              <w:t>5,76</w:t>
            </w:r>
          </w:p>
        </w:tc>
        <w:tc>
          <w:tcPr>
            <w:tcW w:w="992" w:type="dxa"/>
          </w:tcPr>
          <w:p w:rsidR="006E433D" w:rsidRPr="007510C5" w:rsidRDefault="006E433D" w:rsidP="0036278D">
            <w:pPr>
              <w:jc w:val="both"/>
            </w:pPr>
            <w:r>
              <w:t>0,96</w:t>
            </w:r>
          </w:p>
        </w:tc>
        <w:tc>
          <w:tcPr>
            <w:tcW w:w="1247" w:type="dxa"/>
          </w:tcPr>
          <w:p w:rsidR="006E433D" w:rsidRPr="007510C5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225"/>
        </w:trPr>
        <w:tc>
          <w:tcPr>
            <w:tcW w:w="728" w:type="dxa"/>
          </w:tcPr>
          <w:p w:rsidR="006E433D" w:rsidRPr="007510C5" w:rsidRDefault="006E433D" w:rsidP="0036278D">
            <w:pPr>
              <w:jc w:val="both"/>
            </w:pPr>
            <w:r w:rsidRPr="008E4275">
              <w:rPr>
                <w:b/>
              </w:rPr>
              <w:t>300</w:t>
            </w:r>
          </w:p>
        </w:tc>
        <w:tc>
          <w:tcPr>
            <w:tcW w:w="3803" w:type="dxa"/>
          </w:tcPr>
          <w:p w:rsidR="006E433D" w:rsidRPr="007510C5" w:rsidRDefault="006E433D" w:rsidP="0036278D">
            <w:pPr>
              <w:jc w:val="both"/>
            </w:pPr>
            <w:r w:rsidRPr="008E4275">
              <w:rPr>
                <w:b/>
              </w:rPr>
              <w:t>Поступление нефинансовых активов</w:t>
            </w:r>
          </w:p>
        </w:tc>
        <w:tc>
          <w:tcPr>
            <w:tcW w:w="1560" w:type="dxa"/>
          </w:tcPr>
          <w:p w:rsidR="006E433D" w:rsidRPr="001B07AA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178 455,00</w:t>
            </w:r>
          </w:p>
        </w:tc>
        <w:tc>
          <w:tcPr>
            <w:tcW w:w="1559" w:type="dxa"/>
          </w:tcPr>
          <w:p w:rsidR="006E433D" w:rsidRPr="001B07AA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168 810,00</w:t>
            </w:r>
          </w:p>
        </w:tc>
        <w:tc>
          <w:tcPr>
            <w:tcW w:w="992" w:type="dxa"/>
          </w:tcPr>
          <w:p w:rsidR="006E433D" w:rsidRPr="001B07AA" w:rsidRDefault="006E433D" w:rsidP="0036278D">
            <w:pPr>
              <w:jc w:val="both"/>
              <w:rPr>
                <w:b/>
              </w:rPr>
            </w:pPr>
            <w:r w:rsidRPr="001B07AA">
              <w:rPr>
                <w:b/>
              </w:rPr>
              <w:t>9</w:t>
            </w:r>
            <w:r>
              <w:rPr>
                <w:b/>
              </w:rPr>
              <w:t>4,6</w:t>
            </w:r>
          </w:p>
        </w:tc>
        <w:tc>
          <w:tcPr>
            <w:tcW w:w="1247" w:type="dxa"/>
          </w:tcPr>
          <w:p w:rsidR="006E433D" w:rsidRPr="007510C5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570"/>
        </w:trPr>
        <w:tc>
          <w:tcPr>
            <w:tcW w:w="728" w:type="dxa"/>
          </w:tcPr>
          <w:p w:rsidR="006E433D" w:rsidRPr="008E4275" w:rsidRDefault="006E433D" w:rsidP="0036278D">
            <w:pPr>
              <w:jc w:val="both"/>
              <w:rPr>
                <w:b/>
              </w:rPr>
            </w:pPr>
            <w:r w:rsidRPr="008E4275">
              <w:t>310</w:t>
            </w:r>
          </w:p>
        </w:tc>
        <w:tc>
          <w:tcPr>
            <w:tcW w:w="3803" w:type="dxa"/>
          </w:tcPr>
          <w:p w:rsidR="006E433D" w:rsidRPr="008E4275" w:rsidRDefault="006E433D" w:rsidP="0036278D">
            <w:pPr>
              <w:jc w:val="both"/>
            </w:pPr>
            <w:r w:rsidRPr="008E4275">
              <w:t>Увеличение стоимости основных средств</w:t>
            </w:r>
          </w:p>
        </w:tc>
        <w:tc>
          <w:tcPr>
            <w:tcW w:w="1560" w:type="dxa"/>
          </w:tcPr>
          <w:p w:rsidR="006E433D" w:rsidRPr="005E4152" w:rsidRDefault="006E433D" w:rsidP="0036278D">
            <w:pPr>
              <w:jc w:val="both"/>
            </w:pPr>
            <w:r>
              <w:t>60 699,00</w:t>
            </w:r>
          </w:p>
        </w:tc>
        <w:tc>
          <w:tcPr>
            <w:tcW w:w="1559" w:type="dxa"/>
          </w:tcPr>
          <w:p w:rsidR="006E433D" w:rsidRPr="005E4152" w:rsidRDefault="006E433D" w:rsidP="0036278D">
            <w:pPr>
              <w:jc w:val="both"/>
            </w:pPr>
            <w:r>
              <w:t>60 699,00</w:t>
            </w:r>
          </w:p>
        </w:tc>
        <w:tc>
          <w:tcPr>
            <w:tcW w:w="992" w:type="dxa"/>
          </w:tcPr>
          <w:p w:rsidR="006E433D" w:rsidRPr="005E4152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247" w:type="dxa"/>
          </w:tcPr>
          <w:p w:rsidR="006E433D" w:rsidRPr="000E51A5" w:rsidRDefault="006E433D" w:rsidP="0036278D">
            <w:pPr>
              <w:jc w:val="both"/>
              <w:rPr>
                <w:b/>
                <w:highlight w:val="yellow"/>
              </w:rPr>
            </w:pPr>
          </w:p>
        </w:tc>
      </w:tr>
      <w:tr w:rsidR="006E433D" w:rsidRPr="008E4275" w:rsidTr="00DE6FF3">
        <w:trPr>
          <w:trHeight w:val="571"/>
        </w:trPr>
        <w:tc>
          <w:tcPr>
            <w:tcW w:w="728" w:type="dxa"/>
          </w:tcPr>
          <w:p w:rsidR="006E433D" w:rsidRPr="008E4275" w:rsidRDefault="006E433D" w:rsidP="0036278D">
            <w:pPr>
              <w:jc w:val="both"/>
            </w:pPr>
            <w:r w:rsidRPr="008E4275">
              <w:t>343</w:t>
            </w:r>
          </w:p>
        </w:tc>
        <w:tc>
          <w:tcPr>
            <w:tcW w:w="3803" w:type="dxa"/>
          </w:tcPr>
          <w:p w:rsidR="006E433D" w:rsidRPr="008E4275" w:rsidRDefault="006E433D" w:rsidP="0036278D">
            <w:pPr>
              <w:jc w:val="both"/>
            </w:pPr>
            <w:r w:rsidRPr="008E4275">
              <w:t>Увеличение стоимости горюче-смазочных материалов</w:t>
            </w:r>
          </w:p>
        </w:tc>
        <w:tc>
          <w:tcPr>
            <w:tcW w:w="1560" w:type="dxa"/>
          </w:tcPr>
          <w:p w:rsidR="006E433D" w:rsidRPr="008E4275" w:rsidRDefault="006E433D" w:rsidP="0036278D">
            <w:pPr>
              <w:jc w:val="both"/>
            </w:pPr>
            <w:r>
              <w:t>19 500,00</w:t>
            </w:r>
          </w:p>
        </w:tc>
        <w:tc>
          <w:tcPr>
            <w:tcW w:w="1559" w:type="dxa"/>
          </w:tcPr>
          <w:p w:rsidR="006E433D" w:rsidRPr="008E4275" w:rsidRDefault="006E433D" w:rsidP="0036278D">
            <w:pPr>
              <w:jc w:val="both"/>
            </w:pPr>
            <w:r>
              <w:t>19 500,00</w:t>
            </w:r>
          </w:p>
        </w:tc>
        <w:tc>
          <w:tcPr>
            <w:tcW w:w="992" w:type="dxa"/>
          </w:tcPr>
          <w:p w:rsidR="006E433D" w:rsidRPr="008E4275" w:rsidRDefault="006E433D" w:rsidP="0036278D">
            <w:pPr>
              <w:jc w:val="both"/>
            </w:pPr>
            <w:r w:rsidRPr="008E4275">
              <w:t>100</w:t>
            </w:r>
          </w:p>
        </w:tc>
        <w:tc>
          <w:tcPr>
            <w:tcW w:w="1247" w:type="dxa"/>
          </w:tcPr>
          <w:p w:rsidR="006E433D" w:rsidRPr="008E4275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8E4275" w:rsidTr="00DE6FF3">
        <w:trPr>
          <w:trHeight w:val="222"/>
        </w:trPr>
        <w:tc>
          <w:tcPr>
            <w:tcW w:w="728" w:type="dxa"/>
            <w:shd w:val="clear" w:color="auto" w:fill="auto"/>
          </w:tcPr>
          <w:p w:rsidR="006E433D" w:rsidRPr="003D5956" w:rsidRDefault="006E433D" w:rsidP="0036278D">
            <w:pPr>
              <w:jc w:val="both"/>
            </w:pPr>
            <w:r w:rsidRPr="003D5956">
              <w:t>346</w:t>
            </w:r>
          </w:p>
        </w:tc>
        <w:tc>
          <w:tcPr>
            <w:tcW w:w="3803" w:type="dxa"/>
            <w:shd w:val="clear" w:color="auto" w:fill="auto"/>
          </w:tcPr>
          <w:p w:rsidR="006E433D" w:rsidRPr="003D5956" w:rsidRDefault="006E433D" w:rsidP="0036278D">
            <w:pPr>
              <w:jc w:val="both"/>
            </w:pPr>
            <w:r w:rsidRPr="003D5956">
              <w:t>Увеличение стоимости прочих материальных запасов</w:t>
            </w:r>
          </w:p>
        </w:tc>
        <w:tc>
          <w:tcPr>
            <w:tcW w:w="1560" w:type="dxa"/>
            <w:shd w:val="clear" w:color="auto" w:fill="auto"/>
          </w:tcPr>
          <w:p w:rsidR="006E433D" w:rsidRPr="003D5956" w:rsidRDefault="006E433D" w:rsidP="0036278D">
            <w:pPr>
              <w:jc w:val="both"/>
            </w:pPr>
            <w:r>
              <w:t>39 756,00</w:t>
            </w:r>
          </w:p>
        </w:tc>
        <w:tc>
          <w:tcPr>
            <w:tcW w:w="1559" w:type="dxa"/>
            <w:shd w:val="clear" w:color="auto" w:fill="auto"/>
          </w:tcPr>
          <w:p w:rsidR="006E433D" w:rsidRPr="003D5956" w:rsidRDefault="006E433D" w:rsidP="0036278D">
            <w:pPr>
              <w:jc w:val="both"/>
            </w:pPr>
            <w:r>
              <w:t>39 756,00</w:t>
            </w:r>
          </w:p>
        </w:tc>
        <w:tc>
          <w:tcPr>
            <w:tcW w:w="992" w:type="dxa"/>
          </w:tcPr>
          <w:p w:rsidR="006E433D" w:rsidRPr="008E4275" w:rsidRDefault="006E433D" w:rsidP="0036278D">
            <w:pPr>
              <w:jc w:val="both"/>
            </w:pPr>
            <w:r w:rsidRPr="008E4275">
              <w:t>100</w:t>
            </w:r>
          </w:p>
        </w:tc>
        <w:tc>
          <w:tcPr>
            <w:tcW w:w="1247" w:type="dxa"/>
          </w:tcPr>
          <w:p w:rsidR="006E433D" w:rsidRPr="008E4275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8E4275" w:rsidTr="00DE6FF3">
        <w:trPr>
          <w:trHeight w:val="732"/>
        </w:trPr>
        <w:tc>
          <w:tcPr>
            <w:tcW w:w="728" w:type="dxa"/>
          </w:tcPr>
          <w:p w:rsidR="006E433D" w:rsidRPr="008E4275" w:rsidRDefault="006E433D" w:rsidP="0036278D">
            <w:pPr>
              <w:jc w:val="both"/>
            </w:pPr>
            <w:r w:rsidRPr="008E4275">
              <w:t>349</w:t>
            </w:r>
          </w:p>
        </w:tc>
        <w:tc>
          <w:tcPr>
            <w:tcW w:w="3803" w:type="dxa"/>
          </w:tcPr>
          <w:p w:rsidR="006E433D" w:rsidRPr="008E4275" w:rsidRDefault="006E433D" w:rsidP="0036278D">
            <w:pPr>
              <w:jc w:val="both"/>
            </w:pPr>
            <w:r w:rsidRPr="008E4275">
              <w:t>Увеличение стоимости прочих материальных запасов однократного применения</w:t>
            </w:r>
          </w:p>
        </w:tc>
        <w:tc>
          <w:tcPr>
            <w:tcW w:w="1560" w:type="dxa"/>
          </w:tcPr>
          <w:p w:rsidR="006E433D" w:rsidRPr="008E4275" w:rsidRDefault="006E433D" w:rsidP="0036278D">
            <w:pPr>
              <w:jc w:val="both"/>
            </w:pPr>
            <w:r>
              <w:t>58 500,00</w:t>
            </w:r>
          </w:p>
        </w:tc>
        <w:tc>
          <w:tcPr>
            <w:tcW w:w="1559" w:type="dxa"/>
          </w:tcPr>
          <w:p w:rsidR="006E433D" w:rsidRPr="008E4275" w:rsidRDefault="006E433D" w:rsidP="0036278D">
            <w:pPr>
              <w:jc w:val="both"/>
            </w:pPr>
            <w:r>
              <w:t>48 855,00</w:t>
            </w:r>
          </w:p>
        </w:tc>
        <w:tc>
          <w:tcPr>
            <w:tcW w:w="992" w:type="dxa"/>
          </w:tcPr>
          <w:p w:rsidR="006E433D" w:rsidRPr="008E4275" w:rsidRDefault="006E433D" w:rsidP="0036278D">
            <w:pPr>
              <w:jc w:val="both"/>
            </w:pPr>
            <w:r>
              <w:t>83,51</w:t>
            </w:r>
          </w:p>
        </w:tc>
        <w:tc>
          <w:tcPr>
            <w:tcW w:w="1247" w:type="dxa"/>
          </w:tcPr>
          <w:p w:rsidR="006E433D" w:rsidRPr="008E4275" w:rsidRDefault="006E433D" w:rsidP="0036278D">
            <w:pPr>
              <w:jc w:val="both"/>
              <w:rPr>
                <w:b/>
              </w:rPr>
            </w:pPr>
          </w:p>
        </w:tc>
      </w:tr>
      <w:bookmarkEnd w:id="70"/>
    </w:tbl>
    <w:p w:rsidR="006E433D" w:rsidRPr="00F47109" w:rsidRDefault="006E433D" w:rsidP="006E433D">
      <w:pPr>
        <w:ind w:firstLine="426"/>
        <w:jc w:val="both"/>
        <w:rPr>
          <w:b/>
        </w:rPr>
      </w:pPr>
    </w:p>
    <w:bookmarkEnd w:id="64"/>
    <w:bookmarkEnd w:id="65"/>
    <w:bookmarkEnd w:id="71"/>
    <w:p w:rsidR="006E433D" w:rsidRDefault="006E433D" w:rsidP="006E433D">
      <w:pPr>
        <w:jc w:val="both"/>
        <w:rPr>
          <w:b/>
        </w:rPr>
      </w:pPr>
    </w:p>
    <w:p w:rsidR="006E433D" w:rsidRPr="008B0FDA" w:rsidRDefault="006E433D" w:rsidP="006E433D">
      <w:r w:rsidRPr="008B0FDA">
        <w:rPr>
          <w:b/>
        </w:rPr>
        <w:t>Анализ расходов по подразделу</w:t>
      </w:r>
      <w:r>
        <w:rPr>
          <w:b/>
        </w:rPr>
        <w:t xml:space="preserve"> </w:t>
      </w:r>
      <w:r w:rsidRPr="008B0FDA">
        <w:rPr>
          <w:b/>
        </w:rPr>
        <w:t>110</w:t>
      </w:r>
      <w:r>
        <w:rPr>
          <w:b/>
        </w:rPr>
        <w:t>0</w:t>
      </w:r>
      <w:r w:rsidRPr="008B0FDA">
        <w:rPr>
          <w:b/>
        </w:rPr>
        <w:t xml:space="preserve"> Физическая культура</w:t>
      </w:r>
      <w:r>
        <w:rPr>
          <w:b/>
        </w:rPr>
        <w:t>, массовый</w:t>
      </w:r>
      <w:r w:rsidRPr="008B0FDA">
        <w:rPr>
          <w:b/>
        </w:rPr>
        <w:t xml:space="preserve"> спорт, спорт</w:t>
      </w:r>
      <w:r>
        <w:rPr>
          <w:b/>
        </w:rPr>
        <w:t xml:space="preserve"> </w:t>
      </w:r>
      <w:r w:rsidRPr="00EC6449">
        <w:rPr>
          <w:b/>
        </w:rPr>
        <w:t>высших достижений</w:t>
      </w:r>
      <w:r>
        <w:rPr>
          <w:b/>
        </w:rPr>
        <w:t>.</w:t>
      </w:r>
    </w:p>
    <w:p w:rsidR="006E433D" w:rsidRPr="008B0FDA" w:rsidRDefault="006E433D" w:rsidP="006E433D">
      <w:r w:rsidRPr="008B0FDA">
        <w:t xml:space="preserve">При плане </w:t>
      </w:r>
      <w:r>
        <w:t>237 182,00</w:t>
      </w:r>
      <w:r w:rsidRPr="008B0FDA">
        <w:t xml:space="preserve"> руб.  исполнение </w:t>
      </w:r>
      <w:r>
        <w:t>составило 237 182,00</w:t>
      </w:r>
      <w:r w:rsidRPr="008B0FDA">
        <w:t xml:space="preserve"> руб.-100%</w:t>
      </w:r>
    </w:p>
    <w:p w:rsidR="006E433D" w:rsidRPr="000E51A5" w:rsidRDefault="006E433D" w:rsidP="006E433D">
      <w:pPr>
        <w:ind w:firstLine="567"/>
        <w:jc w:val="both"/>
        <w:rPr>
          <w:b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3056"/>
        <w:gridCol w:w="1571"/>
        <w:gridCol w:w="1559"/>
        <w:gridCol w:w="1134"/>
        <w:gridCol w:w="1843"/>
      </w:tblGrid>
      <w:tr w:rsidR="006E433D" w:rsidRPr="000E51A5" w:rsidTr="00DE6FF3">
        <w:trPr>
          <w:trHeight w:val="788"/>
        </w:trPr>
        <w:tc>
          <w:tcPr>
            <w:tcW w:w="726" w:type="dxa"/>
          </w:tcPr>
          <w:p w:rsidR="006E433D" w:rsidRPr="008B0FDA" w:rsidRDefault="006E433D" w:rsidP="0036278D">
            <w:pPr>
              <w:jc w:val="both"/>
              <w:rPr>
                <w:b/>
              </w:rPr>
            </w:pPr>
            <w:r w:rsidRPr="008B0FDA">
              <w:rPr>
                <w:b/>
              </w:rPr>
              <w:t>КЭС</w:t>
            </w:r>
          </w:p>
        </w:tc>
        <w:tc>
          <w:tcPr>
            <w:tcW w:w="3056" w:type="dxa"/>
          </w:tcPr>
          <w:p w:rsidR="006E433D" w:rsidRPr="008B0FDA" w:rsidRDefault="006E433D" w:rsidP="0036278D">
            <w:pPr>
              <w:jc w:val="both"/>
              <w:rPr>
                <w:b/>
              </w:rPr>
            </w:pPr>
            <w:r w:rsidRPr="008B0FDA">
              <w:rPr>
                <w:b/>
              </w:rPr>
              <w:t>Наименование</w:t>
            </w:r>
          </w:p>
        </w:tc>
        <w:tc>
          <w:tcPr>
            <w:tcW w:w="1571" w:type="dxa"/>
          </w:tcPr>
          <w:p w:rsidR="006E433D" w:rsidRPr="008B0FDA" w:rsidRDefault="006E433D" w:rsidP="0036278D">
            <w:pPr>
              <w:jc w:val="both"/>
              <w:rPr>
                <w:b/>
              </w:rPr>
            </w:pPr>
            <w:r w:rsidRPr="008B0FDA">
              <w:rPr>
                <w:b/>
              </w:rPr>
              <w:t>План 202</w:t>
            </w:r>
            <w:r>
              <w:rPr>
                <w:b/>
              </w:rPr>
              <w:t>4</w:t>
            </w:r>
            <w:r w:rsidRPr="008B0FDA">
              <w:rPr>
                <w:b/>
              </w:rPr>
              <w:t xml:space="preserve"> года</w:t>
            </w:r>
          </w:p>
        </w:tc>
        <w:tc>
          <w:tcPr>
            <w:tcW w:w="1559" w:type="dxa"/>
          </w:tcPr>
          <w:p w:rsidR="006E433D" w:rsidRPr="008B0FDA" w:rsidRDefault="006E433D" w:rsidP="0036278D">
            <w:pPr>
              <w:jc w:val="both"/>
              <w:rPr>
                <w:b/>
              </w:rPr>
            </w:pPr>
            <w:r w:rsidRPr="008B0FDA">
              <w:rPr>
                <w:b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433D" w:rsidRPr="008B0FDA" w:rsidRDefault="006E433D" w:rsidP="0036278D">
            <w:pPr>
              <w:jc w:val="both"/>
              <w:rPr>
                <w:b/>
              </w:rPr>
            </w:pPr>
            <w:r w:rsidRPr="008B0FDA">
              <w:rPr>
                <w:b/>
              </w:rPr>
              <w:t>% исполнения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33D" w:rsidRPr="008B0FDA" w:rsidRDefault="006E433D" w:rsidP="0036278D">
            <w:pPr>
              <w:jc w:val="both"/>
              <w:rPr>
                <w:b/>
              </w:rPr>
            </w:pPr>
            <w:r w:rsidRPr="008B0FDA">
              <w:rPr>
                <w:b/>
              </w:rPr>
              <w:t>Примечание</w:t>
            </w:r>
          </w:p>
        </w:tc>
      </w:tr>
      <w:tr w:rsidR="006E433D" w:rsidRPr="000E51A5" w:rsidTr="00DE6FF3">
        <w:trPr>
          <w:trHeight w:val="303"/>
        </w:trPr>
        <w:tc>
          <w:tcPr>
            <w:tcW w:w="726" w:type="dxa"/>
          </w:tcPr>
          <w:p w:rsidR="006E433D" w:rsidRPr="008B0FDA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3056" w:type="dxa"/>
          </w:tcPr>
          <w:p w:rsidR="006E433D" w:rsidRPr="008B0FDA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571" w:type="dxa"/>
          </w:tcPr>
          <w:p w:rsidR="006E433D" w:rsidRPr="008B0FDA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158 182,00</w:t>
            </w:r>
          </w:p>
        </w:tc>
        <w:tc>
          <w:tcPr>
            <w:tcW w:w="1559" w:type="dxa"/>
          </w:tcPr>
          <w:p w:rsidR="006E433D" w:rsidRPr="008B0FDA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158 182,00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433D" w:rsidRPr="008B0FDA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33D" w:rsidRPr="008B0FDA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0E51A5" w:rsidTr="00DE6FF3">
        <w:trPr>
          <w:trHeight w:val="303"/>
        </w:trPr>
        <w:tc>
          <w:tcPr>
            <w:tcW w:w="726" w:type="dxa"/>
          </w:tcPr>
          <w:p w:rsidR="006E433D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3056" w:type="dxa"/>
          </w:tcPr>
          <w:p w:rsidR="006E433D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Расходы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6E433D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115 800,00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3D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115 800,00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433D" w:rsidRDefault="006E433D" w:rsidP="0036278D">
            <w:pPr>
              <w:jc w:val="both"/>
              <w:rPr>
                <w:b/>
              </w:rPr>
            </w:pPr>
            <w:r w:rsidRPr="003E7F82">
              <w:rPr>
                <w:b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33D" w:rsidRPr="008B0FDA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0E51A5" w:rsidTr="00DE6FF3">
        <w:trPr>
          <w:trHeight w:val="270"/>
        </w:trPr>
        <w:tc>
          <w:tcPr>
            <w:tcW w:w="726" w:type="dxa"/>
            <w:tcBorders>
              <w:top w:val="single" w:sz="4" w:space="0" w:color="auto"/>
            </w:tcBorders>
          </w:tcPr>
          <w:p w:rsidR="006E433D" w:rsidRPr="003E7F82" w:rsidRDefault="006E433D" w:rsidP="0036278D">
            <w:pPr>
              <w:jc w:val="both"/>
              <w:rPr>
                <w:b/>
              </w:rPr>
            </w:pPr>
            <w:r w:rsidRPr="003E7F82">
              <w:rPr>
                <w:b/>
              </w:rPr>
              <w:t>210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6E433D" w:rsidRPr="003E7F82" w:rsidRDefault="006E433D" w:rsidP="0036278D">
            <w:pPr>
              <w:jc w:val="both"/>
              <w:rPr>
                <w:b/>
              </w:rPr>
            </w:pPr>
            <w:r w:rsidRPr="003E7F82">
              <w:rPr>
                <w:b/>
              </w:rPr>
              <w:t xml:space="preserve">Оплата труда и </w:t>
            </w:r>
            <w:r w:rsidRPr="003E7F82">
              <w:rPr>
                <w:b/>
              </w:rPr>
              <w:lastRenderedPageBreak/>
              <w:t>начисления на оплату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6E433D" w:rsidRPr="003E7F82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115 800,00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3D" w:rsidRPr="003E7F82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115 800,00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433D" w:rsidRPr="003E7F82" w:rsidRDefault="006E433D" w:rsidP="0036278D">
            <w:pPr>
              <w:jc w:val="both"/>
              <w:rPr>
                <w:b/>
              </w:rPr>
            </w:pPr>
            <w:r w:rsidRPr="003E7F82">
              <w:rPr>
                <w:b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33D" w:rsidRPr="003E7F82" w:rsidRDefault="006E433D" w:rsidP="0036278D">
            <w:pPr>
              <w:jc w:val="both"/>
              <w:rPr>
                <w:b/>
              </w:rPr>
            </w:pPr>
          </w:p>
        </w:tc>
      </w:tr>
      <w:tr w:rsidR="006E433D" w:rsidRPr="000E51A5" w:rsidTr="00DE6FF3">
        <w:tc>
          <w:tcPr>
            <w:tcW w:w="726" w:type="dxa"/>
          </w:tcPr>
          <w:p w:rsidR="006E433D" w:rsidRPr="003E7F82" w:rsidRDefault="006E433D" w:rsidP="0036278D">
            <w:pPr>
              <w:jc w:val="both"/>
            </w:pPr>
            <w:r w:rsidRPr="003E7F82">
              <w:lastRenderedPageBreak/>
              <w:t>211</w:t>
            </w:r>
          </w:p>
        </w:tc>
        <w:tc>
          <w:tcPr>
            <w:tcW w:w="3056" w:type="dxa"/>
          </w:tcPr>
          <w:p w:rsidR="006E433D" w:rsidRPr="003E7F82" w:rsidRDefault="006E433D" w:rsidP="0036278D">
            <w:pPr>
              <w:jc w:val="both"/>
            </w:pPr>
            <w:r w:rsidRPr="003E7F82">
              <w:t>Оплата труда</w:t>
            </w:r>
          </w:p>
        </w:tc>
        <w:tc>
          <w:tcPr>
            <w:tcW w:w="1571" w:type="dxa"/>
          </w:tcPr>
          <w:p w:rsidR="006E433D" w:rsidRPr="003E7F82" w:rsidRDefault="006E433D" w:rsidP="0036278D">
            <w:pPr>
              <w:jc w:val="both"/>
            </w:pPr>
            <w:r>
              <w:t>88 940,09</w:t>
            </w:r>
          </w:p>
        </w:tc>
        <w:tc>
          <w:tcPr>
            <w:tcW w:w="1559" w:type="dxa"/>
          </w:tcPr>
          <w:p w:rsidR="006E433D" w:rsidRPr="003E7F82" w:rsidRDefault="006E433D" w:rsidP="0036278D">
            <w:pPr>
              <w:jc w:val="both"/>
            </w:pPr>
            <w:r>
              <w:t>88 940,09</w:t>
            </w:r>
          </w:p>
        </w:tc>
        <w:tc>
          <w:tcPr>
            <w:tcW w:w="1134" w:type="dxa"/>
          </w:tcPr>
          <w:p w:rsidR="006E433D" w:rsidRPr="003E7F82" w:rsidRDefault="006E433D" w:rsidP="0036278D">
            <w:pPr>
              <w:jc w:val="both"/>
            </w:pPr>
            <w:r w:rsidRPr="003E7F82">
              <w:t>100</w:t>
            </w:r>
          </w:p>
        </w:tc>
        <w:tc>
          <w:tcPr>
            <w:tcW w:w="1843" w:type="dxa"/>
          </w:tcPr>
          <w:p w:rsidR="006E433D" w:rsidRPr="003E7F82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510"/>
        </w:trPr>
        <w:tc>
          <w:tcPr>
            <w:tcW w:w="726" w:type="dxa"/>
          </w:tcPr>
          <w:p w:rsidR="006E433D" w:rsidRPr="003E7F82" w:rsidRDefault="006E433D" w:rsidP="0036278D">
            <w:pPr>
              <w:jc w:val="both"/>
            </w:pPr>
            <w:r w:rsidRPr="003E7F82">
              <w:t>213</w:t>
            </w:r>
          </w:p>
        </w:tc>
        <w:tc>
          <w:tcPr>
            <w:tcW w:w="3056" w:type="dxa"/>
          </w:tcPr>
          <w:p w:rsidR="006E433D" w:rsidRPr="003E7F82" w:rsidRDefault="006E433D" w:rsidP="0036278D">
            <w:pPr>
              <w:jc w:val="both"/>
            </w:pPr>
            <w:r w:rsidRPr="003E7F82">
              <w:t>Начисление на оплату труда</w:t>
            </w:r>
          </w:p>
        </w:tc>
        <w:tc>
          <w:tcPr>
            <w:tcW w:w="1571" w:type="dxa"/>
          </w:tcPr>
          <w:p w:rsidR="006E433D" w:rsidRPr="003E7F82" w:rsidRDefault="006E433D" w:rsidP="0036278D">
            <w:pPr>
              <w:jc w:val="both"/>
            </w:pPr>
            <w:r>
              <w:t>26 859,91</w:t>
            </w:r>
          </w:p>
        </w:tc>
        <w:tc>
          <w:tcPr>
            <w:tcW w:w="1559" w:type="dxa"/>
          </w:tcPr>
          <w:p w:rsidR="006E433D" w:rsidRPr="003E7F82" w:rsidRDefault="006E433D" w:rsidP="0036278D">
            <w:pPr>
              <w:jc w:val="both"/>
            </w:pPr>
            <w:r>
              <w:t>26 859,91</w:t>
            </w:r>
          </w:p>
        </w:tc>
        <w:tc>
          <w:tcPr>
            <w:tcW w:w="1134" w:type="dxa"/>
          </w:tcPr>
          <w:p w:rsidR="006E433D" w:rsidRPr="003E7F82" w:rsidRDefault="006E433D" w:rsidP="0036278D">
            <w:pPr>
              <w:jc w:val="both"/>
            </w:pPr>
            <w:r w:rsidRPr="003E7F82">
              <w:t>100</w:t>
            </w:r>
          </w:p>
        </w:tc>
        <w:tc>
          <w:tcPr>
            <w:tcW w:w="1843" w:type="dxa"/>
          </w:tcPr>
          <w:p w:rsidR="006E433D" w:rsidRPr="003E7F82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630"/>
        </w:trPr>
        <w:tc>
          <w:tcPr>
            <w:tcW w:w="726" w:type="dxa"/>
          </w:tcPr>
          <w:p w:rsidR="006E433D" w:rsidRPr="00512D98" w:rsidRDefault="006E433D" w:rsidP="0036278D">
            <w:pPr>
              <w:jc w:val="both"/>
              <w:rPr>
                <w:b/>
              </w:rPr>
            </w:pPr>
            <w:r w:rsidRPr="00512D98">
              <w:rPr>
                <w:b/>
              </w:rPr>
              <w:t>300</w:t>
            </w:r>
          </w:p>
        </w:tc>
        <w:tc>
          <w:tcPr>
            <w:tcW w:w="3056" w:type="dxa"/>
          </w:tcPr>
          <w:p w:rsidR="006E433D" w:rsidRPr="00512D98" w:rsidRDefault="006E433D" w:rsidP="0036278D">
            <w:pPr>
              <w:jc w:val="both"/>
              <w:rPr>
                <w:b/>
              </w:rPr>
            </w:pPr>
            <w:r w:rsidRPr="00512D98">
              <w:rPr>
                <w:b/>
              </w:rPr>
              <w:t>Поступление нефинансовых активов</w:t>
            </w:r>
          </w:p>
        </w:tc>
        <w:tc>
          <w:tcPr>
            <w:tcW w:w="1571" w:type="dxa"/>
          </w:tcPr>
          <w:p w:rsidR="006E433D" w:rsidRPr="00512D98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42 382,00</w:t>
            </w:r>
          </w:p>
        </w:tc>
        <w:tc>
          <w:tcPr>
            <w:tcW w:w="1559" w:type="dxa"/>
          </w:tcPr>
          <w:p w:rsidR="006E433D" w:rsidRPr="00512D98" w:rsidRDefault="006E433D" w:rsidP="0036278D">
            <w:pPr>
              <w:jc w:val="both"/>
              <w:rPr>
                <w:b/>
              </w:rPr>
            </w:pPr>
            <w:r>
              <w:rPr>
                <w:b/>
              </w:rPr>
              <w:t>42 382,00</w:t>
            </w:r>
          </w:p>
        </w:tc>
        <w:tc>
          <w:tcPr>
            <w:tcW w:w="1134" w:type="dxa"/>
          </w:tcPr>
          <w:p w:rsidR="006E433D" w:rsidRPr="00512D98" w:rsidRDefault="006E433D" w:rsidP="0036278D">
            <w:pPr>
              <w:jc w:val="both"/>
              <w:rPr>
                <w:b/>
              </w:rPr>
            </w:pPr>
            <w:r w:rsidRPr="00512D98">
              <w:rPr>
                <w:b/>
              </w:rPr>
              <w:t>100</w:t>
            </w:r>
          </w:p>
        </w:tc>
        <w:tc>
          <w:tcPr>
            <w:tcW w:w="1843" w:type="dxa"/>
          </w:tcPr>
          <w:p w:rsidR="006E433D" w:rsidRPr="00512D98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630"/>
        </w:trPr>
        <w:tc>
          <w:tcPr>
            <w:tcW w:w="726" w:type="dxa"/>
          </w:tcPr>
          <w:p w:rsidR="006E433D" w:rsidRPr="00617A86" w:rsidRDefault="006E433D" w:rsidP="0036278D">
            <w:pPr>
              <w:jc w:val="both"/>
              <w:rPr>
                <w:bCs/>
              </w:rPr>
            </w:pPr>
            <w:r w:rsidRPr="00617A86">
              <w:rPr>
                <w:bCs/>
              </w:rPr>
              <w:t>310</w:t>
            </w:r>
          </w:p>
        </w:tc>
        <w:tc>
          <w:tcPr>
            <w:tcW w:w="3056" w:type="dxa"/>
          </w:tcPr>
          <w:p w:rsidR="006E433D" w:rsidRPr="00617A86" w:rsidRDefault="006E433D" w:rsidP="0036278D">
            <w:pPr>
              <w:jc w:val="both"/>
              <w:rPr>
                <w:bCs/>
              </w:rPr>
            </w:pPr>
            <w:r w:rsidRPr="00617A86">
              <w:rPr>
                <w:bCs/>
              </w:rPr>
              <w:t>Увеличение стоимости основных средств</w:t>
            </w:r>
          </w:p>
        </w:tc>
        <w:tc>
          <w:tcPr>
            <w:tcW w:w="1571" w:type="dxa"/>
          </w:tcPr>
          <w:p w:rsidR="006E433D" w:rsidRPr="00617A86" w:rsidRDefault="006E433D" w:rsidP="0036278D">
            <w:pPr>
              <w:jc w:val="both"/>
              <w:rPr>
                <w:bCs/>
              </w:rPr>
            </w:pPr>
            <w:r w:rsidRPr="00617A86">
              <w:rPr>
                <w:bCs/>
              </w:rPr>
              <w:t>28 793,00</w:t>
            </w:r>
          </w:p>
        </w:tc>
        <w:tc>
          <w:tcPr>
            <w:tcW w:w="1559" w:type="dxa"/>
          </w:tcPr>
          <w:p w:rsidR="006E433D" w:rsidRPr="00617A86" w:rsidRDefault="006E433D" w:rsidP="0036278D">
            <w:pPr>
              <w:jc w:val="both"/>
              <w:rPr>
                <w:bCs/>
              </w:rPr>
            </w:pPr>
            <w:r w:rsidRPr="00617A86">
              <w:rPr>
                <w:bCs/>
              </w:rPr>
              <w:t>28 793,00</w:t>
            </w:r>
          </w:p>
        </w:tc>
        <w:tc>
          <w:tcPr>
            <w:tcW w:w="1134" w:type="dxa"/>
          </w:tcPr>
          <w:p w:rsidR="006E433D" w:rsidRPr="00617A86" w:rsidRDefault="006E433D" w:rsidP="0036278D">
            <w:pPr>
              <w:jc w:val="both"/>
              <w:rPr>
                <w:bCs/>
              </w:rPr>
            </w:pPr>
            <w:r w:rsidRPr="00617A86">
              <w:rPr>
                <w:bCs/>
              </w:rPr>
              <w:t>100</w:t>
            </w:r>
          </w:p>
        </w:tc>
        <w:tc>
          <w:tcPr>
            <w:tcW w:w="1843" w:type="dxa"/>
          </w:tcPr>
          <w:p w:rsidR="006E433D" w:rsidRPr="00512D98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183"/>
        </w:trPr>
        <w:tc>
          <w:tcPr>
            <w:tcW w:w="726" w:type="dxa"/>
          </w:tcPr>
          <w:p w:rsidR="006E433D" w:rsidRPr="00512D98" w:rsidRDefault="006E433D" w:rsidP="0036278D">
            <w:pPr>
              <w:jc w:val="both"/>
            </w:pPr>
            <w:r>
              <w:t>346</w:t>
            </w:r>
          </w:p>
        </w:tc>
        <w:tc>
          <w:tcPr>
            <w:tcW w:w="3056" w:type="dxa"/>
          </w:tcPr>
          <w:p w:rsidR="006E433D" w:rsidRPr="00512D98" w:rsidRDefault="006E433D" w:rsidP="0036278D">
            <w:pPr>
              <w:jc w:val="both"/>
            </w:pPr>
            <w:r w:rsidRPr="003D5956">
              <w:t>Увеличение стоимости прочих материальных запасов</w:t>
            </w:r>
          </w:p>
        </w:tc>
        <w:tc>
          <w:tcPr>
            <w:tcW w:w="1571" w:type="dxa"/>
          </w:tcPr>
          <w:p w:rsidR="006E433D" w:rsidRPr="00512D98" w:rsidRDefault="006E433D" w:rsidP="0036278D">
            <w:pPr>
              <w:jc w:val="both"/>
            </w:pPr>
            <w:r>
              <w:t>9 729,00</w:t>
            </w:r>
          </w:p>
        </w:tc>
        <w:tc>
          <w:tcPr>
            <w:tcW w:w="1559" w:type="dxa"/>
          </w:tcPr>
          <w:p w:rsidR="006E433D" w:rsidRPr="00512D98" w:rsidRDefault="006E433D" w:rsidP="0036278D">
            <w:pPr>
              <w:jc w:val="both"/>
            </w:pPr>
            <w:r>
              <w:t>9 729,00</w:t>
            </w:r>
          </w:p>
        </w:tc>
        <w:tc>
          <w:tcPr>
            <w:tcW w:w="1134" w:type="dxa"/>
          </w:tcPr>
          <w:p w:rsidR="006E433D" w:rsidRPr="00512D98" w:rsidRDefault="006E433D" w:rsidP="0036278D">
            <w:pPr>
              <w:jc w:val="both"/>
            </w:pPr>
            <w:r w:rsidRPr="00512D98">
              <w:t>100</w:t>
            </w:r>
          </w:p>
        </w:tc>
        <w:tc>
          <w:tcPr>
            <w:tcW w:w="1843" w:type="dxa"/>
          </w:tcPr>
          <w:p w:rsidR="006E433D" w:rsidRPr="00512D98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183"/>
        </w:trPr>
        <w:tc>
          <w:tcPr>
            <w:tcW w:w="726" w:type="dxa"/>
          </w:tcPr>
          <w:p w:rsidR="006E433D" w:rsidRDefault="006E433D" w:rsidP="0036278D">
            <w:pPr>
              <w:jc w:val="both"/>
            </w:pPr>
            <w:r>
              <w:t>349</w:t>
            </w:r>
          </w:p>
        </w:tc>
        <w:tc>
          <w:tcPr>
            <w:tcW w:w="3056" w:type="dxa"/>
          </w:tcPr>
          <w:p w:rsidR="006E433D" w:rsidRPr="003D5956" w:rsidRDefault="006E433D" w:rsidP="0036278D">
            <w:pPr>
              <w:jc w:val="both"/>
            </w:pPr>
            <w:r w:rsidRPr="008E4275">
              <w:t>Увеличение стоимости прочих материальных запасов однократного применения</w:t>
            </w:r>
          </w:p>
        </w:tc>
        <w:tc>
          <w:tcPr>
            <w:tcW w:w="1571" w:type="dxa"/>
          </w:tcPr>
          <w:p w:rsidR="006E433D" w:rsidRPr="00512D98" w:rsidRDefault="006E433D" w:rsidP="0036278D">
            <w:pPr>
              <w:jc w:val="both"/>
            </w:pPr>
            <w:r>
              <w:t>3 860,00</w:t>
            </w:r>
          </w:p>
        </w:tc>
        <w:tc>
          <w:tcPr>
            <w:tcW w:w="1559" w:type="dxa"/>
          </w:tcPr>
          <w:p w:rsidR="006E433D" w:rsidRPr="00512D98" w:rsidRDefault="006E433D" w:rsidP="0036278D">
            <w:pPr>
              <w:jc w:val="both"/>
            </w:pPr>
            <w:r>
              <w:t>3 860,00</w:t>
            </w:r>
          </w:p>
        </w:tc>
        <w:tc>
          <w:tcPr>
            <w:tcW w:w="1134" w:type="dxa"/>
          </w:tcPr>
          <w:p w:rsidR="006E433D" w:rsidRPr="00512D98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843" w:type="dxa"/>
          </w:tcPr>
          <w:p w:rsidR="006E433D" w:rsidRPr="00512D98" w:rsidRDefault="006E433D" w:rsidP="0036278D">
            <w:pPr>
              <w:jc w:val="both"/>
            </w:pPr>
          </w:p>
        </w:tc>
      </w:tr>
      <w:bookmarkEnd w:id="75"/>
      <w:tr w:rsidR="006E433D" w:rsidRPr="000E51A5" w:rsidTr="00DE6FF3">
        <w:trPr>
          <w:trHeight w:val="183"/>
        </w:trPr>
        <w:tc>
          <w:tcPr>
            <w:tcW w:w="3782" w:type="dxa"/>
            <w:gridSpan w:val="2"/>
          </w:tcPr>
          <w:p w:rsidR="006E433D" w:rsidRPr="008E4275" w:rsidRDefault="006E433D" w:rsidP="0036278D">
            <w:pPr>
              <w:jc w:val="both"/>
            </w:pPr>
            <w:r>
              <w:rPr>
                <w:b/>
              </w:rPr>
              <w:t>1102   Массовый спорт</w:t>
            </w:r>
          </w:p>
        </w:tc>
        <w:tc>
          <w:tcPr>
            <w:tcW w:w="1571" w:type="dxa"/>
          </w:tcPr>
          <w:p w:rsidR="006E433D" w:rsidRPr="00617A86" w:rsidRDefault="006E433D" w:rsidP="0036278D">
            <w:pPr>
              <w:jc w:val="both"/>
              <w:rPr>
                <w:b/>
                <w:bCs/>
              </w:rPr>
            </w:pPr>
            <w:r w:rsidRPr="00617A86">
              <w:rPr>
                <w:b/>
                <w:bCs/>
              </w:rPr>
              <w:t>79 000,00</w:t>
            </w:r>
          </w:p>
        </w:tc>
        <w:tc>
          <w:tcPr>
            <w:tcW w:w="1559" w:type="dxa"/>
          </w:tcPr>
          <w:p w:rsidR="006E433D" w:rsidRPr="00617A86" w:rsidRDefault="006E433D" w:rsidP="0036278D">
            <w:pPr>
              <w:jc w:val="both"/>
              <w:rPr>
                <w:b/>
                <w:bCs/>
              </w:rPr>
            </w:pPr>
            <w:r w:rsidRPr="00617A86">
              <w:rPr>
                <w:b/>
                <w:bCs/>
              </w:rPr>
              <w:t>79 000,00</w:t>
            </w:r>
          </w:p>
        </w:tc>
        <w:tc>
          <w:tcPr>
            <w:tcW w:w="1134" w:type="dxa"/>
          </w:tcPr>
          <w:p w:rsidR="006E433D" w:rsidRPr="00617A86" w:rsidRDefault="006E433D" w:rsidP="0036278D">
            <w:pPr>
              <w:jc w:val="both"/>
              <w:rPr>
                <w:b/>
                <w:bCs/>
              </w:rPr>
            </w:pPr>
            <w:r w:rsidRPr="00617A86">
              <w:rPr>
                <w:b/>
                <w:bCs/>
              </w:rPr>
              <w:t>100</w:t>
            </w:r>
          </w:p>
        </w:tc>
        <w:tc>
          <w:tcPr>
            <w:tcW w:w="1843" w:type="dxa"/>
          </w:tcPr>
          <w:p w:rsidR="006E433D" w:rsidRPr="00512D98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183"/>
        </w:trPr>
        <w:tc>
          <w:tcPr>
            <w:tcW w:w="726" w:type="dxa"/>
          </w:tcPr>
          <w:p w:rsidR="006E433D" w:rsidRDefault="006E433D" w:rsidP="0036278D">
            <w:pPr>
              <w:jc w:val="both"/>
            </w:pPr>
            <w:r>
              <w:rPr>
                <w:b/>
              </w:rPr>
              <w:t>200</w:t>
            </w:r>
          </w:p>
        </w:tc>
        <w:tc>
          <w:tcPr>
            <w:tcW w:w="3056" w:type="dxa"/>
          </w:tcPr>
          <w:p w:rsidR="006E433D" w:rsidRPr="008E4275" w:rsidRDefault="006E433D" w:rsidP="0036278D">
            <w:pPr>
              <w:jc w:val="both"/>
            </w:pPr>
            <w:r>
              <w:rPr>
                <w:b/>
              </w:rPr>
              <w:t>Расходы</w:t>
            </w:r>
          </w:p>
        </w:tc>
        <w:tc>
          <w:tcPr>
            <w:tcW w:w="1571" w:type="dxa"/>
          </w:tcPr>
          <w:p w:rsidR="006E433D" w:rsidRPr="00617A86" w:rsidRDefault="006E433D" w:rsidP="0036278D">
            <w:pPr>
              <w:jc w:val="both"/>
              <w:rPr>
                <w:b/>
                <w:bCs/>
              </w:rPr>
            </w:pPr>
            <w:r w:rsidRPr="00617A86">
              <w:rPr>
                <w:b/>
                <w:bCs/>
              </w:rPr>
              <w:t>49 000,00</w:t>
            </w:r>
          </w:p>
        </w:tc>
        <w:tc>
          <w:tcPr>
            <w:tcW w:w="1559" w:type="dxa"/>
          </w:tcPr>
          <w:p w:rsidR="006E433D" w:rsidRPr="00617A86" w:rsidRDefault="006E433D" w:rsidP="0036278D">
            <w:pPr>
              <w:jc w:val="both"/>
              <w:rPr>
                <w:b/>
                <w:bCs/>
              </w:rPr>
            </w:pPr>
            <w:r w:rsidRPr="00617A86">
              <w:rPr>
                <w:b/>
                <w:bCs/>
              </w:rPr>
              <w:t>49 000,00</w:t>
            </w:r>
          </w:p>
        </w:tc>
        <w:tc>
          <w:tcPr>
            <w:tcW w:w="1134" w:type="dxa"/>
          </w:tcPr>
          <w:p w:rsidR="006E433D" w:rsidRPr="00617A86" w:rsidRDefault="006E433D" w:rsidP="0036278D">
            <w:pPr>
              <w:jc w:val="both"/>
              <w:rPr>
                <w:b/>
                <w:bCs/>
              </w:rPr>
            </w:pPr>
            <w:r w:rsidRPr="00617A86">
              <w:rPr>
                <w:b/>
                <w:bCs/>
              </w:rPr>
              <w:t>100</w:t>
            </w:r>
          </w:p>
        </w:tc>
        <w:tc>
          <w:tcPr>
            <w:tcW w:w="1843" w:type="dxa"/>
          </w:tcPr>
          <w:p w:rsidR="006E433D" w:rsidRPr="00512D98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183"/>
        </w:trPr>
        <w:tc>
          <w:tcPr>
            <w:tcW w:w="726" w:type="dxa"/>
          </w:tcPr>
          <w:p w:rsidR="006E433D" w:rsidRPr="00B6728F" w:rsidRDefault="006E433D" w:rsidP="0036278D">
            <w:pPr>
              <w:jc w:val="both"/>
            </w:pPr>
            <w:r w:rsidRPr="00B6728F">
              <w:rPr>
                <w:b/>
              </w:rPr>
              <w:t>220</w:t>
            </w:r>
          </w:p>
        </w:tc>
        <w:tc>
          <w:tcPr>
            <w:tcW w:w="3056" w:type="dxa"/>
          </w:tcPr>
          <w:p w:rsidR="006E433D" w:rsidRPr="00B6728F" w:rsidRDefault="006E433D" w:rsidP="0036278D">
            <w:pPr>
              <w:jc w:val="both"/>
            </w:pPr>
            <w:r w:rsidRPr="00B6728F">
              <w:rPr>
                <w:b/>
              </w:rPr>
              <w:t>Приобретение услуг</w:t>
            </w:r>
          </w:p>
        </w:tc>
        <w:tc>
          <w:tcPr>
            <w:tcW w:w="1571" w:type="dxa"/>
          </w:tcPr>
          <w:p w:rsidR="006E433D" w:rsidRPr="00617A86" w:rsidRDefault="006E433D" w:rsidP="0036278D">
            <w:pPr>
              <w:jc w:val="both"/>
              <w:rPr>
                <w:b/>
                <w:bCs/>
              </w:rPr>
            </w:pPr>
            <w:r w:rsidRPr="00617A86">
              <w:rPr>
                <w:b/>
                <w:bCs/>
              </w:rPr>
              <w:t>49 000,00</w:t>
            </w:r>
          </w:p>
        </w:tc>
        <w:tc>
          <w:tcPr>
            <w:tcW w:w="1559" w:type="dxa"/>
          </w:tcPr>
          <w:p w:rsidR="006E433D" w:rsidRPr="00617A86" w:rsidRDefault="006E433D" w:rsidP="0036278D">
            <w:pPr>
              <w:jc w:val="both"/>
              <w:rPr>
                <w:b/>
                <w:bCs/>
              </w:rPr>
            </w:pPr>
            <w:r w:rsidRPr="00617A86">
              <w:rPr>
                <w:b/>
                <w:bCs/>
              </w:rPr>
              <w:t>49 000,00</w:t>
            </w:r>
          </w:p>
        </w:tc>
        <w:tc>
          <w:tcPr>
            <w:tcW w:w="1134" w:type="dxa"/>
          </w:tcPr>
          <w:p w:rsidR="006E433D" w:rsidRPr="00617A86" w:rsidRDefault="006E433D" w:rsidP="0036278D">
            <w:pPr>
              <w:jc w:val="both"/>
              <w:rPr>
                <w:b/>
                <w:bCs/>
              </w:rPr>
            </w:pPr>
            <w:r w:rsidRPr="00617A86">
              <w:rPr>
                <w:b/>
                <w:bCs/>
              </w:rPr>
              <w:t>100</w:t>
            </w:r>
          </w:p>
        </w:tc>
        <w:tc>
          <w:tcPr>
            <w:tcW w:w="1843" w:type="dxa"/>
          </w:tcPr>
          <w:p w:rsidR="006E433D" w:rsidRPr="00512D98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183"/>
        </w:trPr>
        <w:tc>
          <w:tcPr>
            <w:tcW w:w="726" w:type="dxa"/>
          </w:tcPr>
          <w:p w:rsidR="006E433D" w:rsidRPr="00B6728F" w:rsidRDefault="006E433D" w:rsidP="0036278D">
            <w:pPr>
              <w:jc w:val="both"/>
            </w:pPr>
            <w:r w:rsidRPr="00B6728F">
              <w:t>222</w:t>
            </w:r>
          </w:p>
        </w:tc>
        <w:tc>
          <w:tcPr>
            <w:tcW w:w="3056" w:type="dxa"/>
          </w:tcPr>
          <w:p w:rsidR="006E433D" w:rsidRPr="00B6728F" w:rsidRDefault="006E433D" w:rsidP="0036278D">
            <w:pPr>
              <w:jc w:val="both"/>
            </w:pPr>
            <w:r w:rsidRPr="00B6728F">
              <w:t>Транспортные услуги</w:t>
            </w:r>
          </w:p>
        </w:tc>
        <w:tc>
          <w:tcPr>
            <w:tcW w:w="1571" w:type="dxa"/>
          </w:tcPr>
          <w:p w:rsidR="006E433D" w:rsidRDefault="006E433D" w:rsidP="0036278D">
            <w:pPr>
              <w:jc w:val="both"/>
            </w:pPr>
            <w:r>
              <w:t>49 000,00</w:t>
            </w:r>
          </w:p>
        </w:tc>
        <w:tc>
          <w:tcPr>
            <w:tcW w:w="1559" w:type="dxa"/>
          </w:tcPr>
          <w:p w:rsidR="006E433D" w:rsidRDefault="006E433D" w:rsidP="0036278D">
            <w:pPr>
              <w:jc w:val="both"/>
            </w:pPr>
            <w:r>
              <w:t>49 000,00</w:t>
            </w:r>
          </w:p>
        </w:tc>
        <w:tc>
          <w:tcPr>
            <w:tcW w:w="1134" w:type="dxa"/>
          </w:tcPr>
          <w:p w:rsidR="006E433D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843" w:type="dxa"/>
          </w:tcPr>
          <w:p w:rsidR="006E433D" w:rsidRPr="00512D98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183"/>
        </w:trPr>
        <w:tc>
          <w:tcPr>
            <w:tcW w:w="726" w:type="dxa"/>
          </w:tcPr>
          <w:p w:rsidR="006E433D" w:rsidRPr="00B6728F" w:rsidRDefault="006E433D" w:rsidP="0036278D">
            <w:pPr>
              <w:jc w:val="both"/>
            </w:pPr>
            <w:r w:rsidRPr="008E4275">
              <w:rPr>
                <w:b/>
              </w:rPr>
              <w:t>300</w:t>
            </w:r>
          </w:p>
        </w:tc>
        <w:tc>
          <w:tcPr>
            <w:tcW w:w="3056" w:type="dxa"/>
          </w:tcPr>
          <w:p w:rsidR="006E433D" w:rsidRPr="00B6728F" w:rsidRDefault="006E433D" w:rsidP="0036278D">
            <w:pPr>
              <w:jc w:val="both"/>
            </w:pPr>
            <w:r w:rsidRPr="008E4275">
              <w:rPr>
                <w:b/>
              </w:rPr>
              <w:t>Поступление нефинансовых активов</w:t>
            </w:r>
          </w:p>
        </w:tc>
        <w:tc>
          <w:tcPr>
            <w:tcW w:w="1571" w:type="dxa"/>
          </w:tcPr>
          <w:p w:rsidR="006E433D" w:rsidRPr="00617A86" w:rsidRDefault="006E433D" w:rsidP="0036278D">
            <w:pPr>
              <w:jc w:val="both"/>
              <w:rPr>
                <w:b/>
                <w:bCs/>
              </w:rPr>
            </w:pPr>
            <w:r w:rsidRPr="00617A86">
              <w:rPr>
                <w:b/>
                <w:bCs/>
              </w:rPr>
              <w:t>30 000,00</w:t>
            </w:r>
          </w:p>
        </w:tc>
        <w:tc>
          <w:tcPr>
            <w:tcW w:w="1559" w:type="dxa"/>
          </w:tcPr>
          <w:p w:rsidR="006E433D" w:rsidRPr="00617A86" w:rsidRDefault="006E433D" w:rsidP="0036278D">
            <w:pPr>
              <w:jc w:val="both"/>
              <w:rPr>
                <w:b/>
                <w:bCs/>
              </w:rPr>
            </w:pPr>
            <w:r w:rsidRPr="00617A86">
              <w:rPr>
                <w:b/>
                <w:bCs/>
              </w:rPr>
              <w:t>30 000,00</w:t>
            </w:r>
          </w:p>
        </w:tc>
        <w:tc>
          <w:tcPr>
            <w:tcW w:w="1134" w:type="dxa"/>
          </w:tcPr>
          <w:p w:rsidR="006E433D" w:rsidRPr="00617A86" w:rsidRDefault="006E433D" w:rsidP="0036278D">
            <w:pPr>
              <w:jc w:val="both"/>
              <w:rPr>
                <w:b/>
                <w:bCs/>
              </w:rPr>
            </w:pPr>
            <w:r w:rsidRPr="00617A86">
              <w:rPr>
                <w:b/>
                <w:bCs/>
              </w:rPr>
              <w:t>100</w:t>
            </w:r>
          </w:p>
        </w:tc>
        <w:tc>
          <w:tcPr>
            <w:tcW w:w="1843" w:type="dxa"/>
          </w:tcPr>
          <w:p w:rsidR="006E433D" w:rsidRPr="00512D98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183"/>
        </w:trPr>
        <w:tc>
          <w:tcPr>
            <w:tcW w:w="726" w:type="dxa"/>
          </w:tcPr>
          <w:p w:rsidR="006E433D" w:rsidRDefault="006E433D" w:rsidP="0036278D">
            <w:pPr>
              <w:jc w:val="both"/>
            </w:pPr>
            <w:r w:rsidRPr="008E4275">
              <w:t>310</w:t>
            </w:r>
          </w:p>
        </w:tc>
        <w:tc>
          <w:tcPr>
            <w:tcW w:w="3056" w:type="dxa"/>
          </w:tcPr>
          <w:p w:rsidR="006E433D" w:rsidRPr="008E4275" w:rsidRDefault="006E433D" w:rsidP="0036278D">
            <w:pPr>
              <w:jc w:val="both"/>
            </w:pPr>
            <w:r w:rsidRPr="008E4275">
              <w:t>Увеличение стоимости основных средств</w:t>
            </w:r>
          </w:p>
        </w:tc>
        <w:tc>
          <w:tcPr>
            <w:tcW w:w="1571" w:type="dxa"/>
          </w:tcPr>
          <w:p w:rsidR="006E433D" w:rsidRDefault="006E433D" w:rsidP="0036278D">
            <w:pPr>
              <w:jc w:val="both"/>
            </w:pPr>
            <w:r>
              <w:t>22 380,00</w:t>
            </w:r>
          </w:p>
        </w:tc>
        <w:tc>
          <w:tcPr>
            <w:tcW w:w="1559" w:type="dxa"/>
          </w:tcPr>
          <w:p w:rsidR="006E433D" w:rsidRDefault="006E433D" w:rsidP="0036278D">
            <w:pPr>
              <w:jc w:val="both"/>
            </w:pPr>
            <w:r>
              <w:t>22 380,00</w:t>
            </w:r>
          </w:p>
        </w:tc>
        <w:tc>
          <w:tcPr>
            <w:tcW w:w="1134" w:type="dxa"/>
          </w:tcPr>
          <w:p w:rsidR="006E433D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843" w:type="dxa"/>
          </w:tcPr>
          <w:p w:rsidR="006E433D" w:rsidRPr="00512D98" w:rsidRDefault="006E433D" w:rsidP="0036278D">
            <w:pPr>
              <w:jc w:val="both"/>
            </w:pPr>
          </w:p>
        </w:tc>
      </w:tr>
      <w:tr w:rsidR="006E433D" w:rsidRPr="000E51A5" w:rsidTr="00DE6FF3">
        <w:trPr>
          <w:trHeight w:val="183"/>
        </w:trPr>
        <w:tc>
          <w:tcPr>
            <w:tcW w:w="726" w:type="dxa"/>
            <w:shd w:val="clear" w:color="auto" w:fill="auto"/>
          </w:tcPr>
          <w:p w:rsidR="006E433D" w:rsidRDefault="006E433D" w:rsidP="0036278D">
            <w:pPr>
              <w:jc w:val="both"/>
            </w:pPr>
            <w:r w:rsidRPr="003D5956">
              <w:t>346</w:t>
            </w:r>
          </w:p>
        </w:tc>
        <w:tc>
          <w:tcPr>
            <w:tcW w:w="3056" w:type="dxa"/>
            <w:shd w:val="clear" w:color="auto" w:fill="auto"/>
          </w:tcPr>
          <w:p w:rsidR="006E433D" w:rsidRPr="008E4275" w:rsidRDefault="006E433D" w:rsidP="0036278D">
            <w:pPr>
              <w:jc w:val="both"/>
            </w:pPr>
            <w:r w:rsidRPr="003D5956">
              <w:t>Увеличение стоимости прочих материальных запасов</w:t>
            </w:r>
          </w:p>
        </w:tc>
        <w:tc>
          <w:tcPr>
            <w:tcW w:w="1571" w:type="dxa"/>
          </w:tcPr>
          <w:p w:rsidR="006E433D" w:rsidRDefault="006E433D" w:rsidP="0036278D">
            <w:pPr>
              <w:jc w:val="both"/>
            </w:pPr>
            <w:r>
              <w:t>7 620,00</w:t>
            </w:r>
          </w:p>
        </w:tc>
        <w:tc>
          <w:tcPr>
            <w:tcW w:w="1559" w:type="dxa"/>
          </w:tcPr>
          <w:p w:rsidR="006E433D" w:rsidRDefault="006E433D" w:rsidP="0036278D">
            <w:pPr>
              <w:jc w:val="both"/>
            </w:pPr>
            <w:r>
              <w:t>7 620,00</w:t>
            </w:r>
          </w:p>
        </w:tc>
        <w:tc>
          <w:tcPr>
            <w:tcW w:w="1134" w:type="dxa"/>
          </w:tcPr>
          <w:p w:rsidR="006E433D" w:rsidRDefault="006E433D" w:rsidP="0036278D">
            <w:pPr>
              <w:jc w:val="both"/>
            </w:pPr>
            <w:r>
              <w:t>100</w:t>
            </w:r>
          </w:p>
        </w:tc>
        <w:tc>
          <w:tcPr>
            <w:tcW w:w="1843" w:type="dxa"/>
          </w:tcPr>
          <w:p w:rsidR="006E433D" w:rsidRPr="00512D98" w:rsidRDefault="006E433D" w:rsidP="0036278D">
            <w:pPr>
              <w:jc w:val="both"/>
            </w:pPr>
          </w:p>
        </w:tc>
      </w:tr>
    </w:tbl>
    <w:p w:rsidR="00F6202C" w:rsidRDefault="00F6202C" w:rsidP="00FB5D43">
      <w:pPr>
        <w:rPr>
          <w:b/>
        </w:rPr>
      </w:pPr>
    </w:p>
    <w:p w:rsidR="00F6202C" w:rsidRDefault="00F6202C" w:rsidP="00FB5D43">
      <w:pPr>
        <w:rPr>
          <w:b/>
        </w:rPr>
      </w:pPr>
    </w:p>
    <w:p w:rsidR="006E433D" w:rsidRDefault="006E433D" w:rsidP="006E433D">
      <w:pPr>
        <w:rPr>
          <w:b/>
        </w:rPr>
      </w:pPr>
      <w:bookmarkStart w:id="76" w:name="OLE_LINK55"/>
      <w:bookmarkStart w:id="77" w:name="OLE_LINK12"/>
      <w:bookmarkStart w:id="78" w:name="OLE_LINK96"/>
      <w:bookmarkStart w:id="79" w:name="OLE_LINK132"/>
      <w:bookmarkStart w:id="80" w:name="OLE_LINK149"/>
      <w:bookmarkStart w:id="81" w:name="OLE_LINK113"/>
      <w:bookmarkStart w:id="82" w:name="OLE_LINK24"/>
      <w:bookmarkStart w:id="83" w:name="OLE_LINK42"/>
      <w:bookmarkStart w:id="84" w:name="OLE_LINK32"/>
      <w:bookmarkStart w:id="85" w:name="OLE_LINK14"/>
      <w:bookmarkStart w:id="86" w:name="OLE_LINK11"/>
      <w:bookmarkStart w:id="87" w:name="OLE_LINK134"/>
      <w:bookmarkStart w:id="88" w:name="OLE_LINK66"/>
      <w:bookmarkStart w:id="89" w:name="OLE_LINK65"/>
      <w:bookmarkStart w:id="90" w:name="OLE_LINK67"/>
      <w:bookmarkStart w:id="91" w:name="OLE_LINK68"/>
      <w:bookmarkStart w:id="92" w:name="OLE_LINK82"/>
      <w:bookmarkStart w:id="93" w:name="OLE_LINK16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E77FF3">
        <w:rPr>
          <w:b/>
        </w:rPr>
        <w:t>Остаток неиспользованных средств за 20</w:t>
      </w:r>
      <w:r>
        <w:rPr>
          <w:b/>
        </w:rPr>
        <w:t>23</w:t>
      </w:r>
      <w:r w:rsidRPr="00E77FF3">
        <w:rPr>
          <w:b/>
        </w:rPr>
        <w:t xml:space="preserve">г. составил – </w:t>
      </w:r>
      <w:r w:rsidRPr="002C543B">
        <w:rPr>
          <w:b/>
        </w:rPr>
        <w:t>805 172,67рублей.</w:t>
      </w:r>
      <w:r w:rsidRPr="00E77FF3">
        <w:rPr>
          <w:b/>
        </w:rPr>
        <w:t xml:space="preserve"> из них:</w:t>
      </w:r>
    </w:p>
    <w:p w:rsidR="006E433D" w:rsidRPr="00E77FF3" w:rsidRDefault="006E433D" w:rsidP="006E433D">
      <w:r>
        <w:rPr>
          <w:b/>
        </w:rPr>
        <w:t>516 392,61 руб.:</w:t>
      </w:r>
    </w:p>
    <w:p w:rsidR="006E433D" w:rsidRDefault="006E433D" w:rsidP="006E433D">
      <w:r w:rsidRPr="00E77FF3">
        <w:t>-в 202</w:t>
      </w:r>
      <w:r>
        <w:t>4</w:t>
      </w:r>
      <w:r w:rsidRPr="00E77FF3">
        <w:t xml:space="preserve"> г. были израсход</w:t>
      </w:r>
      <w:r>
        <w:t xml:space="preserve">ованы </w:t>
      </w:r>
      <w:r w:rsidRPr="00E77FF3">
        <w:t>на</w:t>
      </w:r>
      <w:r>
        <w:t xml:space="preserve"> частичную оплату работ по замене ограждения территории кладбища МУП «ЖКХ Усть-Тымское»,</w:t>
      </w:r>
      <w:r w:rsidRPr="00E77FF3">
        <w:t xml:space="preserve"> в размере</w:t>
      </w:r>
      <w:r>
        <w:t xml:space="preserve"> </w:t>
      </w:r>
      <w:r>
        <w:rPr>
          <w:b/>
        </w:rPr>
        <w:t>160 747,40</w:t>
      </w:r>
      <w:r w:rsidRPr="004C42C3">
        <w:rPr>
          <w:b/>
        </w:rPr>
        <w:t xml:space="preserve"> руб</w:t>
      </w:r>
      <w:r w:rsidRPr="00E77FF3">
        <w:t>.</w:t>
      </w:r>
      <w:r>
        <w:t xml:space="preserve"> </w:t>
      </w:r>
    </w:p>
    <w:p w:rsidR="006E433D" w:rsidRDefault="006E433D" w:rsidP="006E433D">
      <w:r>
        <w:t xml:space="preserve">- в 2024 г. </w:t>
      </w:r>
      <w:bookmarkStart w:id="94" w:name="_Hlk189061064"/>
      <w:r>
        <w:t xml:space="preserve">были израсходованы на приобретение материальных запасов  - </w:t>
      </w:r>
      <w:r>
        <w:rPr>
          <w:b/>
        </w:rPr>
        <w:t>3 860,00</w:t>
      </w:r>
      <w:r>
        <w:t xml:space="preserve"> </w:t>
      </w:r>
      <w:r w:rsidRPr="00DB1585">
        <w:rPr>
          <w:b/>
          <w:bCs/>
        </w:rPr>
        <w:t>руб.</w:t>
      </w:r>
      <w:bookmarkEnd w:id="94"/>
    </w:p>
    <w:p w:rsidR="006E433D" w:rsidRDefault="006E433D" w:rsidP="006E433D">
      <w:r>
        <w:t>- в 2024 г. были израсходованы средства на оплату штрафов, налогов, пошлин и сборов Администрации Усть-Тымского сельского поселения -</w:t>
      </w:r>
      <w:r>
        <w:rPr>
          <w:b/>
        </w:rPr>
        <w:t>50 000,00</w:t>
      </w:r>
      <w:r w:rsidRPr="004C42C3">
        <w:rPr>
          <w:b/>
        </w:rPr>
        <w:t>руб</w:t>
      </w:r>
      <w:r>
        <w:t>.</w:t>
      </w:r>
    </w:p>
    <w:p w:rsidR="006E433D" w:rsidRDefault="006E433D" w:rsidP="006E433D">
      <w:r>
        <w:t>-в 2024 г. были израсходованы на приобретение н</w:t>
      </w:r>
      <w:r w:rsidRPr="00A40ED5">
        <w:t>оутбук</w:t>
      </w:r>
      <w:r>
        <w:t>а</w:t>
      </w:r>
      <w:r w:rsidRPr="00A40ED5">
        <w:t xml:space="preserve"> MSI GF76 </w:t>
      </w:r>
      <w:proofErr w:type="spellStart"/>
      <w:r w:rsidRPr="00A40ED5">
        <w:t>Katana</w:t>
      </w:r>
      <w:proofErr w:type="spellEnd"/>
      <w:r w:rsidRPr="00A40ED5">
        <w:t xml:space="preserve"> 11SC-483XRU </w:t>
      </w:r>
      <w:proofErr w:type="spellStart"/>
      <w:r w:rsidRPr="00A40ED5">
        <w:t>Full</w:t>
      </w:r>
      <w:proofErr w:type="spellEnd"/>
      <w:r w:rsidRPr="00A40ED5">
        <w:t xml:space="preserve"> HD</w:t>
      </w:r>
      <w:r>
        <w:t xml:space="preserve"> – </w:t>
      </w:r>
      <w:r>
        <w:rPr>
          <w:b/>
        </w:rPr>
        <w:t>60 000,00</w:t>
      </w:r>
      <w:r>
        <w:t xml:space="preserve"> </w:t>
      </w:r>
      <w:r w:rsidRPr="00DB1585">
        <w:rPr>
          <w:b/>
          <w:bCs/>
        </w:rPr>
        <w:t>руб.</w:t>
      </w:r>
      <w:r>
        <w:rPr>
          <w:b/>
          <w:bCs/>
        </w:rPr>
        <w:t xml:space="preserve"> </w:t>
      </w:r>
      <w:r w:rsidRPr="00B8500E">
        <w:t>для</w:t>
      </w:r>
      <w:r>
        <w:rPr>
          <w:b/>
          <w:bCs/>
        </w:rPr>
        <w:t xml:space="preserve"> </w:t>
      </w:r>
      <w:r>
        <w:t>Администрации Усть-Тымского сельского поселения</w:t>
      </w:r>
    </w:p>
    <w:p w:rsidR="006E433D" w:rsidRDefault="006E433D" w:rsidP="006E433D">
      <w:r>
        <w:t>- в 2024 г. были израсходованы на о</w:t>
      </w:r>
      <w:r w:rsidRPr="00B8500E">
        <w:t>бучение по прогр</w:t>
      </w:r>
      <w:r>
        <w:t xml:space="preserve">амме </w:t>
      </w:r>
      <w:r w:rsidRPr="00B8500E">
        <w:t>"Упр</w:t>
      </w:r>
      <w:r>
        <w:t>авлени</w:t>
      </w:r>
      <w:r w:rsidRPr="00B8500E">
        <w:t>е закупками для обеспечения гос</w:t>
      </w:r>
      <w:r>
        <w:t>ударственных</w:t>
      </w:r>
      <w:r w:rsidRPr="00B8500E">
        <w:t>, мун</w:t>
      </w:r>
      <w:r>
        <w:t>иципальн</w:t>
      </w:r>
      <w:r w:rsidRPr="00B8500E">
        <w:t>ых корпор</w:t>
      </w:r>
      <w:r>
        <w:t>ативн</w:t>
      </w:r>
      <w:r w:rsidRPr="00B8500E">
        <w:t xml:space="preserve">ых нужд" </w:t>
      </w:r>
      <w:r>
        <w:t xml:space="preserve">– </w:t>
      </w:r>
      <w:r w:rsidRPr="00DC3EDC">
        <w:rPr>
          <w:b/>
          <w:bCs/>
        </w:rPr>
        <w:t>15 77</w:t>
      </w:r>
      <w:r w:rsidRPr="004C42C3">
        <w:rPr>
          <w:b/>
        </w:rPr>
        <w:t>0,00 руб</w:t>
      </w:r>
      <w:r>
        <w:t>.</w:t>
      </w:r>
    </w:p>
    <w:p w:rsidR="006E433D" w:rsidRDefault="006E433D" w:rsidP="006E433D">
      <w:r>
        <w:t xml:space="preserve">- в 2024 г. были израсходованы </w:t>
      </w:r>
      <w:r w:rsidR="00206F5D">
        <w:t>на доп.</w:t>
      </w:r>
      <w:r w:rsidRPr="00DC3EDC">
        <w:t xml:space="preserve"> </w:t>
      </w:r>
      <w:r w:rsidR="00206F5D" w:rsidRPr="00DC3EDC">
        <w:t>проф. образование</w:t>
      </w:r>
      <w:r w:rsidRPr="00DC3EDC">
        <w:t xml:space="preserve"> по программе пов</w:t>
      </w:r>
      <w:r>
        <w:t xml:space="preserve">ышение </w:t>
      </w:r>
      <w:r w:rsidRPr="00DC3EDC">
        <w:t>квалификации: Воинский учет и брон</w:t>
      </w:r>
      <w:r>
        <w:t>и</w:t>
      </w:r>
      <w:r w:rsidRPr="00DC3EDC">
        <w:t>рование граждан, пребывающих в запасе</w:t>
      </w:r>
      <w:r>
        <w:t xml:space="preserve">– </w:t>
      </w:r>
      <w:r>
        <w:rPr>
          <w:b/>
          <w:bCs/>
        </w:rPr>
        <w:t>3 200</w:t>
      </w:r>
      <w:r w:rsidRPr="004C42C3">
        <w:rPr>
          <w:b/>
        </w:rPr>
        <w:t>,00 руб</w:t>
      </w:r>
      <w:r>
        <w:t>.</w:t>
      </w:r>
    </w:p>
    <w:p w:rsidR="006E433D" w:rsidRPr="004C42C3" w:rsidRDefault="006E433D" w:rsidP="006E433D">
      <w:pPr>
        <w:rPr>
          <w:b/>
        </w:rPr>
      </w:pPr>
      <w:r>
        <w:t>- в 2024 г. были израсходованы средства на оплату услуг по сопровождение сайта Администрации Усть-Тымского сельского поселения</w:t>
      </w:r>
      <w:r w:rsidRPr="000827B1">
        <w:t xml:space="preserve"> -</w:t>
      </w:r>
      <w:r w:rsidRPr="004C42C3">
        <w:rPr>
          <w:b/>
        </w:rPr>
        <w:t>1</w:t>
      </w:r>
      <w:r>
        <w:rPr>
          <w:b/>
        </w:rPr>
        <w:t>5 0</w:t>
      </w:r>
      <w:r w:rsidRPr="004C42C3">
        <w:rPr>
          <w:b/>
        </w:rPr>
        <w:t>00,00 руб.</w:t>
      </w:r>
    </w:p>
    <w:p w:rsidR="006E433D" w:rsidRDefault="006E433D" w:rsidP="006E433D">
      <w:r w:rsidRPr="00E77FF3">
        <w:t>-в 202</w:t>
      </w:r>
      <w:r>
        <w:t>4</w:t>
      </w:r>
      <w:r w:rsidRPr="00E77FF3">
        <w:t xml:space="preserve"> г. были израсход</w:t>
      </w:r>
      <w:r>
        <w:t xml:space="preserve">ованы </w:t>
      </w:r>
      <w:r w:rsidRPr="00E77FF3">
        <w:t xml:space="preserve"> на</w:t>
      </w:r>
      <w:r>
        <w:t xml:space="preserve"> оплату услуг по п</w:t>
      </w:r>
      <w:r w:rsidRPr="00DC3EDC">
        <w:t>роверк</w:t>
      </w:r>
      <w:r>
        <w:t>е</w:t>
      </w:r>
      <w:r w:rsidRPr="00DC3EDC">
        <w:t xml:space="preserve"> сметной документации</w:t>
      </w:r>
      <w:r>
        <w:t xml:space="preserve">, - </w:t>
      </w:r>
      <w:r w:rsidRPr="00DC3EDC">
        <w:rPr>
          <w:b/>
          <w:bCs/>
        </w:rPr>
        <w:t>5 000,00</w:t>
      </w:r>
      <w:r>
        <w:t xml:space="preserve"> </w:t>
      </w:r>
      <w:r w:rsidRPr="004C42C3">
        <w:rPr>
          <w:b/>
        </w:rPr>
        <w:t>руб.</w:t>
      </w:r>
      <w:r>
        <w:t xml:space="preserve"> </w:t>
      </w:r>
    </w:p>
    <w:p w:rsidR="006E433D" w:rsidRDefault="006E433D" w:rsidP="006E433D">
      <w:r>
        <w:t xml:space="preserve">- в 2024 г. </w:t>
      </w:r>
      <w:bookmarkStart w:id="95" w:name="_Hlk157381415"/>
      <w:r>
        <w:t>были израсходованы средства на оплату оценочных услуг-</w:t>
      </w:r>
      <w:r>
        <w:rPr>
          <w:b/>
        </w:rPr>
        <w:t>135 000</w:t>
      </w:r>
      <w:r w:rsidRPr="004C42C3">
        <w:rPr>
          <w:b/>
        </w:rPr>
        <w:t>,00 руб</w:t>
      </w:r>
      <w:bookmarkEnd w:id="95"/>
      <w:r>
        <w:t>.</w:t>
      </w:r>
    </w:p>
    <w:p w:rsidR="006E433D" w:rsidRDefault="006E433D" w:rsidP="006E433D">
      <w:r>
        <w:t>- в 2024 г. были израсходованы средства на частичную оплату услуг по подготовке и проведению аукциона-</w:t>
      </w:r>
      <w:r>
        <w:rPr>
          <w:b/>
        </w:rPr>
        <w:t>16</w:t>
      </w:r>
      <w:r w:rsidRPr="004C42C3">
        <w:rPr>
          <w:b/>
        </w:rPr>
        <w:t> </w:t>
      </w:r>
      <w:r>
        <w:rPr>
          <w:b/>
        </w:rPr>
        <w:t>5</w:t>
      </w:r>
      <w:r w:rsidRPr="004C42C3">
        <w:rPr>
          <w:b/>
        </w:rPr>
        <w:t xml:space="preserve">00,00 </w:t>
      </w:r>
      <w:proofErr w:type="spellStart"/>
      <w:r w:rsidRPr="004C42C3">
        <w:rPr>
          <w:b/>
        </w:rPr>
        <w:t>руб</w:t>
      </w:r>
      <w:proofErr w:type="spellEnd"/>
    </w:p>
    <w:p w:rsidR="006E433D" w:rsidRDefault="006E433D" w:rsidP="006E433D">
      <w:r>
        <w:t xml:space="preserve">- в 2024 г. были израсходованы средства на частичную оплату услуг по </w:t>
      </w:r>
      <w:proofErr w:type="spellStart"/>
      <w:r>
        <w:t>грейдированию</w:t>
      </w:r>
      <w:proofErr w:type="spellEnd"/>
      <w:r w:rsidRPr="00747621">
        <w:t xml:space="preserve"> </w:t>
      </w:r>
      <w:r>
        <w:t xml:space="preserve">МУП «ЖКХ Усть-Тымское» - </w:t>
      </w:r>
      <w:r w:rsidRPr="00747621">
        <w:rPr>
          <w:b/>
          <w:bCs/>
        </w:rPr>
        <w:t>5</w:t>
      </w:r>
      <w:r w:rsidRPr="004C42C3">
        <w:rPr>
          <w:b/>
        </w:rPr>
        <w:t>1</w:t>
      </w:r>
      <w:r>
        <w:rPr>
          <w:b/>
        </w:rPr>
        <w:t> 315,21</w:t>
      </w:r>
      <w:r w:rsidRPr="004C42C3">
        <w:rPr>
          <w:b/>
        </w:rPr>
        <w:t xml:space="preserve"> руб</w:t>
      </w:r>
      <w:r>
        <w:t>.</w:t>
      </w:r>
    </w:p>
    <w:p w:rsidR="006E433D" w:rsidRDefault="006E433D" w:rsidP="006E433D"/>
    <w:p w:rsidR="006E433D" w:rsidRPr="00E77FF3" w:rsidRDefault="006E433D" w:rsidP="006E433D">
      <w:bookmarkStart w:id="96" w:name="OLE_LINK29"/>
      <w:bookmarkStart w:id="97" w:name="OLE_LINK39"/>
      <w:r w:rsidRPr="00E77FF3">
        <w:t>-в</w:t>
      </w:r>
      <w:r>
        <w:t xml:space="preserve"> </w:t>
      </w:r>
      <w:r w:rsidRPr="00E77FF3">
        <w:t>202</w:t>
      </w:r>
      <w:r>
        <w:t xml:space="preserve">4 </w:t>
      </w:r>
      <w:r w:rsidRPr="00E77FF3">
        <w:t>г. был произведен возврат остатков субсидий, субвенций и иных межбюджетных трансфертов, имеющих целевое назначение за 20</w:t>
      </w:r>
      <w:r>
        <w:t>23</w:t>
      </w:r>
      <w:r w:rsidRPr="00E77FF3">
        <w:t>г:</w:t>
      </w:r>
    </w:p>
    <w:p w:rsidR="006E433D" w:rsidRDefault="006E433D" w:rsidP="006E433D">
      <w:r w:rsidRPr="00E77FF3">
        <w:rPr>
          <w:b/>
        </w:rPr>
        <w:lastRenderedPageBreak/>
        <w:t>901.21960010.10.0000.151 –</w:t>
      </w:r>
      <w:r>
        <w:rPr>
          <w:b/>
        </w:rPr>
        <w:t>2 634,99</w:t>
      </w:r>
      <w:r w:rsidRPr="00E77FF3">
        <w:rPr>
          <w:b/>
        </w:rPr>
        <w:t xml:space="preserve"> руб</w:t>
      </w:r>
      <w:r w:rsidRPr="00B520A7">
        <w:t>. (</w:t>
      </w:r>
      <w:r>
        <w:t>Произведен возврат о</w:t>
      </w:r>
      <w:r w:rsidRPr="00B520A7">
        <w:t>статк</w:t>
      </w:r>
      <w:r>
        <w:t>ов</w:t>
      </w:r>
      <w:r w:rsidRPr="00B520A7">
        <w:t xml:space="preserve"> иных</w:t>
      </w:r>
      <w:r>
        <w:t xml:space="preserve"> межбюджетных трансфертов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</w:p>
    <w:p w:rsidR="006E433D" w:rsidRDefault="006E433D" w:rsidP="006E433D">
      <w:r w:rsidRPr="00E77FF3">
        <w:rPr>
          <w:b/>
        </w:rPr>
        <w:t>901.21960010.10.0000.151 –</w:t>
      </w:r>
      <w:r>
        <w:rPr>
          <w:b/>
        </w:rPr>
        <w:t>34 269,20</w:t>
      </w:r>
      <w:r w:rsidRPr="00E77FF3">
        <w:rPr>
          <w:b/>
        </w:rPr>
        <w:t xml:space="preserve"> руб</w:t>
      </w:r>
      <w:r w:rsidRPr="00B520A7">
        <w:t>. (</w:t>
      </w:r>
      <w:r>
        <w:t>Произведен возврат о</w:t>
      </w:r>
      <w:r w:rsidRPr="00B520A7">
        <w:t>статк</w:t>
      </w:r>
      <w:r>
        <w:t>ов</w:t>
      </w:r>
      <w:r w:rsidRPr="00B520A7">
        <w:t xml:space="preserve"> иных</w:t>
      </w:r>
      <w:r>
        <w:t xml:space="preserve"> межбюджетных трансфертов для</w:t>
      </w:r>
      <w:r w:rsidRPr="00D246F4">
        <w:t xml:space="preserve"> </w:t>
      </w:r>
      <w:r>
        <w:t>приобретения водогрейного котла КВр-0,25 (0,2Гкал)</w:t>
      </w:r>
      <w:r w:rsidRPr="0083764E">
        <w:t>.</w:t>
      </w:r>
      <w:r>
        <w:t>)</w:t>
      </w:r>
    </w:p>
    <w:p w:rsidR="006E433D" w:rsidRPr="00B520A7" w:rsidRDefault="006E433D" w:rsidP="006E433D">
      <w:r w:rsidRPr="00E77FF3">
        <w:rPr>
          <w:b/>
        </w:rPr>
        <w:t>901.21960010.10.0000.151 –</w:t>
      </w:r>
      <w:r>
        <w:rPr>
          <w:b/>
        </w:rPr>
        <w:t>19 103,00</w:t>
      </w:r>
      <w:r w:rsidRPr="00E77FF3">
        <w:rPr>
          <w:b/>
        </w:rPr>
        <w:t xml:space="preserve"> руб</w:t>
      </w:r>
      <w:r w:rsidRPr="00B520A7">
        <w:t>. (</w:t>
      </w:r>
      <w:r>
        <w:t>Произведен возврат о</w:t>
      </w:r>
      <w:r w:rsidRPr="00B520A7">
        <w:t>статк</w:t>
      </w:r>
      <w:r>
        <w:t>ов</w:t>
      </w:r>
      <w:r w:rsidRPr="00B520A7">
        <w:t xml:space="preserve"> иных</w:t>
      </w:r>
      <w:r>
        <w:t xml:space="preserve"> межбюджетных трансфертов </w:t>
      </w:r>
      <w:r w:rsidRPr="0083764E">
        <w:t>на поддержку мер по обеспечению сбалансированности местных бюджетов</w:t>
      </w:r>
      <w:r>
        <w:t>)</w:t>
      </w:r>
    </w:p>
    <w:p w:rsidR="006E433D" w:rsidRPr="000E51A5" w:rsidRDefault="006E433D" w:rsidP="006E433D">
      <w:pPr>
        <w:rPr>
          <w:b/>
          <w:highlight w:val="yellow"/>
        </w:rPr>
      </w:pPr>
    </w:p>
    <w:p w:rsidR="006E433D" w:rsidRPr="002C543B" w:rsidRDefault="006E433D" w:rsidP="006E433D">
      <w:pPr>
        <w:rPr>
          <w:b/>
        </w:rPr>
      </w:pPr>
      <w:r w:rsidRPr="00223128">
        <w:rPr>
          <w:b/>
        </w:rPr>
        <w:t>Остаток неиспользованных средств на 01.01.202</w:t>
      </w:r>
      <w:r>
        <w:rPr>
          <w:b/>
        </w:rPr>
        <w:t>5</w:t>
      </w:r>
      <w:r w:rsidRPr="00223128">
        <w:rPr>
          <w:b/>
        </w:rPr>
        <w:t xml:space="preserve"> г на счету </w:t>
      </w:r>
      <w:bookmarkStart w:id="98" w:name="_Hlk157417164"/>
      <w:r w:rsidRPr="00223128">
        <w:rPr>
          <w:b/>
        </w:rPr>
        <w:t>составил 828</w:t>
      </w:r>
      <w:r w:rsidRPr="002C543B">
        <w:rPr>
          <w:b/>
        </w:rPr>
        <w:t> </w:t>
      </w:r>
      <w:r>
        <w:rPr>
          <w:b/>
        </w:rPr>
        <w:t>453</w:t>
      </w:r>
      <w:r w:rsidRPr="002C543B">
        <w:rPr>
          <w:b/>
        </w:rPr>
        <w:t>,</w:t>
      </w:r>
      <w:bookmarkEnd w:id="98"/>
      <w:r>
        <w:rPr>
          <w:b/>
        </w:rPr>
        <w:t>13</w:t>
      </w:r>
      <w:r w:rsidRPr="002C543B">
        <w:rPr>
          <w:b/>
        </w:rPr>
        <w:t>рублей.</w:t>
      </w:r>
    </w:p>
    <w:p w:rsidR="006E433D" w:rsidRPr="002C543B" w:rsidRDefault="006E433D" w:rsidP="006E433D">
      <w:pPr>
        <w:rPr>
          <w:b/>
          <w:highlight w:val="yellow"/>
        </w:rPr>
      </w:pPr>
    </w:p>
    <w:bookmarkEnd w:id="96"/>
    <w:bookmarkEnd w:id="97"/>
    <w:p w:rsidR="006E433D" w:rsidRPr="00223128" w:rsidRDefault="006E433D" w:rsidP="006E433D">
      <w:pPr>
        <w:rPr>
          <w:b/>
        </w:rPr>
      </w:pPr>
      <w:r w:rsidRPr="00223128">
        <w:rPr>
          <w:b/>
        </w:rPr>
        <w:t>Мероприятия в рамках муниципальных программ:</w:t>
      </w:r>
    </w:p>
    <w:p w:rsidR="006E433D" w:rsidRPr="00223128" w:rsidRDefault="006E433D" w:rsidP="006E433D">
      <w:r w:rsidRPr="00223128">
        <w:t>Постановлением Главы Усть-Тымского сельского поселения № 56 от 21.11.2016г утверждена Программа «Комплексное развитие систем транспортной инфраструктуры муниципального образования Усть-Тымское сельское поселение (2016-2025гг.)»</w:t>
      </w:r>
    </w:p>
    <w:p w:rsidR="006E433D" w:rsidRDefault="006E433D" w:rsidP="006E433D">
      <w:r w:rsidRPr="00223128">
        <w:t>Расходы из местного бюджета на реализацию данно</w:t>
      </w:r>
      <w:r>
        <w:t>й муниципальной программы в 2024</w:t>
      </w:r>
      <w:r w:rsidRPr="00223128">
        <w:t>г</w:t>
      </w:r>
      <w:r>
        <w:t>.</w:t>
      </w:r>
      <w:r w:rsidRPr="00223128">
        <w:t xml:space="preserve"> не производились, т.е. составили 0,00 руб.</w:t>
      </w:r>
    </w:p>
    <w:p w:rsidR="006E433D" w:rsidRPr="00DA3830" w:rsidRDefault="006E433D" w:rsidP="006E433D">
      <w:pPr>
        <w:rPr>
          <w:bCs/>
        </w:rPr>
      </w:pPr>
      <w:r w:rsidRPr="00223128">
        <w:t xml:space="preserve">Постановлением Главы Усть-Тымского сельского поселения № </w:t>
      </w:r>
      <w:r>
        <w:t>11</w:t>
      </w:r>
      <w:r w:rsidRPr="00223128">
        <w:t xml:space="preserve"> от </w:t>
      </w:r>
      <w:r>
        <w:t>14</w:t>
      </w:r>
      <w:r w:rsidRPr="00223128">
        <w:t>.</w:t>
      </w:r>
      <w:r>
        <w:t>03</w:t>
      </w:r>
      <w:r w:rsidRPr="00223128">
        <w:t>.20</w:t>
      </w:r>
      <w:r>
        <w:t>24</w:t>
      </w:r>
      <w:r w:rsidRPr="00223128">
        <w:t xml:space="preserve">г утверждена Программа </w:t>
      </w:r>
      <w:r w:rsidRPr="00DA3830">
        <w:rPr>
          <w:bCs/>
        </w:rPr>
        <w:t xml:space="preserve">«Развитие инициативного </w:t>
      </w:r>
      <w:proofErr w:type="spellStart"/>
      <w:r w:rsidRPr="00DA3830">
        <w:rPr>
          <w:bCs/>
        </w:rPr>
        <w:t>бюджетирования</w:t>
      </w:r>
      <w:proofErr w:type="spellEnd"/>
      <w:r w:rsidRPr="00DA3830">
        <w:rPr>
          <w:bCs/>
        </w:rPr>
        <w:t xml:space="preserve"> на территории Усть-Тымского сельского поселения</w:t>
      </w:r>
      <w:r w:rsidRPr="00223128">
        <w:t>(20</w:t>
      </w:r>
      <w:r>
        <w:t>24</w:t>
      </w:r>
      <w:r w:rsidRPr="00223128">
        <w:t>-202</w:t>
      </w:r>
      <w:r>
        <w:t>6</w:t>
      </w:r>
      <w:r w:rsidRPr="00223128">
        <w:t>гг.)</w:t>
      </w:r>
      <w:r>
        <w:rPr>
          <w:bCs/>
        </w:rPr>
        <w:t>»</w:t>
      </w:r>
    </w:p>
    <w:p w:rsidR="006E433D" w:rsidRPr="00223128" w:rsidRDefault="006E433D" w:rsidP="006E433D">
      <w:r w:rsidRPr="00223128">
        <w:t>Расходы из местного бюджета на реализацию данно</w:t>
      </w:r>
      <w:r>
        <w:t>й муниципальной программы в 2024</w:t>
      </w:r>
      <w:r w:rsidRPr="00223128">
        <w:t>г</w:t>
      </w:r>
      <w:r>
        <w:t>.</w:t>
      </w:r>
      <w:r w:rsidRPr="00223128">
        <w:t xml:space="preserve"> составили </w:t>
      </w:r>
      <w:r>
        <w:t>160 747,40</w:t>
      </w:r>
      <w:r w:rsidRPr="00223128">
        <w:t xml:space="preserve"> руб.</w:t>
      </w:r>
    </w:p>
    <w:p w:rsidR="006E433D" w:rsidRPr="00223128" w:rsidRDefault="006E433D" w:rsidP="006E433D"/>
    <w:p w:rsidR="00B7072E" w:rsidRPr="000E51A5" w:rsidRDefault="00B7072E" w:rsidP="00B7072E">
      <w:pPr>
        <w:rPr>
          <w:highlight w:val="yellow"/>
        </w:rPr>
      </w:pPr>
    </w:p>
    <w:p w:rsidR="00157071" w:rsidRDefault="00157071" w:rsidP="00157071">
      <w:pPr>
        <w:rPr>
          <w:b/>
          <w:sz w:val="16"/>
          <w:szCs w:val="16"/>
          <w:highlight w:val="yellow"/>
        </w:rPr>
      </w:pPr>
    </w:p>
    <w:p w:rsidR="00157071" w:rsidRPr="00157071" w:rsidRDefault="00157071" w:rsidP="00157071">
      <w:pPr>
        <w:rPr>
          <w:b/>
          <w:sz w:val="16"/>
          <w:szCs w:val="16"/>
          <w:highlight w:val="yellow"/>
        </w:rPr>
      </w:pPr>
    </w:p>
    <w:p w:rsidR="00157071" w:rsidRDefault="00157071" w:rsidP="00157071">
      <w:bookmarkStart w:id="99" w:name="OLE_LINK114"/>
      <w:bookmarkStart w:id="100" w:name="OLE_LINK152"/>
      <w:bookmarkStart w:id="101" w:name="OLE_LINK133"/>
      <w:bookmarkStart w:id="102" w:name="OLE_LINK150"/>
      <w:bookmarkStart w:id="103" w:name="OLE_LINK135"/>
      <w:bookmarkStart w:id="104" w:name="OLE_LINK98"/>
      <w:bookmarkStart w:id="105" w:name="OLE_LINK43"/>
      <w:bookmarkStart w:id="106" w:name="OLE_LINK33"/>
      <w:bookmarkStart w:id="107" w:name="OLE_LINK56"/>
      <w:bookmarkStart w:id="108" w:name="OLE_LINK97"/>
      <w:bookmarkStart w:id="109" w:name="OLE_LINK100"/>
      <w:bookmarkStart w:id="110" w:name="OLE_LINK117"/>
      <w:bookmarkEnd w:id="7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>
        <w:t xml:space="preserve">Специалист 1 категории </w:t>
      </w:r>
      <w:proofErr w:type="spellStart"/>
      <w:r>
        <w:t>__________________________А.С.Беляева</w:t>
      </w:r>
      <w:proofErr w:type="spellEnd"/>
    </w:p>
    <w:p w:rsidR="00157071" w:rsidRPr="00157071" w:rsidRDefault="00157071" w:rsidP="00157071">
      <w:r w:rsidRPr="00157071">
        <w:t xml:space="preserve"> «_______» ________</w:t>
      </w:r>
      <w:r w:rsidR="00B7072E">
        <w:t xml:space="preserve">_________________           </w:t>
      </w:r>
      <w:r w:rsidR="006E433D">
        <w:t>2025</w:t>
      </w:r>
      <w:r w:rsidRPr="00157071">
        <w:t xml:space="preserve"> г.</w:t>
      </w:r>
    </w:p>
    <w:p w:rsidR="00157071" w:rsidRPr="00157071" w:rsidRDefault="00157071" w:rsidP="00157071"/>
    <w:bookmarkEnd w:id="86"/>
    <w:bookmarkEnd w:id="87"/>
    <w:bookmarkEnd w:id="99"/>
    <w:bookmarkEnd w:id="100"/>
    <w:p w:rsidR="00157071" w:rsidRPr="00157071" w:rsidRDefault="00157071" w:rsidP="00157071"/>
    <w:bookmarkEnd w:id="88"/>
    <w:bookmarkEnd w:id="101"/>
    <w:bookmarkEnd w:id="102"/>
    <w:p w:rsidR="00157071" w:rsidRPr="00157071" w:rsidRDefault="00157071" w:rsidP="00157071"/>
    <w:bookmarkEnd w:id="103"/>
    <w:bookmarkEnd w:id="104"/>
    <w:p w:rsidR="00157071" w:rsidRPr="00157071" w:rsidRDefault="00157071" w:rsidP="00157071"/>
    <w:bookmarkEnd w:id="89"/>
    <w:bookmarkEnd w:id="90"/>
    <w:bookmarkEnd w:id="91"/>
    <w:bookmarkEnd w:id="92"/>
    <w:bookmarkEnd w:id="105"/>
    <w:bookmarkEnd w:id="106"/>
    <w:bookmarkEnd w:id="107"/>
    <w:bookmarkEnd w:id="108"/>
    <w:p w:rsidR="00157071" w:rsidRPr="00157071" w:rsidRDefault="00157071" w:rsidP="00157071"/>
    <w:bookmarkEnd w:id="93"/>
    <w:bookmarkEnd w:id="109"/>
    <w:bookmarkEnd w:id="110"/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266DE5" w:rsidRDefault="00266DE5"/>
    <w:sectPr w:rsidR="00266DE5" w:rsidSect="0064489E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A7B"/>
    <w:multiLevelType w:val="multilevel"/>
    <w:tmpl w:val="17F6A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9E515EC"/>
    <w:multiLevelType w:val="multilevel"/>
    <w:tmpl w:val="63344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6D790A96"/>
    <w:multiLevelType w:val="hybridMultilevel"/>
    <w:tmpl w:val="5510E1A2"/>
    <w:lvl w:ilvl="0" w:tplc="7BB421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A9B"/>
    <w:rsid w:val="00000F21"/>
    <w:rsid w:val="000018FF"/>
    <w:rsid w:val="00001931"/>
    <w:rsid w:val="000020EC"/>
    <w:rsid w:val="00002C1A"/>
    <w:rsid w:val="00003008"/>
    <w:rsid w:val="0000323D"/>
    <w:rsid w:val="00004DFD"/>
    <w:rsid w:val="0000662B"/>
    <w:rsid w:val="000072C6"/>
    <w:rsid w:val="0001062F"/>
    <w:rsid w:val="0001077A"/>
    <w:rsid w:val="00010B6F"/>
    <w:rsid w:val="00010B80"/>
    <w:rsid w:val="00011D75"/>
    <w:rsid w:val="00014D76"/>
    <w:rsid w:val="00015371"/>
    <w:rsid w:val="000158FE"/>
    <w:rsid w:val="00015A10"/>
    <w:rsid w:val="00015C88"/>
    <w:rsid w:val="00016D6D"/>
    <w:rsid w:val="0002045C"/>
    <w:rsid w:val="00020984"/>
    <w:rsid w:val="00020DF8"/>
    <w:rsid w:val="0002206A"/>
    <w:rsid w:val="0002232D"/>
    <w:rsid w:val="00022A9E"/>
    <w:rsid w:val="00023572"/>
    <w:rsid w:val="00023A35"/>
    <w:rsid w:val="00024AAF"/>
    <w:rsid w:val="00025982"/>
    <w:rsid w:val="00025E50"/>
    <w:rsid w:val="00026678"/>
    <w:rsid w:val="00026EA2"/>
    <w:rsid w:val="00027471"/>
    <w:rsid w:val="00030B0F"/>
    <w:rsid w:val="00031C53"/>
    <w:rsid w:val="000323BB"/>
    <w:rsid w:val="00032857"/>
    <w:rsid w:val="00032C24"/>
    <w:rsid w:val="00033DC1"/>
    <w:rsid w:val="00036A4D"/>
    <w:rsid w:val="0004074B"/>
    <w:rsid w:val="00040888"/>
    <w:rsid w:val="000418D5"/>
    <w:rsid w:val="00042CB2"/>
    <w:rsid w:val="000437AE"/>
    <w:rsid w:val="00043AD7"/>
    <w:rsid w:val="00043EF8"/>
    <w:rsid w:val="000447C5"/>
    <w:rsid w:val="00045345"/>
    <w:rsid w:val="000454E1"/>
    <w:rsid w:val="00045567"/>
    <w:rsid w:val="000467D4"/>
    <w:rsid w:val="000471A8"/>
    <w:rsid w:val="00047357"/>
    <w:rsid w:val="0005050F"/>
    <w:rsid w:val="0005118A"/>
    <w:rsid w:val="000522FF"/>
    <w:rsid w:val="0005256A"/>
    <w:rsid w:val="00054189"/>
    <w:rsid w:val="00054F38"/>
    <w:rsid w:val="0005527D"/>
    <w:rsid w:val="0005663E"/>
    <w:rsid w:val="00056CF4"/>
    <w:rsid w:val="00057078"/>
    <w:rsid w:val="0005723D"/>
    <w:rsid w:val="00057EFA"/>
    <w:rsid w:val="00061DDC"/>
    <w:rsid w:val="00063FF8"/>
    <w:rsid w:val="000648CD"/>
    <w:rsid w:val="00065AF0"/>
    <w:rsid w:val="0006727A"/>
    <w:rsid w:val="0006736D"/>
    <w:rsid w:val="00071202"/>
    <w:rsid w:val="000736A7"/>
    <w:rsid w:val="00074A2C"/>
    <w:rsid w:val="000766B5"/>
    <w:rsid w:val="00076E4D"/>
    <w:rsid w:val="00077D95"/>
    <w:rsid w:val="00077E85"/>
    <w:rsid w:val="00080B48"/>
    <w:rsid w:val="00081BB3"/>
    <w:rsid w:val="000830CC"/>
    <w:rsid w:val="000830CE"/>
    <w:rsid w:val="00083786"/>
    <w:rsid w:val="00083B8F"/>
    <w:rsid w:val="00083C28"/>
    <w:rsid w:val="00083D14"/>
    <w:rsid w:val="00084068"/>
    <w:rsid w:val="00084C03"/>
    <w:rsid w:val="0008590B"/>
    <w:rsid w:val="00086EBA"/>
    <w:rsid w:val="0008768C"/>
    <w:rsid w:val="00087B44"/>
    <w:rsid w:val="00090510"/>
    <w:rsid w:val="00090B9E"/>
    <w:rsid w:val="0009286E"/>
    <w:rsid w:val="00092FAD"/>
    <w:rsid w:val="00093441"/>
    <w:rsid w:val="00093486"/>
    <w:rsid w:val="000937CF"/>
    <w:rsid w:val="00094503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EC4"/>
    <w:rsid w:val="00097F57"/>
    <w:rsid w:val="000A0786"/>
    <w:rsid w:val="000A0D90"/>
    <w:rsid w:val="000A1DF6"/>
    <w:rsid w:val="000A399D"/>
    <w:rsid w:val="000A3F41"/>
    <w:rsid w:val="000A3FAC"/>
    <w:rsid w:val="000A40C8"/>
    <w:rsid w:val="000A4802"/>
    <w:rsid w:val="000B0A15"/>
    <w:rsid w:val="000B0A68"/>
    <w:rsid w:val="000B1011"/>
    <w:rsid w:val="000B2838"/>
    <w:rsid w:val="000B2C02"/>
    <w:rsid w:val="000B2CA9"/>
    <w:rsid w:val="000B37BD"/>
    <w:rsid w:val="000B4F1F"/>
    <w:rsid w:val="000B520E"/>
    <w:rsid w:val="000B59B6"/>
    <w:rsid w:val="000B611E"/>
    <w:rsid w:val="000C13FA"/>
    <w:rsid w:val="000C1CBE"/>
    <w:rsid w:val="000C1E17"/>
    <w:rsid w:val="000C2089"/>
    <w:rsid w:val="000C261A"/>
    <w:rsid w:val="000C2AEB"/>
    <w:rsid w:val="000C48B1"/>
    <w:rsid w:val="000C4A0F"/>
    <w:rsid w:val="000C4E7E"/>
    <w:rsid w:val="000C571A"/>
    <w:rsid w:val="000C6863"/>
    <w:rsid w:val="000C6F50"/>
    <w:rsid w:val="000C6FB3"/>
    <w:rsid w:val="000C780B"/>
    <w:rsid w:val="000D01E4"/>
    <w:rsid w:val="000D1F4F"/>
    <w:rsid w:val="000D2082"/>
    <w:rsid w:val="000D208A"/>
    <w:rsid w:val="000D2C39"/>
    <w:rsid w:val="000D307A"/>
    <w:rsid w:val="000D3F39"/>
    <w:rsid w:val="000D47DC"/>
    <w:rsid w:val="000D47FF"/>
    <w:rsid w:val="000D578E"/>
    <w:rsid w:val="000D57A2"/>
    <w:rsid w:val="000D58F6"/>
    <w:rsid w:val="000D6318"/>
    <w:rsid w:val="000D7C26"/>
    <w:rsid w:val="000E0659"/>
    <w:rsid w:val="000E4942"/>
    <w:rsid w:val="000E6B8A"/>
    <w:rsid w:val="000E70AD"/>
    <w:rsid w:val="000F334F"/>
    <w:rsid w:val="000F373A"/>
    <w:rsid w:val="000F4053"/>
    <w:rsid w:val="000F4E39"/>
    <w:rsid w:val="000F5F50"/>
    <w:rsid w:val="000F653A"/>
    <w:rsid w:val="000F6CFB"/>
    <w:rsid w:val="000F6EC3"/>
    <w:rsid w:val="000F7613"/>
    <w:rsid w:val="000F7FE7"/>
    <w:rsid w:val="00100588"/>
    <w:rsid w:val="001008CE"/>
    <w:rsid w:val="00101705"/>
    <w:rsid w:val="0010217C"/>
    <w:rsid w:val="00102320"/>
    <w:rsid w:val="001031AE"/>
    <w:rsid w:val="001043EB"/>
    <w:rsid w:val="00104C46"/>
    <w:rsid w:val="00104C89"/>
    <w:rsid w:val="00106056"/>
    <w:rsid w:val="00106152"/>
    <w:rsid w:val="00107B64"/>
    <w:rsid w:val="00107BAF"/>
    <w:rsid w:val="0011096D"/>
    <w:rsid w:val="00111BCA"/>
    <w:rsid w:val="00111CCA"/>
    <w:rsid w:val="00111E61"/>
    <w:rsid w:val="0011228F"/>
    <w:rsid w:val="0011266B"/>
    <w:rsid w:val="00114227"/>
    <w:rsid w:val="00114569"/>
    <w:rsid w:val="00114CD1"/>
    <w:rsid w:val="001158C3"/>
    <w:rsid w:val="0011665D"/>
    <w:rsid w:val="001212BD"/>
    <w:rsid w:val="0012149F"/>
    <w:rsid w:val="001221DB"/>
    <w:rsid w:val="0012275E"/>
    <w:rsid w:val="00122E5A"/>
    <w:rsid w:val="001231EF"/>
    <w:rsid w:val="00123F9C"/>
    <w:rsid w:val="0012413C"/>
    <w:rsid w:val="0012437A"/>
    <w:rsid w:val="0012460E"/>
    <w:rsid w:val="001248FE"/>
    <w:rsid w:val="00125255"/>
    <w:rsid w:val="001255AE"/>
    <w:rsid w:val="0012742C"/>
    <w:rsid w:val="00131F80"/>
    <w:rsid w:val="00132D47"/>
    <w:rsid w:val="00132FE5"/>
    <w:rsid w:val="00133E50"/>
    <w:rsid w:val="00134BFA"/>
    <w:rsid w:val="001406E2"/>
    <w:rsid w:val="00145158"/>
    <w:rsid w:val="00146154"/>
    <w:rsid w:val="00146DFF"/>
    <w:rsid w:val="00150A03"/>
    <w:rsid w:val="00151EEA"/>
    <w:rsid w:val="00152937"/>
    <w:rsid w:val="001529A9"/>
    <w:rsid w:val="001532C3"/>
    <w:rsid w:val="00153A46"/>
    <w:rsid w:val="00154092"/>
    <w:rsid w:val="001555B2"/>
    <w:rsid w:val="00157071"/>
    <w:rsid w:val="00157317"/>
    <w:rsid w:val="00157D19"/>
    <w:rsid w:val="00160F78"/>
    <w:rsid w:val="00161F16"/>
    <w:rsid w:val="001633C6"/>
    <w:rsid w:val="00164DA1"/>
    <w:rsid w:val="00165B9F"/>
    <w:rsid w:val="001663B0"/>
    <w:rsid w:val="0016678D"/>
    <w:rsid w:val="00170368"/>
    <w:rsid w:val="001705FF"/>
    <w:rsid w:val="00170D73"/>
    <w:rsid w:val="00171315"/>
    <w:rsid w:val="001713D3"/>
    <w:rsid w:val="00173292"/>
    <w:rsid w:val="001743B8"/>
    <w:rsid w:val="001750B3"/>
    <w:rsid w:val="00176682"/>
    <w:rsid w:val="00177017"/>
    <w:rsid w:val="001775D1"/>
    <w:rsid w:val="00180120"/>
    <w:rsid w:val="00180627"/>
    <w:rsid w:val="00180710"/>
    <w:rsid w:val="00180826"/>
    <w:rsid w:val="0018216C"/>
    <w:rsid w:val="0018357E"/>
    <w:rsid w:val="001841E1"/>
    <w:rsid w:val="00184247"/>
    <w:rsid w:val="001850E3"/>
    <w:rsid w:val="0018516A"/>
    <w:rsid w:val="00185B85"/>
    <w:rsid w:val="00187DF7"/>
    <w:rsid w:val="00190146"/>
    <w:rsid w:val="00190B9D"/>
    <w:rsid w:val="00190DC9"/>
    <w:rsid w:val="001929E6"/>
    <w:rsid w:val="00193052"/>
    <w:rsid w:val="0019345E"/>
    <w:rsid w:val="0019387C"/>
    <w:rsid w:val="00194F44"/>
    <w:rsid w:val="00195B29"/>
    <w:rsid w:val="0019603A"/>
    <w:rsid w:val="00196432"/>
    <w:rsid w:val="00196690"/>
    <w:rsid w:val="00196AD4"/>
    <w:rsid w:val="001972D0"/>
    <w:rsid w:val="001A0BFA"/>
    <w:rsid w:val="001A3838"/>
    <w:rsid w:val="001A38AA"/>
    <w:rsid w:val="001A4085"/>
    <w:rsid w:val="001A41B7"/>
    <w:rsid w:val="001A52A9"/>
    <w:rsid w:val="001A53D8"/>
    <w:rsid w:val="001A656A"/>
    <w:rsid w:val="001A723F"/>
    <w:rsid w:val="001A777B"/>
    <w:rsid w:val="001A7957"/>
    <w:rsid w:val="001B143B"/>
    <w:rsid w:val="001B18E5"/>
    <w:rsid w:val="001B2180"/>
    <w:rsid w:val="001B2184"/>
    <w:rsid w:val="001B4366"/>
    <w:rsid w:val="001B47D4"/>
    <w:rsid w:val="001B509C"/>
    <w:rsid w:val="001B5B5B"/>
    <w:rsid w:val="001B604E"/>
    <w:rsid w:val="001B6333"/>
    <w:rsid w:val="001B7C59"/>
    <w:rsid w:val="001C0696"/>
    <w:rsid w:val="001C0BEA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6E20"/>
    <w:rsid w:val="001C711A"/>
    <w:rsid w:val="001C78C9"/>
    <w:rsid w:val="001C7C6D"/>
    <w:rsid w:val="001D15CA"/>
    <w:rsid w:val="001D3CCE"/>
    <w:rsid w:val="001D452B"/>
    <w:rsid w:val="001D4DE6"/>
    <w:rsid w:val="001D5190"/>
    <w:rsid w:val="001D62F9"/>
    <w:rsid w:val="001D63DF"/>
    <w:rsid w:val="001D7929"/>
    <w:rsid w:val="001E0051"/>
    <w:rsid w:val="001E091D"/>
    <w:rsid w:val="001E0D8F"/>
    <w:rsid w:val="001E1870"/>
    <w:rsid w:val="001E1EAF"/>
    <w:rsid w:val="001E2F9E"/>
    <w:rsid w:val="001E33EF"/>
    <w:rsid w:val="001E397A"/>
    <w:rsid w:val="001E3AE2"/>
    <w:rsid w:val="001E47FD"/>
    <w:rsid w:val="001E555D"/>
    <w:rsid w:val="001E5826"/>
    <w:rsid w:val="001E64E9"/>
    <w:rsid w:val="001E6946"/>
    <w:rsid w:val="001E6AB8"/>
    <w:rsid w:val="001E6B14"/>
    <w:rsid w:val="001E7393"/>
    <w:rsid w:val="001F0D79"/>
    <w:rsid w:val="001F1E4F"/>
    <w:rsid w:val="001F23BD"/>
    <w:rsid w:val="001F26B1"/>
    <w:rsid w:val="001F2A5D"/>
    <w:rsid w:val="001F2DF8"/>
    <w:rsid w:val="001F5458"/>
    <w:rsid w:val="001F5FD3"/>
    <w:rsid w:val="001F6909"/>
    <w:rsid w:val="001F73A2"/>
    <w:rsid w:val="001F793F"/>
    <w:rsid w:val="001F7BFC"/>
    <w:rsid w:val="001F7D84"/>
    <w:rsid w:val="001F7E5F"/>
    <w:rsid w:val="00200512"/>
    <w:rsid w:val="0020069D"/>
    <w:rsid w:val="0020212A"/>
    <w:rsid w:val="0020238B"/>
    <w:rsid w:val="00202468"/>
    <w:rsid w:val="00203353"/>
    <w:rsid w:val="00203B6E"/>
    <w:rsid w:val="00204156"/>
    <w:rsid w:val="00204E60"/>
    <w:rsid w:val="00205A9A"/>
    <w:rsid w:val="002061E5"/>
    <w:rsid w:val="0020644E"/>
    <w:rsid w:val="00206995"/>
    <w:rsid w:val="00206F5D"/>
    <w:rsid w:val="00207B11"/>
    <w:rsid w:val="00207CBB"/>
    <w:rsid w:val="00210B1F"/>
    <w:rsid w:val="00211790"/>
    <w:rsid w:val="00211A10"/>
    <w:rsid w:val="00211C11"/>
    <w:rsid w:val="002131B9"/>
    <w:rsid w:val="00215F68"/>
    <w:rsid w:val="0021600C"/>
    <w:rsid w:val="0021733B"/>
    <w:rsid w:val="00217799"/>
    <w:rsid w:val="00221E6C"/>
    <w:rsid w:val="002221B1"/>
    <w:rsid w:val="00222327"/>
    <w:rsid w:val="00223684"/>
    <w:rsid w:val="00224AAF"/>
    <w:rsid w:val="00226332"/>
    <w:rsid w:val="002265A9"/>
    <w:rsid w:val="00226CEA"/>
    <w:rsid w:val="00226D2E"/>
    <w:rsid w:val="002277F7"/>
    <w:rsid w:val="00227D37"/>
    <w:rsid w:val="00230404"/>
    <w:rsid w:val="00231F4B"/>
    <w:rsid w:val="00232E19"/>
    <w:rsid w:val="00233802"/>
    <w:rsid w:val="00234243"/>
    <w:rsid w:val="00234BAC"/>
    <w:rsid w:val="00234D9B"/>
    <w:rsid w:val="002357BC"/>
    <w:rsid w:val="00235C9F"/>
    <w:rsid w:val="00236008"/>
    <w:rsid w:val="00237518"/>
    <w:rsid w:val="002402E5"/>
    <w:rsid w:val="00241057"/>
    <w:rsid w:val="002414DD"/>
    <w:rsid w:val="00241CF0"/>
    <w:rsid w:val="0024329E"/>
    <w:rsid w:val="00243513"/>
    <w:rsid w:val="00243D25"/>
    <w:rsid w:val="002452DA"/>
    <w:rsid w:val="00245C8E"/>
    <w:rsid w:val="00246489"/>
    <w:rsid w:val="0024654A"/>
    <w:rsid w:val="0024663D"/>
    <w:rsid w:val="00247F26"/>
    <w:rsid w:val="0025088C"/>
    <w:rsid w:val="002513EB"/>
    <w:rsid w:val="0025269E"/>
    <w:rsid w:val="00252CFC"/>
    <w:rsid w:val="0025316D"/>
    <w:rsid w:val="00253D12"/>
    <w:rsid w:val="00253FF1"/>
    <w:rsid w:val="0025495F"/>
    <w:rsid w:val="002556A8"/>
    <w:rsid w:val="00255879"/>
    <w:rsid w:val="00255EE9"/>
    <w:rsid w:val="00256BB3"/>
    <w:rsid w:val="00257134"/>
    <w:rsid w:val="00257C94"/>
    <w:rsid w:val="002600DF"/>
    <w:rsid w:val="00260445"/>
    <w:rsid w:val="00260D2D"/>
    <w:rsid w:val="00260F74"/>
    <w:rsid w:val="00261523"/>
    <w:rsid w:val="002625C4"/>
    <w:rsid w:val="00262A9A"/>
    <w:rsid w:val="00262B07"/>
    <w:rsid w:val="00262D24"/>
    <w:rsid w:val="00263E13"/>
    <w:rsid w:val="002644D6"/>
    <w:rsid w:val="0026525E"/>
    <w:rsid w:val="0026594D"/>
    <w:rsid w:val="00265C58"/>
    <w:rsid w:val="0026664D"/>
    <w:rsid w:val="00266B31"/>
    <w:rsid w:val="00266DE5"/>
    <w:rsid w:val="0027138B"/>
    <w:rsid w:val="002713FE"/>
    <w:rsid w:val="0027699A"/>
    <w:rsid w:val="002769BA"/>
    <w:rsid w:val="00277B1E"/>
    <w:rsid w:val="00281F3E"/>
    <w:rsid w:val="00282462"/>
    <w:rsid w:val="00282A9E"/>
    <w:rsid w:val="002867CE"/>
    <w:rsid w:val="0029105B"/>
    <w:rsid w:val="0029143C"/>
    <w:rsid w:val="00291709"/>
    <w:rsid w:val="00292228"/>
    <w:rsid w:val="002948A2"/>
    <w:rsid w:val="00294C48"/>
    <w:rsid w:val="002953BC"/>
    <w:rsid w:val="00295576"/>
    <w:rsid w:val="00295AC5"/>
    <w:rsid w:val="00295EEF"/>
    <w:rsid w:val="002971ED"/>
    <w:rsid w:val="002976C2"/>
    <w:rsid w:val="002A0E84"/>
    <w:rsid w:val="002A1E8A"/>
    <w:rsid w:val="002A32E1"/>
    <w:rsid w:val="002A351B"/>
    <w:rsid w:val="002A44B1"/>
    <w:rsid w:val="002A59D0"/>
    <w:rsid w:val="002A5FEE"/>
    <w:rsid w:val="002A66DF"/>
    <w:rsid w:val="002A67AC"/>
    <w:rsid w:val="002A7F97"/>
    <w:rsid w:val="002B08C1"/>
    <w:rsid w:val="002B0C0B"/>
    <w:rsid w:val="002B0C3D"/>
    <w:rsid w:val="002B0D5A"/>
    <w:rsid w:val="002B1C4E"/>
    <w:rsid w:val="002B1D12"/>
    <w:rsid w:val="002B2C6D"/>
    <w:rsid w:val="002B2C94"/>
    <w:rsid w:val="002B411F"/>
    <w:rsid w:val="002B4A56"/>
    <w:rsid w:val="002B4D1A"/>
    <w:rsid w:val="002B5B7B"/>
    <w:rsid w:val="002B5E7C"/>
    <w:rsid w:val="002B6CCE"/>
    <w:rsid w:val="002B7128"/>
    <w:rsid w:val="002B76DD"/>
    <w:rsid w:val="002B7858"/>
    <w:rsid w:val="002B7EF5"/>
    <w:rsid w:val="002C1B9D"/>
    <w:rsid w:val="002C2264"/>
    <w:rsid w:val="002C23B7"/>
    <w:rsid w:val="002C2D05"/>
    <w:rsid w:val="002C4304"/>
    <w:rsid w:val="002C5CBC"/>
    <w:rsid w:val="002D0EBB"/>
    <w:rsid w:val="002D1441"/>
    <w:rsid w:val="002D1A47"/>
    <w:rsid w:val="002D2F15"/>
    <w:rsid w:val="002D2F17"/>
    <w:rsid w:val="002D327D"/>
    <w:rsid w:val="002D39D9"/>
    <w:rsid w:val="002D4473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C4E"/>
    <w:rsid w:val="002E6B74"/>
    <w:rsid w:val="002E7051"/>
    <w:rsid w:val="002E71CB"/>
    <w:rsid w:val="002F0505"/>
    <w:rsid w:val="002F071D"/>
    <w:rsid w:val="002F4049"/>
    <w:rsid w:val="002F440C"/>
    <w:rsid w:val="002F47CA"/>
    <w:rsid w:val="002F49CE"/>
    <w:rsid w:val="002F4E66"/>
    <w:rsid w:val="002F6726"/>
    <w:rsid w:val="002F7005"/>
    <w:rsid w:val="003004B8"/>
    <w:rsid w:val="00301805"/>
    <w:rsid w:val="00302B77"/>
    <w:rsid w:val="00302C57"/>
    <w:rsid w:val="003030D1"/>
    <w:rsid w:val="00303A17"/>
    <w:rsid w:val="00303E5E"/>
    <w:rsid w:val="00305E03"/>
    <w:rsid w:val="00307D22"/>
    <w:rsid w:val="0031010E"/>
    <w:rsid w:val="00312B80"/>
    <w:rsid w:val="00312EF0"/>
    <w:rsid w:val="0031315C"/>
    <w:rsid w:val="00313656"/>
    <w:rsid w:val="00314697"/>
    <w:rsid w:val="003152D1"/>
    <w:rsid w:val="00315611"/>
    <w:rsid w:val="00316689"/>
    <w:rsid w:val="00316C1D"/>
    <w:rsid w:val="0032006A"/>
    <w:rsid w:val="0032311A"/>
    <w:rsid w:val="00323D7A"/>
    <w:rsid w:val="0032489B"/>
    <w:rsid w:val="00324E12"/>
    <w:rsid w:val="003252BA"/>
    <w:rsid w:val="003311AA"/>
    <w:rsid w:val="003313B1"/>
    <w:rsid w:val="00331FC2"/>
    <w:rsid w:val="00332484"/>
    <w:rsid w:val="003327D4"/>
    <w:rsid w:val="0033345E"/>
    <w:rsid w:val="00333C9F"/>
    <w:rsid w:val="0033438C"/>
    <w:rsid w:val="0033629B"/>
    <w:rsid w:val="00337057"/>
    <w:rsid w:val="003377C3"/>
    <w:rsid w:val="0034009F"/>
    <w:rsid w:val="003405EE"/>
    <w:rsid w:val="00340A26"/>
    <w:rsid w:val="00340EF5"/>
    <w:rsid w:val="003416BA"/>
    <w:rsid w:val="0034377C"/>
    <w:rsid w:val="00343E15"/>
    <w:rsid w:val="00344B59"/>
    <w:rsid w:val="00345678"/>
    <w:rsid w:val="003467C7"/>
    <w:rsid w:val="0034710C"/>
    <w:rsid w:val="00350CBB"/>
    <w:rsid w:val="003520F2"/>
    <w:rsid w:val="00352481"/>
    <w:rsid w:val="00352B0C"/>
    <w:rsid w:val="00352EC6"/>
    <w:rsid w:val="00353B04"/>
    <w:rsid w:val="00354300"/>
    <w:rsid w:val="00355841"/>
    <w:rsid w:val="00355B86"/>
    <w:rsid w:val="00356ED1"/>
    <w:rsid w:val="00356F0E"/>
    <w:rsid w:val="003610E2"/>
    <w:rsid w:val="00361334"/>
    <w:rsid w:val="00361933"/>
    <w:rsid w:val="0036278D"/>
    <w:rsid w:val="00362FD2"/>
    <w:rsid w:val="003634C9"/>
    <w:rsid w:val="00364256"/>
    <w:rsid w:val="003643D3"/>
    <w:rsid w:val="00365672"/>
    <w:rsid w:val="00365D59"/>
    <w:rsid w:val="0036605D"/>
    <w:rsid w:val="0036649B"/>
    <w:rsid w:val="00372151"/>
    <w:rsid w:val="00372F13"/>
    <w:rsid w:val="00373703"/>
    <w:rsid w:val="003738FF"/>
    <w:rsid w:val="00373BF6"/>
    <w:rsid w:val="00374704"/>
    <w:rsid w:val="0037492A"/>
    <w:rsid w:val="00374AFD"/>
    <w:rsid w:val="00374DE2"/>
    <w:rsid w:val="00374EE4"/>
    <w:rsid w:val="003753A6"/>
    <w:rsid w:val="00375412"/>
    <w:rsid w:val="00376B5B"/>
    <w:rsid w:val="00376CCC"/>
    <w:rsid w:val="0037754B"/>
    <w:rsid w:val="00380114"/>
    <w:rsid w:val="00380FAD"/>
    <w:rsid w:val="0038176F"/>
    <w:rsid w:val="00381EF5"/>
    <w:rsid w:val="00382CCF"/>
    <w:rsid w:val="00382E09"/>
    <w:rsid w:val="00383358"/>
    <w:rsid w:val="00383E1B"/>
    <w:rsid w:val="003854FA"/>
    <w:rsid w:val="00385C81"/>
    <w:rsid w:val="0038731C"/>
    <w:rsid w:val="003876F8"/>
    <w:rsid w:val="00387917"/>
    <w:rsid w:val="00391440"/>
    <w:rsid w:val="00391E87"/>
    <w:rsid w:val="0039257C"/>
    <w:rsid w:val="00392581"/>
    <w:rsid w:val="00392FBE"/>
    <w:rsid w:val="0039324F"/>
    <w:rsid w:val="00393524"/>
    <w:rsid w:val="003935DD"/>
    <w:rsid w:val="003936E8"/>
    <w:rsid w:val="003953D8"/>
    <w:rsid w:val="00396852"/>
    <w:rsid w:val="00397DFA"/>
    <w:rsid w:val="003A196B"/>
    <w:rsid w:val="003A2C08"/>
    <w:rsid w:val="003A2E77"/>
    <w:rsid w:val="003A398F"/>
    <w:rsid w:val="003A446E"/>
    <w:rsid w:val="003A4AA8"/>
    <w:rsid w:val="003A5ED1"/>
    <w:rsid w:val="003A678B"/>
    <w:rsid w:val="003A6A75"/>
    <w:rsid w:val="003A711B"/>
    <w:rsid w:val="003A76EC"/>
    <w:rsid w:val="003B0210"/>
    <w:rsid w:val="003B0E02"/>
    <w:rsid w:val="003B20F3"/>
    <w:rsid w:val="003B2AD2"/>
    <w:rsid w:val="003B37B0"/>
    <w:rsid w:val="003B3A4A"/>
    <w:rsid w:val="003B4F70"/>
    <w:rsid w:val="003B5132"/>
    <w:rsid w:val="003B5206"/>
    <w:rsid w:val="003B5A4A"/>
    <w:rsid w:val="003B66E1"/>
    <w:rsid w:val="003B6A94"/>
    <w:rsid w:val="003B701B"/>
    <w:rsid w:val="003B74D4"/>
    <w:rsid w:val="003B77FC"/>
    <w:rsid w:val="003B7CF5"/>
    <w:rsid w:val="003C0E88"/>
    <w:rsid w:val="003C21C8"/>
    <w:rsid w:val="003C3556"/>
    <w:rsid w:val="003C36FF"/>
    <w:rsid w:val="003C3DE4"/>
    <w:rsid w:val="003C3EF8"/>
    <w:rsid w:val="003C4E72"/>
    <w:rsid w:val="003C5C1B"/>
    <w:rsid w:val="003C5ED8"/>
    <w:rsid w:val="003C697F"/>
    <w:rsid w:val="003C7450"/>
    <w:rsid w:val="003C79C0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71E"/>
    <w:rsid w:val="003D5819"/>
    <w:rsid w:val="003D621E"/>
    <w:rsid w:val="003D7B39"/>
    <w:rsid w:val="003E12A5"/>
    <w:rsid w:val="003E24D9"/>
    <w:rsid w:val="003E3402"/>
    <w:rsid w:val="003E551B"/>
    <w:rsid w:val="003E66D0"/>
    <w:rsid w:val="003E6A50"/>
    <w:rsid w:val="003E740C"/>
    <w:rsid w:val="003E75B3"/>
    <w:rsid w:val="003E7984"/>
    <w:rsid w:val="003E7B2C"/>
    <w:rsid w:val="003F0207"/>
    <w:rsid w:val="003F399B"/>
    <w:rsid w:val="003F4158"/>
    <w:rsid w:val="003F4742"/>
    <w:rsid w:val="003F4AF5"/>
    <w:rsid w:val="003F5661"/>
    <w:rsid w:val="003F7226"/>
    <w:rsid w:val="004022A8"/>
    <w:rsid w:val="00402B41"/>
    <w:rsid w:val="00402B8C"/>
    <w:rsid w:val="004031DD"/>
    <w:rsid w:val="0040325E"/>
    <w:rsid w:val="004033CD"/>
    <w:rsid w:val="004052C9"/>
    <w:rsid w:val="00405FC4"/>
    <w:rsid w:val="004062C9"/>
    <w:rsid w:val="00406994"/>
    <w:rsid w:val="00406E7F"/>
    <w:rsid w:val="004070F9"/>
    <w:rsid w:val="0040786D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4399"/>
    <w:rsid w:val="004151C8"/>
    <w:rsid w:val="00415249"/>
    <w:rsid w:val="00415FBB"/>
    <w:rsid w:val="0041699B"/>
    <w:rsid w:val="00417F3D"/>
    <w:rsid w:val="0042009E"/>
    <w:rsid w:val="004201D4"/>
    <w:rsid w:val="004231C1"/>
    <w:rsid w:val="00424ADC"/>
    <w:rsid w:val="00424B3B"/>
    <w:rsid w:val="004250D0"/>
    <w:rsid w:val="004257A7"/>
    <w:rsid w:val="00425CE2"/>
    <w:rsid w:val="004301D5"/>
    <w:rsid w:val="00430FB8"/>
    <w:rsid w:val="00431760"/>
    <w:rsid w:val="00431E93"/>
    <w:rsid w:val="00432576"/>
    <w:rsid w:val="004329E1"/>
    <w:rsid w:val="00433288"/>
    <w:rsid w:val="004345AE"/>
    <w:rsid w:val="00434A54"/>
    <w:rsid w:val="0043526E"/>
    <w:rsid w:val="00436C73"/>
    <w:rsid w:val="00437626"/>
    <w:rsid w:val="0044199F"/>
    <w:rsid w:val="00441D2A"/>
    <w:rsid w:val="00444470"/>
    <w:rsid w:val="004447F9"/>
    <w:rsid w:val="0044510C"/>
    <w:rsid w:val="00445E7B"/>
    <w:rsid w:val="004460D1"/>
    <w:rsid w:val="00447708"/>
    <w:rsid w:val="00447BB8"/>
    <w:rsid w:val="00447CA0"/>
    <w:rsid w:val="00450044"/>
    <w:rsid w:val="00450907"/>
    <w:rsid w:val="004526C7"/>
    <w:rsid w:val="00452809"/>
    <w:rsid w:val="004531DF"/>
    <w:rsid w:val="00453594"/>
    <w:rsid w:val="004556C7"/>
    <w:rsid w:val="004565BB"/>
    <w:rsid w:val="00456B81"/>
    <w:rsid w:val="004608BF"/>
    <w:rsid w:val="00460AE9"/>
    <w:rsid w:val="004621CC"/>
    <w:rsid w:val="0046267B"/>
    <w:rsid w:val="00462949"/>
    <w:rsid w:val="004630F3"/>
    <w:rsid w:val="004642AD"/>
    <w:rsid w:val="004648AC"/>
    <w:rsid w:val="00465CBA"/>
    <w:rsid w:val="004676C5"/>
    <w:rsid w:val="00467C54"/>
    <w:rsid w:val="00471243"/>
    <w:rsid w:val="00471D0A"/>
    <w:rsid w:val="004721DA"/>
    <w:rsid w:val="00472847"/>
    <w:rsid w:val="00472DE6"/>
    <w:rsid w:val="00472E9F"/>
    <w:rsid w:val="004748AC"/>
    <w:rsid w:val="004748E1"/>
    <w:rsid w:val="00475024"/>
    <w:rsid w:val="0047535D"/>
    <w:rsid w:val="00475817"/>
    <w:rsid w:val="00475B92"/>
    <w:rsid w:val="00476E11"/>
    <w:rsid w:val="0048119D"/>
    <w:rsid w:val="004814C5"/>
    <w:rsid w:val="00481FB0"/>
    <w:rsid w:val="00484136"/>
    <w:rsid w:val="0048437F"/>
    <w:rsid w:val="00487D8B"/>
    <w:rsid w:val="00487EA5"/>
    <w:rsid w:val="0049007B"/>
    <w:rsid w:val="004907E0"/>
    <w:rsid w:val="00490B55"/>
    <w:rsid w:val="00491008"/>
    <w:rsid w:val="00491D48"/>
    <w:rsid w:val="00492C11"/>
    <w:rsid w:val="004942F2"/>
    <w:rsid w:val="00496052"/>
    <w:rsid w:val="00496599"/>
    <w:rsid w:val="004976CC"/>
    <w:rsid w:val="00497756"/>
    <w:rsid w:val="00497CDD"/>
    <w:rsid w:val="004A0B46"/>
    <w:rsid w:val="004A18E5"/>
    <w:rsid w:val="004A2018"/>
    <w:rsid w:val="004A297A"/>
    <w:rsid w:val="004A2C3F"/>
    <w:rsid w:val="004A4A20"/>
    <w:rsid w:val="004A4DA3"/>
    <w:rsid w:val="004A5496"/>
    <w:rsid w:val="004A71E0"/>
    <w:rsid w:val="004A72C2"/>
    <w:rsid w:val="004B0135"/>
    <w:rsid w:val="004B1E45"/>
    <w:rsid w:val="004B29A6"/>
    <w:rsid w:val="004B2B5C"/>
    <w:rsid w:val="004B3A55"/>
    <w:rsid w:val="004B3CEB"/>
    <w:rsid w:val="004B4E4C"/>
    <w:rsid w:val="004B5C04"/>
    <w:rsid w:val="004B6119"/>
    <w:rsid w:val="004B6428"/>
    <w:rsid w:val="004B650C"/>
    <w:rsid w:val="004B71CA"/>
    <w:rsid w:val="004C000E"/>
    <w:rsid w:val="004C0D08"/>
    <w:rsid w:val="004C1047"/>
    <w:rsid w:val="004C22B7"/>
    <w:rsid w:val="004C2FB2"/>
    <w:rsid w:val="004C3164"/>
    <w:rsid w:val="004C32B8"/>
    <w:rsid w:val="004C345D"/>
    <w:rsid w:val="004C362B"/>
    <w:rsid w:val="004C36EB"/>
    <w:rsid w:val="004C3FCB"/>
    <w:rsid w:val="004C4440"/>
    <w:rsid w:val="004C530A"/>
    <w:rsid w:val="004C5770"/>
    <w:rsid w:val="004C64B0"/>
    <w:rsid w:val="004C6969"/>
    <w:rsid w:val="004C7180"/>
    <w:rsid w:val="004D17EA"/>
    <w:rsid w:val="004D355D"/>
    <w:rsid w:val="004D367F"/>
    <w:rsid w:val="004D3ECF"/>
    <w:rsid w:val="004D4AD1"/>
    <w:rsid w:val="004D592A"/>
    <w:rsid w:val="004D630E"/>
    <w:rsid w:val="004E0F26"/>
    <w:rsid w:val="004E1BBA"/>
    <w:rsid w:val="004E4000"/>
    <w:rsid w:val="004E4122"/>
    <w:rsid w:val="004E45ED"/>
    <w:rsid w:val="004E4E7B"/>
    <w:rsid w:val="004E791E"/>
    <w:rsid w:val="004F0B6E"/>
    <w:rsid w:val="004F0CF0"/>
    <w:rsid w:val="004F12B9"/>
    <w:rsid w:val="004F1DB5"/>
    <w:rsid w:val="004F4CC4"/>
    <w:rsid w:val="0050210D"/>
    <w:rsid w:val="0050221E"/>
    <w:rsid w:val="00503704"/>
    <w:rsid w:val="00504748"/>
    <w:rsid w:val="00504F1A"/>
    <w:rsid w:val="00505B06"/>
    <w:rsid w:val="005062E7"/>
    <w:rsid w:val="00506B97"/>
    <w:rsid w:val="005078FF"/>
    <w:rsid w:val="005102F3"/>
    <w:rsid w:val="00512BC1"/>
    <w:rsid w:val="0051342B"/>
    <w:rsid w:val="005148B1"/>
    <w:rsid w:val="005160A7"/>
    <w:rsid w:val="00520489"/>
    <w:rsid w:val="005216ED"/>
    <w:rsid w:val="00521FBF"/>
    <w:rsid w:val="00523106"/>
    <w:rsid w:val="00523ACA"/>
    <w:rsid w:val="00524848"/>
    <w:rsid w:val="00524B55"/>
    <w:rsid w:val="00525DEF"/>
    <w:rsid w:val="005264EE"/>
    <w:rsid w:val="00532994"/>
    <w:rsid w:val="00532F68"/>
    <w:rsid w:val="00534EB7"/>
    <w:rsid w:val="005358EA"/>
    <w:rsid w:val="0053597E"/>
    <w:rsid w:val="00535ECA"/>
    <w:rsid w:val="005360C0"/>
    <w:rsid w:val="005363F5"/>
    <w:rsid w:val="00537ED2"/>
    <w:rsid w:val="00541383"/>
    <w:rsid w:val="00543E65"/>
    <w:rsid w:val="005444BD"/>
    <w:rsid w:val="00544912"/>
    <w:rsid w:val="00546004"/>
    <w:rsid w:val="00546927"/>
    <w:rsid w:val="00546F83"/>
    <w:rsid w:val="005504DD"/>
    <w:rsid w:val="00550F07"/>
    <w:rsid w:val="00552095"/>
    <w:rsid w:val="00555251"/>
    <w:rsid w:val="00557379"/>
    <w:rsid w:val="00557407"/>
    <w:rsid w:val="005617B6"/>
    <w:rsid w:val="00561D1C"/>
    <w:rsid w:val="00561DCB"/>
    <w:rsid w:val="00562541"/>
    <w:rsid w:val="0056258E"/>
    <w:rsid w:val="00563CF5"/>
    <w:rsid w:val="0056420E"/>
    <w:rsid w:val="00565CB7"/>
    <w:rsid w:val="00565F88"/>
    <w:rsid w:val="005666A5"/>
    <w:rsid w:val="0056753F"/>
    <w:rsid w:val="00567805"/>
    <w:rsid w:val="005722DF"/>
    <w:rsid w:val="00572434"/>
    <w:rsid w:val="00572A06"/>
    <w:rsid w:val="00573884"/>
    <w:rsid w:val="005746AB"/>
    <w:rsid w:val="005766FC"/>
    <w:rsid w:val="005768B7"/>
    <w:rsid w:val="005774BA"/>
    <w:rsid w:val="0057759A"/>
    <w:rsid w:val="005809CD"/>
    <w:rsid w:val="00580ADE"/>
    <w:rsid w:val="00580C0B"/>
    <w:rsid w:val="00580D49"/>
    <w:rsid w:val="005839A6"/>
    <w:rsid w:val="00583C6F"/>
    <w:rsid w:val="00583D30"/>
    <w:rsid w:val="005844B1"/>
    <w:rsid w:val="0058553B"/>
    <w:rsid w:val="0058784C"/>
    <w:rsid w:val="00590423"/>
    <w:rsid w:val="0059054E"/>
    <w:rsid w:val="0059096F"/>
    <w:rsid w:val="00591AB3"/>
    <w:rsid w:val="00592CF4"/>
    <w:rsid w:val="00592D90"/>
    <w:rsid w:val="00592F7B"/>
    <w:rsid w:val="005945ED"/>
    <w:rsid w:val="00595029"/>
    <w:rsid w:val="005954D8"/>
    <w:rsid w:val="00596C7D"/>
    <w:rsid w:val="005973BA"/>
    <w:rsid w:val="00597635"/>
    <w:rsid w:val="00597982"/>
    <w:rsid w:val="005A0083"/>
    <w:rsid w:val="005A0D8E"/>
    <w:rsid w:val="005A2B2A"/>
    <w:rsid w:val="005A3098"/>
    <w:rsid w:val="005A3C56"/>
    <w:rsid w:val="005A4260"/>
    <w:rsid w:val="005A43CC"/>
    <w:rsid w:val="005A498E"/>
    <w:rsid w:val="005A6708"/>
    <w:rsid w:val="005A716D"/>
    <w:rsid w:val="005A7E50"/>
    <w:rsid w:val="005A7E9C"/>
    <w:rsid w:val="005B3265"/>
    <w:rsid w:val="005B496B"/>
    <w:rsid w:val="005B51B2"/>
    <w:rsid w:val="005B531E"/>
    <w:rsid w:val="005B563A"/>
    <w:rsid w:val="005B65E6"/>
    <w:rsid w:val="005B6ECB"/>
    <w:rsid w:val="005C006B"/>
    <w:rsid w:val="005C0F58"/>
    <w:rsid w:val="005C2359"/>
    <w:rsid w:val="005C4D3C"/>
    <w:rsid w:val="005C70D0"/>
    <w:rsid w:val="005D03E9"/>
    <w:rsid w:val="005D0A28"/>
    <w:rsid w:val="005D0E2B"/>
    <w:rsid w:val="005D16A4"/>
    <w:rsid w:val="005D1A19"/>
    <w:rsid w:val="005D1E65"/>
    <w:rsid w:val="005D25AB"/>
    <w:rsid w:val="005D354A"/>
    <w:rsid w:val="005D4467"/>
    <w:rsid w:val="005D4F9B"/>
    <w:rsid w:val="005D5DFB"/>
    <w:rsid w:val="005D68CA"/>
    <w:rsid w:val="005D76CA"/>
    <w:rsid w:val="005E0A6E"/>
    <w:rsid w:val="005E4B2F"/>
    <w:rsid w:val="005E4BB7"/>
    <w:rsid w:val="005E4D81"/>
    <w:rsid w:val="005E520F"/>
    <w:rsid w:val="005E5624"/>
    <w:rsid w:val="005E5758"/>
    <w:rsid w:val="005E754A"/>
    <w:rsid w:val="005E7B1A"/>
    <w:rsid w:val="005F1324"/>
    <w:rsid w:val="005F194C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3E9"/>
    <w:rsid w:val="005F6CDC"/>
    <w:rsid w:val="005F7523"/>
    <w:rsid w:val="005F7C08"/>
    <w:rsid w:val="00600B6F"/>
    <w:rsid w:val="00601A82"/>
    <w:rsid w:val="00602119"/>
    <w:rsid w:val="006025F2"/>
    <w:rsid w:val="006033C3"/>
    <w:rsid w:val="00603B1F"/>
    <w:rsid w:val="006053DF"/>
    <w:rsid w:val="00605E13"/>
    <w:rsid w:val="00605F51"/>
    <w:rsid w:val="0061073E"/>
    <w:rsid w:val="006138E2"/>
    <w:rsid w:val="006140B4"/>
    <w:rsid w:val="006144AA"/>
    <w:rsid w:val="0061490A"/>
    <w:rsid w:val="006149FA"/>
    <w:rsid w:val="00614D9C"/>
    <w:rsid w:val="00616306"/>
    <w:rsid w:val="00616408"/>
    <w:rsid w:val="00616641"/>
    <w:rsid w:val="006174B8"/>
    <w:rsid w:val="00620B6A"/>
    <w:rsid w:val="00620CEA"/>
    <w:rsid w:val="00621956"/>
    <w:rsid w:val="006247C2"/>
    <w:rsid w:val="00625333"/>
    <w:rsid w:val="0062653E"/>
    <w:rsid w:val="00627128"/>
    <w:rsid w:val="00627CA3"/>
    <w:rsid w:val="00630143"/>
    <w:rsid w:val="00630A1D"/>
    <w:rsid w:val="00631814"/>
    <w:rsid w:val="00633D30"/>
    <w:rsid w:val="0063429B"/>
    <w:rsid w:val="00634818"/>
    <w:rsid w:val="00634B83"/>
    <w:rsid w:val="00635F54"/>
    <w:rsid w:val="00636C92"/>
    <w:rsid w:val="00636DD5"/>
    <w:rsid w:val="00637436"/>
    <w:rsid w:val="00637DAE"/>
    <w:rsid w:val="00640624"/>
    <w:rsid w:val="00640E75"/>
    <w:rsid w:val="00641056"/>
    <w:rsid w:val="006428D7"/>
    <w:rsid w:val="0064313C"/>
    <w:rsid w:val="006432DF"/>
    <w:rsid w:val="006440E4"/>
    <w:rsid w:val="0064489E"/>
    <w:rsid w:val="006458DF"/>
    <w:rsid w:val="00646040"/>
    <w:rsid w:val="0064692E"/>
    <w:rsid w:val="00646C2B"/>
    <w:rsid w:val="0065066E"/>
    <w:rsid w:val="00650CD8"/>
    <w:rsid w:val="006515F5"/>
    <w:rsid w:val="00651A2C"/>
    <w:rsid w:val="00651D00"/>
    <w:rsid w:val="0065205A"/>
    <w:rsid w:val="006528B5"/>
    <w:rsid w:val="00655030"/>
    <w:rsid w:val="00655065"/>
    <w:rsid w:val="00656798"/>
    <w:rsid w:val="00656858"/>
    <w:rsid w:val="006571AE"/>
    <w:rsid w:val="00657252"/>
    <w:rsid w:val="006574D1"/>
    <w:rsid w:val="006613DD"/>
    <w:rsid w:val="0066175D"/>
    <w:rsid w:val="00661B0E"/>
    <w:rsid w:val="00661BCD"/>
    <w:rsid w:val="00663CAA"/>
    <w:rsid w:val="0066443A"/>
    <w:rsid w:val="006645DE"/>
    <w:rsid w:val="006649B6"/>
    <w:rsid w:val="00664BAF"/>
    <w:rsid w:val="00665734"/>
    <w:rsid w:val="00665C82"/>
    <w:rsid w:val="006660F4"/>
    <w:rsid w:val="00666DE4"/>
    <w:rsid w:val="00667C3C"/>
    <w:rsid w:val="006709A1"/>
    <w:rsid w:val="00670E46"/>
    <w:rsid w:val="00670E7F"/>
    <w:rsid w:val="006717B9"/>
    <w:rsid w:val="00671EE7"/>
    <w:rsid w:val="00672DE0"/>
    <w:rsid w:val="0067364A"/>
    <w:rsid w:val="00673CAC"/>
    <w:rsid w:val="00674213"/>
    <w:rsid w:val="00674C64"/>
    <w:rsid w:val="006751FB"/>
    <w:rsid w:val="006769E1"/>
    <w:rsid w:val="00676BB1"/>
    <w:rsid w:val="006777B4"/>
    <w:rsid w:val="006816F5"/>
    <w:rsid w:val="00681AC3"/>
    <w:rsid w:val="0068234A"/>
    <w:rsid w:val="006827F5"/>
    <w:rsid w:val="00683F17"/>
    <w:rsid w:val="006844B5"/>
    <w:rsid w:val="006847BC"/>
    <w:rsid w:val="00684E7D"/>
    <w:rsid w:val="00685632"/>
    <w:rsid w:val="00685869"/>
    <w:rsid w:val="00685ACF"/>
    <w:rsid w:val="00685D67"/>
    <w:rsid w:val="00686884"/>
    <w:rsid w:val="0068758B"/>
    <w:rsid w:val="0069025E"/>
    <w:rsid w:val="0069074E"/>
    <w:rsid w:val="00691739"/>
    <w:rsid w:val="0069181E"/>
    <w:rsid w:val="00691ABB"/>
    <w:rsid w:val="00692D94"/>
    <w:rsid w:val="00692DFD"/>
    <w:rsid w:val="00693234"/>
    <w:rsid w:val="006933AF"/>
    <w:rsid w:val="006937B6"/>
    <w:rsid w:val="0069418D"/>
    <w:rsid w:val="00695DAA"/>
    <w:rsid w:val="006965A9"/>
    <w:rsid w:val="006967A8"/>
    <w:rsid w:val="00696E77"/>
    <w:rsid w:val="00697149"/>
    <w:rsid w:val="006974B3"/>
    <w:rsid w:val="006A0DD1"/>
    <w:rsid w:val="006A0EC3"/>
    <w:rsid w:val="006A13F9"/>
    <w:rsid w:val="006A405D"/>
    <w:rsid w:val="006A64A0"/>
    <w:rsid w:val="006A68B6"/>
    <w:rsid w:val="006A75EC"/>
    <w:rsid w:val="006B077C"/>
    <w:rsid w:val="006B1956"/>
    <w:rsid w:val="006B2882"/>
    <w:rsid w:val="006B2E25"/>
    <w:rsid w:val="006B3457"/>
    <w:rsid w:val="006B3B20"/>
    <w:rsid w:val="006B5727"/>
    <w:rsid w:val="006B6741"/>
    <w:rsid w:val="006B760F"/>
    <w:rsid w:val="006B788C"/>
    <w:rsid w:val="006C0FDD"/>
    <w:rsid w:val="006C1A32"/>
    <w:rsid w:val="006C25EE"/>
    <w:rsid w:val="006C2968"/>
    <w:rsid w:val="006C41A6"/>
    <w:rsid w:val="006D14AF"/>
    <w:rsid w:val="006D1FFB"/>
    <w:rsid w:val="006D457B"/>
    <w:rsid w:val="006D4D43"/>
    <w:rsid w:val="006D5D80"/>
    <w:rsid w:val="006E043C"/>
    <w:rsid w:val="006E07F5"/>
    <w:rsid w:val="006E1816"/>
    <w:rsid w:val="006E251F"/>
    <w:rsid w:val="006E284B"/>
    <w:rsid w:val="006E2AA6"/>
    <w:rsid w:val="006E433D"/>
    <w:rsid w:val="006E58FE"/>
    <w:rsid w:val="006E5E58"/>
    <w:rsid w:val="006E6984"/>
    <w:rsid w:val="006E6D25"/>
    <w:rsid w:val="006E6EB9"/>
    <w:rsid w:val="006F03EF"/>
    <w:rsid w:val="006F06B7"/>
    <w:rsid w:val="006F1B66"/>
    <w:rsid w:val="006F1D48"/>
    <w:rsid w:val="006F209D"/>
    <w:rsid w:val="006F23B7"/>
    <w:rsid w:val="006F32DA"/>
    <w:rsid w:val="006F3454"/>
    <w:rsid w:val="006F45F5"/>
    <w:rsid w:val="006F539C"/>
    <w:rsid w:val="006F6DC2"/>
    <w:rsid w:val="006F7CE6"/>
    <w:rsid w:val="00701624"/>
    <w:rsid w:val="007016EB"/>
    <w:rsid w:val="007025E8"/>
    <w:rsid w:val="00702771"/>
    <w:rsid w:val="00702D1B"/>
    <w:rsid w:val="00703F1E"/>
    <w:rsid w:val="0070427B"/>
    <w:rsid w:val="007043B3"/>
    <w:rsid w:val="00704580"/>
    <w:rsid w:val="007047B2"/>
    <w:rsid w:val="00705411"/>
    <w:rsid w:val="0070548F"/>
    <w:rsid w:val="00706C94"/>
    <w:rsid w:val="00706D1A"/>
    <w:rsid w:val="00706FD5"/>
    <w:rsid w:val="007074A2"/>
    <w:rsid w:val="0070780B"/>
    <w:rsid w:val="007107D8"/>
    <w:rsid w:val="00712562"/>
    <w:rsid w:val="00712737"/>
    <w:rsid w:val="007132EC"/>
    <w:rsid w:val="007144E1"/>
    <w:rsid w:val="00714823"/>
    <w:rsid w:val="007149D9"/>
    <w:rsid w:val="00714BCE"/>
    <w:rsid w:val="00715DAA"/>
    <w:rsid w:val="0071687E"/>
    <w:rsid w:val="007169D0"/>
    <w:rsid w:val="0071700B"/>
    <w:rsid w:val="0071729A"/>
    <w:rsid w:val="00720F9B"/>
    <w:rsid w:val="00721416"/>
    <w:rsid w:val="0072201D"/>
    <w:rsid w:val="0072211B"/>
    <w:rsid w:val="00722798"/>
    <w:rsid w:val="00722A1A"/>
    <w:rsid w:val="0072592F"/>
    <w:rsid w:val="00726D85"/>
    <w:rsid w:val="007278A7"/>
    <w:rsid w:val="007306D5"/>
    <w:rsid w:val="00730B29"/>
    <w:rsid w:val="007312A5"/>
    <w:rsid w:val="00731645"/>
    <w:rsid w:val="00732789"/>
    <w:rsid w:val="0073348E"/>
    <w:rsid w:val="00736E79"/>
    <w:rsid w:val="00741061"/>
    <w:rsid w:val="007417E6"/>
    <w:rsid w:val="00741A36"/>
    <w:rsid w:val="00742392"/>
    <w:rsid w:val="0074329E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500C6"/>
    <w:rsid w:val="0075021B"/>
    <w:rsid w:val="007502BC"/>
    <w:rsid w:val="00750903"/>
    <w:rsid w:val="007510E6"/>
    <w:rsid w:val="0075156D"/>
    <w:rsid w:val="00751705"/>
    <w:rsid w:val="00751DC2"/>
    <w:rsid w:val="0075277B"/>
    <w:rsid w:val="007540D5"/>
    <w:rsid w:val="007545EB"/>
    <w:rsid w:val="0075750D"/>
    <w:rsid w:val="00760791"/>
    <w:rsid w:val="0076088B"/>
    <w:rsid w:val="00760EC0"/>
    <w:rsid w:val="00761F55"/>
    <w:rsid w:val="007622DE"/>
    <w:rsid w:val="00762CEB"/>
    <w:rsid w:val="0076394C"/>
    <w:rsid w:val="00763BA7"/>
    <w:rsid w:val="0076433E"/>
    <w:rsid w:val="00764C9F"/>
    <w:rsid w:val="00764F76"/>
    <w:rsid w:val="007659CF"/>
    <w:rsid w:val="00765F9A"/>
    <w:rsid w:val="00766166"/>
    <w:rsid w:val="007677C6"/>
    <w:rsid w:val="00767931"/>
    <w:rsid w:val="007709F7"/>
    <w:rsid w:val="0077129A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C0B"/>
    <w:rsid w:val="00781CDB"/>
    <w:rsid w:val="00782D9D"/>
    <w:rsid w:val="00783136"/>
    <w:rsid w:val="00783365"/>
    <w:rsid w:val="007835E3"/>
    <w:rsid w:val="0078378B"/>
    <w:rsid w:val="007863F7"/>
    <w:rsid w:val="00790C8C"/>
    <w:rsid w:val="007933DA"/>
    <w:rsid w:val="007935C9"/>
    <w:rsid w:val="00793B8D"/>
    <w:rsid w:val="00794300"/>
    <w:rsid w:val="00794B7F"/>
    <w:rsid w:val="0079537A"/>
    <w:rsid w:val="00795D4E"/>
    <w:rsid w:val="00796879"/>
    <w:rsid w:val="007968A0"/>
    <w:rsid w:val="007A02DE"/>
    <w:rsid w:val="007A0C92"/>
    <w:rsid w:val="007A0DF3"/>
    <w:rsid w:val="007A128D"/>
    <w:rsid w:val="007A3C52"/>
    <w:rsid w:val="007A3CEB"/>
    <w:rsid w:val="007A407E"/>
    <w:rsid w:val="007A411E"/>
    <w:rsid w:val="007A4683"/>
    <w:rsid w:val="007A47CA"/>
    <w:rsid w:val="007A58C8"/>
    <w:rsid w:val="007A590C"/>
    <w:rsid w:val="007A6404"/>
    <w:rsid w:val="007A6FB4"/>
    <w:rsid w:val="007A79A8"/>
    <w:rsid w:val="007A7B21"/>
    <w:rsid w:val="007B0D47"/>
    <w:rsid w:val="007B22A8"/>
    <w:rsid w:val="007B3530"/>
    <w:rsid w:val="007B3A9E"/>
    <w:rsid w:val="007B5512"/>
    <w:rsid w:val="007B5E49"/>
    <w:rsid w:val="007B6219"/>
    <w:rsid w:val="007B6DA7"/>
    <w:rsid w:val="007C047A"/>
    <w:rsid w:val="007C1455"/>
    <w:rsid w:val="007C16B9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822"/>
    <w:rsid w:val="007D29FE"/>
    <w:rsid w:val="007D2EB4"/>
    <w:rsid w:val="007D3472"/>
    <w:rsid w:val="007D4148"/>
    <w:rsid w:val="007D5DF7"/>
    <w:rsid w:val="007D6188"/>
    <w:rsid w:val="007D635B"/>
    <w:rsid w:val="007D63EF"/>
    <w:rsid w:val="007E0322"/>
    <w:rsid w:val="007E0FFD"/>
    <w:rsid w:val="007E128D"/>
    <w:rsid w:val="007E176D"/>
    <w:rsid w:val="007E3B23"/>
    <w:rsid w:val="007E4BE9"/>
    <w:rsid w:val="007E702A"/>
    <w:rsid w:val="007E7ACB"/>
    <w:rsid w:val="007E7BF0"/>
    <w:rsid w:val="007F06B2"/>
    <w:rsid w:val="007F22BA"/>
    <w:rsid w:val="007F2782"/>
    <w:rsid w:val="007F31DC"/>
    <w:rsid w:val="007F32DC"/>
    <w:rsid w:val="007F381A"/>
    <w:rsid w:val="007F3BB3"/>
    <w:rsid w:val="007F3DEF"/>
    <w:rsid w:val="007F55C1"/>
    <w:rsid w:val="007F59DF"/>
    <w:rsid w:val="007F6150"/>
    <w:rsid w:val="008000E4"/>
    <w:rsid w:val="00803619"/>
    <w:rsid w:val="00803627"/>
    <w:rsid w:val="0080694B"/>
    <w:rsid w:val="00807194"/>
    <w:rsid w:val="00807CFF"/>
    <w:rsid w:val="00810C3C"/>
    <w:rsid w:val="00810CA4"/>
    <w:rsid w:val="00811143"/>
    <w:rsid w:val="0081219B"/>
    <w:rsid w:val="00812A06"/>
    <w:rsid w:val="00813049"/>
    <w:rsid w:val="00813086"/>
    <w:rsid w:val="00813763"/>
    <w:rsid w:val="00820DAB"/>
    <w:rsid w:val="00823BB0"/>
    <w:rsid w:val="00824209"/>
    <w:rsid w:val="00824D97"/>
    <w:rsid w:val="00825BED"/>
    <w:rsid w:val="00825E62"/>
    <w:rsid w:val="00826BC8"/>
    <w:rsid w:val="00830231"/>
    <w:rsid w:val="00830757"/>
    <w:rsid w:val="008312E6"/>
    <w:rsid w:val="0083255F"/>
    <w:rsid w:val="008327B0"/>
    <w:rsid w:val="00832DFC"/>
    <w:rsid w:val="008342E0"/>
    <w:rsid w:val="00835ACB"/>
    <w:rsid w:val="00835E36"/>
    <w:rsid w:val="00836677"/>
    <w:rsid w:val="008406B1"/>
    <w:rsid w:val="00840926"/>
    <w:rsid w:val="00840B13"/>
    <w:rsid w:val="00841A8E"/>
    <w:rsid w:val="00844527"/>
    <w:rsid w:val="00844949"/>
    <w:rsid w:val="00844FBC"/>
    <w:rsid w:val="008457F9"/>
    <w:rsid w:val="00845FB9"/>
    <w:rsid w:val="00847AA0"/>
    <w:rsid w:val="00847E11"/>
    <w:rsid w:val="00851589"/>
    <w:rsid w:val="00851F88"/>
    <w:rsid w:val="0085377D"/>
    <w:rsid w:val="00854490"/>
    <w:rsid w:val="008548C2"/>
    <w:rsid w:val="00854D84"/>
    <w:rsid w:val="008557FE"/>
    <w:rsid w:val="00855BB4"/>
    <w:rsid w:val="008564ED"/>
    <w:rsid w:val="008572E4"/>
    <w:rsid w:val="008603C7"/>
    <w:rsid w:val="00862708"/>
    <w:rsid w:val="00862A47"/>
    <w:rsid w:val="00863070"/>
    <w:rsid w:val="008635BA"/>
    <w:rsid w:val="00864287"/>
    <w:rsid w:val="00864F29"/>
    <w:rsid w:val="00865EB3"/>
    <w:rsid w:val="008662A5"/>
    <w:rsid w:val="008670EF"/>
    <w:rsid w:val="00870340"/>
    <w:rsid w:val="008716ED"/>
    <w:rsid w:val="00871778"/>
    <w:rsid w:val="00871DF9"/>
    <w:rsid w:val="00873A6A"/>
    <w:rsid w:val="00874CC2"/>
    <w:rsid w:val="008757E9"/>
    <w:rsid w:val="008761FF"/>
    <w:rsid w:val="00877762"/>
    <w:rsid w:val="00877BCD"/>
    <w:rsid w:val="00882F63"/>
    <w:rsid w:val="00883011"/>
    <w:rsid w:val="00883883"/>
    <w:rsid w:val="0088413F"/>
    <w:rsid w:val="00885E6F"/>
    <w:rsid w:val="0089054F"/>
    <w:rsid w:val="00891599"/>
    <w:rsid w:val="008936CB"/>
    <w:rsid w:val="00893A16"/>
    <w:rsid w:val="00894379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3406"/>
    <w:rsid w:val="008A373B"/>
    <w:rsid w:val="008A4122"/>
    <w:rsid w:val="008A4EF3"/>
    <w:rsid w:val="008A5B66"/>
    <w:rsid w:val="008A5B99"/>
    <w:rsid w:val="008A5BCF"/>
    <w:rsid w:val="008A6031"/>
    <w:rsid w:val="008A6277"/>
    <w:rsid w:val="008A695A"/>
    <w:rsid w:val="008A72E9"/>
    <w:rsid w:val="008B1F55"/>
    <w:rsid w:val="008B35B1"/>
    <w:rsid w:val="008B52F1"/>
    <w:rsid w:val="008B5C01"/>
    <w:rsid w:val="008B61E2"/>
    <w:rsid w:val="008B78EF"/>
    <w:rsid w:val="008B7E76"/>
    <w:rsid w:val="008C0734"/>
    <w:rsid w:val="008C0C63"/>
    <w:rsid w:val="008C1015"/>
    <w:rsid w:val="008C1051"/>
    <w:rsid w:val="008C2846"/>
    <w:rsid w:val="008C3D2F"/>
    <w:rsid w:val="008C42E6"/>
    <w:rsid w:val="008C4784"/>
    <w:rsid w:val="008C4CC3"/>
    <w:rsid w:val="008C7F1E"/>
    <w:rsid w:val="008D00AA"/>
    <w:rsid w:val="008D026B"/>
    <w:rsid w:val="008D0E91"/>
    <w:rsid w:val="008D246C"/>
    <w:rsid w:val="008D2ABB"/>
    <w:rsid w:val="008D3CF8"/>
    <w:rsid w:val="008D3D6A"/>
    <w:rsid w:val="008D3DCD"/>
    <w:rsid w:val="008D3E38"/>
    <w:rsid w:val="008D3F76"/>
    <w:rsid w:val="008D5AAA"/>
    <w:rsid w:val="008D621F"/>
    <w:rsid w:val="008D7247"/>
    <w:rsid w:val="008D72D2"/>
    <w:rsid w:val="008E01CF"/>
    <w:rsid w:val="008E0276"/>
    <w:rsid w:val="008E0671"/>
    <w:rsid w:val="008E0777"/>
    <w:rsid w:val="008E1592"/>
    <w:rsid w:val="008E466B"/>
    <w:rsid w:val="008E5338"/>
    <w:rsid w:val="008E6B56"/>
    <w:rsid w:val="008E6E88"/>
    <w:rsid w:val="008F1FB6"/>
    <w:rsid w:val="008F1FC9"/>
    <w:rsid w:val="008F4619"/>
    <w:rsid w:val="008F4741"/>
    <w:rsid w:val="008F4F09"/>
    <w:rsid w:val="008F4FDB"/>
    <w:rsid w:val="008F510C"/>
    <w:rsid w:val="008F535F"/>
    <w:rsid w:val="008F675A"/>
    <w:rsid w:val="00902C68"/>
    <w:rsid w:val="00903FDD"/>
    <w:rsid w:val="00905370"/>
    <w:rsid w:val="009067E2"/>
    <w:rsid w:val="009071B5"/>
    <w:rsid w:val="00907E6C"/>
    <w:rsid w:val="00910587"/>
    <w:rsid w:val="00910759"/>
    <w:rsid w:val="009112BC"/>
    <w:rsid w:val="0091296C"/>
    <w:rsid w:val="00914121"/>
    <w:rsid w:val="00914134"/>
    <w:rsid w:val="00914A63"/>
    <w:rsid w:val="00914A64"/>
    <w:rsid w:val="00914E56"/>
    <w:rsid w:val="009168A9"/>
    <w:rsid w:val="00916C80"/>
    <w:rsid w:val="00916CFE"/>
    <w:rsid w:val="00920519"/>
    <w:rsid w:val="00920EF1"/>
    <w:rsid w:val="00921579"/>
    <w:rsid w:val="00921BDE"/>
    <w:rsid w:val="00921CA8"/>
    <w:rsid w:val="0092213A"/>
    <w:rsid w:val="00925ADE"/>
    <w:rsid w:val="00926176"/>
    <w:rsid w:val="00926414"/>
    <w:rsid w:val="0092652B"/>
    <w:rsid w:val="00926645"/>
    <w:rsid w:val="00927ABE"/>
    <w:rsid w:val="0093074A"/>
    <w:rsid w:val="00931383"/>
    <w:rsid w:val="00932266"/>
    <w:rsid w:val="0093231C"/>
    <w:rsid w:val="00932A9C"/>
    <w:rsid w:val="00933766"/>
    <w:rsid w:val="0093392B"/>
    <w:rsid w:val="0093575B"/>
    <w:rsid w:val="009357B6"/>
    <w:rsid w:val="009361D2"/>
    <w:rsid w:val="0094081E"/>
    <w:rsid w:val="00941388"/>
    <w:rsid w:val="009429FC"/>
    <w:rsid w:val="00942BED"/>
    <w:rsid w:val="0094441C"/>
    <w:rsid w:val="00945F4A"/>
    <w:rsid w:val="00946A6D"/>
    <w:rsid w:val="00946B36"/>
    <w:rsid w:val="00946B64"/>
    <w:rsid w:val="009509D2"/>
    <w:rsid w:val="009514E8"/>
    <w:rsid w:val="00951DBB"/>
    <w:rsid w:val="00953A5D"/>
    <w:rsid w:val="009548ED"/>
    <w:rsid w:val="00954EE6"/>
    <w:rsid w:val="00961827"/>
    <w:rsid w:val="00962123"/>
    <w:rsid w:val="00962DE3"/>
    <w:rsid w:val="009658F0"/>
    <w:rsid w:val="0096626E"/>
    <w:rsid w:val="00966A17"/>
    <w:rsid w:val="0097113B"/>
    <w:rsid w:val="00971A23"/>
    <w:rsid w:val="009720D3"/>
    <w:rsid w:val="00974724"/>
    <w:rsid w:val="009752B1"/>
    <w:rsid w:val="00976151"/>
    <w:rsid w:val="00976393"/>
    <w:rsid w:val="00976487"/>
    <w:rsid w:val="009807CB"/>
    <w:rsid w:val="00983281"/>
    <w:rsid w:val="00984E91"/>
    <w:rsid w:val="00986C63"/>
    <w:rsid w:val="00986DF7"/>
    <w:rsid w:val="009875B5"/>
    <w:rsid w:val="009878AB"/>
    <w:rsid w:val="00987951"/>
    <w:rsid w:val="00990117"/>
    <w:rsid w:val="00992D1F"/>
    <w:rsid w:val="00992FFE"/>
    <w:rsid w:val="00993463"/>
    <w:rsid w:val="0099354B"/>
    <w:rsid w:val="009938F3"/>
    <w:rsid w:val="00993CF3"/>
    <w:rsid w:val="0099404D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7D4"/>
    <w:rsid w:val="009A1062"/>
    <w:rsid w:val="009A1587"/>
    <w:rsid w:val="009A1838"/>
    <w:rsid w:val="009A196E"/>
    <w:rsid w:val="009A1DB9"/>
    <w:rsid w:val="009A223A"/>
    <w:rsid w:val="009A3500"/>
    <w:rsid w:val="009A36D1"/>
    <w:rsid w:val="009A49E3"/>
    <w:rsid w:val="009A4E36"/>
    <w:rsid w:val="009A4E96"/>
    <w:rsid w:val="009A501C"/>
    <w:rsid w:val="009A5074"/>
    <w:rsid w:val="009A56A2"/>
    <w:rsid w:val="009A5E7B"/>
    <w:rsid w:val="009A661E"/>
    <w:rsid w:val="009A6A0B"/>
    <w:rsid w:val="009A6B7A"/>
    <w:rsid w:val="009A6FF1"/>
    <w:rsid w:val="009B0349"/>
    <w:rsid w:val="009B038C"/>
    <w:rsid w:val="009B19CF"/>
    <w:rsid w:val="009B326E"/>
    <w:rsid w:val="009B32DB"/>
    <w:rsid w:val="009B448F"/>
    <w:rsid w:val="009B4D16"/>
    <w:rsid w:val="009B4F59"/>
    <w:rsid w:val="009B60BD"/>
    <w:rsid w:val="009B7099"/>
    <w:rsid w:val="009B70D4"/>
    <w:rsid w:val="009B7A83"/>
    <w:rsid w:val="009B7B78"/>
    <w:rsid w:val="009C0BE0"/>
    <w:rsid w:val="009C1388"/>
    <w:rsid w:val="009C13B0"/>
    <w:rsid w:val="009C20BF"/>
    <w:rsid w:val="009C241A"/>
    <w:rsid w:val="009C4338"/>
    <w:rsid w:val="009C4549"/>
    <w:rsid w:val="009C46A3"/>
    <w:rsid w:val="009C4F43"/>
    <w:rsid w:val="009C64B1"/>
    <w:rsid w:val="009C6522"/>
    <w:rsid w:val="009C6F12"/>
    <w:rsid w:val="009C702D"/>
    <w:rsid w:val="009D03C9"/>
    <w:rsid w:val="009D0A88"/>
    <w:rsid w:val="009D1F20"/>
    <w:rsid w:val="009D23E0"/>
    <w:rsid w:val="009D2D0C"/>
    <w:rsid w:val="009D2E7A"/>
    <w:rsid w:val="009D2E97"/>
    <w:rsid w:val="009D303A"/>
    <w:rsid w:val="009D4377"/>
    <w:rsid w:val="009D498D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1B2A"/>
    <w:rsid w:val="009E2C1B"/>
    <w:rsid w:val="009E3202"/>
    <w:rsid w:val="009E3B5F"/>
    <w:rsid w:val="009E4041"/>
    <w:rsid w:val="009E4A15"/>
    <w:rsid w:val="009E4A4A"/>
    <w:rsid w:val="009E65B6"/>
    <w:rsid w:val="009E6D38"/>
    <w:rsid w:val="009E7E2C"/>
    <w:rsid w:val="009F02C4"/>
    <w:rsid w:val="009F0EFD"/>
    <w:rsid w:val="009F1539"/>
    <w:rsid w:val="009F154D"/>
    <w:rsid w:val="009F1F4D"/>
    <w:rsid w:val="009F2922"/>
    <w:rsid w:val="009F326D"/>
    <w:rsid w:val="009F53DD"/>
    <w:rsid w:val="009F5B62"/>
    <w:rsid w:val="009F6071"/>
    <w:rsid w:val="009F7064"/>
    <w:rsid w:val="009F7B3A"/>
    <w:rsid w:val="00A01AEC"/>
    <w:rsid w:val="00A01D3F"/>
    <w:rsid w:val="00A02254"/>
    <w:rsid w:val="00A0235E"/>
    <w:rsid w:val="00A02988"/>
    <w:rsid w:val="00A03492"/>
    <w:rsid w:val="00A03ADB"/>
    <w:rsid w:val="00A03D06"/>
    <w:rsid w:val="00A06B6C"/>
    <w:rsid w:val="00A07629"/>
    <w:rsid w:val="00A07A87"/>
    <w:rsid w:val="00A07AD2"/>
    <w:rsid w:val="00A07E37"/>
    <w:rsid w:val="00A114FA"/>
    <w:rsid w:val="00A12CDD"/>
    <w:rsid w:val="00A130E6"/>
    <w:rsid w:val="00A131C5"/>
    <w:rsid w:val="00A13230"/>
    <w:rsid w:val="00A13B72"/>
    <w:rsid w:val="00A143A8"/>
    <w:rsid w:val="00A1553D"/>
    <w:rsid w:val="00A16361"/>
    <w:rsid w:val="00A16BE1"/>
    <w:rsid w:val="00A17077"/>
    <w:rsid w:val="00A1727D"/>
    <w:rsid w:val="00A201E9"/>
    <w:rsid w:val="00A20AF4"/>
    <w:rsid w:val="00A21BC4"/>
    <w:rsid w:val="00A224D6"/>
    <w:rsid w:val="00A22D9A"/>
    <w:rsid w:val="00A23334"/>
    <w:rsid w:val="00A23775"/>
    <w:rsid w:val="00A23C8D"/>
    <w:rsid w:val="00A24427"/>
    <w:rsid w:val="00A250CE"/>
    <w:rsid w:val="00A2678D"/>
    <w:rsid w:val="00A2746C"/>
    <w:rsid w:val="00A27883"/>
    <w:rsid w:val="00A3164C"/>
    <w:rsid w:val="00A316ED"/>
    <w:rsid w:val="00A31F90"/>
    <w:rsid w:val="00A324D5"/>
    <w:rsid w:val="00A34381"/>
    <w:rsid w:val="00A36588"/>
    <w:rsid w:val="00A36CB4"/>
    <w:rsid w:val="00A40D0A"/>
    <w:rsid w:val="00A421F5"/>
    <w:rsid w:val="00A423EF"/>
    <w:rsid w:val="00A428F7"/>
    <w:rsid w:val="00A42DF8"/>
    <w:rsid w:val="00A435BB"/>
    <w:rsid w:val="00A441D1"/>
    <w:rsid w:val="00A456EC"/>
    <w:rsid w:val="00A46EA8"/>
    <w:rsid w:val="00A47D6B"/>
    <w:rsid w:val="00A50C57"/>
    <w:rsid w:val="00A51220"/>
    <w:rsid w:val="00A51979"/>
    <w:rsid w:val="00A530CC"/>
    <w:rsid w:val="00A535B2"/>
    <w:rsid w:val="00A5431B"/>
    <w:rsid w:val="00A55A56"/>
    <w:rsid w:val="00A56C35"/>
    <w:rsid w:val="00A5707B"/>
    <w:rsid w:val="00A6003D"/>
    <w:rsid w:val="00A64765"/>
    <w:rsid w:val="00A65676"/>
    <w:rsid w:val="00A657ED"/>
    <w:rsid w:val="00A65F32"/>
    <w:rsid w:val="00A66A7A"/>
    <w:rsid w:val="00A66B49"/>
    <w:rsid w:val="00A66EB2"/>
    <w:rsid w:val="00A66F6D"/>
    <w:rsid w:val="00A67A8A"/>
    <w:rsid w:val="00A71852"/>
    <w:rsid w:val="00A71F79"/>
    <w:rsid w:val="00A72021"/>
    <w:rsid w:val="00A7202B"/>
    <w:rsid w:val="00A733E3"/>
    <w:rsid w:val="00A74E70"/>
    <w:rsid w:val="00A7550B"/>
    <w:rsid w:val="00A76421"/>
    <w:rsid w:val="00A76850"/>
    <w:rsid w:val="00A77241"/>
    <w:rsid w:val="00A77CDD"/>
    <w:rsid w:val="00A8084A"/>
    <w:rsid w:val="00A80C28"/>
    <w:rsid w:val="00A8255D"/>
    <w:rsid w:val="00A82621"/>
    <w:rsid w:val="00A83582"/>
    <w:rsid w:val="00A837E7"/>
    <w:rsid w:val="00A83EC3"/>
    <w:rsid w:val="00A84D91"/>
    <w:rsid w:val="00A85A39"/>
    <w:rsid w:val="00A90BD2"/>
    <w:rsid w:val="00A921FC"/>
    <w:rsid w:val="00A92201"/>
    <w:rsid w:val="00A92213"/>
    <w:rsid w:val="00A94841"/>
    <w:rsid w:val="00A95917"/>
    <w:rsid w:val="00A97579"/>
    <w:rsid w:val="00A97EF2"/>
    <w:rsid w:val="00AA0AA2"/>
    <w:rsid w:val="00AA19E5"/>
    <w:rsid w:val="00AA1E76"/>
    <w:rsid w:val="00AA21C1"/>
    <w:rsid w:val="00AA2AE3"/>
    <w:rsid w:val="00AA3757"/>
    <w:rsid w:val="00AA3BD2"/>
    <w:rsid w:val="00AA3C41"/>
    <w:rsid w:val="00AA4C8E"/>
    <w:rsid w:val="00AA5247"/>
    <w:rsid w:val="00AA5371"/>
    <w:rsid w:val="00AA5CFD"/>
    <w:rsid w:val="00AA684B"/>
    <w:rsid w:val="00AA7489"/>
    <w:rsid w:val="00AA7662"/>
    <w:rsid w:val="00AA7AA4"/>
    <w:rsid w:val="00AA7D2E"/>
    <w:rsid w:val="00AB013A"/>
    <w:rsid w:val="00AB1A9C"/>
    <w:rsid w:val="00AB21AB"/>
    <w:rsid w:val="00AB279A"/>
    <w:rsid w:val="00AB2BB1"/>
    <w:rsid w:val="00AB2E29"/>
    <w:rsid w:val="00AB3F2F"/>
    <w:rsid w:val="00AB4CE2"/>
    <w:rsid w:val="00AB6EAA"/>
    <w:rsid w:val="00AB7660"/>
    <w:rsid w:val="00AC03DB"/>
    <w:rsid w:val="00AC05F9"/>
    <w:rsid w:val="00AC1584"/>
    <w:rsid w:val="00AC1C58"/>
    <w:rsid w:val="00AC1FDF"/>
    <w:rsid w:val="00AC2D4B"/>
    <w:rsid w:val="00AC3134"/>
    <w:rsid w:val="00AC4420"/>
    <w:rsid w:val="00AC4788"/>
    <w:rsid w:val="00AC4F77"/>
    <w:rsid w:val="00AC6290"/>
    <w:rsid w:val="00AC6CDB"/>
    <w:rsid w:val="00AC6F5A"/>
    <w:rsid w:val="00AC6F64"/>
    <w:rsid w:val="00AC7334"/>
    <w:rsid w:val="00AC761C"/>
    <w:rsid w:val="00AD00BC"/>
    <w:rsid w:val="00AD05F4"/>
    <w:rsid w:val="00AD1048"/>
    <w:rsid w:val="00AD1A23"/>
    <w:rsid w:val="00AD2181"/>
    <w:rsid w:val="00AD33F3"/>
    <w:rsid w:val="00AD3862"/>
    <w:rsid w:val="00AD3B1E"/>
    <w:rsid w:val="00AD4373"/>
    <w:rsid w:val="00AD4456"/>
    <w:rsid w:val="00AD4A94"/>
    <w:rsid w:val="00AD4AA7"/>
    <w:rsid w:val="00AD68E3"/>
    <w:rsid w:val="00AE0041"/>
    <w:rsid w:val="00AE0524"/>
    <w:rsid w:val="00AE2760"/>
    <w:rsid w:val="00AE2DA3"/>
    <w:rsid w:val="00AE2FA8"/>
    <w:rsid w:val="00AE30D5"/>
    <w:rsid w:val="00AE3D08"/>
    <w:rsid w:val="00AE3E28"/>
    <w:rsid w:val="00AE45FF"/>
    <w:rsid w:val="00AE4D45"/>
    <w:rsid w:val="00AE569C"/>
    <w:rsid w:val="00AE628E"/>
    <w:rsid w:val="00AE6370"/>
    <w:rsid w:val="00AE7A14"/>
    <w:rsid w:val="00AF04A0"/>
    <w:rsid w:val="00AF0752"/>
    <w:rsid w:val="00AF0F98"/>
    <w:rsid w:val="00AF1EDC"/>
    <w:rsid w:val="00AF223F"/>
    <w:rsid w:val="00AF3820"/>
    <w:rsid w:val="00AF4965"/>
    <w:rsid w:val="00AF4A7E"/>
    <w:rsid w:val="00AF4CFF"/>
    <w:rsid w:val="00AF59EA"/>
    <w:rsid w:val="00AF6CEF"/>
    <w:rsid w:val="00AF6D62"/>
    <w:rsid w:val="00AF7141"/>
    <w:rsid w:val="00B00236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11197"/>
    <w:rsid w:val="00B11479"/>
    <w:rsid w:val="00B12F34"/>
    <w:rsid w:val="00B132D4"/>
    <w:rsid w:val="00B145F7"/>
    <w:rsid w:val="00B146D8"/>
    <w:rsid w:val="00B14A34"/>
    <w:rsid w:val="00B1500D"/>
    <w:rsid w:val="00B1509E"/>
    <w:rsid w:val="00B15AD6"/>
    <w:rsid w:val="00B16390"/>
    <w:rsid w:val="00B200AD"/>
    <w:rsid w:val="00B217C3"/>
    <w:rsid w:val="00B23D6B"/>
    <w:rsid w:val="00B240F4"/>
    <w:rsid w:val="00B25F63"/>
    <w:rsid w:val="00B26165"/>
    <w:rsid w:val="00B26748"/>
    <w:rsid w:val="00B26F1C"/>
    <w:rsid w:val="00B27284"/>
    <w:rsid w:val="00B2739A"/>
    <w:rsid w:val="00B30CE3"/>
    <w:rsid w:val="00B320A1"/>
    <w:rsid w:val="00B32A1C"/>
    <w:rsid w:val="00B34B0B"/>
    <w:rsid w:val="00B35F5A"/>
    <w:rsid w:val="00B3658B"/>
    <w:rsid w:val="00B36F72"/>
    <w:rsid w:val="00B372B8"/>
    <w:rsid w:val="00B377E7"/>
    <w:rsid w:val="00B40313"/>
    <w:rsid w:val="00B4171E"/>
    <w:rsid w:val="00B41A21"/>
    <w:rsid w:val="00B43A1B"/>
    <w:rsid w:val="00B43EAE"/>
    <w:rsid w:val="00B45162"/>
    <w:rsid w:val="00B4630B"/>
    <w:rsid w:val="00B50621"/>
    <w:rsid w:val="00B560F9"/>
    <w:rsid w:val="00B5768B"/>
    <w:rsid w:val="00B577BE"/>
    <w:rsid w:val="00B57C8D"/>
    <w:rsid w:val="00B6092C"/>
    <w:rsid w:val="00B626C2"/>
    <w:rsid w:val="00B631B2"/>
    <w:rsid w:val="00B63C9D"/>
    <w:rsid w:val="00B65906"/>
    <w:rsid w:val="00B65CC8"/>
    <w:rsid w:val="00B676C6"/>
    <w:rsid w:val="00B7072E"/>
    <w:rsid w:val="00B71830"/>
    <w:rsid w:val="00B71C97"/>
    <w:rsid w:val="00B7220A"/>
    <w:rsid w:val="00B72453"/>
    <w:rsid w:val="00B73523"/>
    <w:rsid w:val="00B737FC"/>
    <w:rsid w:val="00B738E4"/>
    <w:rsid w:val="00B739F0"/>
    <w:rsid w:val="00B73C5D"/>
    <w:rsid w:val="00B7428B"/>
    <w:rsid w:val="00B74F74"/>
    <w:rsid w:val="00B762D5"/>
    <w:rsid w:val="00B76B24"/>
    <w:rsid w:val="00B77403"/>
    <w:rsid w:val="00B77DB5"/>
    <w:rsid w:val="00B80F70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A7B"/>
    <w:rsid w:val="00B86027"/>
    <w:rsid w:val="00B92950"/>
    <w:rsid w:val="00B9313E"/>
    <w:rsid w:val="00B93C48"/>
    <w:rsid w:val="00B9419F"/>
    <w:rsid w:val="00B94557"/>
    <w:rsid w:val="00B94B4A"/>
    <w:rsid w:val="00B94BB1"/>
    <w:rsid w:val="00B9522C"/>
    <w:rsid w:val="00B97CEB"/>
    <w:rsid w:val="00BA021E"/>
    <w:rsid w:val="00BA19C8"/>
    <w:rsid w:val="00BA1FAE"/>
    <w:rsid w:val="00BA27EE"/>
    <w:rsid w:val="00BA2F00"/>
    <w:rsid w:val="00BA5A59"/>
    <w:rsid w:val="00BA5C0A"/>
    <w:rsid w:val="00BA6206"/>
    <w:rsid w:val="00BA6F78"/>
    <w:rsid w:val="00BB0FD0"/>
    <w:rsid w:val="00BB1029"/>
    <w:rsid w:val="00BB1D22"/>
    <w:rsid w:val="00BB2251"/>
    <w:rsid w:val="00BB242C"/>
    <w:rsid w:val="00BB284B"/>
    <w:rsid w:val="00BB285D"/>
    <w:rsid w:val="00BB4425"/>
    <w:rsid w:val="00BB5739"/>
    <w:rsid w:val="00BB6039"/>
    <w:rsid w:val="00BB622B"/>
    <w:rsid w:val="00BB6C17"/>
    <w:rsid w:val="00BB7312"/>
    <w:rsid w:val="00BC0E21"/>
    <w:rsid w:val="00BC2571"/>
    <w:rsid w:val="00BC30CD"/>
    <w:rsid w:val="00BC3A39"/>
    <w:rsid w:val="00BC5EAF"/>
    <w:rsid w:val="00BC6058"/>
    <w:rsid w:val="00BC63BB"/>
    <w:rsid w:val="00BC6E4D"/>
    <w:rsid w:val="00BC7F73"/>
    <w:rsid w:val="00BD055B"/>
    <w:rsid w:val="00BD2E66"/>
    <w:rsid w:val="00BD3E95"/>
    <w:rsid w:val="00BD3F5C"/>
    <w:rsid w:val="00BD4F06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3672"/>
    <w:rsid w:val="00BE39C0"/>
    <w:rsid w:val="00BE4370"/>
    <w:rsid w:val="00BE5066"/>
    <w:rsid w:val="00BE5AA3"/>
    <w:rsid w:val="00BE5C30"/>
    <w:rsid w:val="00BE63B9"/>
    <w:rsid w:val="00BE6877"/>
    <w:rsid w:val="00BE6F45"/>
    <w:rsid w:val="00BE7E19"/>
    <w:rsid w:val="00BF31EE"/>
    <w:rsid w:val="00BF5902"/>
    <w:rsid w:val="00BF65AC"/>
    <w:rsid w:val="00BF6B46"/>
    <w:rsid w:val="00BF7CE6"/>
    <w:rsid w:val="00C001B8"/>
    <w:rsid w:val="00C002E8"/>
    <w:rsid w:val="00C0047E"/>
    <w:rsid w:val="00C00D33"/>
    <w:rsid w:val="00C00EBA"/>
    <w:rsid w:val="00C01369"/>
    <w:rsid w:val="00C01CDF"/>
    <w:rsid w:val="00C01F0E"/>
    <w:rsid w:val="00C021F9"/>
    <w:rsid w:val="00C033D9"/>
    <w:rsid w:val="00C06912"/>
    <w:rsid w:val="00C07156"/>
    <w:rsid w:val="00C101D8"/>
    <w:rsid w:val="00C103E4"/>
    <w:rsid w:val="00C104FF"/>
    <w:rsid w:val="00C11039"/>
    <w:rsid w:val="00C1294B"/>
    <w:rsid w:val="00C13D9C"/>
    <w:rsid w:val="00C13F1F"/>
    <w:rsid w:val="00C146A3"/>
    <w:rsid w:val="00C1520B"/>
    <w:rsid w:val="00C152BE"/>
    <w:rsid w:val="00C161FD"/>
    <w:rsid w:val="00C173B7"/>
    <w:rsid w:val="00C224BE"/>
    <w:rsid w:val="00C22631"/>
    <w:rsid w:val="00C22B1E"/>
    <w:rsid w:val="00C22D65"/>
    <w:rsid w:val="00C23831"/>
    <w:rsid w:val="00C23969"/>
    <w:rsid w:val="00C23E9B"/>
    <w:rsid w:val="00C24A27"/>
    <w:rsid w:val="00C2626D"/>
    <w:rsid w:val="00C27B45"/>
    <w:rsid w:val="00C27E44"/>
    <w:rsid w:val="00C3106E"/>
    <w:rsid w:val="00C33DF0"/>
    <w:rsid w:val="00C34ACF"/>
    <w:rsid w:val="00C36F77"/>
    <w:rsid w:val="00C40620"/>
    <w:rsid w:val="00C41903"/>
    <w:rsid w:val="00C419CA"/>
    <w:rsid w:val="00C426DF"/>
    <w:rsid w:val="00C42CFF"/>
    <w:rsid w:val="00C441A2"/>
    <w:rsid w:val="00C462BF"/>
    <w:rsid w:val="00C470E2"/>
    <w:rsid w:val="00C476A5"/>
    <w:rsid w:val="00C47AA1"/>
    <w:rsid w:val="00C51329"/>
    <w:rsid w:val="00C525CF"/>
    <w:rsid w:val="00C525EA"/>
    <w:rsid w:val="00C528C1"/>
    <w:rsid w:val="00C5334A"/>
    <w:rsid w:val="00C53F7B"/>
    <w:rsid w:val="00C5452B"/>
    <w:rsid w:val="00C54913"/>
    <w:rsid w:val="00C54EAE"/>
    <w:rsid w:val="00C54FA6"/>
    <w:rsid w:val="00C553E0"/>
    <w:rsid w:val="00C55689"/>
    <w:rsid w:val="00C55932"/>
    <w:rsid w:val="00C55DE7"/>
    <w:rsid w:val="00C57D7C"/>
    <w:rsid w:val="00C57ED6"/>
    <w:rsid w:val="00C61868"/>
    <w:rsid w:val="00C61AFD"/>
    <w:rsid w:val="00C621A4"/>
    <w:rsid w:val="00C6316E"/>
    <w:rsid w:val="00C63B3E"/>
    <w:rsid w:val="00C63E5D"/>
    <w:rsid w:val="00C656E0"/>
    <w:rsid w:val="00C67291"/>
    <w:rsid w:val="00C70699"/>
    <w:rsid w:val="00C71197"/>
    <w:rsid w:val="00C712FD"/>
    <w:rsid w:val="00C7190C"/>
    <w:rsid w:val="00C71A7D"/>
    <w:rsid w:val="00C71F1F"/>
    <w:rsid w:val="00C72987"/>
    <w:rsid w:val="00C72B59"/>
    <w:rsid w:val="00C72BF3"/>
    <w:rsid w:val="00C736F0"/>
    <w:rsid w:val="00C7549C"/>
    <w:rsid w:val="00C75CF4"/>
    <w:rsid w:val="00C7731C"/>
    <w:rsid w:val="00C77FD1"/>
    <w:rsid w:val="00C803FE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48F6"/>
    <w:rsid w:val="00C8589D"/>
    <w:rsid w:val="00C87BCB"/>
    <w:rsid w:val="00C904B7"/>
    <w:rsid w:val="00C91898"/>
    <w:rsid w:val="00C91C60"/>
    <w:rsid w:val="00C92388"/>
    <w:rsid w:val="00C92C44"/>
    <w:rsid w:val="00C93AB9"/>
    <w:rsid w:val="00C9430B"/>
    <w:rsid w:val="00C95201"/>
    <w:rsid w:val="00C960E2"/>
    <w:rsid w:val="00C967A1"/>
    <w:rsid w:val="00C96C1E"/>
    <w:rsid w:val="00C977E5"/>
    <w:rsid w:val="00C97F7B"/>
    <w:rsid w:val="00CA230F"/>
    <w:rsid w:val="00CA37B6"/>
    <w:rsid w:val="00CA432C"/>
    <w:rsid w:val="00CA5FBB"/>
    <w:rsid w:val="00CA64C6"/>
    <w:rsid w:val="00CB0E7F"/>
    <w:rsid w:val="00CB16FE"/>
    <w:rsid w:val="00CB1748"/>
    <w:rsid w:val="00CB1BE0"/>
    <w:rsid w:val="00CB22AD"/>
    <w:rsid w:val="00CB2FF6"/>
    <w:rsid w:val="00CB315C"/>
    <w:rsid w:val="00CB36FF"/>
    <w:rsid w:val="00CB3D08"/>
    <w:rsid w:val="00CB414F"/>
    <w:rsid w:val="00CB5605"/>
    <w:rsid w:val="00CB5D06"/>
    <w:rsid w:val="00CB5FFD"/>
    <w:rsid w:val="00CB7234"/>
    <w:rsid w:val="00CB73E6"/>
    <w:rsid w:val="00CC030F"/>
    <w:rsid w:val="00CC08A3"/>
    <w:rsid w:val="00CC1668"/>
    <w:rsid w:val="00CC21CF"/>
    <w:rsid w:val="00CC3033"/>
    <w:rsid w:val="00CC356C"/>
    <w:rsid w:val="00CC45AF"/>
    <w:rsid w:val="00CC4B8B"/>
    <w:rsid w:val="00CC56B6"/>
    <w:rsid w:val="00CC69CE"/>
    <w:rsid w:val="00CC757D"/>
    <w:rsid w:val="00CC7B63"/>
    <w:rsid w:val="00CD02AB"/>
    <w:rsid w:val="00CD03D4"/>
    <w:rsid w:val="00CD12FB"/>
    <w:rsid w:val="00CD139A"/>
    <w:rsid w:val="00CD1C87"/>
    <w:rsid w:val="00CD265D"/>
    <w:rsid w:val="00CD28E7"/>
    <w:rsid w:val="00CD2A9C"/>
    <w:rsid w:val="00CD483F"/>
    <w:rsid w:val="00CD4A55"/>
    <w:rsid w:val="00CD557A"/>
    <w:rsid w:val="00CD5C4E"/>
    <w:rsid w:val="00CD5D37"/>
    <w:rsid w:val="00CD7155"/>
    <w:rsid w:val="00CD737C"/>
    <w:rsid w:val="00CD7D68"/>
    <w:rsid w:val="00CD7F38"/>
    <w:rsid w:val="00CE0613"/>
    <w:rsid w:val="00CE075A"/>
    <w:rsid w:val="00CE0896"/>
    <w:rsid w:val="00CE1751"/>
    <w:rsid w:val="00CE25A3"/>
    <w:rsid w:val="00CE3573"/>
    <w:rsid w:val="00CE3C15"/>
    <w:rsid w:val="00CE5032"/>
    <w:rsid w:val="00CE51C3"/>
    <w:rsid w:val="00CE53CE"/>
    <w:rsid w:val="00CE719F"/>
    <w:rsid w:val="00CE7902"/>
    <w:rsid w:val="00CF0354"/>
    <w:rsid w:val="00CF16EE"/>
    <w:rsid w:val="00CF22C7"/>
    <w:rsid w:val="00CF2850"/>
    <w:rsid w:val="00CF292F"/>
    <w:rsid w:val="00CF367C"/>
    <w:rsid w:val="00CF39B4"/>
    <w:rsid w:val="00CF4BFA"/>
    <w:rsid w:val="00CF6182"/>
    <w:rsid w:val="00D00523"/>
    <w:rsid w:val="00D01DA7"/>
    <w:rsid w:val="00D03159"/>
    <w:rsid w:val="00D05618"/>
    <w:rsid w:val="00D10651"/>
    <w:rsid w:val="00D10780"/>
    <w:rsid w:val="00D10E52"/>
    <w:rsid w:val="00D118D2"/>
    <w:rsid w:val="00D12BB5"/>
    <w:rsid w:val="00D14243"/>
    <w:rsid w:val="00D14EBE"/>
    <w:rsid w:val="00D16B71"/>
    <w:rsid w:val="00D16F4A"/>
    <w:rsid w:val="00D17799"/>
    <w:rsid w:val="00D17CC5"/>
    <w:rsid w:val="00D17D07"/>
    <w:rsid w:val="00D21231"/>
    <w:rsid w:val="00D216AF"/>
    <w:rsid w:val="00D223DE"/>
    <w:rsid w:val="00D234F3"/>
    <w:rsid w:val="00D23B93"/>
    <w:rsid w:val="00D25C5D"/>
    <w:rsid w:val="00D25C5E"/>
    <w:rsid w:val="00D268F8"/>
    <w:rsid w:val="00D26DCC"/>
    <w:rsid w:val="00D27C26"/>
    <w:rsid w:val="00D319F7"/>
    <w:rsid w:val="00D328DA"/>
    <w:rsid w:val="00D32911"/>
    <w:rsid w:val="00D346D7"/>
    <w:rsid w:val="00D347CE"/>
    <w:rsid w:val="00D35AD3"/>
    <w:rsid w:val="00D35CFB"/>
    <w:rsid w:val="00D36227"/>
    <w:rsid w:val="00D373CB"/>
    <w:rsid w:val="00D405D1"/>
    <w:rsid w:val="00D40D3B"/>
    <w:rsid w:val="00D420BB"/>
    <w:rsid w:val="00D4270D"/>
    <w:rsid w:val="00D42931"/>
    <w:rsid w:val="00D42CD6"/>
    <w:rsid w:val="00D436EF"/>
    <w:rsid w:val="00D43BED"/>
    <w:rsid w:val="00D4422C"/>
    <w:rsid w:val="00D45F06"/>
    <w:rsid w:val="00D47025"/>
    <w:rsid w:val="00D479A6"/>
    <w:rsid w:val="00D511B9"/>
    <w:rsid w:val="00D5151B"/>
    <w:rsid w:val="00D52700"/>
    <w:rsid w:val="00D52B53"/>
    <w:rsid w:val="00D53830"/>
    <w:rsid w:val="00D53851"/>
    <w:rsid w:val="00D543E0"/>
    <w:rsid w:val="00D548D5"/>
    <w:rsid w:val="00D56305"/>
    <w:rsid w:val="00D574E0"/>
    <w:rsid w:val="00D5756F"/>
    <w:rsid w:val="00D615E7"/>
    <w:rsid w:val="00D6180D"/>
    <w:rsid w:val="00D6435E"/>
    <w:rsid w:val="00D64E7E"/>
    <w:rsid w:val="00D65C0D"/>
    <w:rsid w:val="00D660EC"/>
    <w:rsid w:val="00D66BA2"/>
    <w:rsid w:val="00D707CC"/>
    <w:rsid w:val="00D71CF4"/>
    <w:rsid w:val="00D72017"/>
    <w:rsid w:val="00D72772"/>
    <w:rsid w:val="00D73049"/>
    <w:rsid w:val="00D730A5"/>
    <w:rsid w:val="00D736E7"/>
    <w:rsid w:val="00D73B01"/>
    <w:rsid w:val="00D747BA"/>
    <w:rsid w:val="00D754EF"/>
    <w:rsid w:val="00D75685"/>
    <w:rsid w:val="00D7669C"/>
    <w:rsid w:val="00D77FAC"/>
    <w:rsid w:val="00D82C6D"/>
    <w:rsid w:val="00D8355E"/>
    <w:rsid w:val="00D839EA"/>
    <w:rsid w:val="00D84EFE"/>
    <w:rsid w:val="00D853DF"/>
    <w:rsid w:val="00D85EFF"/>
    <w:rsid w:val="00D86204"/>
    <w:rsid w:val="00D8653E"/>
    <w:rsid w:val="00D8680A"/>
    <w:rsid w:val="00D86AA7"/>
    <w:rsid w:val="00D872EB"/>
    <w:rsid w:val="00D87E44"/>
    <w:rsid w:val="00D908A1"/>
    <w:rsid w:val="00D92536"/>
    <w:rsid w:val="00D925CC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8A5"/>
    <w:rsid w:val="00DA6D75"/>
    <w:rsid w:val="00DA721A"/>
    <w:rsid w:val="00DA7F88"/>
    <w:rsid w:val="00DB163D"/>
    <w:rsid w:val="00DB2AD4"/>
    <w:rsid w:val="00DB3A93"/>
    <w:rsid w:val="00DB3C5A"/>
    <w:rsid w:val="00DB3C9B"/>
    <w:rsid w:val="00DB5767"/>
    <w:rsid w:val="00DB5BAF"/>
    <w:rsid w:val="00DB7ADF"/>
    <w:rsid w:val="00DB7BC0"/>
    <w:rsid w:val="00DB7C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611E"/>
    <w:rsid w:val="00DC6186"/>
    <w:rsid w:val="00DC68E9"/>
    <w:rsid w:val="00DC6BF6"/>
    <w:rsid w:val="00DC7634"/>
    <w:rsid w:val="00DD034D"/>
    <w:rsid w:val="00DD117F"/>
    <w:rsid w:val="00DD13A5"/>
    <w:rsid w:val="00DD1A6E"/>
    <w:rsid w:val="00DD1F46"/>
    <w:rsid w:val="00DD20D7"/>
    <w:rsid w:val="00DD2454"/>
    <w:rsid w:val="00DD3429"/>
    <w:rsid w:val="00DD3A18"/>
    <w:rsid w:val="00DD3D2C"/>
    <w:rsid w:val="00DD5A19"/>
    <w:rsid w:val="00DD5A9B"/>
    <w:rsid w:val="00DD5ACD"/>
    <w:rsid w:val="00DD7620"/>
    <w:rsid w:val="00DD773E"/>
    <w:rsid w:val="00DE0034"/>
    <w:rsid w:val="00DE0B7D"/>
    <w:rsid w:val="00DE135F"/>
    <w:rsid w:val="00DE1A20"/>
    <w:rsid w:val="00DE31E7"/>
    <w:rsid w:val="00DE3D45"/>
    <w:rsid w:val="00DE4684"/>
    <w:rsid w:val="00DE6BAA"/>
    <w:rsid w:val="00DE6C66"/>
    <w:rsid w:val="00DE6FF3"/>
    <w:rsid w:val="00DE7B60"/>
    <w:rsid w:val="00DE7F22"/>
    <w:rsid w:val="00DF0269"/>
    <w:rsid w:val="00DF142C"/>
    <w:rsid w:val="00DF1DF3"/>
    <w:rsid w:val="00DF2F8E"/>
    <w:rsid w:val="00DF51CD"/>
    <w:rsid w:val="00DF54FB"/>
    <w:rsid w:val="00DF594D"/>
    <w:rsid w:val="00DF5B4B"/>
    <w:rsid w:val="00DF7E79"/>
    <w:rsid w:val="00E01203"/>
    <w:rsid w:val="00E01983"/>
    <w:rsid w:val="00E01A86"/>
    <w:rsid w:val="00E02E34"/>
    <w:rsid w:val="00E05560"/>
    <w:rsid w:val="00E05F33"/>
    <w:rsid w:val="00E0624C"/>
    <w:rsid w:val="00E0759B"/>
    <w:rsid w:val="00E0766D"/>
    <w:rsid w:val="00E07A2B"/>
    <w:rsid w:val="00E1046F"/>
    <w:rsid w:val="00E104F8"/>
    <w:rsid w:val="00E10ED6"/>
    <w:rsid w:val="00E112FC"/>
    <w:rsid w:val="00E11E62"/>
    <w:rsid w:val="00E11E7F"/>
    <w:rsid w:val="00E1510B"/>
    <w:rsid w:val="00E1543C"/>
    <w:rsid w:val="00E15755"/>
    <w:rsid w:val="00E15788"/>
    <w:rsid w:val="00E16A24"/>
    <w:rsid w:val="00E17025"/>
    <w:rsid w:val="00E17310"/>
    <w:rsid w:val="00E178A8"/>
    <w:rsid w:val="00E209BD"/>
    <w:rsid w:val="00E2240C"/>
    <w:rsid w:val="00E22C56"/>
    <w:rsid w:val="00E232F5"/>
    <w:rsid w:val="00E239B0"/>
    <w:rsid w:val="00E2482F"/>
    <w:rsid w:val="00E24C10"/>
    <w:rsid w:val="00E25338"/>
    <w:rsid w:val="00E258FF"/>
    <w:rsid w:val="00E269A3"/>
    <w:rsid w:val="00E27E3A"/>
    <w:rsid w:val="00E27EDE"/>
    <w:rsid w:val="00E30623"/>
    <w:rsid w:val="00E31B6D"/>
    <w:rsid w:val="00E326CD"/>
    <w:rsid w:val="00E32ECE"/>
    <w:rsid w:val="00E330A6"/>
    <w:rsid w:val="00E3382B"/>
    <w:rsid w:val="00E33B1D"/>
    <w:rsid w:val="00E341A5"/>
    <w:rsid w:val="00E3508C"/>
    <w:rsid w:val="00E354AF"/>
    <w:rsid w:val="00E36881"/>
    <w:rsid w:val="00E370E7"/>
    <w:rsid w:val="00E377C6"/>
    <w:rsid w:val="00E37F50"/>
    <w:rsid w:val="00E37F75"/>
    <w:rsid w:val="00E40130"/>
    <w:rsid w:val="00E4031D"/>
    <w:rsid w:val="00E406B6"/>
    <w:rsid w:val="00E40A23"/>
    <w:rsid w:val="00E4172D"/>
    <w:rsid w:val="00E41804"/>
    <w:rsid w:val="00E41F67"/>
    <w:rsid w:val="00E42BBC"/>
    <w:rsid w:val="00E44318"/>
    <w:rsid w:val="00E44498"/>
    <w:rsid w:val="00E447D1"/>
    <w:rsid w:val="00E44F88"/>
    <w:rsid w:val="00E45629"/>
    <w:rsid w:val="00E4588B"/>
    <w:rsid w:val="00E462B1"/>
    <w:rsid w:val="00E468AE"/>
    <w:rsid w:val="00E47B01"/>
    <w:rsid w:val="00E51463"/>
    <w:rsid w:val="00E53850"/>
    <w:rsid w:val="00E539E9"/>
    <w:rsid w:val="00E53A63"/>
    <w:rsid w:val="00E570EC"/>
    <w:rsid w:val="00E57894"/>
    <w:rsid w:val="00E57DE0"/>
    <w:rsid w:val="00E60983"/>
    <w:rsid w:val="00E60A79"/>
    <w:rsid w:val="00E62FE2"/>
    <w:rsid w:val="00E63841"/>
    <w:rsid w:val="00E63BB7"/>
    <w:rsid w:val="00E641D2"/>
    <w:rsid w:val="00E643BF"/>
    <w:rsid w:val="00E64555"/>
    <w:rsid w:val="00E64CAD"/>
    <w:rsid w:val="00E650AD"/>
    <w:rsid w:val="00E651E6"/>
    <w:rsid w:val="00E65D61"/>
    <w:rsid w:val="00E6605A"/>
    <w:rsid w:val="00E66AF0"/>
    <w:rsid w:val="00E6725C"/>
    <w:rsid w:val="00E67DD2"/>
    <w:rsid w:val="00E70156"/>
    <w:rsid w:val="00E70373"/>
    <w:rsid w:val="00E71021"/>
    <w:rsid w:val="00E72A84"/>
    <w:rsid w:val="00E7320E"/>
    <w:rsid w:val="00E732DF"/>
    <w:rsid w:val="00E73544"/>
    <w:rsid w:val="00E73854"/>
    <w:rsid w:val="00E738B3"/>
    <w:rsid w:val="00E7411E"/>
    <w:rsid w:val="00E74333"/>
    <w:rsid w:val="00E74604"/>
    <w:rsid w:val="00E7606A"/>
    <w:rsid w:val="00E761A6"/>
    <w:rsid w:val="00E764C4"/>
    <w:rsid w:val="00E770B8"/>
    <w:rsid w:val="00E7765E"/>
    <w:rsid w:val="00E7792A"/>
    <w:rsid w:val="00E77D87"/>
    <w:rsid w:val="00E80153"/>
    <w:rsid w:val="00E803BF"/>
    <w:rsid w:val="00E80C80"/>
    <w:rsid w:val="00E82243"/>
    <w:rsid w:val="00E84989"/>
    <w:rsid w:val="00E8549C"/>
    <w:rsid w:val="00E85C3E"/>
    <w:rsid w:val="00E87450"/>
    <w:rsid w:val="00E90D5B"/>
    <w:rsid w:val="00E90D96"/>
    <w:rsid w:val="00E91611"/>
    <w:rsid w:val="00E91982"/>
    <w:rsid w:val="00E91B54"/>
    <w:rsid w:val="00E92653"/>
    <w:rsid w:val="00E935A2"/>
    <w:rsid w:val="00E9742A"/>
    <w:rsid w:val="00E979F6"/>
    <w:rsid w:val="00EA31EC"/>
    <w:rsid w:val="00EA35E8"/>
    <w:rsid w:val="00EA3865"/>
    <w:rsid w:val="00EA3BAA"/>
    <w:rsid w:val="00EA53E3"/>
    <w:rsid w:val="00EA612A"/>
    <w:rsid w:val="00EA72F5"/>
    <w:rsid w:val="00EB0DFB"/>
    <w:rsid w:val="00EB12C0"/>
    <w:rsid w:val="00EB1482"/>
    <w:rsid w:val="00EB1E83"/>
    <w:rsid w:val="00EB2D8E"/>
    <w:rsid w:val="00EB36DD"/>
    <w:rsid w:val="00EB393C"/>
    <w:rsid w:val="00EB3F80"/>
    <w:rsid w:val="00EB5304"/>
    <w:rsid w:val="00EB64D4"/>
    <w:rsid w:val="00EB7059"/>
    <w:rsid w:val="00EC0574"/>
    <w:rsid w:val="00EC3895"/>
    <w:rsid w:val="00EC3EF7"/>
    <w:rsid w:val="00EC497E"/>
    <w:rsid w:val="00EC5B7B"/>
    <w:rsid w:val="00EC5EBB"/>
    <w:rsid w:val="00EC5FD8"/>
    <w:rsid w:val="00EC6D67"/>
    <w:rsid w:val="00EC78CE"/>
    <w:rsid w:val="00ED0B96"/>
    <w:rsid w:val="00ED28A2"/>
    <w:rsid w:val="00ED3520"/>
    <w:rsid w:val="00ED37DD"/>
    <w:rsid w:val="00ED40B9"/>
    <w:rsid w:val="00ED4588"/>
    <w:rsid w:val="00ED56FA"/>
    <w:rsid w:val="00ED6162"/>
    <w:rsid w:val="00ED63BB"/>
    <w:rsid w:val="00ED65E0"/>
    <w:rsid w:val="00ED7A7D"/>
    <w:rsid w:val="00EE0022"/>
    <w:rsid w:val="00EE1449"/>
    <w:rsid w:val="00EE1E93"/>
    <w:rsid w:val="00EE2EF0"/>
    <w:rsid w:val="00EE3BBF"/>
    <w:rsid w:val="00EE6D1C"/>
    <w:rsid w:val="00EE7834"/>
    <w:rsid w:val="00EF0549"/>
    <w:rsid w:val="00EF0F5A"/>
    <w:rsid w:val="00EF27B3"/>
    <w:rsid w:val="00EF34D2"/>
    <w:rsid w:val="00EF447C"/>
    <w:rsid w:val="00EF4481"/>
    <w:rsid w:val="00EF5560"/>
    <w:rsid w:val="00EF7EBB"/>
    <w:rsid w:val="00F00127"/>
    <w:rsid w:val="00F03071"/>
    <w:rsid w:val="00F03A00"/>
    <w:rsid w:val="00F04060"/>
    <w:rsid w:val="00F0477C"/>
    <w:rsid w:val="00F067F4"/>
    <w:rsid w:val="00F07D49"/>
    <w:rsid w:val="00F11204"/>
    <w:rsid w:val="00F12AB5"/>
    <w:rsid w:val="00F13FB3"/>
    <w:rsid w:val="00F142BC"/>
    <w:rsid w:val="00F14582"/>
    <w:rsid w:val="00F14E32"/>
    <w:rsid w:val="00F15284"/>
    <w:rsid w:val="00F15666"/>
    <w:rsid w:val="00F15FE8"/>
    <w:rsid w:val="00F16BD3"/>
    <w:rsid w:val="00F23560"/>
    <w:rsid w:val="00F23A8B"/>
    <w:rsid w:val="00F23F7E"/>
    <w:rsid w:val="00F2417E"/>
    <w:rsid w:val="00F24495"/>
    <w:rsid w:val="00F253BF"/>
    <w:rsid w:val="00F26B4F"/>
    <w:rsid w:val="00F30041"/>
    <w:rsid w:val="00F317C0"/>
    <w:rsid w:val="00F319F8"/>
    <w:rsid w:val="00F31CEF"/>
    <w:rsid w:val="00F32A5F"/>
    <w:rsid w:val="00F33786"/>
    <w:rsid w:val="00F33BB1"/>
    <w:rsid w:val="00F36F68"/>
    <w:rsid w:val="00F37CBB"/>
    <w:rsid w:val="00F4071E"/>
    <w:rsid w:val="00F40D8E"/>
    <w:rsid w:val="00F428BA"/>
    <w:rsid w:val="00F4608D"/>
    <w:rsid w:val="00F47DF6"/>
    <w:rsid w:val="00F502D1"/>
    <w:rsid w:val="00F520CF"/>
    <w:rsid w:val="00F53635"/>
    <w:rsid w:val="00F55E91"/>
    <w:rsid w:val="00F56120"/>
    <w:rsid w:val="00F5674B"/>
    <w:rsid w:val="00F57759"/>
    <w:rsid w:val="00F57820"/>
    <w:rsid w:val="00F6095B"/>
    <w:rsid w:val="00F61FA5"/>
    <w:rsid w:val="00F6202C"/>
    <w:rsid w:val="00F637D1"/>
    <w:rsid w:val="00F652BA"/>
    <w:rsid w:val="00F65BAD"/>
    <w:rsid w:val="00F66270"/>
    <w:rsid w:val="00F66474"/>
    <w:rsid w:val="00F66718"/>
    <w:rsid w:val="00F71555"/>
    <w:rsid w:val="00F727AC"/>
    <w:rsid w:val="00F73106"/>
    <w:rsid w:val="00F76BAC"/>
    <w:rsid w:val="00F80679"/>
    <w:rsid w:val="00F80688"/>
    <w:rsid w:val="00F80FC6"/>
    <w:rsid w:val="00F8256F"/>
    <w:rsid w:val="00F82890"/>
    <w:rsid w:val="00F82AF8"/>
    <w:rsid w:val="00F82D61"/>
    <w:rsid w:val="00F82F9D"/>
    <w:rsid w:val="00F84B08"/>
    <w:rsid w:val="00F84E59"/>
    <w:rsid w:val="00F85506"/>
    <w:rsid w:val="00F85A4D"/>
    <w:rsid w:val="00F8693E"/>
    <w:rsid w:val="00F9091A"/>
    <w:rsid w:val="00F90BAF"/>
    <w:rsid w:val="00F90BC9"/>
    <w:rsid w:val="00F919EE"/>
    <w:rsid w:val="00F91F8F"/>
    <w:rsid w:val="00F930EC"/>
    <w:rsid w:val="00F936AB"/>
    <w:rsid w:val="00F936DC"/>
    <w:rsid w:val="00F93A02"/>
    <w:rsid w:val="00F94170"/>
    <w:rsid w:val="00F96654"/>
    <w:rsid w:val="00F9702E"/>
    <w:rsid w:val="00FA3EFF"/>
    <w:rsid w:val="00FA504C"/>
    <w:rsid w:val="00FA6632"/>
    <w:rsid w:val="00FA782B"/>
    <w:rsid w:val="00FA7D28"/>
    <w:rsid w:val="00FA7E05"/>
    <w:rsid w:val="00FB08EC"/>
    <w:rsid w:val="00FB0AB3"/>
    <w:rsid w:val="00FB15B5"/>
    <w:rsid w:val="00FB2462"/>
    <w:rsid w:val="00FB2E98"/>
    <w:rsid w:val="00FB3243"/>
    <w:rsid w:val="00FB4826"/>
    <w:rsid w:val="00FB4A4A"/>
    <w:rsid w:val="00FB5D43"/>
    <w:rsid w:val="00FB6A6A"/>
    <w:rsid w:val="00FB6B65"/>
    <w:rsid w:val="00FB6D8E"/>
    <w:rsid w:val="00FB6E6A"/>
    <w:rsid w:val="00FB7159"/>
    <w:rsid w:val="00FB77B5"/>
    <w:rsid w:val="00FB7D71"/>
    <w:rsid w:val="00FC14CE"/>
    <w:rsid w:val="00FC197A"/>
    <w:rsid w:val="00FC20F7"/>
    <w:rsid w:val="00FC25E9"/>
    <w:rsid w:val="00FC41B5"/>
    <w:rsid w:val="00FC5124"/>
    <w:rsid w:val="00FC6253"/>
    <w:rsid w:val="00FC6E7A"/>
    <w:rsid w:val="00FC7A5D"/>
    <w:rsid w:val="00FC7EA4"/>
    <w:rsid w:val="00FD01DC"/>
    <w:rsid w:val="00FD0941"/>
    <w:rsid w:val="00FD1261"/>
    <w:rsid w:val="00FD161B"/>
    <w:rsid w:val="00FD1D89"/>
    <w:rsid w:val="00FD3339"/>
    <w:rsid w:val="00FD3BBD"/>
    <w:rsid w:val="00FD3EFB"/>
    <w:rsid w:val="00FD4B17"/>
    <w:rsid w:val="00FD5EFC"/>
    <w:rsid w:val="00FD640A"/>
    <w:rsid w:val="00FD6F36"/>
    <w:rsid w:val="00FD7F97"/>
    <w:rsid w:val="00FE0388"/>
    <w:rsid w:val="00FE0560"/>
    <w:rsid w:val="00FE07C4"/>
    <w:rsid w:val="00FE143F"/>
    <w:rsid w:val="00FE2C26"/>
    <w:rsid w:val="00FE353F"/>
    <w:rsid w:val="00FE48B3"/>
    <w:rsid w:val="00FE493F"/>
    <w:rsid w:val="00FE5E6B"/>
    <w:rsid w:val="00FE6A93"/>
    <w:rsid w:val="00FE7795"/>
    <w:rsid w:val="00FE7E0B"/>
    <w:rsid w:val="00FF0957"/>
    <w:rsid w:val="00FF1271"/>
    <w:rsid w:val="00FF16D0"/>
    <w:rsid w:val="00FF1973"/>
    <w:rsid w:val="00FF3B38"/>
    <w:rsid w:val="00FF3C0D"/>
    <w:rsid w:val="00FF3C64"/>
    <w:rsid w:val="00FF4809"/>
    <w:rsid w:val="00FF4838"/>
    <w:rsid w:val="00FF4B47"/>
    <w:rsid w:val="00FF4CBD"/>
    <w:rsid w:val="00FF4EC3"/>
    <w:rsid w:val="00FF5743"/>
    <w:rsid w:val="00FF5CD7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A9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D5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570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5A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A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9B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DD5A9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Цветовое выделение"/>
    <w:uiPriority w:val="99"/>
    <w:rsid w:val="00DD5A9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DD5A9B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DD5A9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table" w:styleId="a9">
    <w:name w:val="Table Grid"/>
    <w:basedOn w:val="a1"/>
    <w:uiPriority w:val="59"/>
    <w:rsid w:val="00DD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D5A9B"/>
    <w:pPr>
      <w:ind w:left="720"/>
      <w:contextualSpacing/>
    </w:pPr>
  </w:style>
  <w:style w:type="character" w:styleId="ab">
    <w:name w:val="Strong"/>
    <w:basedOn w:val="a0"/>
    <w:uiPriority w:val="22"/>
    <w:qFormat/>
    <w:rsid w:val="001570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7194</TotalTime>
  <Pages>24</Pages>
  <Words>7749</Words>
  <Characters>44170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New</cp:lastModifiedBy>
  <cp:revision>190</cp:revision>
  <cp:lastPrinted>2025-03-28T09:40:00Z</cp:lastPrinted>
  <dcterms:created xsi:type="dcterms:W3CDTF">2016-04-15T04:37:00Z</dcterms:created>
  <dcterms:modified xsi:type="dcterms:W3CDTF">2025-05-28T15:35:00Z</dcterms:modified>
</cp:coreProperties>
</file>