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0" w:rsidRPr="00CC17D0" w:rsidRDefault="00CC17D0" w:rsidP="00CC17D0">
      <w:pPr>
        <w:pStyle w:val="2"/>
        <w:rPr>
          <w:color w:val="FF0000"/>
        </w:rPr>
      </w:pPr>
      <w:bookmarkStart w:id="0" w:name="_GoBack"/>
      <w:bookmarkEnd w:id="0"/>
    </w:p>
    <w:p w:rsidR="00005CC2" w:rsidRDefault="001F600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281940</wp:posOffset>
                </wp:positionV>
                <wp:extent cx="3429000" cy="342900"/>
                <wp:effectExtent l="9525" t="5715" r="952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8" w:rsidRPr="005A0CEE" w:rsidRDefault="00A57E18" w:rsidP="00924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A0CEE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ВНИМАНИЕ! ПАВОДОК!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in;margin-top:22.2pt;width:27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" fillcolor="#cff">
                <v:textbox>
                  <w:txbxContent>
                    <w:p w:rsidR="00A57E18" w:rsidRPr="005A0CEE" w:rsidRDefault="00A57E18" w:rsidP="0092474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A0CEE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ВНИМАНИЕ! ПАВОДОК!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167640</wp:posOffset>
                </wp:positionV>
                <wp:extent cx="3314700" cy="525145"/>
                <wp:effectExtent l="9525" t="571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25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8" w:rsidRDefault="00A57E18" w:rsidP="00A57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7C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ГИМС МЧС России </w:t>
                            </w:r>
                            <w:r w:rsidRPr="00BB7CF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ПРЕДУПРЕЖДАЕТ</w:t>
                            </w:r>
                            <w:r w:rsidRPr="00BB7C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Пренебрежение Правилами охраны жизни  людей на водных объектах </w:t>
                            </w:r>
                            <w:r w:rsidRPr="00BB7CF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ОПАСНО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для Вашей жизни</w:t>
                            </w:r>
                          </w:p>
                          <w:p w:rsidR="00A57E18" w:rsidRPr="00BB7CFD" w:rsidRDefault="00A57E18" w:rsidP="00A57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450pt;margin-top:13.2pt;width:261pt;height:4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" fillcolor="yellow">
                <v:textbox>
                  <w:txbxContent>
                    <w:p w:rsidR="00A57E18" w:rsidRDefault="00A57E18" w:rsidP="00A57E1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7C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ГИМС МЧС России </w:t>
                      </w:r>
                      <w:r w:rsidRPr="00BB7CF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ПРЕДУПРЕЖДАЕТ</w:t>
                      </w:r>
                      <w:r w:rsidRPr="00BB7C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Пренебрежение Правилами охраны жизни  людей на водных объектах </w:t>
                      </w:r>
                      <w:r w:rsidRPr="00BB7CF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ОПАСНО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для Вашей жизни</w:t>
                      </w:r>
                    </w:p>
                    <w:p w:rsidR="00A57E18" w:rsidRPr="00BB7CFD" w:rsidRDefault="00A57E18" w:rsidP="00A57E1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4448175</wp:posOffset>
            </wp:positionV>
            <wp:extent cx="2743200" cy="1560830"/>
            <wp:effectExtent l="19050" t="19050" r="19050" b="20320"/>
            <wp:wrapNone/>
            <wp:docPr id="25" name="Рисунок 25" descr="DSC0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026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0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2225040</wp:posOffset>
            </wp:positionV>
            <wp:extent cx="3899535" cy="2150110"/>
            <wp:effectExtent l="19050" t="19050" r="24765" b="21590"/>
            <wp:wrapNone/>
            <wp:docPr id="20" name="Рисунок 20" descr="100-0022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0-0022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7" t="204" r="-748" b="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2150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4455795</wp:posOffset>
            </wp:positionV>
            <wp:extent cx="2056765" cy="1541145"/>
            <wp:effectExtent l="19050" t="19050" r="19685" b="20955"/>
            <wp:wrapNone/>
            <wp:docPr id="21" name="Рисунок 21" descr="PICT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0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411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401435" distR="6401435" simplePos="0" relativeHeight="251664384" behindDoc="0" locked="0" layoutInCell="1" allowOverlap="1">
            <wp:simplePos x="0" y="0"/>
            <wp:positionH relativeFrom="margin">
              <wp:posOffset>6515100</wp:posOffset>
            </wp:positionH>
            <wp:positionV relativeFrom="paragraph">
              <wp:posOffset>6111240</wp:posOffset>
            </wp:positionV>
            <wp:extent cx="2286000" cy="521970"/>
            <wp:effectExtent l="19050" t="19050" r="19050" b="1143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5" t="65079" r="1903" b="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19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6051550</wp:posOffset>
                </wp:positionV>
                <wp:extent cx="4914900" cy="584200"/>
                <wp:effectExtent l="5080" t="12700" r="13970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D0" w:rsidRPr="006875BC" w:rsidRDefault="00CC17D0" w:rsidP="00CC17D0">
                            <w:pPr>
                              <w:pStyle w:val="3"/>
                              <w:rPr>
                                <w:bCs w:val="0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875BC">
                              <w:rPr>
                                <w:color w:val="FF0000"/>
                                <w:sz w:val="22"/>
                                <w:szCs w:val="22"/>
                              </w:rPr>
                              <w:t>ПРИ ЛЮБЫХ ОБСТОЯТЕЛЬСТВАХ СОХРАНЯЙТЕ СПОКОЙСТВИЕ И САМООБЛАДАНИЕ – ВАМ ОБЯЗАТЕЛЬНО ПРИДУТ НА ПОМОЩЬ</w:t>
                            </w:r>
                            <w:r w:rsidR="006875BC" w:rsidRPr="006875BC">
                              <w:rPr>
                                <w:color w:val="FF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CC17D0" w:rsidRPr="00CC17D0" w:rsidRDefault="00CC17D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70.9pt;margin-top:476.5pt;width:387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" fillcolor="yellow">
                <v:textbox>
                  <w:txbxContent>
                    <w:p w:rsidR="00CC17D0" w:rsidRPr="006875BC" w:rsidRDefault="00CC17D0" w:rsidP="00CC17D0">
                      <w:pPr>
                        <w:pStyle w:val="3"/>
                        <w:rPr>
                          <w:bCs w:val="0"/>
                          <w:color w:val="FF0000"/>
                          <w:sz w:val="22"/>
                          <w:szCs w:val="22"/>
                        </w:rPr>
                      </w:pPr>
                      <w:r w:rsidRPr="006875BC">
                        <w:rPr>
                          <w:color w:val="FF0000"/>
                          <w:sz w:val="22"/>
                          <w:szCs w:val="22"/>
                        </w:rPr>
                        <w:t>ПРИ ЛЮБЫХ ОБСТОЯТЕЛЬСТВАХ СОХРАНЯЙТЕ СПОКОЙСТВИЕ И САМООБЛАДАНИЕ – ВАМ ОБЯЗАТЕЛЬНО ПРИДУТ НА ПОМОЩЬ</w:t>
                      </w:r>
                      <w:r w:rsidR="006875BC" w:rsidRPr="006875BC">
                        <w:rPr>
                          <w:color w:val="FF0000"/>
                          <w:sz w:val="22"/>
                          <w:szCs w:val="22"/>
                        </w:rPr>
                        <w:t>!</w:t>
                      </w:r>
                    </w:p>
                    <w:p w:rsidR="00CC17D0" w:rsidRPr="00CC17D0" w:rsidRDefault="00CC17D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4467860</wp:posOffset>
            </wp:positionV>
            <wp:extent cx="1755140" cy="1527810"/>
            <wp:effectExtent l="19050" t="19050" r="16510" b="15240"/>
            <wp:wrapNone/>
            <wp:docPr id="19" name="Рисунок 19" descr="IMG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0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527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4451350</wp:posOffset>
            </wp:positionV>
            <wp:extent cx="1853565" cy="1565275"/>
            <wp:effectExtent l="19050" t="19050" r="13335" b="15875"/>
            <wp:wrapNone/>
            <wp:docPr id="23" name="Рисунок 23" descr="100-0030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0-0030_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565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7174230</wp:posOffset>
            </wp:positionH>
            <wp:positionV relativeFrom="paragraph">
              <wp:posOffset>739140</wp:posOffset>
            </wp:positionV>
            <wp:extent cx="1855470" cy="1450975"/>
            <wp:effectExtent l="19050" t="19050" r="11430" b="15875"/>
            <wp:wrapNone/>
            <wp:docPr id="17" name="Рисунок 17" descr="adk07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k07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7" b="-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50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739140</wp:posOffset>
            </wp:positionV>
            <wp:extent cx="2070735" cy="1447800"/>
            <wp:effectExtent l="19050" t="19050" r="24765" b="19050"/>
            <wp:wrapNone/>
            <wp:docPr id="22" name="Рисунок 22" descr="kas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sp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447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747395</wp:posOffset>
                </wp:positionV>
                <wp:extent cx="4572000" cy="1405255"/>
                <wp:effectExtent l="5715" t="13970" r="1333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405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D0" w:rsidRPr="00222FA6" w:rsidRDefault="00CC17D0" w:rsidP="00CC17D0">
                            <w:pPr>
                              <w:pStyle w:val="2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22FA6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ПРИ ВНЕЗАПНОМ ЗАТОПЛЕНИИ ДОМА</w:t>
                            </w:r>
                          </w:p>
                          <w:p w:rsidR="00CC17D0" w:rsidRPr="00222FA6" w:rsidRDefault="00CC17D0" w:rsidP="00222FA6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приготовьтесь к эвакуации</w:t>
                            </w:r>
                            <w:r w:rsid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по воде, соберите необходимые </w:t>
                            </w:r>
                            <w:r w:rsidRP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вещи, документы;</w:t>
                            </w:r>
                          </w:p>
                          <w:p w:rsidR="00CC17D0" w:rsidRPr="00222FA6" w:rsidRDefault="00CC17D0" w:rsidP="00222FA6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немедленно отключите электроснабжение, выверните пробки или поверните рубильник на электрощите;</w:t>
                            </w:r>
                          </w:p>
                          <w:p w:rsidR="00CC17D0" w:rsidRPr="00222FA6" w:rsidRDefault="00CC17D0" w:rsidP="00222FA6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поднимитесь на верхние этажи зданий, крыши и чердаки;</w:t>
                            </w:r>
                          </w:p>
                          <w:p w:rsidR="00CC17D0" w:rsidRPr="00222FA6" w:rsidRDefault="00CC17D0" w:rsidP="00A55CD0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2F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вывесите флаг из яркой ткани днем или зажженный фонарь ночью.</w:t>
                            </w:r>
                          </w:p>
                          <w:p w:rsidR="00CC17D0" w:rsidRPr="00222FA6" w:rsidRDefault="00CC17D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34.95pt;margin-top:58.85pt;width:5in;height:11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" fillcolor="yellow">
                <v:textbox>
                  <w:txbxContent>
                    <w:p w:rsidR="00CC17D0" w:rsidRPr="00222FA6" w:rsidRDefault="00CC17D0" w:rsidP="00CC17D0">
                      <w:pPr>
                        <w:pStyle w:val="2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222FA6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ПРИ ВНЕЗАПНОМ ЗАТОПЛЕНИИ ДОМА</w:t>
                      </w:r>
                    </w:p>
                    <w:p w:rsidR="00CC17D0" w:rsidRPr="00222FA6" w:rsidRDefault="00CC17D0" w:rsidP="00222FA6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приготовьтесь к эвакуации</w:t>
                      </w:r>
                      <w:r w:rsid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по воде, соберите необходимые </w:t>
                      </w:r>
                      <w:r w:rsidRP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вещи, документы;</w:t>
                      </w:r>
                    </w:p>
                    <w:p w:rsidR="00CC17D0" w:rsidRPr="00222FA6" w:rsidRDefault="00CC17D0" w:rsidP="00222FA6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немедленно отключите электроснабжение, выверните пробки или поверните рубильник на электрощите;</w:t>
                      </w:r>
                    </w:p>
                    <w:p w:rsidR="00CC17D0" w:rsidRPr="00222FA6" w:rsidRDefault="00CC17D0" w:rsidP="00222FA6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hanging="7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поднимитесь на верхние этажи зданий, крыши и чердаки;</w:t>
                      </w:r>
                    </w:p>
                    <w:p w:rsidR="00CC17D0" w:rsidRPr="00222FA6" w:rsidRDefault="00CC17D0" w:rsidP="00A55CD0">
                      <w:pPr>
                        <w:widowControl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2F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вывесите флаг из яркой ткани днем или зажженный фонарь ночью.</w:t>
                      </w:r>
                    </w:p>
                    <w:p w:rsidR="00CC17D0" w:rsidRPr="00222FA6" w:rsidRDefault="00CC17D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2225040</wp:posOffset>
                </wp:positionV>
                <wp:extent cx="4572000" cy="2184400"/>
                <wp:effectExtent l="9525" t="5715" r="9525" b="1016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8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D0" w:rsidRPr="005A0CEE" w:rsidRDefault="00CC17D0" w:rsidP="00CC17D0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A0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ОСНОВНЫЕ ПРАВИЛА ЭВАКУАЦИИ  ПО ВОДЕ:</w:t>
                            </w:r>
                          </w:p>
                          <w:p w:rsidR="00CC17D0" w:rsidRPr="00A55CD0" w:rsidRDefault="00CC17D0" w:rsidP="00A55CD0">
                            <w:pPr>
                              <w:pStyle w:val="3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5C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                      </w:r>
                          </w:p>
                          <w:p w:rsidR="00CC17D0" w:rsidRPr="00A55CD0" w:rsidRDefault="00CC17D0" w:rsidP="00A55CD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5C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пешим порядком (вброд) эвакуироваться весной запрещается из-за опасности переохлаждения;</w:t>
                            </w:r>
                          </w:p>
                          <w:p w:rsidR="00CC17D0" w:rsidRPr="00A55CD0" w:rsidRDefault="00CC17D0" w:rsidP="00A55CD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5C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при эвакуации по воде максимально используйте подручные средства (надувные предметы, автомобильные камеры, доски, бревна, бочки и т.д.);</w:t>
                            </w:r>
                          </w:p>
                          <w:p w:rsidR="00CC17D0" w:rsidRPr="00A55CD0" w:rsidRDefault="00CC17D0" w:rsidP="00A55CD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utoSpaceDE/>
                              <w:adjustRightInd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5C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                      </w:r>
                          </w:p>
                          <w:p w:rsidR="00CC17D0" w:rsidRPr="00A55CD0" w:rsidRDefault="00CC17D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36pt;margin-top:175.2pt;width:5in;height:1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" fillcolor="#fc9">
                <v:textbox>
                  <w:txbxContent>
                    <w:p w:rsidR="00CC17D0" w:rsidRPr="005A0CEE" w:rsidRDefault="00CC17D0" w:rsidP="00CC17D0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A0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ОСНОВНЫЕ ПРАВИЛА ЭВАКУАЦИИ  ПО ВОДЕ:</w:t>
                      </w:r>
                    </w:p>
                    <w:p w:rsidR="00CC17D0" w:rsidRPr="00A55CD0" w:rsidRDefault="00CC17D0" w:rsidP="00A55CD0">
                      <w:pPr>
                        <w:pStyle w:val="3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5C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                </w:r>
                    </w:p>
                    <w:p w:rsidR="00CC17D0" w:rsidRPr="00A55CD0" w:rsidRDefault="00CC17D0" w:rsidP="00A55CD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5C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пешим порядком (вброд) эвакуироваться весной запрещается из-за опасности переохлаждения;</w:t>
                      </w:r>
                    </w:p>
                    <w:p w:rsidR="00CC17D0" w:rsidRPr="00A55CD0" w:rsidRDefault="00CC17D0" w:rsidP="00A55CD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5C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при эвакуации по воде максимально используйте подручные средства (надувные предметы, автомобильные камеры, доски, бревна, бочки и т.д.);</w:t>
                      </w:r>
                    </w:p>
                    <w:p w:rsidR="00CC17D0" w:rsidRPr="00A55CD0" w:rsidRDefault="00CC17D0" w:rsidP="00A55CD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autoSpaceDE/>
                        <w:adjustRightInd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5C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                </w:r>
                    </w:p>
                    <w:p w:rsidR="00CC17D0" w:rsidRPr="00A55CD0" w:rsidRDefault="00CC17D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74295</wp:posOffset>
                </wp:positionV>
                <wp:extent cx="9258300" cy="6629400"/>
                <wp:effectExtent l="5715" t="7620" r="1333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662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5CBF"/>
                            </a:gs>
                            <a:gs pos="12500">
                              <a:srgbClr val="0087E6"/>
                            </a:gs>
                            <a:gs pos="37500">
                              <a:srgbClr val="21D6E0"/>
                            </a:gs>
                            <a:gs pos="50000">
                              <a:srgbClr val="03D4A8"/>
                            </a:gs>
                            <a:gs pos="62500">
                              <a:srgbClr val="21D6E0"/>
                            </a:gs>
                            <a:gs pos="875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0.05pt;margin-top:5.85pt;width:729pt;height:52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" fillcolor="#005cbf">
                <v:fill color2="#005cbf" rotate="t" angle="90" colors="0 #005cbf;.125 #0087e6;.375 #21d6e0;.5 #03d4a8;.625 #21d6e0;.875 #0087e6;1 #005cbf" focus="100%" type="gradien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816610</wp:posOffset>
                </wp:positionV>
                <wp:extent cx="354330" cy="5857875"/>
                <wp:effectExtent l="1905" t="0" r="0" b="25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5857875"/>
                          <a:chOff x="1521" y="954"/>
                          <a:chExt cx="558" cy="15237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9pt;margin-top:64.3pt;width:27.9pt;height:461.25pt;z-index:25165107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">
                <v:rect id="Rectangle 6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/7MQA&#10;AADaAAAADwAAAGRycy9kb3ducmV2LnhtbESPX2vCMBTF34V9h3CFvdlUh85Vo7gxnQ9jMJ34ekmu&#10;bbfmpjRRu29vBMHHw/nz40znra3EiRpfOlbQT1IQxNqZknMFP9tlbwzCB2SDlWNS8E8e5rOHzhQz&#10;4878TadNyEUcYZ+hgiKEOpPS64Is+sTVxNE7uMZiiLLJpWnwHMdtJQdpOpIWS46EAmt6K0j/bY42&#10;Qr7Wv8P2+Pyk318WO/rQq/3r50qpx267mIAI1IZ7+NZeGwUDuF6JN0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Ov+zEAAAA2gAAAA8AAAAAAAAAAAAAAAAAmAIAAGRycy9k&#10;b3ducmV2LnhtbFBLBQYAAAAABAAEAPUAAACJAwAAAAA=&#10;" fillcolor="#f90" stroked="f" strokecolor="#fc0"/>
                <v:rect id="Rectangle 7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SLMIA&#10;AADaAAAADwAAAGRycy9kb3ducmV2LnhtbESPT4vCMBTE74LfITxhb5q6gkg1FRFkVzy4VsHrs3n9&#10;g81LabK2fvvNguBxmJnfMKt1b2rxoNZVlhVMJxEI4szqigsFl/NuvADhPLLG2jIpeJKDdTIcrDDW&#10;tuMTPVJfiABhF6OC0vsmltJlJRl0E9sQBy+3rUEfZFtI3WIX4KaWn1E0lwYrDgslNrQtKbunv0ZB&#10;3TfpdLu/3jW5/Pj1vB2o+zko9THqN0sQnnr/Dr/a31rBDP6vhBsg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lIswgAAANoAAAAPAAAAAAAAAAAAAAAAAJgCAABkcnMvZG93&#10;bnJldi54bWxQSwUGAAAAAAQABAD1AAAAhwMAAAAA&#10;" fillcolor="#0cf" stroked="f"/>
                <v:rect id="Rectangle 8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+tcMA&#10;AADaAAAADwAAAGRycy9kb3ducmV2LnhtbESPQWvCQBSE74X+h+UVvOmmJVaNrlIFwUspRvH8zD6T&#10;rdm3Ibtq/PduQehxmJlvmNmis7W4UuuNYwXvgwQEceG04VLBfrfuj0H4gKyxdkwK7uRhMX99mWGm&#10;3Y23dM1DKSKEfYYKqhCaTEpfVGTRD1xDHL2Tay2GKNtS6hZvEW5r+ZEkn9Ki4bhQYUOriopzfrEK&#10;Jj/LcW2+D8f7MB0df9OzaTqfK9V7676mIAJ14T/8bG+0ghT+rs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+tcMAAADaAAAADwAAAAAAAAAAAAAAAACYAgAAZHJzL2Rv&#10;d25yZXYueG1sUEsFBgAAAAAEAAQA9QAAAIgDAAAAAA==&#10;" fillcolor="#f93" stroked="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143510</wp:posOffset>
            </wp:positionV>
            <wp:extent cx="629285" cy="685800"/>
            <wp:effectExtent l="0" t="0" r="0" b="0"/>
            <wp:wrapNone/>
            <wp:docPr id="9" name="Рисунок 9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CC2" w:rsidSect="00A57E1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C61"/>
    <w:multiLevelType w:val="hybridMultilevel"/>
    <w:tmpl w:val="8222E434"/>
    <w:lvl w:ilvl="0" w:tplc="9AAEA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A6E91"/>
    <w:multiLevelType w:val="hybridMultilevel"/>
    <w:tmpl w:val="E460C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53208"/>
    <w:multiLevelType w:val="hybridMultilevel"/>
    <w:tmpl w:val="1A4AFE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6"/>
    <w:rsid w:val="00005CC2"/>
    <w:rsid w:val="001F600C"/>
    <w:rsid w:val="00222FA6"/>
    <w:rsid w:val="00471A8B"/>
    <w:rsid w:val="00472A9C"/>
    <w:rsid w:val="004B4A9C"/>
    <w:rsid w:val="005A0CEE"/>
    <w:rsid w:val="006875BC"/>
    <w:rsid w:val="00924740"/>
    <w:rsid w:val="00945DE6"/>
    <w:rsid w:val="00A55CD0"/>
    <w:rsid w:val="00A57E18"/>
    <w:rsid w:val="00A824BA"/>
    <w:rsid w:val="00B859A4"/>
    <w:rsid w:val="00BF3A95"/>
    <w:rsid w:val="00C55EFB"/>
    <w:rsid w:val="00CC17D0"/>
    <w:rsid w:val="00E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7D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C17D0"/>
    <w:pPr>
      <w:keepNext/>
      <w:widowControl/>
      <w:autoSpaceDE/>
      <w:autoSpaceDN/>
      <w:adjustRightInd/>
      <w:ind w:left="3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CC1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CC17D0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paragraph" w:styleId="a3">
    <w:name w:val="Body Text"/>
    <w:basedOn w:val="a"/>
    <w:rsid w:val="00CC17D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7D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C17D0"/>
    <w:pPr>
      <w:keepNext/>
      <w:widowControl/>
      <w:autoSpaceDE/>
      <w:autoSpaceDN/>
      <w:adjustRightInd/>
      <w:ind w:left="3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CC1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CC17D0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paragraph" w:styleId="a3">
    <w:name w:val="Body Text"/>
    <w:basedOn w:val="a"/>
    <w:rsid w:val="00CC17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AlpUfa</cp:lastModifiedBy>
  <cp:revision>3</cp:revision>
  <dcterms:created xsi:type="dcterms:W3CDTF">2023-05-05T05:25:00Z</dcterms:created>
  <dcterms:modified xsi:type="dcterms:W3CDTF">2023-05-05T05:25:00Z</dcterms:modified>
</cp:coreProperties>
</file>