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4"/>
        <w:gridCol w:w="5207"/>
      </w:tblGrid>
      <w:tr w:rsidR="00402849" w:rsidTr="00402849">
        <w:tc>
          <w:tcPr>
            <w:tcW w:w="4785" w:type="dxa"/>
          </w:tcPr>
          <w:p w:rsidR="00402849" w:rsidRDefault="00402849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02849" w:rsidRDefault="00402849">
            <w:pPr>
              <w:jc w:val="center"/>
              <w:rPr>
                <w:sz w:val="26"/>
                <w:szCs w:val="26"/>
              </w:rPr>
            </w:pPr>
          </w:p>
          <w:p w:rsidR="00402849" w:rsidRDefault="00402849">
            <w:pPr>
              <w:jc w:val="center"/>
              <w:rPr>
                <w:sz w:val="26"/>
                <w:szCs w:val="26"/>
              </w:rPr>
            </w:pPr>
          </w:p>
          <w:p w:rsidR="00402849" w:rsidRDefault="00402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402849" w:rsidRDefault="00402849">
            <w:pPr>
              <w:jc w:val="center"/>
              <w:rPr>
                <w:sz w:val="10"/>
                <w:szCs w:val="10"/>
              </w:rPr>
            </w:pPr>
          </w:p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Усть-Тымского</w:t>
            </w:r>
            <w:proofErr w:type="spellEnd"/>
          </w:p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849" w:rsidRDefault="00402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___________ А. А. </w:t>
            </w:r>
            <w:proofErr w:type="spellStart"/>
            <w:r>
              <w:rPr>
                <w:sz w:val="28"/>
                <w:szCs w:val="28"/>
              </w:rPr>
              <w:t>Сысолин</w:t>
            </w:r>
            <w:proofErr w:type="spellEnd"/>
          </w:p>
          <w:p w:rsidR="00402849" w:rsidRDefault="00402849">
            <w:pPr>
              <w:jc w:val="right"/>
              <w:rPr>
                <w:sz w:val="16"/>
                <w:szCs w:val="16"/>
              </w:rPr>
            </w:pPr>
          </w:p>
          <w:p w:rsidR="00402849" w:rsidRDefault="0040284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«</w:t>
            </w:r>
            <w:r w:rsidR="004F79B6">
              <w:rPr>
                <w:sz w:val="28"/>
                <w:szCs w:val="28"/>
                <w:u w:val="single"/>
              </w:rPr>
              <w:t>08</w:t>
            </w:r>
            <w:r>
              <w:rPr>
                <w:sz w:val="28"/>
                <w:szCs w:val="28"/>
              </w:rPr>
              <w:t xml:space="preserve">» </w:t>
            </w:r>
            <w:r w:rsidR="004F79B6">
              <w:rPr>
                <w:sz w:val="28"/>
                <w:szCs w:val="28"/>
                <w:u w:val="single"/>
              </w:rPr>
              <w:t>февраля</w:t>
            </w:r>
            <w:r w:rsidR="004F79B6"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402849" w:rsidRDefault="00402849" w:rsidP="0040284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849" w:rsidRDefault="00402849" w:rsidP="0040284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849" w:rsidRDefault="00402849" w:rsidP="0040284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849" w:rsidRDefault="00402849" w:rsidP="0040284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849" w:rsidRDefault="00402849" w:rsidP="0040284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849" w:rsidRDefault="00402849" w:rsidP="00402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402849" w:rsidRDefault="00402849" w:rsidP="00402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НАСЕЛЕННОГО ПУНКТА,</w:t>
      </w:r>
    </w:p>
    <w:p w:rsidR="00402849" w:rsidRDefault="00402849" w:rsidP="00402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ПОДВЕРЖЕНОГО УГРОЗЕ ЛЕСНЫХ ПОЖАРОВ</w:t>
      </w:r>
    </w:p>
    <w:p w:rsidR="00402849" w:rsidRDefault="00402849" w:rsidP="0040284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2849" w:rsidRDefault="00402849" w:rsidP="0040284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9"/>
        <w:gridCol w:w="4132"/>
      </w:tblGrid>
      <w:tr w:rsidR="00402849" w:rsidTr="0040284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 Усть-Тым</w:t>
            </w:r>
          </w:p>
        </w:tc>
      </w:tr>
      <w:tr w:rsidR="00402849" w:rsidTr="0040284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</w:t>
            </w:r>
          </w:p>
        </w:tc>
      </w:tr>
      <w:tr w:rsidR="00402849" w:rsidTr="0040284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Каргасокский</w:t>
            </w:r>
            <w:proofErr w:type="spellEnd"/>
          </w:p>
        </w:tc>
      </w:tr>
      <w:tr w:rsidR="00402849" w:rsidTr="0040284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2849" w:rsidTr="0040284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Томская область</w:t>
            </w:r>
          </w:p>
        </w:tc>
      </w:tr>
    </w:tbl>
    <w:p w:rsidR="00402849" w:rsidRDefault="00402849" w:rsidP="0040284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849" w:rsidRDefault="00402849" w:rsidP="0040284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849" w:rsidRDefault="00402849" w:rsidP="0040284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402849" w:rsidRDefault="00402849" w:rsidP="0040284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6486"/>
        <w:gridCol w:w="2165"/>
      </w:tblGrid>
      <w:tr w:rsidR="00402849" w:rsidTr="004028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402849" w:rsidTr="004028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3,25</w:t>
            </w:r>
          </w:p>
        </w:tc>
      </w:tr>
      <w:tr w:rsidR="00402849" w:rsidTr="004028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4F79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02849" w:rsidTr="004028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F79B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402849" w:rsidTr="004028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558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02849" w:rsidTr="004028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2849" w:rsidTr="004028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02849" w:rsidTr="004028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rmal0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9558F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402849" w:rsidRDefault="00402849" w:rsidP="00402849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402849" w:rsidRDefault="00402849" w:rsidP="00402849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02849" w:rsidRDefault="00402849" w:rsidP="00402849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сил и средств подразделений пожарной охраны, </w:t>
      </w:r>
    </w:p>
    <w:p w:rsidR="00402849" w:rsidRDefault="00402849" w:rsidP="00402849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привлекаемых</w:t>
      </w:r>
      <w:proofErr w:type="gramEnd"/>
      <w:r>
        <w:rPr>
          <w:b/>
          <w:sz w:val="28"/>
          <w:szCs w:val="28"/>
        </w:rPr>
        <w:t xml:space="preserve"> к тушению пожара в населенном пункте</w:t>
      </w:r>
    </w:p>
    <w:p w:rsidR="00402849" w:rsidRDefault="00402849" w:rsidP="00402849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4"/>
        <w:gridCol w:w="992"/>
        <w:gridCol w:w="992"/>
        <w:gridCol w:w="1276"/>
        <w:gridCol w:w="1275"/>
        <w:gridCol w:w="1134"/>
        <w:gridCol w:w="993"/>
        <w:gridCol w:w="1134"/>
      </w:tblGrid>
      <w:tr w:rsidR="00402849" w:rsidTr="004F79B6">
        <w:trPr>
          <w:trHeight w:val="894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подразделения,</w:t>
            </w:r>
          </w:p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  <w:proofErr w:type="gramStart"/>
            <w:r>
              <w:rPr>
                <w:b/>
                <w:sz w:val="24"/>
                <w:szCs w:val="24"/>
              </w:rPr>
              <w:t>пожарной</w:t>
            </w:r>
            <w:proofErr w:type="gramEnd"/>
          </w:p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охраны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Расстояние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</w:p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населенного </w:t>
            </w:r>
          </w:p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пункта, 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прибытия </w:t>
            </w:r>
          </w:p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месту </w:t>
            </w:r>
          </w:p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вызова, мин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расчёте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Техника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резерве</w:t>
            </w:r>
          </w:p>
          <w:p w:rsidR="00402849" w:rsidRDefault="00402849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(вид/кол-во)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Численность </w:t>
            </w:r>
          </w:p>
          <w:p w:rsidR="00402849" w:rsidRDefault="004028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личного состава (чел.)</w:t>
            </w:r>
          </w:p>
        </w:tc>
      </w:tr>
      <w:tr w:rsidR="00402849" w:rsidTr="004F79B6">
        <w:trPr>
          <w:trHeight w:val="1166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карауле </w:t>
            </w:r>
          </w:p>
        </w:tc>
      </w:tr>
      <w:tr w:rsidR="00402849" w:rsidTr="004F79B6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402849" w:rsidTr="004F79B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B6" w:rsidRDefault="004F79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ОПП № 5</w:t>
            </w:r>
          </w:p>
          <w:p w:rsidR="00402849" w:rsidRDefault="00146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Усть-Тым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9" w:rsidRDefault="00146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49" w:rsidRDefault="00146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B6" w:rsidRDefault="004F79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49" w:rsidRDefault="004F79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68A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49" w:rsidRDefault="00146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  - 40 (131)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49" w:rsidRDefault="00146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49" w:rsidRDefault="00146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49" w:rsidRDefault="00146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2849" w:rsidTr="004F79B6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402849" w:rsidTr="004F79B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B6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 xml:space="preserve">МУП «ЖКХ </w:t>
            </w:r>
          </w:p>
          <w:p w:rsidR="00402849" w:rsidRPr="001468AA" w:rsidRDefault="004F79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02849" w:rsidRPr="0014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849" w:rsidRPr="001468AA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 xml:space="preserve">с. Усть-Тым, </w:t>
            </w:r>
          </w:p>
          <w:p w:rsidR="00402849" w:rsidRPr="001468AA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>ул. Береговая,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Pr="001468AA" w:rsidRDefault="00402849" w:rsidP="004F79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>Добровольная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Pr="001468AA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49" w:rsidRPr="001468AA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49" w:rsidRPr="001468AA" w:rsidRDefault="004028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49" w:rsidRPr="001468AA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Pr="001468AA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  <w:p w:rsidR="00402849" w:rsidRPr="001468AA" w:rsidRDefault="00146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>АЦ – 40 (130)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Pr="001468AA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>МТЗ -80</w:t>
            </w:r>
          </w:p>
          <w:p w:rsidR="00402849" w:rsidRPr="001468AA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>К-703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Pr="001468AA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Pr="001468AA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02849" w:rsidRDefault="00402849" w:rsidP="00402849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402849" w:rsidRDefault="00402849" w:rsidP="00402849">
      <w:pPr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</w:p>
    <w:p w:rsidR="00402849" w:rsidRDefault="00402849" w:rsidP="004028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и критерии готовности населённого пункта </w:t>
      </w:r>
    </w:p>
    <w:p w:rsidR="00402849" w:rsidRDefault="00402849" w:rsidP="004028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климатическому сроку начала пожароопасного сезона</w:t>
      </w:r>
    </w:p>
    <w:p w:rsidR="00402849" w:rsidRDefault="00402849" w:rsidP="00402849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2799"/>
      </w:tblGrid>
      <w:tr w:rsidR="00402849" w:rsidTr="0040284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49" w:rsidRDefault="00402849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 готовности</w:t>
            </w:r>
          </w:p>
          <w:p w:rsidR="00402849" w:rsidRDefault="00402849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(имеется/отсутствует)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Противопожарный разрыв установленной ширины на всей протяжённости участка(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Минерализованная полоса установленной ширины на всей протяжённости участка(</w:t>
            </w:r>
            <w:proofErr w:type="spellStart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своевременной очистки территории населенного пункта и минерализованной полосы от горючих отходов, мусора, тары, опавших листьев, сухой травы и т.п.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>
              <w:rPr>
                <w:sz w:val="26"/>
                <w:szCs w:val="26"/>
              </w:rPr>
              <w:t>т.п</w:t>
            </w:r>
            <w:proofErr w:type="spellEnd"/>
            <w:r>
              <w:rPr>
                <w:sz w:val="26"/>
                <w:szCs w:val="26"/>
              </w:rPr>
              <w:t>), отвечающие установленным требованиям пожарной безопасности, расположенные в пределах 500 м от любого строения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1468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и противопожарный инвентарь (</w:t>
            </w:r>
            <w:r>
              <w:rPr>
                <w:sz w:val="26"/>
                <w:szCs w:val="26"/>
                <w:u w:val="single"/>
              </w:rPr>
              <w:t xml:space="preserve">ранцевые огнетушители, </w:t>
            </w:r>
            <w:proofErr w:type="spellStart"/>
            <w:r>
              <w:rPr>
                <w:sz w:val="26"/>
                <w:szCs w:val="26"/>
                <w:u w:val="single"/>
              </w:rPr>
              <w:t>мотопомпы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спецмаски</w:t>
            </w:r>
            <w:proofErr w:type="spellEnd"/>
            <w:r>
              <w:rPr>
                <w:sz w:val="26"/>
                <w:szCs w:val="26"/>
              </w:rPr>
              <w:t xml:space="preserve">, краги, </w:t>
            </w:r>
            <w:r>
              <w:rPr>
                <w:sz w:val="26"/>
                <w:szCs w:val="26"/>
                <w:u w:val="single"/>
              </w:rPr>
              <w:t>топоры, лопаты багры</w:t>
            </w:r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т.п</w:t>
            </w:r>
            <w:proofErr w:type="spellEnd"/>
            <w:r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402849" w:rsidTr="00402849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2849" w:rsidRDefault="00402849" w:rsidP="001468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Вывод о готовности населенного пункта</w:t>
            </w:r>
          </w:p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 пожароопасному сезону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402849" w:rsidTr="0040284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402849" w:rsidTr="0040284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  <w:p w:rsidR="00402849" w:rsidRDefault="0040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402849" w:rsidTr="0040284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2849" w:rsidRDefault="00F052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ГОТОВ </w:t>
            </w:r>
            <w:r w:rsidR="00402849">
              <w:rPr>
                <w:sz w:val="26"/>
                <w:szCs w:val="26"/>
              </w:rPr>
              <w:t xml:space="preserve"> к летнему пожароопасному сезону*</w:t>
            </w:r>
          </w:p>
        </w:tc>
      </w:tr>
      <w:tr w:rsidR="00402849" w:rsidTr="00402849">
        <w:tc>
          <w:tcPr>
            <w:tcW w:w="101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02849" w:rsidRDefault="004028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(ненужное зачеркнуть)</w:t>
            </w:r>
          </w:p>
        </w:tc>
      </w:tr>
    </w:tbl>
    <w:p w:rsidR="00402849" w:rsidRDefault="00402849" w:rsidP="001468A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8"/>
          <w:szCs w:val="28"/>
          <w:vertAlign w:val="superscript"/>
        </w:rPr>
        <w:t xml:space="preserve">* </w:t>
      </w:r>
      <w:r>
        <w:rPr>
          <w:sz w:val="22"/>
          <w:szCs w:val="22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402849" w:rsidRDefault="00402849" w:rsidP="00402849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753606" w:rsidRDefault="00753606"/>
    <w:sectPr w:rsidR="00753606" w:rsidSect="0075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849"/>
    <w:rsid w:val="001468AA"/>
    <w:rsid w:val="00402849"/>
    <w:rsid w:val="004C2714"/>
    <w:rsid w:val="004F79B6"/>
    <w:rsid w:val="005F5122"/>
    <w:rsid w:val="006770E6"/>
    <w:rsid w:val="00753606"/>
    <w:rsid w:val="0079386B"/>
    <w:rsid w:val="00881A6D"/>
    <w:rsid w:val="00905B4D"/>
    <w:rsid w:val="009558FA"/>
    <w:rsid w:val="00C518B6"/>
    <w:rsid w:val="00F0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40284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402849"/>
  </w:style>
  <w:style w:type="paragraph" w:customStyle="1" w:styleId="ConsPlusNonformat">
    <w:name w:val="ConsPlusNonformat"/>
    <w:rsid w:val="004028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basedOn w:val="a0"/>
    <w:link w:val="ConsPlusNormal0"/>
    <w:locked/>
    <w:rsid w:val="00402849"/>
    <w:rPr>
      <w:rFonts w:ascii="Arial" w:hAnsi="Arial" w:cs="Arial"/>
    </w:rPr>
  </w:style>
  <w:style w:type="paragraph" w:customStyle="1" w:styleId="ConsPlusNormal0">
    <w:name w:val="ConsPlusNormal"/>
    <w:link w:val="ConsPlusNormal"/>
    <w:rsid w:val="004028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785</Words>
  <Characters>4478</Characters>
  <Application>Microsoft Office Word</Application>
  <DocSecurity>0</DocSecurity>
  <Lines>37</Lines>
  <Paragraphs>10</Paragraphs>
  <ScaleCrop>false</ScaleCrop>
  <Company>X-ТEAM Group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2012-03-14T09:42:00Z</cp:lastPrinted>
  <dcterms:created xsi:type="dcterms:W3CDTF">2012-02-29T09:03:00Z</dcterms:created>
  <dcterms:modified xsi:type="dcterms:W3CDTF">2013-02-27T09:08:00Z</dcterms:modified>
</cp:coreProperties>
</file>