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3161" w:rsidRPr="003D3161" w:rsidRDefault="00BF04EA" w:rsidP="003D3161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МУНИЦИПАЛЬНОЕ ОБРАЗОВАНИЕ </w:t>
      </w:r>
      <w:r w:rsidR="003D3161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>«</w:t>
      </w:r>
      <w:r w:rsidR="003D3161" w:rsidRPr="003D3161">
        <w:rPr>
          <w:rFonts w:ascii="Times New Roman" w:hAnsi="Times New Roman"/>
          <w:caps/>
          <w:color w:val="1D1B11" w:themeColor="background2" w:themeShade="1A"/>
          <w:sz w:val="24"/>
          <w:szCs w:val="24"/>
        </w:rPr>
        <w:t xml:space="preserve">Усть-Тымское сельское поселение»            </w:t>
      </w:r>
    </w:p>
    <w:p w:rsidR="003D3161" w:rsidRPr="003D3161" w:rsidRDefault="003D3161" w:rsidP="003D3161">
      <w:pPr>
        <w:spacing w:after="0" w:line="240" w:lineRule="auto"/>
        <w:ind w:firstLine="709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/>
          <w:caps/>
          <w:color w:val="1D1B11" w:themeColor="background2" w:themeShade="1A"/>
          <w:sz w:val="24"/>
          <w:szCs w:val="24"/>
        </w:rPr>
        <w:t>Каргасокский район</w:t>
      </w:r>
    </w:p>
    <w:p w:rsidR="003D3161" w:rsidRPr="003D3161" w:rsidRDefault="003D3161" w:rsidP="003D3161">
      <w:pPr>
        <w:pStyle w:val="2"/>
        <w:ind w:firstLine="709"/>
        <w:jc w:val="center"/>
        <w:rPr>
          <w:color w:val="1D1B11" w:themeColor="background2" w:themeShade="1A"/>
          <w:sz w:val="24"/>
        </w:rPr>
      </w:pPr>
      <w:r w:rsidRPr="003D3161">
        <w:rPr>
          <w:color w:val="1D1B11" w:themeColor="background2" w:themeShade="1A"/>
          <w:sz w:val="24"/>
        </w:rPr>
        <w:t>ТОМСКАЯ ОБЛАСТЬ</w:t>
      </w:r>
    </w:p>
    <w:p w:rsidR="00BF04EA" w:rsidRPr="003D3161" w:rsidRDefault="00BF04EA" w:rsidP="002217B1">
      <w:pPr>
        <w:spacing w:after="0" w:line="240" w:lineRule="auto"/>
        <w:ind w:left="142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F04EA" w:rsidRPr="003D3161" w:rsidRDefault="00BF04EA" w:rsidP="002217B1">
      <w:pPr>
        <w:spacing w:after="0" w:line="240" w:lineRule="auto"/>
        <w:ind w:left="142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BF04EA" w:rsidRPr="003D3161" w:rsidRDefault="00BF04EA" w:rsidP="002217B1">
      <w:pPr>
        <w:pStyle w:val="1"/>
        <w:ind w:left="142"/>
        <w:rPr>
          <w:color w:val="1D1B11" w:themeColor="background2" w:themeShade="1A"/>
          <w:sz w:val="28"/>
          <w:szCs w:val="28"/>
        </w:rPr>
      </w:pPr>
      <w:r w:rsidRPr="003D3161">
        <w:rPr>
          <w:color w:val="1D1B11" w:themeColor="background2" w:themeShade="1A"/>
        </w:rPr>
        <w:t>АДМИНИСТРАЦИЯ</w:t>
      </w:r>
      <w:r w:rsidRPr="003D3161">
        <w:rPr>
          <w:color w:val="1D1B11" w:themeColor="background2" w:themeShade="1A"/>
          <w:sz w:val="28"/>
          <w:szCs w:val="28"/>
        </w:rPr>
        <w:t xml:space="preserve"> </w:t>
      </w:r>
      <w:r w:rsidR="003D3161" w:rsidRPr="003D3161">
        <w:rPr>
          <w:color w:val="1D1B11" w:themeColor="background2" w:themeShade="1A"/>
        </w:rPr>
        <w:t>УСТЬ-ТЫМСКОГО СЕЛЬСКОГО ПОСЕЛЕНИЯ</w:t>
      </w:r>
    </w:p>
    <w:p w:rsidR="00BF04EA" w:rsidRPr="003D3161" w:rsidRDefault="00BF04EA" w:rsidP="002217B1">
      <w:pPr>
        <w:spacing w:after="0" w:line="240" w:lineRule="auto"/>
        <w:ind w:left="142"/>
        <w:jc w:val="center"/>
        <w:rPr>
          <w:rFonts w:ascii="Times New Roman" w:hAnsi="Times New Roman"/>
          <w:color w:val="1D1B11" w:themeColor="background2" w:themeShade="1A"/>
          <w:sz w:val="32"/>
          <w:szCs w:val="32"/>
        </w:rPr>
      </w:pPr>
    </w:p>
    <w:tbl>
      <w:tblPr>
        <w:tblW w:w="10456" w:type="dxa"/>
        <w:tblLayout w:type="fixed"/>
        <w:tblLook w:val="0000"/>
      </w:tblPr>
      <w:tblGrid>
        <w:gridCol w:w="1908"/>
        <w:gridCol w:w="5580"/>
        <w:gridCol w:w="2968"/>
      </w:tblGrid>
      <w:tr w:rsidR="00BF04EA" w:rsidRPr="003D3161" w:rsidTr="003D3161">
        <w:tc>
          <w:tcPr>
            <w:tcW w:w="10456" w:type="dxa"/>
            <w:gridSpan w:val="3"/>
          </w:tcPr>
          <w:p w:rsidR="00BF04EA" w:rsidRPr="003D3161" w:rsidRDefault="00BF04EA" w:rsidP="002217B1">
            <w:pPr>
              <w:pStyle w:val="5"/>
              <w:ind w:left="142"/>
              <w:rPr>
                <w:color w:val="1D1B11" w:themeColor="background2" w:themeShade="1A"/>
                <w:sz w:val="24"/>
              </w:rPr>
            </w:pPr>
            <w:r w:rsidRPr="003D3161">
              <w:rPr>
                <w:color w:val="1D1B11" w:themeColor="background2" w:themeShade="1A"/>
                <w:sz w:val="24"/>
              </w:rPr>
              <w:t>ПОСТАНОВЛЕНИЕ</w:t>
            </w:r>
          </w:p>
          <w:p w:rsidR="00BF04EA" w:rsidRPr="003D3161" w:rsidRDefault="00BF04EA" w:rsidP="002217B1">
            <w:pPr>
              <w:spacing w:after="0" w:line="240" w:lineRule="auto"/>
              <w:ind w:left="142"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F04EA" w:rsidRPr="003D3161" w:rsidTr="003D3161">
        <w:tc>
          <w:tcPr>
            <w:tcW w:w="1908" w:type="dxa"/>
          </w:tcPr>
          <w:p w:rsidR="00BF04EA" w:rsidRPr="003D3161" w:rsidRDefault="003D3161" w:rsidP="00BF04EA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 w:rsidRPr="003D316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15</w:t>
            </w:r>
            <w:r w:rsidR="004C5613" w:rsidRPr="003D316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.</w:t>
            </w:r>
            <w:r w:rsidRPr="003D316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04</w:t>
            </w:r>
            <w:r w:rsidR="00BF04EA" w:rsidRPr="003D316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.201</w:t>
            </w:r>
            <w:r w:rsidRPr="003D316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6</w:t>
            </w:r>
          </w:p>
          <w:p w:rsidR="00BF04EA" w:rsidRPr="003D3161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3D3161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68" w:type="dxa"/>
          </w:tcPr>
          <w:p w:rsidR="00BF04EA" w:rsidRPr="003D3161" w:rsidRDefault="00BF04EA" w:rsidP="00865818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D316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3D3161"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  <w:t>№</w:t>
            </w:r>
            <w:r w:rsidR="004E2C4E" w:rsidRPr="003D3161"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3D3161" w:rsidRPr="003D3161"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  <w:t xml:space="preserve"> 13</w:t>
            </w:r>
          </w:p>
        </w:tc>
      </w:tr>
      <w:tr w:rsidR="00BF04EA" w:rsidRPr="003D3161" w:rsidTr="003D3161">
        <w:tc>
          <w:tcPr>
            <w:tcW w:w="7488" w:type="dxa"/>
            <w:gridSpan w:val="2"/>
          </w:tcPr>
          <w:p w:rsidR="00BF04EA" w:rsidRPr="003D3161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 w:rsidRPr="003D316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с. </w:t>
            </w:r>
            <w:r w:rsidR="003D3161" w:rsidRPr="003D316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Усть-Тым</w:t>
            </w:r>
          </w:p>
        </w:tc>
        <w:tc>
          <w:tcPr>
            <w:tcW w:w="2968" w:type="dxa"/>
          </w:tcPr>
          <w:p w:rsidR="00BF04EA" w:rsidRPr="003D3161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BF04EA" w:rsidRPr="003D3161" w:rsidRDefault="00BF04EA" w:rsidP="00BF04EA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10281" w:type="dxa"/>
        <w:tblLook w:val="0000"/>
      </w:tblPr>
      <w:tblGrid>
        <w:gridCol w:w="5495"/>
        <w:gridCol w:w="4786"/>
      </w:tblGrid>
      <w:tr w:rsidR="00BF04EA" w:rsidRPr="003D3161" w:rsidTr="002217B1">
        <w:tc>
          <w:tcPr>
            <w:tcW w:w="5495" w:type="dxa"/>
          </w:tcPr>
          <w:p w:rsidR="00BF04EA" w:rsidRPr="003D3161" w:rsidRDefault="003159F5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1D1B11" w:themeColor="background2" w:themeShade="1A"/>
                <w:sz w:val="24"/>
                <w:szCs w:val="24"/>
              </w:rPr>
            </w:pPr>
            <w:bookmarkStart w:id="0" w:name="OLE_LINK17"/>
            <w:bookmarkStart w:id="1" w:name="OLE_LINK18"/>
            <w:r w:rsidRPr="003D316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Об утверждении </w:t>
            </w:r>
            <w:r w:rsidR="00DF35F0" w:rsidRPr="003D316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Т</w:t>
            </w:r>
            <w:r w:rsidRPr="003D316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ребований к порядку разработки и принятия правовых актов о нормировании в сфере закупок для обеспечения</w:t>
            </w:r>
            <w:r w:rsidR="00FC7BFE" w:rsidRPr="003D316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 муниципальных нужд</w:t>
            </w:r>
            <w:r w:rsidR="00F45D3D" w:rsidRPr="003D316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 муниципального образования </w:t>
            </w:r>
            <w:r w:rsidR="003D3161" w:rsidRPr="003D316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«</w:t>
            </w:r>
            <w:proofErr w:type="spellStart"/>
            <w:r w:rsidR="003D3161" w:rsidRPr="003D316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Усть-Тымское</w:t>
            </w:r>
            <w:proofErr w:type="spellEnd"/>
            <w:r w:rsidR="00F45D3D" w:rsidRPr="003D316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 сельское поселение»</w:t>
            </w:r>
            <w:r w:rsidR="00FC7BFE" w:rsidRPr="003D316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, содержанию указанных актов и обеспечению их исполнения</w:t>
            </w:r>
          </w:p>
          <w:bookmarkEnd w:id="0"/>
          <w:bookmarkEnd w:id="1"/>
          <w:p w:rsidR="003159F5" w:rsidRPr="003D3161" w:rsidRDefault="003159F5" w:rsidP="003159F5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3D3161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BF04EA" w:rsidRPr="003D3161" w:rsidRDefault="0074098C" w:rsidP="002217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</w:t>
      </w:r>
      <w:r w:rsidR="00F24C74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 </w:t>
      </w:r>
      <w:r w:rsidR="00BF04EA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>Федеральн</w:t>
      </w:r>
      <w:r w:rsidR="00FC7BFE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>ым</w:t>
      </w:r>
      <w:r w:rsidR="00BF04EA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закон</w:t>
      </w:r>
      <w:r w:rsidR="00FC7BFE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>ом</w:t>
      </w:r>
      <w:r w:rsidR="00BF04EA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74098C" w:rsidRPr="003D3161" w:rsidRDefault="0074098C" w:rsidP="002217B1">
      <w:pPr>
        <w:pStyle w:val="ConsPlusNormal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F04EA" w:rsidRPr="00342A81" w:rsidRDefault="00865818" w:rsidP="002217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342A81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ПОСТАНОВЛЯЮ</w:t>
      </w:r>
      <w:r w:rsidR="00BF04EA" w:rsidRPr="00342A81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:</w:t>
      </w:r>
    </w:p>
    <w:p w:rsidR="00BF04EA" w:rsidRPr="003D3161" w:rsidRDefault="00BF04EA" w:rsidP="002217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FC7BFE" w:rsidRPr="003D3161" w:rsidRDefault="002217B1" w:rsidP="002217B1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2" w:name="Par19"/>
      <w:bookmarkEnd w:id="2"/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</w:t>
      </w:r>
      <w:r w:rsidR="00A65280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FC7BFE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Утвердить прилагаемые </w:t>
      </w:r>
      <w:r w:rsidR="00DF35F0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</w:t>
      </w:r>
      <w:r w:rsidR="00FC7BFE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ребования к порядку разработки и принятия правовых актов о нормировании в сфере закупок для обеспечения </w:t>
      </w:r>
      <w:r w:rsidR="00AC4442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муниципальных</w:t>
      </w:r>
      <w:r w:rsidR="00FC7BFE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нужд</w:t>
      </w:r>
      <w:r w:rsidR="00A65280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342A8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муниципального образования «</w:t>
      </w:r>
      <w:proofErr w:type="spellStart"/>
      <w:r w:rsidR="00342A8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="00A65280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сельское поселение</w:t>
      </w:r>
      <w:r w:rsidR="00342A8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» муниципального образования «</w:t>
      </w:r>
      <w:proofErr w:type="spellStart"/>
      <w:r w:rsidR="00342A8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="00A65280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сельское поселение»</w:t>
      </w:r>
      <w:r w:rsidR="00FC7BFE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содержанию указанных актов и обеспечению их исполнения.</w:t>
      </w:r>
    </w:p>
    <w:p w:rsidR="00BF04EA" w:rsidRPr="003D3161" w:rsidRDefault="002217B1" w:rsidP="002217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3" w:name="Par20"/>
      <w:bookmarkEnd w:id="3"/>
      <w:r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>2.</w:t>
      </w:r>
      <w:r w:rsidR="00A65280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BF04EA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>Настоящее постановление</w:t>
      </w:r>
      <w:r w:rsidR="00865818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вступает в силу со дня официального опубликования</w:t>
      </w:r>
      <w:r w:rsidR="00BF04EA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342A81" w:rsidRDefault="002E5041" w:rsidP="00342A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>3.</w:t>
      </w:r>
      <w:r w:rsidR="00342A8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342A81">
        <w:rPr>
          <w:rFonts w:ascii="Times New Roman" w:hAnsi="Times New Roman"/>
          <w:sz w:val="24"/>
          <w:szCs w:val="24"/>
        </w:rPr>
        <w:t xml:space="preserve">Настоящее постановление опубликовать в соответствии с Уставом </w:t>
      </w:r>
      <w:proofErr w:type="spellStart"/>
      <w:r w:rsidR="00342A81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342A81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="00342A81">
        <w:rPr>
          <w:rFonts w:ascii="Times New Roman" w:hAnsi="Times New Roman"/>
          <w:sz w:val="24"/>
          <w:szCs w:val="24"/>
        </w:rPr>
        <w:t>Усть-Тымское</w:t>
      </w:r>
      <w:proofErr w:type="spellEnd"/>
      <w:r w:rsidR="00342A81">
        <w:rPr>
          <w:rFonts w:ascii="Times New Roman" w:hAnsi="Times New Roman"/>
          <w:sz w:val="24"/>
          <w:szCs w:val="24"/>
        </w:rPr>
        <w:t xml:space="preserve"> сельское поселение» в информационно-телекоммуникационной сети «Интернет»</w:t>
      </w:r>
      <w:r w:rsidR="00342A81" w:rsidRPr="00B21042">
        <w:rPr>
          <w:rFonts w:ascii="Times New Roman" w:eastAsiaTheme="minorHAnsi" w:hAnsi="Times New Roman"/>
          <w:sz w:val="24"/>
          <w:szCs w:val="24"/>
        </w:rPr>
        <w:t>.</w:t>
      </w:r>
    </w:p>
    <w:p w:rsidR="00342A81" w:rsidRPr="00B21042" w:rsidRDefault="00342A81" w:rsidP="00342A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4.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E5041" w:rsidRPr="003D3161" w:rsidRDefault="002E5041" w:rsidP="002E5041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2E5041" w:rsidRPr="003D3161" w:rsidRDefault="002E5041" w:rsidP="002217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FC7BFE" w:rsidRPr="003D3161" w:rsidRDefault="00FC7BFE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3D3161" w:rsidRPr="003D3161" w:rsidRDefault="00865818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Глава 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</w:p>
    <w:p w:rsidR="00FC7BFE" w:rsidRPr="003D3161" w:rsidRDefault="00865818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3D3161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3D3161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>Сысолин</w:t>
      </w:r>
      <w:proofErr w:type="spellEnd"/>
      <w:r w:rsidR="003D3161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А.А.</w:t>
      </w:r>
    </w:p>
    <w:p w:rsidR="006D2CEE" w:rsidRPr="003D3161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BF04EA" w:rsidRPr="003D3161" w:rsidTr="005B2561">
        <w:tc>
          <w:tcPr>
            <w:tcW w:w="2628" w:type="dxa"/>
          </w:tcPr>
          <w:p w:rsidR="00BF04EA" w:rsidRPr="003D3161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3D3161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F24C74" w:rsidRPr="003D3161" w:rsidRDefault="009A04B4" w:rsidP="002217B1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4C03E6" w:rsidRPr="003D3161" w:rsidRDefault="004C03E6" w:rsidP="002217B1">
      <w:pPr>
        <w:pStyle w:val="ConsPlusNormal"/>
        <w:ind w:left="7088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</w:t>
      </w:r>
      <w:r w:rsidR="00A62322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тверждены</w:t>
      </w:r>
    </w:p>
    <w:p w:rsidR="008C54EC" w:rsidRPr="003D3161" w:rsidRDefault="004C03E6" w:rsidP="002217B1">
      <w:pPr>
        <w:pStyle w:val="ConsPlusNormal"/>
        <w:ind w:left="7088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</w:t>
      </w:r>
      <w:r w:rsidR="008C54EC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Администрации </w:t>
      </w:r>
    </w:p>
    <w:p w:rsidR="00F51DDB" w:rsidRPr="003D3161" w:rsidRDefault="003D3161" w:rsidP="002217B1">
      <w:pPr>
        <w:pStyle w:val="ConsPlusNormal"/>
        <w:ind w:left="7088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F51DDB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2217B1" w:rsidRPr="003D3161" w:rsidRDefault="002217B1" w:rsidP="002217B1">
      <w:pPr>
        <w:pStyle w:val="ConsPlusNormal"/>
        <w:ind w:left="7088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</w:t>
      </w:r>
      <w:r w:rsidR="003D3161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15</w:t>
      </w:r>
      <w:r w:rsidR="008C54EC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3D3161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04</w:t>
      </w:r>
      <w:r w:rsidR="008C54EC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.201</w:t>
      </w:r>
      <w:r w:rsidR="003D3161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</w:t>
      </w:r>
      <w:r w:rsidR="008C54EC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№ </w:t>
      </w:r>
      <w:r w:rsidR="003D3161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13</w:t>
      </w:r>
    </w:p>
    <w:p w:rsidR="002217B1" w:rsidRPr="003D3161" w:rsidRDefault="002217B1" w:rsidP="002217B1">
      <w:pPr>
        <w:pStyle w:val="ConsPlusNormal"/>
        <w:ind w:left="7088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Приложение</w:t>
      </w:r>
    </w:p>
    <w:p w:rsidR="008C54EC" w:rsidRPr="003D3161" w:rsidRDefault="008C54EC" w:rsidP="008C54EC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65280" w:rsidRPr="003D3161" w:rsidRDefault="006755D3" w:rsidP="006755D3">
      <w:pPr>
        <w:pStyle w:val="ConsPlusTitle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</w:t>
      </w:r>
      <w:r w:rsidR="00A65280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ребования</w:t>
      </w:r>
    </w:p>
    <w:p w:rsidR="00DF35F0" w:rsidRPr="003D3161" w:rsidRDefault="00A65280" w:rsidP="006755D3">
      <w:pPr>
        <w:pStyle w:val="ConsPlusTitle"/>
        <w:jc w:val="center"/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 порядку разработки и принятия правовых актов о нормировании в сфере закупок для обеспечения </w:t>
      </w:r>
      <w:r w:rsidR="00DF35F0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муниципальных нужд </w:t>
      </w:r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муниципального образования «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="00DF35F0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сельское поселение», содержанию указанных актов и обеспечению их исполнения</w:t>
      </w:r>
    </w:p>
    <w:p w:rsidR="00F51DDB" w:rsidRPr="003D3161" w:rsidRDefault="00F51DDB" w:rsidP="006755D3">
      <w:pPr>
        <w:pStyle w:val="ConsPlusNormal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755D3" w:rsidRPr="003D3161" w:rsidRDefault="002217B1" w:rsidP="001E037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</w:t>
      </w:r>
      <w:r w:rsidR="00D502E2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Настоящи</w:t>
      </w:r>
      <w:r w:rsidR="00121DE0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й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121DE0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документ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определяет требования к порядку разработки и принятия, содержанию, обеспечению исполнения следующих правовых актов</w:t>
      </w:r>
      <w:r w:rsidR="00121DE0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(далее – Требования)</w:t>
      </w:r>
      <w:bookmarkStart w:id="4" w:name="P36"/>
      <w:bookmarkEnd w:id="4"/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07787E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Администрации </w:t>
      </w:r>
      <w:r w:rsidR="00F51DDB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  <w:r w:rsidR="00F51DDB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утверждающих:</w:t>
      </w:r>
    </w:p>
    <w:p w:rsidR="006755D3" w:rsidRPr="003D3161" w:rsidRDefault="006755D3" w:rsidP="00F136D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правила определения нормативных затрат на обеспечение функций </w:t>
      </w:r>
      <w:r w:rsidR="00DF18FE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Администрации 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F136D3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DF18FE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 w:rsidR="0007787E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FB6249" w:rsidRPr="003D3161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</w:rPr>
        <w:t>в том числе подведомственных им казенных учреждений</w:t>
      </w:r>
      <w:r w:rsidR="00FB6249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(далее - нормативные затраты);</w:t>
      </w:r>
    </w:p>
    <w:p w:rsidR="006755D3" w:rsidRPr="003D316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5" w:name="P38"/>
      <w:bookmarkEnd w:id="5"/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</w:t>
      </w:r>
      <w:r w:rsidR="00DF18FE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Администрацией 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F136D3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8E46A3" w:rsidRPr="003D3161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</w:rPr>
        <w:t xml:space="preserve"> и подведомственными </w:t>
      </w:r>
      <w:r w:rsidR="00F136D3" w:rsidRPr="003D3161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</w:rPr>
        <w:t>ей</w:t>
      </w:r>
      <w:r w:rsidR="008E46A3" w:rsidRPr="003D3161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</w:rPr>
        <w:t xml:space="preserve"> казенными и бюджетными учреждениями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6755D3" w:rsidRPr="003D316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6" w:name="P39"/>
      <w:bookmarkStart w:id="7" w:name="P40"/>
      <w:bookmarkEnd w:id="6"/>
      <w:bookmarkEnd w:id="7"/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нормативные затраты;</w:t>
      </w:r>
    </w:p>
    <w:p w:rsidR="006755D3" w:rsidRPr="003D316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8" w:name="P41"/>
      <w:bookmarkEnd w:id="8"/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требования к отдельным видам товаров, работ, услуг (в том числе предельные цены товаров, работ, услуг), закупаемым </w:t>
      </w:r>
      <w:r w:rsidR="007571B0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Администрацией </w:t>
      </w:r>
      <w:r w:rsidR="00772082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  <w:r w:rsidR="00772082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и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подведомственными </w:t>
      </w:r>
      <w:r w:rsidR="00560E60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</w:t>
      </w:r>
      <w:r w:rsidR="00772082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й</w:t>
      </w:r>
      <w:r w:rsidR="00560E60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казенными учреждениями и бюджетными учреждениями.</w:t>
      </w:r>
    </w:p>
    <w:p w:rsidR="006755D3" w:rsidRPr="003D3161" w:rsidRDefault="00C2086B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Для проведения обсуждения в целях общественного контроля проектов правовых актов, указанных в </w:t>
      </w:r>
      <w:hyperlink w:anchor="P35" w:history="1">
        <w:r w:rsidR="006755D3" w:rsidRPr="003D3161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пункте 1</w:t>
        </w:r>
      </w:hyperlink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1104D8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настоящих Требований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="004358AB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Администрация 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размещае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 проекты указанных правовых актов и пояснительные записки к ним в единой информационной системе в сфере закупок.</w:t>
      </w:r>
    </w:p>
    <w:p w:rsidR="006755D3" w:rsidRPr="003D3161" w:rsidRDefault="00C2086B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9" w:name="P46"/>
      <w:bookmarkEnd w:id="9"/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="002217B1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Срок проведения обсуждения в целях общественного контроля устанавливается </w:t>
      </w:r>
      <w:r w:rsidR="004358AB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Администрацией 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1B51B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пояснительной записке </w:t>
      </w:r>
      <w:r w:rsidR="00177CC5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 правовым актам 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не может быть менее 7 календарных дней со дня размещения проектов правовых актов, указанных в пункте 1 </w:t>
      </w:r>
      <w:r w:rsidR="001104D8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настоящих Требований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в единой информационной системе в сфере закупок.</w:t>
      </w:r>
    </w:p>
    <w:p w:rsidR="006755D3" w:rsidRPr="003D3161" w:rsidRDefault="00BE56AE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A8528D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Администрация 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рассматрива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 предложения общественных объединений, юридических и физических лиц, поступившие в электронной или письменной форме в срок, установленный </w:t>
      </w:r>
      <w:r w:rsidR="007616D8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 учетом положений пункта 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1104D8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настоящих Требований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в соответствии с законодательством Российской Федерации о порядке рассмотрения обращений граждан.</w:t>
      </w:r>
    </w:p>
    <w:p w:rsidR="002245C3" w:rsidRPr="003D3161" w:rsidRDefault="00BE56AE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="002245C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 w:rsidR="00E150C0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 учетом </w:t>
      </w:r>
      <w:r w:rsidR="002245C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результат</w:t>
      </w:r>
      <w:r w:rsidR="00E150C0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ов</w:t>
      </w:r>
      <w:r w:rsidR="002245C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обсуждения в целях общественного контроля </w:t>
      </w:r>
      <w:r w:rsidR="00F367C7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проектов правовых актов, указанных в абзаце втором и </w:t>
      </w:r>
      <w:r w:rsidR="009C293C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четвертом</w:t>
      </w:r>
      <w:r w:rsidR="00F367C7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пункта 1 </w:t>
      </w:r>
      <w:r w:rsidR="001104D8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настоящих Требований</w:t>
      </w:r>
      <w:r w:rsidR="00F367C7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A8528D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Администрация 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150A4F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150A4F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2245C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принима</w:t>
      </w:r>
      <w:r w:rsidR="00F31B45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</w:t>
      </w:r>
      <w:r w:rsidR="002245C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 решени</w:t>
      </w:r>
      <w:r w:rsidR="00F31B45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</w:t>
      </w:r>
      <w:r w:rsidR="002245C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внесении изме</w:t>
      </w:r>
      <w:r w:rsidR="00F367C7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нений в проекты правовых актов</w:t>
      </w:r>
      <w:r w:rsidR="00EF1C2B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1627F1" w:rsidRPr="003D3161" w:rsidRDefault="00150A4F" w:rsidP="001627F1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</w:t>
      </w:r>
      <w:r w:rsidR="00E256B6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 w:rsidR="007616D8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 результатам обсуждения в целях общественного контроля</w:t>
      </w:r>
      <w:r w:rsidR="00093689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проектов правовых актов, указанных в абзаце третьем и </w:t>
      </w:r>
      <w:r w:rsidR="000C3BC8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пятом</w:t>
      </w:r>
      <w:r w:rsidR="00093689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пункта 1 </w:t>
      </w:r>
      <w:r w:rsidR="001258C4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настоящих Требований</w:t>
      </w:r>
      <w:r w:rsidR="00695A5D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F367C7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</w:t>
      </w:r>
      <w:r w:rsidR="00695A5D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роекты правовых актов подлежат обязательному предварительному обсуждению на </w:t>
      </w:r>
      <w:r w:rsidR="00D83A97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заседаниях</w:t>
      </w:r>
      <w:r w:rsidR="001258C4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174F55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</w:t>
      </w:r>
      <w:r w:rsidR="00D83A97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бщественн</w:t>
      </w:r>
      <w:r w:rsidR="00280626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ого</w:t>
      </w:r>
      <w:r w:rsidR="00D83A97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совет</w:t>
      </w:r>
      <w:r w:rsidR="00280626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 </w:t>
      </w:r>
      <w:r w:rsidR="0085477A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 Администрации </w:t>
      </w:r>
      <w:r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  <w:r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85477A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(далее – Общественный совет)</w:t>
      </w:r>
      <w:r w:rsidR="00D83A97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2245C3" w:rsidRPr="003D3161" w:rsidRDefault="00150A4F" w:rsidP="009A205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 w:rsidR="00174F55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Состав и </w:t>
      </w:r>
      <w:r w:rsidR="001627F1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r w:rsidR="00174F55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орядок работы Общественного совета </w:t>
      </w:r>
      <w:r w:rsidR="009A2057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целях реализации </w:t>
      </w:r>
      <w:r w:rsidR="00280626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настоящих Требований </w:t>
      </w:r>
      <w:r w:rsidR="001627F1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утверждается п</w:t>
      </w:r>
      <w:r w:rsidR="00A50880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остановлением</w:t>
      </w:r>
      <w:r w:rsidR="001627F1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85477A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Администрации 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A50880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6047AC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6755D3" w:rsidRPr="003D3161" w:rsidRDefault="00A50880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По результатам рассмотрения проектов правовых актов, указанных в абзаце третьем и </w:t>
      </w:r>
      <w:r w:rsidR="000C3BC8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пятом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9D2967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пункта 1 </w:t>
      </w:r>
      <w:r w:rsidR="001258C4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настоящих Требований</w:t>
      </w:r>
      <w:r w:rsidR="009D2967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О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бщественный совет принимает одно из следующих решений:</w:t>
      </w:r>
    </w:p>
    <w:p w:rsidR="006755D3" w:rsidRPr="003D316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10" w:name="P52"/>
      <w:bookmarkEnd w:id="10"/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о необходимости доработки проекта правового акта;</w:t>
      </w:r>
    </w:p>
    <w:p w:rsidR="006755D3" w:rsidRPr="003D316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б) о возможности принятия правового акта.</w:t>
      </w:r>
    </w:p>
    <w:p w:rsidR="00D82C1D" w:rsidRPr="003D3161" w:rsidRDefault="00A50880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</w:t>
      </w:r>
      <w:r w:rsidR="009D2967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Решение, принятое О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бщественным советом, оформляется протоколом, </w:t>
      </w:r>
      <w:r w:rsidR="009D2967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подписываемым всеми </w:t>
      </w:r>
      <w:r w:rsidR="00CD2488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присутствующими </w:t>
      </w:r>
      <w:r w:rsidR="009D2967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его членами</w:t>
      </w:r>
      <w:r w:rsidR="00D82C1D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 w:rsidR="009D2967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622985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который не позднее 3 рабочих дней со дня принятия соответствующего решения размещается </w:t>
      </w:r>
      <w:r w:rsidR="0085477A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Администрацией 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622985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установленном порядке в единой информационной системе в сфере закупок.</w:t>
      </w:r>
    </w:p>
    <w:p w:rsidR="006755D3" w:rsidRPr="003D3161" w:rsidRDefault="00FA38D3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</w:t>
      </w:r>
      <w:r w:rsidR="00A50880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0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В случае принятия решения, указ</w:t>
      </w:r>
      <w:r w:rsidR="005029F5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анного в подпункте "а" пункта </w:t>
      </w:r>
      <w:r w:rsidR="00780567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1258C4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настоящих Требований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="003C35AD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Администрация 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FA2BFC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FA2BFC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утвержда</w:t>
      </w:r>
      <w:r w:rsidR="00FA2BFC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 правовые акты, указанные в абзаце третьем и </w:t>
      </w:r>
      <w:r w:rsidR="00780567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пятом 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пункта 1 </w:t>
      </w:r>
      <w:r w:rsidR="001258C4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настоящих Требований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после их доработки в соотв</w:t>
      </w:r>
      <w:r w:rsidR="0021024C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етствии с решениями, принятыми О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бщественным советом.</w:t>
      </w:r>
    </w:p>
    <w:p w:rsidR="005D1427" w:rsidRPr="003D3161" w:rsidRDefault="005D1427" w:rsidP="005D142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</w:t>
      </w:r>
      <w:r w:rsidR="00FA2BFC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21024C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3C35AD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Администрация 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FA2BFC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FA2BFC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826F08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 1 июня 2016 года </w:t>
      </w:r>
      <w:r w:rsidR="00E9724C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принимае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 правовые акты, указанные в абзаце </w:t>
      </w:r>
      <w:r w:rsidR="00780567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четвертом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пункта 1 </w:t>
      </w:r>
      <w:r w:rsidR="006D4136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настоящих Требований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5D1427" w:rsidRPr="003D3161" w:rsidRDefault="005D1427" w:rsidP="005D142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</w:t>
      </w:r>
      <w:r w:rsidR="00FA2BFC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Правовые акты, предусмотренные </w:t>
      </w:r>
      <w:r w:rsidR="00D555BF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абзацами четвертым и пятым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пункта 1 </w:t>
      </w:r>
      <w:r w:rsidR="006D4136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настоящих Требований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="00826F08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корректируются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55348B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Администрацией 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FA2BFC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FA2BFC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не реже одного раза в год.</w:t>
      </w:r>
    </w:p>
    <w:p w:rsidR="006755D3" w:rsidRPr="003D316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</w:t>
      </w:r>
      <w:r w:rsidR="00FA2BFC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 w:rsidR="00AB72BA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Администрация </w:t>
      </w:r>
      <w:r w:rsidR="00FA2BFC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  <w:r w:rsidR="00FA2BFC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FA2BFC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течение 7 рабочих дней со дня принятия правовых актов, указанных в </w:t>
      </w:r>
      <w:r w:rsidR="00D555BF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абзацах четвертом и пятом 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пункта 1 настоящ</w:t>
      </w:r>
      <w:r w:rsidR="00797A99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их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797A99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Требований</w:t>
      </w:r>
      <w:r w:rsidR="00E9724C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размещае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 эти правовые акты в установленном порядке в единой информационной системе в сфере закупок.</w:t>
      </w:r>
    </w:p>
    <w:p w:rsidR="006755D3" w:rsidRPr="003D316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</w:t>
      </w:r>
      <w:r w:rsidR="006E426A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Внесение изменений в правовые акты, указанные в </w:t>
      </w:r>
      <w:r w:rsidR="00352364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пункте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1 </w:t>
      </w:r>
      <w:r w:rsidR="006B5B11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настоящих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6B5B11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Требований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осуществляется в порядке, установленном для их принятия.</w:t>
      </w:r>
    </w:p>
    <w:p w:rsidR="00352364" w:rsidRPr="003D3161" w:rsidRDefault="00352364" w:rsidP="00352364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Внесение изменений в правовые акты, указанные в пункте 1 настоящих Требований, предусмотрено в следующих случаях:</w:t>
      </w:r>
    </w:p>
    <w:p w:rsidR="00352364" w:rsidRPr="003D3161" w:rsidRDefault="00352364" w:rsidP="00352364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изменение характеристик, значений характеристик (свойств) отдельных видов товаров, работ, услуг (в том числе предельных цен товаров, работ, услуг);</w:t>
      </w:r>
      <w:proofErr w:type="gramEnd"/>
    </w:p>
    <w:p w:rsidR="00352364" w:rsidRPr="003D3161" w:rsidRDefault="00352364" w:rsidP="00352364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изменение перечня отдельных видов товаров, работ, услуг (в том числе предельных цен товаров, работ, услуг);</w:t>
      </w:r>
    </w:p>
    <w:p w:rsidR="00352364" w:rsidRPr="003D3161" w:rsidRDefault="00352364" w:rsidP="00352364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изменение нормативов количества и (или) цены товаров, работ, услуг.</w:t>
      </w:r>
    </w:p>
    <w:p w:rsidR="006755D3" w:rsidRPr="003D316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</w:t>
      </w:r>
      <w:r w:rsidR="006E426A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Постановление </w:t>
      </w:r>
      <w:r w:rsidR="00F579DB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Администрации 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6E426A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 w:rsidR="00F579DB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муниципальных 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нужд, должн</w:t>
      </w:r>
      <w:r w:rsidR="00215097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определять:</w:t>
      </w:r>
    </w:p>
    <w:p w:rsidR="006755D3" w:rsidRPr="003D316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порядок определения значени</w:t>
      </w:r>
      <w:r w:rsidR="00707182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="00F579DB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Администрацией </w:t>
      </w:r>
      <w:r w:rsidR="006E426A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  <w:r w:rsidR="006E426A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6E426A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перечень отдельных видов товаров, работ, услуг;</w:t>
      </w:r>
      <w:proofErr w:type="gramEnd"/>
    </w:p>
    <w:p w:rsidR="006755D3" w:rsidRPr="003D316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б) порядок отбора отдельных видов товаров, работ, услуг (в том числе предельных цен товаров, работ, услуг), закупаемых </w:t>
      </w:r>
      <w:r w:rsidR="00AB72BA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Администрацией 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6E426A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6D4136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подведомственными </w:t>
      </w:r>
      <w:r w:rsidR="003D614E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</w:t>
      </w:r>
      <w:r w:rsidR="006E426A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й</w:t>
      </w:r>
      <w:r w:rsidR="003D614E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казенными учреждениями и бюджетными учреждениями (далее - ведомственный перечень);</w:t>
      </w:r>
    </w:p>
    <w:p w:rsidR="006755D3" w:rsidRPr="003D316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форму ведомственного перечня.</w:t>
      </w:r>
    </w:p>
    <w:p w:rsidR="006755D3" w:rsidRPr="003D316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</w:t>
      </w:r>
      <w:r w:rsidR="00431542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Постановление </w:t>
      </w:r>
      <w:r w:rsidR="00F579DB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Администрации 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277C1A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утверждающее правила определения нормативных затрат, должно определять:</w:t>
      </w:r>
    </w:p>
    <w:p w:rsidR="006755D3" w:rsidRPr="003D316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порядок расчета нормативных затрат, в том числе формулы расчета;</w:t>
      </w:r>
    </w:p>
    <w:p w:rsidR="006755D3" w:rsidRPr="003D3161" w:rsidRDefault="00BC517E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требование об определении </w:t>
      </w:r>
      <w:r w:rsidR="004E3771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Администрацией </w:t>
      </w:r>
      <w:r w:rsidR="00431542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  <w:r w:rsidR="00431542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6755D3" w:rsidRPr="003D3161" w:rsidRDefault="00DB4F90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</w:t>
      </w:r>
      <w:r w:rsidR="00431542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Правовые акты </w:t>
      </w:r>
      <w:r w:rsidR="004E3771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Администрации 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431542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утверждающие требования к отдельным видам товаров, работ, услуг, закупаемым</w:t>
      </w:r>
      <w:r w:rsidR="004E3771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Администрацией 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431542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3E0BFA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 подведомстве</w:t>
      </w:r>
      <w:r w:rsidR="003E0BFA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нными е</w:t>
      </w:r>
      <w:r w:rsidR="00431542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й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казенными учреждениями и бюджетными учреждениями, </w:t>
      </w:r>
      <w:r w:rsidR="00352364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долж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</w:t>
      </w:r>
      <w:r w:rsidR="00352364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ы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содержать следующие сведения:</w:t>
      </w:r>
    </w:p>
    <w:p w:rsidR="006755D3" w:rsidRPr="003D316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755D3" w:rsidRPr="003D316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б) перечень отдельных видов товаров, работ, услуг с указанием характеристик (свойств) и их 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значений.</w:t>
      </w:r>
    </w:p>
    <w:p w:rsidR="006755D3" w:rsidRPr="003D3161" w:rsidRDefault="00431542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18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 w:rsidR="00D369E5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Администрация 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EF1A26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EF1A26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разрабатыва</w:t>
      </w:r>
      <w:r w:rsidR="00EF1A26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 и утвержда</w:t>
      </w:r>
      <w:r w:rsidR="00EF1A26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6755D3" w:rsidRPr="003D3161" w:rsidRDefault="00DB4F90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</w:t>
      </w:r>
      <w:r w:rsidR="00431542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9.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Правовые акты </w:t>
      </w:r>
      <w:r w:rsidR="00D369E5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Администрации 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EF1A26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6755D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утверждающие нормативные затраты, должны определять:</w:t>
      </w:r>
    </w:p>
    <w:p w:rsidR="006755D3" w:rsidRPr="003D316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6755D3" w:rsidRPr="003D316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755D3" w:rsidRPr="003D316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="00431542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0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Правовые акты, указанные в</w:t>
      </w:r>
      <w:r w:rsidR="001D166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D555BF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абзаца</w:t>
      </w:r>
      <w:r w:rsidR="002B4114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х</w:t>
      </w:r>
      <w:r w:rsidR="00D555BF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четверт</w:t>
      </w:r>
      <w:r w:rsidR="002B4114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</w:t>
      </w:r>
      <w:r w:rsidR="00D555BF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 и пят</w:t>
      </w:r>
      <w:r w:rsidR="002B4114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</w:t>
      </w:r>
      <w:r w:rsidR="00D555BF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 </w:t>
      </w:r>
      <w:r w:rsidR="001D1663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пункта 1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AC5136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настоящих Требований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5D5127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Администрации </w:t>
      </w:r>
      <w:proofErr w:type="spellStart"/>
      <w:r w:rsidR="003D3161" w:rsidRPr="003D3161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EF1A26" w:rsidRPr="003D316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EF1A26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 (или) подведомственных казенных учреждений.</w:t>
      </w:r>
    </w:p>
    <w:p w:rsidR="006755D3" w:rsidRPr="003D3161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="00431542"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</w:t>
      </w:r>
      <w:r w:rsidRPr="003D31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E07B42" w:rsidRPr="003D3161" w:rsidRDefault="00E07B42" w:rsidP="00E07B42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07B42" w:rsidRPr="003D3161" w:rsidRDefault="00E07B42" w:rsidP="00E07B42">
      <w:pPr>
        <w:pStyle w:val="ConsPlusNormal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40685" w:rsidRPr="003D3161" w:rsidRDefault="00B40685" w:rsidP="002217B1">
      <w:pPr>
        <w:spacing w:after="0" w:line="240" w:lineRule="auto"/>
        <w:ind w:right="-28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sectPr w:rsidR="00B40685" w:rsidRPr="003D3161" w:rsidSect="002217B1">
      <w:pgSz w:w="11905" w:h="16838"/>
      <w:pgMar w:top="425" w:right="565" w:bottom="1276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148B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2C7F"/>
    <w:rsid w:val="00053C5B"/>
    <w:rsid w:val="00055B9C"/>
    <w:rsid w:val="00055D1E"/>
    <w:rsid w:val="00056534"/>
    <w:rsid w:val="00056F38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191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3BC8"/>
    <w:rsid w:val="000C4476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3D13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E23"/>
    <w:rsid w:val="00150A4F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377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C"/>
    <w:rsid w:val="00210D72"/>
    <w:rsid w:val="002118BB"/>
    <w:rsid w:val="0021263D"/>
    <w:rsid w:val="002126B8"/>
    <w:rsid w:val="00212C81"/>
    <w:rsid w:val="00215097"/>
    <w:rsid w:val="002153D4"/>
    <w:rsid w:val="002169C9"/>
    <w:rsid w:val="00216AC8"/>
    <w:rsid w:val="00216E56"/>
    <w:rsid w:val="002176CF"/>
    <w:rsid w:val="00217BFA"/>
    <w:rsid w:val="002217B1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1B67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77C1A"/>
    <w:rsid w:val="00280058"/>
    <w:rsid w:val="00280369"/>
    <w:rsid w:val="00280626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114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5041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A81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754AC"/>
    <w:rsid w:val="003776B3"/>
    <w:rsid w:val="003801B2"/>
    <w:rsid w:val="0038150B"/>
    <w:rsid w:val="003828B1"/>
    <w:rsid w:val="003839CE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8C8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2303"/>
    <w:rsid w:val="003D2469"/>
    <w:rsid w:val="003D3161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5A6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154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5AE6"/>
    <w:rsid w:val="004D5EAB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13AC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284C"/>
    <w:rsid w:val="005E484A"/>
    <w:rsid w:val="005E5EA1"/>
    <w:rsid w:val="005E6783"/>
    <w:rsid w:val="005E786E"/>
    <w:rsid w:val="005F1375"/>
    <w:rsid w:val="005F1B0F"/>
    <w:rsid w:val="005F4008"/>
    <w:rsid w:val="005F4661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2060"/>
    <w:rsid w:val="00622985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426A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600"/>
    <w:rsid w:val="00763D9B"/>
    <w:rsid w:val="00765F04"/>
    <w:rsid w:val="00766966"/>
    <w:rsid w:val="007678C1"/>
    <w:rsid w:val="00770273"/>
    <w:rsid w:val="0077043C"/>
    <w:rsid w:val="00771BC2"/>
    <w:rsid w:val="00772082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0567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A1"/>
    <w:rsid w:val="00854051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5818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C293C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037"/>
    <w:rsid w:val="009F1A8F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64C"/>
    <w:rsid w:val="00A16CBC"/>
    <w:rsid w:val="00A17069"/>
    <w:rsid w:val="00A17E67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0880"/>
    <w:rsid w:val="00A5122B"/>
    <w:rsid w:val="00A5154C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2322"/>
    <w:rsid w:val="00A63202"/>
    <w:rsid w:val="00A642BF"/>
    <w:rsid w:val="00A6447F"/>
    <w:rsid w:val="00A64D98"/>
    <w:rsid w:val="00A6517B"/>
    <w:rsid w:val="00A651DA"/>
    <w:rsid w:val="00A65280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1E1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6557"/>
    <w:rsid w:val="00B27141"/>
    <w:rsid w:val="00B2732D"/>
    <w:rsid w:val="00B27F1F"/>
    <w:rsid w:val="00B3026F"/>
    <w:rsid w:val="00B30D7E"/>
    <w:rsid w:val="00B30FDE"/>
    <w:rsid w:val="00B32ABF"/>
    <w:rsid w:val="00B35F12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A5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1F2E"/>
    <w:rsid w:val="00BC4F09"/>
    <w:rsid w:val="00BC517E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9A3"/>
    <w:rsid w:val="00BE2D6A"/>
    <w:rsid w:val="00BE427A"/>
    <w:rsid w:val="00BE56AE"/>
    <w:rsid w:val="00BE6BE5"/>
    <w:rsid w:val="00BE736C"/>
    <w:rsid w:val="00BE7653"/>
    <w:rsid w:val="00BE7CAD"/>
    <w:rsid w:val="00BF04EA"/>
    <w:rsid w:val="00BF1DA2"/>
    <w:rsid w:val="00BF2F18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086B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4E4B"/>
    <w:rsid w:val="00C35DD5"/>
    <w:rsid w:val="00C36748"/>
    <w:rsid w:val="00C3717B"/>
    <w:rsid w:val="00C37F2A"/>
    <w:rsid w:val="00C400DB"/>
    <w:rsid w:val="00C4026B"/>
    <w:rsid w:val="00C41985"/>
    <w:rsid w:val="00C438A8"/>
    <w:rsid w:val="00C45032"/>
    <w:rsid w:val="00C45AC4"/>
    <w:rsid w:val="00C45E7F"/>
    <w:rsid w:val="00C464F4"/>
    <w:rsid w:val="00C46FEE"/>
    <w:rsid w:val="00C50619"/>
    <w:rsid w:val="00C529C6"/>
    <w:rsid w:val="00C531B6"/>
    <w:rsid w:val="00C53C35"/>
    <w:rsid w:val="00C54C6A"/>
    <w:rsid w:val="00C55340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2488"/>
    <w:rsid w:val="00CD3673"/>
    <w:rsid w:val="00CD4722"/>
    <w:rsid w:val="00CD7BA3"/>
    <w:rsid w:val="00CE0AA5"/>
    <w:rsid w:val="00CE1448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3CB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2E2"/>
    <w:rsid w:val="00D509E8"/>
    <w:rsid w:val="00D50AEC"/>
    <w:rsid w:val="00D50B09"/>
    <w:rsid w:val="00D52CFF"/>
    <w:rsid w:val="00D53B9A"/>
    <w:rsid w:val="00D5415E"/>
    <w:rsid w:val="00D555BF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35F7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18FE"/>
    <w:rsid w:val="00DF2083"/>
    <w:rsid w:val="00DF2433"/>
    <w:rsid w:val="00DF35F0"/>
    <w:rsid w:val="00DF36B5"/>
    <w:rsid w:val="00DF53AF"/>
    <w:rsid w:val="00DF6AF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5A79"/>
    <w:rsid w:val="00E95BD6"/>
    <w:rsid w:val="00E967DE"/>
    <w:rsid w:val="00E96979"/>
    <w:rsid w:val="00E9724C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A26"/>
    <w:rsid w:val="00EF1C2B"/>
    <w:rsid w:val="00EF208A"/>
    <w:rsid w:val="00EF2469"/>
    <w:rsid w:val="00EF325F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6D3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8FF"/>
    <w:rsid w:val="00F31B45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5D3D"/>
    <w:rsid w:val="00F4634F"/>
    <w:rsid w:val="00F4690B"/>
    <w:rsid w:val="00F507B0"/>
    <w:rsid w:val="00F508C3"/>
    <w:rsid w:val="00F51B08"/>
    <w:rsid w:val="00F51C35"/>
    <w:rsid w:val="00F51DDB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2BFC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B36A-64AE-4D21-A7DD-0BBB74C4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17</cp:revision>
  <cp:lastPrinted>2016-04-14T10:18:00Z</cp:lastPrinted>
  <dcterms:created xsi:type="dcterms:W3CDTF">2016-02-26T03:40:00Z</dcterms:created>
  <dcterms:modified xsi:type="dcterms:W3CDTF">2016-05-06T03:33:00Z</dcterms:modified>
</cp:coreProperties>
</file>