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D9" w:rsidRDefault="00D33805" w:rsidP="00853FD9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</w:t>
      </w:r>
      <w:r w:rsidRPr="00D33805">
        <w:rPr>
          <w:rFonts w:ascii="Times New Roman" w:hAnsi="Times New Roman" w:cs="Times New Roman"/>
          <w:caps/>
          <w:color w:val="1D1B11" w:themeColor="background2" w:themeShade="1A"/>
          <w:sz w:val="24"/>
          <w:szCs w:val="24"/>
        </w:rPr>
        <w:t>»</w:t>
      </w:r>
    </w:p>
    <w:p w:rsidR="00D33805" w:rsidRPr="00D33805" w:rsidRDefault="00D33805" w:rsidP="00853FD9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 РАЙОН ТОМСКАЯ ОБЛАСТЬ</w:t>
      </w:r>
    </w:p>
    <w:p w:rsidR="00D33805" w:rsidRPr="00D33805" w:rsidRDefault="00853FD9" w:rsidP="00853FD9">
      <w:pPr>
        <w:tabs>
          <w:tab w:val="left" w:pos="5977"/>
        </w:tabs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D33805" w:rsidRPr="00D33805" w:rsidRDefault="00D33805" w:rsidP="00D338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D33805" w:rsidRPr="00D33805" w:rsidRDefault="00D33805" w:rsidP="00853F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853FD9" w:rsidRDefault="00853FD9" w:rsidP="00D33805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D33805" w:rsidRPr="00D33805" w:rsidRDefault="00D33805" w:rsidP="00D33805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25.03. 2013 г.                                                                                                                        </w:t>
      </w:r>
      <w:r w:rsidRPr="00354CAD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№</w:t>
      </w:r>
      <w:r w:rsidR="00853FD9" w:rsidRPr="00354CAD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</w:t>
      </w:r>
      <w:r w:rsidR="00321E6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18</w:t>
      </w:r>
    </w:p>
    <w:p w:rsidR="00D33805" w:rsidRPr="00D33805" w:rsidRDefault="00D33805" w:rsidP="00354CAD">
      <w:pPr>
        <w:autoSpaceDE w:val="0"/>
        <w:autoSpaceDN w:val="0"/>
        <w:adjustRightInd w:val="0"/>
        <w:spacing w:after="0"/>
        <w:ind w:right="4536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bookmarkStart w:id="0" w:name="OLE_LINK2"/>
      <w:bookmarkStart w:id="1" w:name="OLE_LINK1"/>
      <w:r w:rsidRPr="00D3380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Об утверждении Положения о</w:t>
      </w:r>
      <w:bookmarkEnd w:id="0"/>
      <w:bookmarkEnd w:id="1"/>
      <w:r w:rsidRPr="00D3380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порядке </w:t>
      </w:r>
      <w:r w:rsidR="00853FD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осуществления проверки достоверности и полноты сведений о доходах, об имуществе и обязательствах имущественного характера, представляемых</w:t>
      </w:r>
      <w:r w:rsidRPr="00D3380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гражданами, претендующими на замещение должностей руководителей муниципальных учреждений муниципального образования «Усть-Тымское сельское поселение»</w:t>
      </w:r>
      <w:r w:rsidR="00853FD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, и лицами, замещающими указанные должности</w:t>
      </w:r>
    </w:p>
    <w:p w:rsidR="00D33805" w:rsidRPr="00D33805" w:rsidRDefault="00D33805" w:rsidP="00D338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33805" w:rsidRPr="00D33805" w:rsidRDefault="00D33805" w:rsidP="00D3380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соответствии с частью 7.1  ст. 8 Федерального закона от 25 декабря 2008 № 273-ФЗ "О противодействии коррупции"</w:t>
      </w:r>
    </w:p>
    <w:p w:rsidR="00D33805" w:rsidRPr="00D33805" w:rsidRDefault="00D33805" w:rsidP="00D3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ПОСТАНОВЛЯЮ:</w:t>
      </w:r>
    </w:p>
    <w:p w:rsidR="00853FD9" w:rsidRDefault="00D33805" w:rsidP="00853FD9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Утвердить Положение </w:t>
      </w:r>
      <w:r w:rsidRPr="00D3380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о порядке </w:t>
      </w:r>
      <w:r w:rsidR="0066282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осуществления проверки достоверности и полноты сведений о доходах, об имуществе и обязательствах имущественного характера, представляемых </w:t>
      </w:r>
      <w:r w:rsidRPr="00D3380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гражданами, претендующими на замещение должностей руководителей муниципальных учреждений муниципального образования «Усть-Тымское</w:t>
      </w:r>
      <w:r w:rsidR="0066282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поселение», и лицами, замещающими указанные должности</w:t>
      </w:r>
      <w:r w:rsidRPr="00D33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D33805" w:rsidRPr="00853FD9" w:rsidRDefault="00D33805" w:rsidP="00853FD9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Настоящее  постановление  вступает в силу со дня его официального опубликования.</w:t>
      </w:r>
    </w:p>
    <w:p w:rsidR="00D33805" w:rsidRPr="00D33805" w:rsidRDefault="00D33805" w:rsidP="00D3380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Контроль за исполнением настоящего постановления оставляю за собой.</w:t>
      </w:r>
    </w:p>
    <w:p w:rsidR="00D33805" w:rsidRPr="00D33805" w:rsidRDefault="00D33805" w:rsidP="00D33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33805" w:rsidRPr="00D33805" w:rsidRDefault="00D33805" w:rsidP="00D33805">
      <w:pPr>
        <w:autoSpaceDE w:val="0"/>
        <w:autoSpaceDN w:val="0"/>
        <w:adjustRightInd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33805" w:rsidRPr="00D33805" w:rsidRDefault="00D33805" w:rsidP="00853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Глава Усть-Тымское</w:t>
      </w:r>
    </w:p>
    <w:p w:rsidR="00D33805" w:rsidRPr="00D33805" w:rsidRDefault="00D33805" w:rsidP="00D33805">
      <w:pPr>
        <w:autoSpaceDE w:val="0"/>
        <w:autoSpaceDN w:val="0"/>
        <w:adjustRightInd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3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сельское поселение                                                                                              А. А. Сысолин</w:t>
      </w:r>
    </w:p>
    <w:p w:rsidR="00D33805" w:rsidRPr="00D33805" w:rsidRDefault="00D33805" w:rsidP="00D33805">
      <w:pPr>
        <w:autoSpaceDE w:val="0"/>
        <w:autoSpaceDN w:val="0"/>
        <w:adjustRightInd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33805" w:rsidRDefault="00D33805" w:rsidP="00D33805">
      <w:pPr>
        <w:autoSpaceDE w:val="0"/>
        <w:autoSpaceDN w:val="0"/>
        <w:adjustRightInd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54CAD" w:rsidRPr="00D33805" w:rsidRDefault="00354CAD" w:rsidP="00D33805">
      <w:pPr>
        <w:autoSpaceDE w:val="0"/>
        <w:autoSpaceDN w:val="0"/>
        <w:adjustRightInd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6282F" w:rsidRDefault="0066282F" w:rsidP="0066282F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color w:val="1D1B11" w:themeColor="background2" w:themeShade="1A"/>
          <w:sz w:val="24"/>
          <w:szCs w:val="24"/>
        </w:rPr>
      </w:pPr>
    </w:p>
    <w:p w:rsidR="0066282F" w:rsidRDefault="0066282F" w:rsidP="0066282F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color w:val="1D1B11" w:themeColor="background2" w:themeShade="1A"/>
          <w:sz w:val="24"/>
          <w:szCs w:val="24"/>
        </w:rPr>
      </w:pPr>
    </w:p>
    <w:p w:rsidR="00BA7008" w:rsidRPr="00853FD9" w:rsidRDefault="00BA7008" w:rsidP="0066282F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УТВЕРЖДЕНО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постановлением Администрации</w:t>
      </w:r>
    </w:p>
    <w:p w:rsidR="00BA7008" w:rsidRPr="00853FD9" w:rsidRDefault="00853FD9" w:rsidP="00BA7008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BA7008" w:rsidRPr="00853FD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BA7008" w:rsidRPr="00853FD9" w:rsidRDefault="00321E68" w:rsidP="00BA7008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от 25.03.2013 № 18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Приложение</w:t>
      </w:r>
    </w:p>
    <w:p w:rsidR="00BA7008" w:rsidRPr="00853FD9" w:rsidRDefault="00BA7008" w:rsidP="00BA7008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BA7008" w:rsidRPr="00853FD9" w:rsidRDefault="00BA7008" w:rsidP="00BA7008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53FD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Положение о порядке осуществления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</w:t>
      </w:r>
      <w:r w:rsidR="0066282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иципального образования «Усть-Тымское</w:t>
      </w:r>
      <w:r w:rsidRPr="00853FD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сельское поселение», и лицами, замещающими указанные должности.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A7008" w:rsidRPr="00853FD9" w:rsidRDefault="00BA7008" w:rsidP="00BA7008">
      <w:pPr>
        <w:pStyle w:val="a4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Настоящим Положением устанавливается порядок осуществления проверки достоверности и полноты предоставленных в соответствии с Федеральным законом от 02.03.2007 № 25-ФЗ «О муниципальной службе в Российской Федерации» и Федеральным законом от 25.12.2008 года № 273-ФЗ «О противодействии коррупции» сведений о доходах, имуществе и обязательствах имущественного характера (далее – сведения об имуществе):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граждан, претендующих на замещение должностей руководителей </w:t>
      </w:r>
      <w:r w:rsidRPr="00853FD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муниципальных учреждений </w:t>
      </w:r>
      <w:r w:rsidR="0066282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муниципального образования «Усть-Тымское</w:t>
      </w:r>
      <w:r w:rsidRPr="00853FD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</w:t>
      </w: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руководителей </w:t>
      </w:r>
      <w:r w:rsidRPr="00853FD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муниципальных учреждений м</w:t>
      </w:r>
      <w:r w:rsidR="0066282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униципального образования «Усть-Тымское</w:t>
      </w:r>
      <w:r w:rsidRPr="00853FD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членов семей указанных лиц (супруги (супруга) и несовершеннолетних детей);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 (далее – лица, проводящие проверку).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A7008" w:rsidRPr="00853FD9" w:rsidRDefault="00BA7008" w:rsidP="00BA70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Общественной палатой Российской Федерации;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общероссийскими средствами массовой информации.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Информация анонимного характера не может служить основанием для проверки.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При осуществлении проверки лица, проводящие проверку, вправе: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</w:t>
      </w: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BA7008" w:rsidRPr="00853FD9" w:rsidRDefault="00BA7008" w:rsidP="00BA700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853FD9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4) направлять в установленном порядке запросы в органы прокуратуры Российской Федерации, территориальные органы федеральных органов исполнительной власти, органы государственной власти Томской области и иных субъектов Российской Федерации, органы местного самоуправления, организации;</w:t>
      </w:r>
    </w:p>
    <w:p w:rsidR="00BA7008" w:rsidRPr="00853FD9" w:rsidRDefault="00BA7008" w:rsidP="00BA7008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853FD9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ab/>
        <w:t>5) наводить справки у физических лиц и получать от них информацию с их согласия.</w:t>
      </w:r>
    </w:p>
    <w:p w:rsidR="00BA7008" w:rsidRPr="00853FD9" w:rsidRDefault="00BA7008" w:rsidP="00BA700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853FD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6) осуществлять анализ сведений, представленных </w:t>
      </w: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</w:t>
      </w:r>
      <w:r w:rsidRPr="00853FD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в соответствии с законодательством Российской Федерации о противодействии коррупции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7. Лицо, проводящее проверку, обеспечивает: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6" w:history="1">
        <w:r w:rsidRPr="00853FD9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  <w:u w:val="none"/>
          </w:rPr>
          <w:t>пункте 1</w:t>
        </w:r>
      </w:hyperlink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 По окончании проверки лицо, проводившее проверку, обязано ознакомить лицо, замещающее должность руководителя муниципального учреждения, с результатами проверки.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 Лицо, замещающее должность руководителя муниципального учреждения, вправе: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 Пояснения, указанные в пункте 9 настоящего Положения, приобщаются к материалам проверки.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11. По результатам проверки лицо, проводящее проверку, принимает одно из следующих решений: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 применении к лицу, замещающему должность руководителя муниципального учреждения, мер дисциплинарной ответственности.</w:t>
      </w:r>
    </w:p>
    <w:p w:rsidR="00BA7008" w:rsidRPr="00853FD9" w:rsidRDefault="00BA7008" w:rsidP="00BA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753606" w:rsidRPr="00853FD9" w:rsidRDefault="00BA7008" w:rsidP="004B6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3F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753606" w:rsidRPr="00853FD9" w:rsidSect="00853FD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D6" w:rsidRDefault="002E68D6" w:rsidP="00D33805">
      <w:pPr>
        <w:spacing w:after="0" w:line="240" w:lineRule="auto"/>
      </w:pPr>
      <w:r>
        <w:separator/>
      </w:r>
    </w:p>
  </w:endnote>
  <w:endnote w:type="continuationSeparator" w:id="1">
    <w:p w:rsidR="002E68D6" w:rsidRDefault="002E68D6" w:rsidP="00D3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D6" w:rsidRDefault="002E68D6" w:rsidP="00D33805">
      <w:pPr>
        <w:spacing w:after="0" w:line="240" w:lineRule="auto"/>
      </w:pPr>
      <w:r>
        <w:separator/>
      </w:r>
    </w:p>
  </w:footnote>
  <w:footnote w:type="continuationSeparator" w:id="1">
    <w:p w:rsidR="002E68D6" w:rsidRDefault="002E68D6" w:rsidP="00D33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008"/>
    <w:rsid w:val="002E68D6"/>
    <w:rsid w:val="00321E68"/>
    <w:rsid w:val="00354CAD"/>
    <w:rsid w:val="003E32A6"/>
    <w:rsid w:val="004B63A7"/>
    <w:rsid w:val="004B724E"/>
    <w:rsid w:val="005F5122"/>
    <w:rsid w:val="0066282F"/>
    <w:rsid w:val="00753606"/>
    <w:rsid w:val="0078134D"/>
    <w:rsid w:val="0079386B"/>
    <w:rsid w:val="00853FD9"/>
    <w:rsid w:val="00B5316C"/>
    <w:rsid w:val="00BA7008"/>
    <w:rsid w:val="00D33805"/>
    <w:rsid w:val="00F573F3"/>
    <w:rsid w:val="00F83989"/>
    <w:rsid w:val="00FA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008"/>
    <w:rPr>
      <w:color w:val="0000FF"/>
      <w:u w:val="single"/>
    </w:rPr>
  </w:style>
  <w:style w:type="paragraph" w:styleId="a4">
    <w:name w:val="No Spacing"/>
    <w:uiPriority w:val="1"/>
    <w:qFormat/>
    <w:rsid w:val="00BA7008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D3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3805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3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380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648532C471EB715DFDC2D7F3B50335126DE5792F3D8FCFFD5D690ACE24D4A7301FFAB0F90A616NC54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2013-03-25T09:04:00Z</dcterms:created>
  <dcterms:modified xsi:type="dcterms:W3CDTF">2013-03-25T12:21:00Z</dcterms:modified>
</cp:coreProperties>
</file>