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3D4B48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МУНИЦИПАЛЬНОЕ ОБРАЗОВАНИЕ «УСТЬ-ТЫМСКОЕ СЕЛЬСКОЕ ПОСЕЛЕНИЕ»</w:t>
      </w:r>
    </w:p>
    <w:p w:rsidR="002D733D" w:rsidRPr="003D4B48" w:rsidRDefault="002D733D" w:rsidP="002D73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3D4B48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ТОМСКАЯ ОБЛАСТЬ</w:t>
      </w:r>
    </w:p>
    <w:p w:rsidR="002D733D" w:rsidRPr="003D4B48" w:rsidRDefault="002D733D" w:rsidP="002D73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3D4B48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КАРГАСОКСКИЙ РАЙОН</w:t>
      </w:r>
    </w:p>
    <w:p w:rsidR="002D733D" w:rsidRPr="003D4B48" w:rsidRDefault="002D733D" w:rsidP="002D73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</w:pPr>
    </w:p>
    <w:p w:rsidR="002D733D" w:rsidRPr="003D4B48" w:rsidRDefault="002D733D" w:rsidP="002D73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</w:pPr>
      <w:r w:rsidRPr="003D4B48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  <w:t>АДМИНИСТРАЦИЯ  УСТЬ-ТЫМСКОГО СЕЛЬСКОГО  ПОСЕЛЕНИЯ</w:t>
      </w:r>
    </w:p>
    <w:p w:rsidR="002D733D" w:rsidRPr="003D4B48" w:rsidRDefault="002D733D" w:rsidP="002D73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</w:p>
    <w:p w:rsidR="002D733D" w:rsidRPr="003D4B48" w:rsidRDefault="002D733D" w:rsidP="002D73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  <w:r w:rsidRPr="003D4B4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>ПОСТАНОВЛЕНИЕ</w:t>
      </w:r>
    </w:p>
    <w:p w:rsidR="002D733D" w:rsidRPr="003D4B48" w:rsidRDefault="00DC796A" w:rsidP="002D73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  <w:r w:rsidRPr="003D4B4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 xml:space="preserve">         </w:t>
      </w:r>
    </w:p>
    <w:p w:rsidR="002D733D" w:rsidRPr="003D4B48" w:rsidRDefault="00DC796A" w:rsidP="002D733D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 w:rsidRPr="003D4B4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>02.11</w:t>
      </w:r>
      <w:r w:rsidR="002D733D" w:rsidRPr="003D4B4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.2017г.                                                                                                                            </w:t>
      </w:r>
      <w:r w:rsidR="002D733D" w:rsidRPr="003D4B4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 xml:space="preserve">№ </w:t>
      </w:r>
      <w:r w:rsidRPr="003D4B4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>36</w:t>
      </w: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 w:rsidRPr="003D4B4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>с. Усть-Тым</w:t>
      </w:r>
    </w:p>
    <w:p w:rsidR="002D733D" w:rsidRPr="003D4B48" w:rsidRDefault="002D733D" w:rsidP="002D733D">
      <w:pPr>
        <w:suppressAutoHyphens/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Об  утверждении положения о порядке</w:t>
      </w: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подготовки,  утверждения и изменения </w:t>
      </w: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нормативов             </w:t>
      </w:r>
      <w:proofErr w:type="gram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градостроительного</w:t>
      </w:r>
      <w:proofErr w:type="gramEnd"/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проектирования           муниципального </w:t>
      </w: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образования «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сельского </w:t>
      </w: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поселения»</w:t>
      </w:r>
    </w:p>
    <w:p w:rsidR="002D733D" w:rsidRPr="003D4B48" w:rsidRDefault="002D733D" w:rsidP="002D733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zh-CN"/>
        </w:rPr>
      </w:pPr>
    </w:p>
    <w:p w:rsidR="002D733D" w:rsidRPr="003D4B48" w:rsidRDefault="002D733D" w:rsidP="002D733D">
      <w:pPr>
        <w:widowControl w:val="0"/>
        <w:autoSpaceDE w:val="0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 </w:t>
      </w: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октября 2003 года № 131 -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2D733D" w:rsidRPr="003D4B48" w:rsidRDefault="002D733D" w:rsidP="002D733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</w:pPr>
      <w:r w:rsidRPr="003D4B48"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  <w:t xml:space="preserve">       ПОСТАНОВЛЯЮ:</w:t>
      </w:r>
    </w:p>
    <w:p w:rsidR="002D733D" w:rsidRPr="003D4B48" w:rsidRDefault="002D733D" w:rsidP="002D733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</w:pPr>
    </w:p>
    <w:p w:rsidR="002D733D" w:rsidRPr="003D4B48" w:rsidRDefault="002D733D" w:rsidP="002D733D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eastAsia="Times New Roman" w:hAnsi="Times New Roman" w:cs="Times New Roman"/>
          <w:color w:val="1D1B11" w:themeColor="background2" w:themeShade="1A"/>
          <w:spacing w:val="4"/>
          <w:sz w:val="24"/>
          <w:szCs w:val="24"/>
          <w:lang w:eastAsia="zh-CN"/>
        </w:rPr>
        <w:t xml:space="preserve"> </w:t>
      </w: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Утвердить Положение о порядке подготовки, утверждения и изменения нормативов градостроительного проектирования муниципального образования «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 согласно приложению к настоящему постановлению.</w:t>
      </w:r>
    </w:p>
    <w:p w:rsidR="002D733D" w:rsidRPr="003D4B48" w:rsidRDefault="002D733D" w:rsidP="002D733D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Подготовку и изменение нормативов градостроительного проектирования муниципального образования «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 осуществлять специалистом 2 категории Администрации 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2D733D" w:rsidRPr="003D4B48" w:rsidRDefault="002D733D" w:rsidP="002D733D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Разместить нормативы градостроительного проектирования на официальном сайте Администрация 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сельского поселения в сети «Интернет» и обнародовать их в порядке, установленном Уставом муниципального образования «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поселение», не менее чем за два месяца до их утверждения.</w:t>
      </w:r>
    </w:p>
    <w:p w:rsidR="002D733D" w:rsidRPr="003D4B48" w:rsidRDefault="002D733D" w:rsidP="002D733D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2D733D" w:rsidRPr="003D4B48" w:rsidRDefault="002D733D" w:rsidP="002D733D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proofErr w:type="gram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Контроль за</w:t>
      </w:r>
      <w:proofErr w:type="gram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исполнением настоящего постановления оставляю за собой.</w:t>
      </w:r>
    </w:p>
    <w:p w:rsidR="002D733D" w:rsidRPr="003D4B48" w:rsidRDefault="002D733D" w:rsidP="002D73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ar-SA"/>
        </w:rPr>
      </w:pPr>
    </w:p>
    <w:p w:rsidR="002D733D" w:rsidRPr="003D4B48" w:rsidRDefault="002D733D" w:rsidP="002D733D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 w:rsidRPr="003D4B4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Глава </w:t>
      </w:r>
      <w:proofErr w:type="spellStart"/>
      <w:r w:rsidRPr="003D4B4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>Усть-Тымского</w:t>
      </w:r>
      <w:proofErr w:type="spellEnd"/>
      <w:r w:rsidRPr="003D4B4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 </w:t>
      </w: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 w:rsidRPr="003D4B4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сельского поселения                                                                                           А. А. </w:t>
      </w:r>
      <w:proofErr w:type="spellStart"/>
      <w:r w:rsidRPr="003D4B4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>Сысолин</w:t>
      </w:r>
      <w:proofErr w:type="spellEnd"/>
    </w:p>
    <w:p w:rsidR="002D733D" w:rsidRPr="003D4B48" w:rsidRDefault="002D733D" w:rsidP="002D733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0"/>
          <w:szCs w:val="24"/>
          <w:lang w:eastAsia="zh-CN"/>
        </w:rPr>
      </w:pPr>
    </w:p>
    <w:p w:rsidR="002D733D" w:rsidRPr="003D4B48" w:rsidRDefault="002D733D" w:rsidP="002D733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1D1B11" w:themeColor="background2" w:themeShade="1A"/>
          <w:sz w:val="20"/>
          <w:szCs w:val="24"/>
          <w:lang w:eastAsia="zh-CN"/>
        </w:rPr>
      </w:pP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D1B11" w:themeColor="background2" w:themeShade="1A"/>
          <w:sz w:val="20"/>
          <w:szCs w:val="24"/>
          <w:lang w:eastAsia="zh-CN"/>
        </w:rPr>
      </w:pPr>
    </w:p>
    <w:p w:rsidR="002D733D" w:rsidRPr="003D4B48" w:rsidRDefault="002D733D" w:rsidP="002D73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D1B11" w:themeColor="background2" w:themeShade="1A"/>
          <w:sz w:val="20"/>
          <w:szCs w:val="24"/>
          <w:lang w:eastAsia="zh-CN"/>
        </w:rPr>
      </w:pPr>
    </w:p>
    <w:tbl>
      <w:tblPr>
        <w:tblW w:w="0" w:type="auto"/>
        <w:tblInd w:w="4503" w:type="dxa"/>
        <w:tblLook w:val="04A0"/>
      </w:tblPr>
      <w:tblGrid>
        <w:gridCol w:w="5067"/>
      </w:tblGrid>
      <w:tr w:rsidR="002D733D" w:rsidRPr="003D4B48" w:rsidTr="00BA0758">
        <w:trPr>
          <w:trHeight w:val="1395"/>
        </w:trPr>
        <w:tc>
          <w:tcPr>
            <w:tcW w:w="5067" w:type="dxa"/>
          </w:tcPr>
          <w:p w:rsidR="002D733D" w:rsidRPr="003D4B48" w:rsidRDefault="002D733D" w:rsidP="00BA0758">
            <w:pPr>
              <w:shd w:val="clear" w:color="auto" w:fill="FFFFFF"/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</w:pPr>
            <w:r w:rsidRPr="003D4B4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  <w:lastRenderedPageBreak/>
              <w:t xml:space="preserve">Приложение </w:t>
            </w:r>
          </w:p>
          <w:p w:rsidR="002D733D" w:rsidRPr="003D4B48" w:rsidRDefault="002D733D" w:rsidP="00BA0758">
            <w:pPr>
              <w:shd w:val="clear" w:color="auto" w:fill="FFFFFF"/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</w:pPr>
            <w:proofErr w:type="gramStart"/>
            <w:r w:rsidRPr="003D4B4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  <w:t>к</w:t>
            </w:r>
            <w:proofErr w:type="gramEnd"/>
            <w:r w:rsidRPr="003D4B4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  <w:t xml:space="preserve">  </w:t>
            </w:r>
            <w:proofErr w:type="gramStart"/>
            <w:r w:rsidRPr="003D4B4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  <w:t>постановлением</w:t>
            </w:r>
            <w:proofErr w:type="gramEnd"/>
            <w:r w:rsidRPr="003D4B4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  <w:t xml:space="preserve"> Администрации</w:t>
            </w:r>
          </w:p>
          <w:p w:rsidR="002D733D" w:rsidRPr="003D4B48" w:rsidRDefault="002D733D" w:rsidP="00BA0758">
            <w:pPr>
              <w:shd w:val="clear" w:color="auto" w:fill="FFFFFF"/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</w:pPr>
            <w:r w:rsidRPr="003D4B4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  <w:t xml:space="preserve"> </w:t>
            </w:r>
            <w:proofErr w:type="spellStart"/>
            <w:r w:rsidRPr="003D4B4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  <w:t>Усть-Тымского</w:t>
            </w:r>
            <w:proofErr w:type="spellEnd"/>
            <w:r w:rsidRPr="003D4B4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  <w:t xml:space="preserve"> сельского поселения</w:t>
            </w:r>
          </w:p>
          <w:p w:rsidR="002D733D" w:rsidRPr="003D4B48" w:rsidRDefault="002D733D" w:rsidP="00BA0758">
            <w:pPr>
              <w:shd w:val="clear" w:color="auto" w:fill="FFFFFF"/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</w:pPr>
            <w:r w:rsidRPr="003D4B4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  <w:t xml:space="preserve"> от   </w:t>
            </w:r>
            <w:r w:rsidR="00DC796A" w:rsidRPr="003D4B4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  <w:t>02.11</w:t>
            </w:r>
            <w:r w:rsidRPr="003D4B4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  <w:t xml:space="preserve">.2017  № </w:t>
            </w:r>
            <w:r w:rsidR="00DC796A" w:rsidRPr="003D4B4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  <w:t>36</w:t>
            </w:r>
            <w:r w:rsidRPr="003D4B4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  <w:t xml:space="preserve">     </w:t>
            </w:r>
          </w:p>
          <w:p w:rsidR="002D733D" w:rsidRPr="003D4B48" w:rsidRDefault="002D733D" w:rsidP="00BA0758">
            <w:pPr>
              <w:shd w:val="clear" w:color="auto" w:fill="FFFFFF"/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</w:pPr>
          </w:p>
          <w:p w:rsidR="002D733D" w:rsidRPr="003D4B48" w:rsidRDefault="002D733D" w:rsidP="00BA0758">
            <w:pPr>
              <w:shd w:val="clear" w:color="auto" w:fill="FFFFFF"/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4"/>
                <w:lang w:eastAsia="zh-CN"/>
              </w:rPr>
            </w:pPr>
          </w:p>
        </w:tc>
      </w:tr>
    </w:tbl>
    <w:p w:rsidR="002D733D" w:rsidRPr="003D4B48" w:rsidRDefault="002D733D" w:rsidP="002D733D">
      <w:pPr>
        <w:widowControl w:val="0"/>
        <w:autoSpaceDE w:val="0"/>
        <w:jc w:val="right"/>
        <w:rPr>
          <w:bCs/>
          <w:color w:val="1D1B11" w:themeColor="background2" w:themeShade="1A"/>
          <w:sz w:val="26"/>
          <w:szCs w:val="26"/>
        </w:rPr>
      </w:pPr>
    </w:p>
    <w:p w:rsidR="002D733D" w:rsidRPr="003D4B48" w:rsidRDefault="002D733D" w:rsidP="002D733D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bookmarkStart w:id="0" w:name="Par34"/>
      <w:bookmarkEnd w:id="0"/>
      <w:r w:rsidRPr="003D4B4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Положение</w:t>
      </w:r>
    </w:p>
    <w:p w:rsidR="002D733D" w:rsidRPr="003D4B48" w:rsidRDefault="002D733D" w:rsidP="002D733D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о порядке подготовки, утверждения и изменения нормативов градостроительного проектирования муниципального образования </w:t>
      </w:r>
    </w:p>
    <w:p w:rsidR="002D733D" w:rsidRPr="003D4B48" w:rsidRDefault="002D733D" w:rsidP="002D733D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«</w:t>
      </w:r>
      <w:proofErr w:type="spellStart"/>
      <w:r w:rsidRPr="003D4B4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D4B4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сельское поселение» </w:t>
      </w:r>
    </w:p>
    <w:p w:rsidR="002D733D" w:rsidRPr="003D4B48" w:rsidRDefault="002D733D" w:rsidP="002D733D">
      <w:pPr>
        <w:widowControl w:val="0"/>
        <w:autoSpaceDE w:val="0"/>
        <w:jc w:val="right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widowControl w:val="0"/>
        <w:autoSpaceDE w:val="0"/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bookmarkStart w:id="1" w:name="Par42"/>
      <w:bookmarkEnd w:id="1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1. ОБЩИЕ ПОЛОЖЕНИЯ</w:t>
      </w:r>
    </w:p>
    <w:p w:rsidR="002D733D" w:rsidRPr="003D4B48" w:rsidRDefault="002D733D" w:rsidP="002D733D">
      <w:pPr>
        <w:widowControl w:val="0"/>
        <w:autoSpaceDE w:val="0"/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Настоящее Положение о  порядке подготовки, утверждения и изменения нормативов градостроительного проектирования муниципального образования «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 (далее - Положение) разработано в соответствии Градостроительным кодексом Российской Федерации.</w:t>
      </w:r>
    </w:p>
    <w:p w:rsidR="002D733D" w:rsidRPr="003D4B48" w:rsidRDefault="002D733D" w:rsidP="002D733D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Настоящее Положение определяет порядок подготовки, утверждения и изменения нормативов градостроительного проектирования муниципального образования «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 (далее - Нормативы).</w:t>
      </w:r>
    </w:p>
    <w:p w:rsidR="002D733D" w:rsidRPr="003D4B48" w:rsidRDefault="002D733D" w:rsidP="002D733D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Нормативы устанавливают </w:t>
      </w:r>
      <w:r w:rsidRPr="003D4B4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совокупность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</w:t>
      </w: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муниципального образования «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</w:t>
      </w:r>
      <w:r w:rsidRPr="003D4B4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и расчетных показателей максимально допустимого уровня территориальной доступности таких объектов для населения </w:t>
      </w: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муниципального образования «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поселение».</w:t>
      </w:r>
    </w:p>
    <w:p w:rsidR="002D733D" w:rsidRPr="003D4B48" w:rsidRDefault="002D733D" w:rsidP="002D733D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Нормативы обязательны для соблюдения и применения на всей территории муниципального образования «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 физическими и юридическими лицами, осуществляющими градостроительную деятельность, и применяются при подготовке Генерального плана и Правил землепользования и застройки, документации по планировке территории, а также при внесении изменений в указанные виды градостроительной документации.</w:t>
      </w:r>
    </w:p>
    <w:p w:rsidR="002D733D" w:rsidRPr="003D4B48" w:rsidRDefault="002D733D" w:rsidP="002D733D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Нормативы разрабатываются с учетом:</w:t>
      </w:r>
    </w:p>
    <w:p w:rsidR="002D733D" w:rsidRPr="003D4B48" w:rsidRDefault="002D733D" w:rsidP="002D733D">
      <w:pPr>
        <w:widowControl w:val="0"/>
        <w:tabs>
          <w:tab w:val="left" w:pos="1134"/>
        </w:tabs>
        <w:autoSpaceDE w:val="0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1) социально-демографического состава и плотности населения муниципального образования «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поселение;</w:t>
      </w:r>
    </w:p>
    <w:p w:rsidR="002D733D" w:rsidRPr="003D4B48" w:rsidRDefault="002D733D" w:rsidP="002D733D">
      <w:pPr>
        <w:widowControl w:val="0"/>
        <w:autoSpaceDE w:val="0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2) планов и программ комплексного социально-экономического развития муниципального образования «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поселение»;</w:t>
      </w:r>
    </w:p>
    <w:p w:rsidR="002D733D" w:rsidRPr="003D4B48" w:rsidRDefault="002D733D" w:rsidP="002D733D">
      <w:pPr>
        <w:widowControl w:val="0"/>
        <w:autoSpaceDE w:val="0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3) предложений Совета 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сельского поселения и заинтересованных лиц.</w:t>
      </w:r>
    </w:p>
    <w:p w:rsidR="002D733D" w:rsidRPr="003D4B48" w:rsidRDefault="002D733D" w:rsidP="002D733D">
      <w:pPr>
        <w:spacing w:before="280" w:after="28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bookmarkStart w:id="2" w:name="Par56"/>
      <w:bookmarkStart w:id="3" w:name="Par52"/>
      <w:bookmarkEnd w:id="2"/>
      <w:bookmarkEnd w:id="3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2. ПОРЯДОК ПОДГОТОВКИ, УТВЕРЖДЕНИЯ И ИЗМЕНЕНИЯ НОРМАТИВОВ ГРАДОСТРОИТЕЛЬНОГО ПРОЕКТИРОВАНИЯ</w:t>
      </w:r>
    </w:p>
    <w:p w:rsidR="002D733D" w:rsidRPr="003D4B48" w:rsidRDefault="002D733D" w:rsidP="002D733D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Решение о подготовке и изменения Нормативов принимается Главой 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сельского поселения. Нормативным правовым актом Администрации 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сельского поселения определяются:</w:t>
      </w:r>
    </w:p>
    <w:p w:rsidR="002D733D" w:rsidRPr="003D4B48" w:rsidRDefault="002D733D" w:rsidP="002D733D">
      <w:pPr>
        <w:widowControl w:val="0"/>
        <w:autoSpaceDE w:val="0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- уполномоченный орган, ответственный за подготовку Нормативов;</w:t>
      </w:r>
    </w:p>
    <w:p w:rsidR="002D733D" w:rsidRPr="003D4B48" w:rsidRDefault="002D733D" w:rsidP="002D733D">
      <w:pPr>
        <w:widowControl w:val="0"/>
        <w:autoSpaceDE w:val="0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lastRenderedPageBreak/>
        <w:t>- иные вопросы организации работ по подготовке Нормативов.</w:t>
      </w:r>
    </w:p>
    <w:p w:rsidR="002D733D" w:rsidRPr="003D4B48" w:rsidRDefault="002D733D" w:rsidP="002D733D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Проект Нормативов до их утверждения рассматривается на Комиссии по подготовке правил землепользования и застройки территории 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сельского поселения (далее - Комиссия).</w:t>
      </w:r>
    </w:p>
    <w:p w:rsidR="002D733D" w:rsidRPr="003D4B48" w:rsidRDefault="00A307FF" w:rsidP="002D733D">
      <w:pPr>
        <w:pStyle w:val="formattext"/>
        <w:numPr>
          <w:ilvl w:val="0"/>
          <w:numId w:val="2"/>
        </w:numPr>
        <w:tabs>
          <w:tab w:val="left" w:pos="851"/>
        </w:tabs>
        <w:spacing w:before="0" w:after="0" w:line="0" w:lineRule="atLeast"/>
        <w:ind w:left="0" w:firstLine="567"/>
        <w:jc w:val="both"/>
        <w:rPr>
          <w:bCs/>
          <w:color w:val="1D1B11" w:themeColor="background2" w:themeShade="1A"/>
        </w:rPr>
      </w:pPr>
      <w:r w:rsidRPr="003D4B48">
        <w:rPr>
          <w:bCs/>
          <w:color w:val="1D1B11" w:themeColor="background2" w:themeShade="1A"/>
        </w:rPr>
        <w:t xml:space="preserve">Глава </w:t>
      </w:r>
      <w:r w:rsidR="002D733D" w:rsidRPr="003D4B48">
        <w:rPr>
          <w:bCs/>
          <w:color w:val="1D1B11" w:themeColor="background2" w:themeShade="1A"/>
        </w:rPr>
        <w:t xml:space="preserve"> </w:t>
      </w:r>
      <w:proofErr w:type="spellStart"/>
      <w:r w:rsidR="002D733D" w:rsidRPr="003D4B48">
        <w:rPr>
          <w:bCs/>
          <w:color w:val="1D1B11" w:themeColor="background2" w:themeShade="1A"/>
        </w:rPr>
        <w:t>Усть-Тымского</w:t>
      </w:r>
      <w:proofErr w:type="spellEnd"/>
      <w:r w:rsidR="002D733D" w:rsidRPr="003D4B48">
        <w:rPr>
          <w:bCs/>
          <w:color w:val="1D1B11" w:themeColor="background2" w:themeShade="1A"/>
        </w:rPr>
        <w:t xml:space="preserve"> сельского поселения, с учетом результатов рассмотрения проекта Нормативов на Комиссии, направляет  его для утверждения в Совет </w:t>
      </w:r>
      <w:proofErr w:type="spellStart"/>
      <w:r w:rsidR="002D733D" w:rsidRPr="003D4B48">
        <w:rPr>
          <w:bCs/>
          <w:color w:val="1D1B11" w:themeColor="background2" w:themeShade="1A"/>
        </w:rPr>
        <w:t>Усть-Тымского</w:t>
      </w:r>
      <w:proofErr w:type="spellEnd"/>
      <w:r w:rsidR="002D733D" w:rsidRPr="003D4B48">
        <w:rPr>
          <w:bCs/>
          <w:color w:val="1D1B11" w:themeColor="background2" w:themeShade="1A"/>
        </w:rPr>
        <w:t xml:space="preserve"> сельского поселения или отклоняет и направляет на доработку в уполномоченный орган, ответственный за подготовку Нормативов.</w:t>
      </w:r>
    </w:p>
    <w:p w:rsidR="002D733D" w:rsidRPr="003D4B48" w:rsidRDefault="002D733D" w:rsidP="002D733D">
      <w:pPr>
        <w:pStyle w:val="formattext"/>
        <w:numPr>
          <w:ilvl w:val="0"/>
          <w:numId w:val="2"/>
        </w:numPr>
        <w:tabs>
          <w:tab w:val="left" w:pos="851"/>
        </w:tabs>
        <w:spacing w:before="0" w:after="0" w:line="0" w:lineRule="atLeast"/>
        <w:ind w:left="0" w:firstLine="567"/>
        <w:jc w:val="both"/>
        <w:rPr>
          <w:bCs/>
          <w:color w:val="1D1B11" w:themeColor="background2" w:themeShade="1A"/>
        </w:rPr>
      </w:pPr>
      <w:r w:rsidRPr="003D4B48">
        <w:rPr>
          <w:bCs/>
          <w:color w:val="1D1B11" w:themeColor="background2" w:themeShade="1A"/>
        </w:rPr>
        <w:t xml:space="preserve">Нормативы утверждаются решением Совета </w:t>
      </w:r>
      <w:proofErr w:type="spellStart"/>
      <w:r w:rsidRPr="003D4B48">
        <w:rPr>
          <w:bCs/>
          <w:color w:val="1D1B11" w:themeColor="background2" w:themeShade="1A"/>
        </w:rPr>
        <w:t>Усть-Тымского</w:t>
      </w:r>
      <w:proofErr w:type="spellEnd"/>
      <w:r w:rsidRPr="003D4B48">
        <w:rPr>
          <w:bCs/>
          <w:color w:val="1D1B11" w:themeColor="background2" w:themeShade="1A"/>
        </w:rPr>
        <w:t xml:space="preserve"> сельского поселения.</w:t>
      </w:r>
    </w:p>
    <w:p w:rsidR="002D733D" w:rsidRPr="003D4B48" w:rsidRDefault="002D733D" w:rsidP="002D733D">
      <w:pPr>
        <w:pStyle w:val="formattext"/>
        <w:numPr>
          <w:ilvl w:val="0"/>
          <w:numId w:val="2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  <w:color w:val="1D1B11" w:themeColor="background2" w:themeShade="1A"/>
        </w:rPr>
      </w:pPr>
      <w:r w:rsidRPr="003D4B48">
        <w:rPr>
          <w:bCs/>
          <w:color w:val="1D1B11" w:themeColor="background2" w:themeShade="1A"/>
        </w:rPr>
        <w:t>Проект Нормативов подлежит обязательному официальному обнародованию в порядке, установленном Уставом муниципального образования «</w:t>
      </w:r>
      <w:proofErr w:type="spellStart"/>
      <w:r w:rsidRPr="003D4B48">
        <w:rPr>
          <w:bCs/>
          <w:color w:val="1D1B11" w:themeColor="background2" w:themeShade="1A"/>
        </w:rPr>
        <w:t>Усть-Тымское</w:t>
      </w:r>
      <w:proofErr w:type="spellEnd"/>
      <w:r w:rsidRPr="003D4B48">
        <w:rPr>
          <w:bCs/>
          <w:color w:val="1D1B11" w:themeColor="background2" w:themeShade="1A"/>
        </w:rPr>
        <w:t xml:space="preserve"> сельское поселение» для официального  обнародования муниципальных нормативных правовых актов не менее чем за два месяца до их утверждения.</w:t>
      </w:r>
    </w:p>
    <w:p w:rsidR="002D733D" w:rsidRPr="003D4B48" w:rsidRDefault="002D733D" w:rsidP="002D733D">
      <w:pPr>
        <w:pStyle w:val="formattext"/>
        <w:numPr>
          <w:ilvl w:val="0"/>
          <w:numId w:val="2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  <w:color w:val="1D1B11" w:themeColor="background2" w:themeShade="1A"/>
        </w:rPr>
      </w:pPr>
      <w:r w:rsidRPr="003D4B48">
        <w:rPr>
          <w:bCs/>
          <w:color w:val="1D1B11" w:themeColor="background2" w:themeShade="1A"/>
        </w:rPr>
        <w:t xml:space="preserve">Специалист 2 категории Администрации </w:t>
      </w:r>
      <w:proofErr w:type="spellStart"/>
      <w:r w:rsidRPr="003D4B48">
        <w:rPr>
          <w:bCs/>
          <w:color w:val="1D1B11" w:themeColor="background2" w:themeShade="1A"/>
        </w:rPr>
        <w:t>Усть-Тымского</w:t>
      </w:r>
      <w:proofErr w:type="spellEnd"/>
      <w:r w:rsidRPr="003D4B48">
        <w:rPr>
          <w:bCs/>
          <w:color w:val="1D1B11" w:themeColor="background2" w:themeShade="1A"/>
        </w:rPr>
        <w:t xml:space="preserve"> сельского поселения, ответственный за подготовку Нормативов размещает утвержденные Нормативы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2D733D" w:rsidRPr="003D4B48" w:rsidRDefault="002D733D" w:rsidP="002D733D">
      <w:pPr>
        <w:pStyle w:val="formattext"/>
        <w:numPr>
          <w:ilvl w:val="0"/>
          <w:numId w:val="2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  <w:color w:val="1D1B11" w:themeColor="background2" w:themeShade="1A"/>
        </w:rPr>
      </w:pPr>
      <w:r w:rsidRPr="003D4B48">
        <w:rPr>
          <w:bCs/>
          <w:color w:val="1D1B11" w:themeColor="background2" w:themeShade="1A"/>
        </w:rPr>
        <w:t>Изменения в Нормативы вносятся в порядке, установленном настоящим Положением для их принятия.</w:t>
      </w: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 xml:space="preserve">ЛИСТ СОГЛАСОВАНИЯ </w:t>
      </w:r>
    </w:p>
    <w:p w:rsidR="002D733D" w:rsidRPr="003D4B48" w:rsidRDefault="002D733D" w:rsidP="002D733D">
      <w:pPr>
        <w:spacing w:line="0" w:lineRule="atLeas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 проекту постановления Администрации </w:t>
      </w:r>
      <w:proofErr w:type="spellStart"/>
      <w:r w:rsidRPr="003D4B4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</w:t>
      </w: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Тымского</w:t>
      </w:r>
      <w:proofErr w:type="spellEnd"/>
      <w:r w:rsidRPr="003D4B4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2D733D" w:rsidRPr="003D4B48" w:rsidRDefault="002D733D" w:rsidP="002D733D">
      <w:pPr>
        <w:spacing w:line="0" w:lineRule="atLeast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Об утверждении положения о порядке подготовки,  утверждения и изменения нормативов градостроительного проектирования муниципального образования «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 </w:t>
      </w:r>
    </w:p>
    <w:p w:rsidR="002D733D" w:rsidRPr="003D4B48" w:rsidRDefault="002D733D" w:rsidP="002D733D">
      <w:pPr>
        <w:spacing w:line="0" w:lineRule="atLeas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Проект подготовлен  специалистом 2 категории Администрации </w:t>
      </w:r>
      <w:proofErr w:type="spellStart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D4B4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сельского поселения Н.В. Волкова</w:t>
      </w:r>
    </w:p>
    <w:p w:rsidR="002D733D" w:rsidRPr="003D4B48" w:rsidRDefault="002D733D" w:rsidP="002D733D">
      <w:pPr>
        <w:spacing w:line="0" w:lineRule="atLeast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</w:p>
    <w:tbl>
      <w:tblPr>
        <w:tblW w:w="9781" w:type="dxa"/>
        <w:tblInd w:w="-34" w:type="dxa"/>
        <w:tblLayout w:type="fixed"/>
        <w:tblLook w:val="0000"/>
      </w:tblPr>
      <w:tblGrid>
        <w:gridCol w:w="3544"/>
        <w:gridCol w:w="1278"/>
        <w:gridCol w:w="1980"/>
        <w:gridCol w:w="1260"/>
        <w:gridCol w:w="1719"/>
      </w:tblGrid>
      <w:tr w:rsidR="002D733D" w:rsidRPr="003D4B48" w:rsidTr="002D733D">
        <w:trPr>
          <w:trHeight w:val="13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3D" w:rsidRPr="003D4B48" w:rsidRDefault="002D733D" w:rsidP="00BA07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3D4B4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Ф.И.О.</w:t>
            </w:r>
          </w:p>
          <w:p w:rsidR="002D733D" w:rsidRPr="003D4B48" w:rsidRDefault="002D733D" w:rsidP="00BA07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3D4B4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должность</w:t>
            </w:r>
          </w:p>
          <w:p w:rsidR="002D733D" w:rsidRPr="003D4B48" w:rsidRDefault="002D733D" w:rsidP="00BA07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2D733D" w:rsidRPr="003D4B48" w:rsidRDefault="002D733D" w:rsidP="00BA07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3D" w:rsidRPr="003D4B48" w:rsidRDefault="002D733D" w:rsidP="00BA07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3D4B4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Виза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3D" w:rsidRPr="003D4B48" w:rsidRDefault="002D733D" w:rsidP="00BA07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3D4B4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3D" w:rsidRPr="003D4B48" w:rsidRDefault="002D733D" w:rsidP="00BA07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3D4B4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Дата согласования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3D" w:rsidRPr="003D4B48" w:rsidRDefault="002D733D" w:rsidP="00BA075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3D4B4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Примечание</w:t>
            </w:r>
          </w:p>
        </w:tc>
      </w:tr>
      <w:tr w:rsidR="002D733D" w:rsidRPr="003D4B48" w:rsidTr="002D733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3D" w:rsidRPr="003D4B48" w:rsidRDefault="002D733D" w:rsidP="002D733D">
            <w:pPr>
              <w:spacing w:after="0"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D4B4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А.А. </w:t>
            </w:r>
            <w:proofErr w:type="spellStart"/>
            <w:r w:rsidRPr="003D4B4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Сысолин</w:t>
            </w:r>
            <w:proofErr w:type="spellEnd"/>
          </w:p>
          <w:p w:rsidR="002D733D" w:rsidRPr="003D4B48" w:rsidRDefault="002D733D" w:rsidP="00BA0758">
            <w:pPr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D4B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Глава </w:t>
            </w:r>
            <w:proofErr w:type="spellStart"/>
            <w:r w:rsidRPr="003D4B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Pr="003D4B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33D" w:rsidRPr="003D4B48" w:rsidRDefault="002D733D" w:rsidP="00BA0758">
            <w:pPr>
              <w:snapToGrid w:val="0"/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3D" w:rsidRPr="003D4B48" w:rsidRDefault="002D733D" w:rsidP="00BA0758">
            <w:pPr>
              <w:snapToGrid w:val="0"/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3D" w:rsidRPr="003D4B48" w:rsidRDefault="002D733D" w:rsidP="00BA0758">
            <w:pPr>
              <w:snapToGrid w:val="0"/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33D" w:rsidRPr="003D4B48" w:rsidRDefault="002D733D" w:rsidP="00BA0758">
            <w:pPr>
              <w:snapToGrid w:val="0"/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D733D" w:rsidRPr="003D4B48" w:rsidTr="002D733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3D" w:rsidRPr="003D4B48" w:rsidRDefault="002D733D" w:rsidP="002D733D">
            <w:pPr>
              <w:spacing w:after="0"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D4B48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Н.В. Волкова</w:t>
            </w:r>
          </w:p>
          <w:p w:rsidR="002D733D" w:rsidRPr="003D4B48" w:rsidRDefault="002D733D" w:rsidP="00BA0758">
            <w:pPr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D4B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специалист 2 категории Администрации </w:t>
            </w:r>
            <w:proofErr w:type="spellStart"/>
            <w:r w:rsidRPr="003D4B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Pr="003D4B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33D" w:rsidRPr="003D4B48" w:rsidRDefault="002D733D" w:rsidP="00BA0758">
            <w:pPr>
              <w:snapToGrid w:val="0"/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3D" w:rsidRPr="003D4B48" w:rsidRDefault="002D733D" w:rsidP="00BA0758">
            <w:pPr>
              <w:snapToGrid w:val="0"/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3D" w:rsidRPr="003D4B48" w:rsidRDefault="002D733D" w:rsidP="00BA0758">
            <w:pPr>
              <w:snapToGrid w:val="0"/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33D" w:rsidRPr="003D4B48" w:rsidRDefault="002D733D" w:rsidP="00BA0758">
            <w:pPr>
              <w:snapToGrid w:val="0"/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D733D" w:rsidRPr="003D4B48" w:rsidTr="002D733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3D" w:rsidRPr="003D4B48" w:rsidRDefault="002D733D" w:rsidP="002D733D">
            <w:pPr>
              <w:spacing w:after="0"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D4B4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А.С. Беляева</w:t>
            </w:r>
          </w:p>
          <w:p w:rsidR="002D733D" w:rsidRPr="003D4B48" w:rsidRDefault="002D733D" w:rsidP="00BA0758">
            <w:pPr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D4B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специалист 1 категории (финансист) Администрации </w:t>
            </w:r>
            <w:proofErr w:type="spellStart"/>
            <w:r w:rsidRPr="003D4B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Pr="003D4B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33D" w:rsidRPr="003D4B48" w:rsidRDefault="002D733D" w:rsidP="00BA0758">
            <w:pPr>
              <w:snapToGrid w:val="0"/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3D" w:rsidRPr="003D4B48" w:rsidRDefault="002D733D" w:rsidP="00BA0758">
            <w:pPr>
              <w:snapToGrid w:val="0"/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3D" w:rsidRPr="003D4B48" w:rsidRDefault="002D733D" w:rsidP="00BA0758">
            <w:pPr>
              <w:snapToGrid w:val="0"/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33D" w:rsidRPr="003D4B48" w:rsidRDefault="002D733D" w:rsidP="00BA0758">
            <w:pPr>
              <w:snapToGrid w:val="0"/>
              <w:spacing w:line="0" w:lineRule="atLeas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2D733D" w:rsidRPr="003D4B48" w:rsidRDefault="002D733D" w:rsidP="002D733D">
      <w:pPr>
        <w:spacing w:line="0" w:lineRule="atLeas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D4B4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*Замечания по проекту  прилагаются в письменном виде, о чем делается заметка в графе «Примечание» </w:t>
      </w:r>
    </w:p>
    <w:p w:rsidR="002D733D" w:rsidRPr="003D4B48" w:rsidRDefault="002D733D" w:rsidP="002D733D">
      <w:pPr>
        <w:spacing w:line="0" w:lineRule="atLeas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spacing w:line="0" w:lineRule="atLeas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D733D" w:rsidRPr="003D4B48" w:rsidRDefault="002D733D" w:rsidP="002D733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53606" w:rsidRPr="003D4B48" w:rsidRDefault="00753606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753606" w:rsidRPr="003D4B48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618"/>
    <w:multiLevelType w:val="hybridMultilevel"/>
    <w:tmpl w:val="A2E4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859CC"/>
    <w:multiLevelType w:val="hybridMultilevel"/>
    <w:tmpl w:val="793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D733D"/>
    <w:rsid w:val="0008712F"/>
    <w:rsid w:val="000A3F75"/>
    <w:rsid w:val="002D733D"/>
    <w:rsid w:val="003D4B48"/>
    <w:rsid w:val="004B724E"/>
    <w:rsid w:val="005F5122"/>
    <w:rsid w:val="00626303"/>
    <w:rsid w:val="00753606"/>
    <w:rsid w:val="0078134D"/>
    <w:rsid w:val="0079386B"/>
    <w:rsid w:val="008D7DCB"/>
    <w:rsid w:val="00A00EF8"/>
    <w:rsid w:val="00A307FF"/>
    <w:rsid w:val="00B638A3"/>
    <w:rsid w:val="00DC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D73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944</Words>
  <Characters>5381</Characters>
  <Application>Microsoft Office Word</Application>
  <DocSecurity>0</DocSecurity>
  <Lines>44</Lines>
  <Paragraphs>12</Paragraphs>
  <ScaleCrop>false</ScaleCrop>
  <Company>X-ТEAM Group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2017-11-30T12:31:00Z</cp:lastPrinted>
  <dcterms:created xsi:type="dcterms:W3CDTF">2017-10-23T11:57:00Z</dcterms:created>
  <dcterms:modified xsi:type="dcterms:W3CDTF">2017-11-30T12:32:00Z</dcterms:modified>
</cp:coreProperties>
</file>