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50" w:rsidRPr="00B41088" w:rsidRDefault="006F12E2" w:rsidP="00834950">
      <w:pPr>
        <w:pStyle w:val="a8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B41088">
        <w:rPr>
          <w:rFonts w:ascii="Times New Roman" w:hAnsi="Times New Roman"/>
          <w:color w:val="1D1B11" w:themeColor="background2" w:themeShade="1A"/>
          <w:sz w:val="24"/>
          <w:szCs w:val="24"/>
        </w:rPr>
        <w:t> </w:t>
      </w:r>
      <w:r w:rsidR="00834950" w:rsidRPr="00B41088">
        <w:rPr>
          <w:rFonts w:ascii="Times New Roman" w:hAnsi="Times New Roman"/>
          <w:color w:val="1D1B11" w:themeColor="background2" w:themeShade="1A"/>
          <w:sz w:val="24"/>
          <w:szCs w:val="24"/>
        </w:rPr>
        <w:t>МУНИЦИПАЛЬНОЕ ОБРАЗОВАНИЕ</w:t>
      </w:r>
    </w:p>
    <w:p w:rsidR="00834950" w:rsidRPr="00B41088" w:rsidRDefault="00834950" w:rsidP="00834950">
      <w:pPr>
        <w:pStyle w:val="a8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B41088">
        <w:rPr>
          <w:rFonts w:ascii="Times New Roman" w:hAnsi="Times New Roman"/>
          <w:color w:val="1D1B11" w:themeColor="background2" w:themeShade="1A"/>
          <w:sz w:val="24"/>
          <w:szCs w:val="24"/>
        </w:rPr>
        <w:t>«</w:t>
      </w:r>
      <w:r w:rsidR="00B41088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УСТЬ-ТЫМСКОЕ</w:t>
      </w:r>
      <w:r w:rsidRPr="00B41088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СЕЛЬСКОЕ ПОСЕЛЕНИЕ»</w:t>
      </w:r>
    </w:p>
    <w:p w:rsidR="00834950" w:rsidRPr="00B41088" w:rsidRDefault="00834950" w:rsidP="00834950">
      <w:pPr>
        <w:pStyle w:val="a8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B41088">
        <w:rPr>
          <w:rFonts w:ascii="Times New Roman" w:hAnsi="Times New Roman"/>
          <w:color w:val="1D1B11" w:themeColor="background2" w:themeShade="1A"/>
          <w:sz w:val="24"/>
          <w:szCs w:val="24"/>
        </w:rPr>
        <w:t>КАРГАСОКСКОГО РАЙОНА ТОМСКОЙ ОБЛАСТИ</w:t>
      </w:r>
    </w:p>
    <w:p w:rsidR="00834950" w:rsidRPr="00B41088" w:rsidRDefault="00834950" w:rsidP="00834950">
      <w:pPr>
        <w:pStyle w:val="a8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834950" w:rsidRPr="00B41088" w:rsidRDefault="00B41088" w:rsidP="00834950">
      <w:pPr>
        <w:pStyle w:val="a8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АДМИНИСТРАЦИЯ УСТЬ-ТЫМ</w:t>
      </w:r>
      <w:r w:rsidR="00834950" w:rsidRPr="00B41088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СКОГО СЕЛЬСКОГО ПОСЕЛЕНИЯ</w:t>
      </w:r>
    </w:p>
    <w:p w:rsidR="00834950" w:rsidRPr="00B41088" w:rsidRDefault="00834950" w:rsidP="00834950">
      <w:pPr>
        <w:pStyle w:val="a8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834950" w:rsidRPr="00B41088" w:rsidRDefault="00834950" w:rsidP="00834950">
      <w:pPr>
        <w:pStyle w:val="a8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B41088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ПОСТАНОВЛЕНИЕ</w:t>
      </w:r>
    </w:p>
    <w:p w:rsidR="00834950" w:rsidRPr="00B41088" w:rsidRDefault="00834950" w:rsidP="00834950">
      <w:pPr>
        <w:pStyle w:val="a8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834950" w:rsidRPr="00B41088" w:rsidRDefault="00B41088" w:rsidP="00834950">
      <w:pPr>
        <w:pStyle w:val="a8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04.10</w:t>
      </w:r>
      <w:r w:rsidR="00834950" w:rsidRPr="00B41088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.2013                                                                                                      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</w:t>
      </w:r>
      <w:r w:rsidR="00834950" w:rsidRPr="00B41088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 xml:space="preserve">№ </w:t>
      </w:r>
      <w:r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40</w:t>
      </w:r>
    </w:p>
    <w:p w:rsidR="00834950" w:rsidRPr="00B41088" w:rsidRDefault="00B41088" w:rsidP="00834950">
      <w:pPr>
        <w:pStyle w:val="a8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с. Усть-Тым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11"/>
      </w:tblGrid>
      <w:tr w:rsidR="006F12E2" w:rsidRPr="00B41088" w:rsidTr="006F12E2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950" w:rsidRPr="00B41088" w:rsidRDefault="00834950" w:rsidP="006F12E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6F12E2" w:rsidRPr="00B41088" w:rsidRDefault="006F12E2" w:rsidP="006F12E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О создании пунктов (мест) размещения и пунктов (мест) длительного проживания эвакуируемого населения в случае или возникновении чрезвычайной ситуации природного и техногенного характера в </w:t>
            </w:r>
            <w:proofErr w:type="spellStart"/>
            <w:r w:rsid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Усть-Тым</w:t>
            </w:r>
            <w:r w:rsidR="00231DED"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ском</w:t>
            </w:r>
            <w:proofErr w:type="spellEnd"/>
            <w:r w:rsidR="00231DED"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сельском поселении</w:t>
            </w:r>
            <w:r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F12E2" w:rsidRPr="00B41088" w:rsidRDefault="006F12E2" w:rsidP="006F12E2">
      <w:pPr>
        <w:spacing w:after="0" w:line="240" w:lineRule="auto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На основании Федерального закона от 21.12.1994 № 68-ФЗ «О защите населения и территорий от чрезвычайных ситуаций природного и техногенного характера», статьи 15 Федерального закона от 06.10.2003 № 131-ФЗ «Об общих принципах организации местного самоупра</w:t>
      </w:r>
      <w:r w:rsidR="00231DED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вления в Российской Федерации»,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</w:p>
    <w:p w:rsidR="00B41088" w:rsidRDefault="00B41088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ПОСТАНОВЛЯЮ:</w:t>
      </w:r>
    </w:p>
    <w:p w:rsidR="006F12E2" w:rsidRPr="00B41088" w:rsidRDefault="006F12E2" w:rsidP="006F12E2">
      <w:pPr>
        <w:spacing w:after="0" w:line="240" w:lineRule="auto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ind w:firstLine="851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1. Утвердить:</w:t>
      </w:r>
    </w:p>
    <w:p w:rsidR="006F12E2" w:rsidRPr="00B41088" w:rsidRDefault="006F12E2" w:rsidP="006F12E2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1.1. Прилагаемое Положение о пунктах (местах) временного размещения, пунктах (местах) длительного проживания эвакуируемого населения в случае угрозы или возникновении чрезвычайной ситуации природного и техногенного характера (далее – Положение) (Приложение № 1).</w:t>
      </w:r>
    </w:p>
    <w:p w:rsidR="006F12E2" w:rsidRPr="00B41088" w:rsidRDefault="006F12E2" w:rsidP="006F12E2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1.2. Перечни пунктов (мест) временного размещения, пунктов (мест) длительного проживания (далее – ПВР (ПДП)), начальников ПВР (ПДП) эвакуируемого населения в случае угрозы или возникновении чрезвычайной ситуации природного и техногенного характера (далее – ЧС) (Приложение № 2).</w:t>
      </w:r>
    </w:p>
    <w:p w:rsidR="006F12E2" w:rsidRPr="00B41088" w:rsidRDefault="006F12E2" w:rsidP="006F12E2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1.3. Структуру администраций ПВР (ПДП)   эвакуируемого населения в случае угрозы или возникновении ЧС (Приложение № 3).</w:t>
      </w:r>
    </w:p>
    <w:p w:rsidR="006F12E2" w:rsidRPr="00B41088" w:rsidRDefault="006F12E2" w:rsidP="006F12E2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1.4. Функциональные обязанности должностных лиц состава ПВР (ПДП) эвакуируемого   населения в случае угрозы или возникновении ЧС (Приложение № 4 - № 4.1</w:t>
      </w:r>
      <w:r w:rsidR="00231DED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6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.).</w:t>
      </w:r>
    </w:p>
    <w:p w:rsidR="006F12E2" w:rsidRPr="00B41088" w:rsidRDefault="006F12E2" w:rsidP="00B41088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1.5. Перечень документов ПВР (ПДП)   эвакуируемого населения в случае угрозы или возникновении ЧС (Приложение № 5).</w:t>
      </w:r>
    </w:p>
    <w:p w:rsidR="006F12E2" w:rsidRPr="00B41088" w:rsidRDefault="006F12E2" w:rsidP="006F12E2">
      <w:pPr>
        <w:spacing w:after="0" w:line="240" w:lineRule="auto"/>
        <w:ind w:firstLine="851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2. </w:t>
      </w:r>
      <w:r w:rsid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Ведущему специалисту Трофимовой Т. В.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заключить договоры:</w:t>
      </w:r>
    </w:p>
    <w:p w:rsidR="006F12E2" w:rsidRPr="00B41088" w:rsidRDefault="006F12E2" w:rsidP="006F12E2">
      <w:pPr>
        <w:spacing w:after="0" w:line="240" w:lineRule="auto"/>
        <w:ind w:firstLine="426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2.1. С начальником </w:t>
      </w:r>
      <w:r w:rsidR="00231DED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МВД РФ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«</w:t>
      </w:r>
      <w:r w:rsidR="00231DED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Каргасокский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» на организацию обеспечения охраны общественного порядка в ПВР (ПДП) и прилегающей к ним территории;</w:t>
      </w:r>
    </w:p>
    <w:p w:rsidR="006F12E2" w:rsidRPr="00B41088" w:rsidRDefault="006F12E2" w:rsidP="00B41088">
      <w:pPr>
        <w:spacing w:after="0" w:line="240" w:lineRule="auto"/>
        <w:ind w:firstLine="426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2.2. С главным врачом </w:t>
      </w:r>
      <w:r w:rsidR="00231DED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М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БУЗ «</w:t>
      </w:r>
      <w:proofErr w:type="spellStart"/>
      <w:r w:rsidR="00231DED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Каргасокская</w:t>
      </w:r>
      <w:proofErr w:type="spell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ЦРБ» на оказание медицинской помощи эвакуируемому населению в ПВР (ПДП). </w:t>
      </w:r>
    </w:p>
    <w:p w:rsidR="006F12E2" w:rsidRPr="00B41088" w:rsidRDefault="006F12E2" w:rsidP="006F12E2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3. Рекомендовать руководителям предприятий, учреждений, организаций, независимо от форм собственности, на базе которых планируется развертывание ПВР (ПДП) эвакуируемого населения в случае угрозы или возникновении ЧС:</w:t>
      </w:r>
    </w:p>
    <w:p w:rsidR="006F12E2" w:rsidRPr="00B41088" w:rsidRDefault="006F12E2" w:rsidP="006F12E2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3.1. Своим приказом назначить штат администрации ПВР (ПДП) эвакуируемого населения в случае угрозы или возникновении ЧС.</w:t>
      </w:r>
    </w:p>
    <w:p w:rsidR="006F12E2" w:rsidRPr="00B41088" w:rsidRDefault="006F12E2" w:rsidP="006F12E2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lastRenderedPageBreak/>
        <w:t>3.2. Организовать проведение теоретической и практической подготовки лиц входящих в состав администраций ПВР (ПДП)   эвакуируемого населения в случае угрозы или возникновении ЧС.</w:t>
      </w:r>
    </w:p>
    <w:p w:rsidR="006F12E2" w:rsidRPr="00B41088" w:rsidRDefault="006F12E2" w:rsidP="00B41088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3.3. Организовать взаимодействие начальников ПВР (ПДП) с ЕДДС</w:t>
      </w:r>
      <w:r w:rsidR="00231DED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Каргасокского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района по выполнению задач деятельности администрации ПВР (ПДП) эвакуируемого населения в случае угрозы или возникновении ЧС. </w:t>
      </w:r>
    </w:p>
    <w:p w:rsidR="006F12E2" w:rsidRPr="00B41088" w:rsidRDefault="006F12E2" w:rsidP="00B41088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4. </w:t>
      </w:r>
      <w:r w:rsid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Ведущему специалисту</w:t>
      </w:r>
      <w:r w:rsidR="00231DED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Администрации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данное постановление довести до</w:t>
      </w:r>
      <w:r w:rsidR="00231DED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заинтересованных лиц, 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разместить на сайте администрации </w:t>
      </w:r>
      <w:proofErr w:type="spellStart"/>
      <w:r w:rsid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="00231DED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.</w:t>
      </w:r>
    </w:p>
    <w:p w:rsidR="006F12E2" w:rsidRPr="00B41088" w:rsidRDefault="006F12E2" w:rsidP="00B41088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5. </w:t>
      </w:r>
      <w:proofErr w:type="gram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Контроль за</w:t>
      </w:r>
      <w:proofErr w:type="gram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6F12E2" w:rsidRPr="00B41088" w:rsidRDefault="006F12E2" w:rsidP="006F12E2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6. Настоящее постановление вступает в силу в установленном порядке.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 </w:t>
      </w:r>
    </w:p>
    <w:p w:rsidR="00B41088" w:rsidRDefault="00231DED" w:rsidP="006F12E2">
      <w:pPr>
        <w:spacing w:after="0" w:line="240" w:lineRule="auto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Главы </w:t>
      </w:r>
      <w:proofErr w:type="spellStart"/>
      <w:r w:rsid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</w:p>
    <w:p w:rsidR="006F12E2" w:rsidRPr="00B41088" w:rsidRDefault="00231DED" w:rsidP="006F12E2">
      <w:pPr>
        <w:spacing w:after="0" w:line="240" w:lineRule="auto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сельского поселения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ab/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ab/>
      </w:r>
      <w:r w:rsid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                                                             А.А. </w:t>
      </w:r>
      <w:proofErr w:type="spellStart"/>
      <w:r w:rsid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Сысолин</w:t>
      </w:r>
      <w:proofErr w:type="spellEnd"/>
      <w:r w:rsidR="006F12E2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231DED" w:rsidRPr="00B41088" w:rsidRDefault="006F12E2" w:rsidP="00834950">
      <w:pPr>
        <w:spacing w:after="0" w:line="240" w:lineRule="auto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231DED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B41088" w:rsidRDefault="00B41088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B41088" w:rsidRDefault="00B41088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B41088" w:rsidRDefault="00B41088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B41088" w:rsidRDefault="00B41088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B41088" w:rsidRDefault="00B41088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B41088" w:rsidRDefault="00B41088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B41088" w:rsidRDefault="00B41088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B41088" w:rsidRDefault="00B41088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B41088" w:rsidRDefault="00B41088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B41088" w:rsidRDefault="00B41088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B41088" w:rsidRDefault="00B41088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B41088" w:rsidRDefault="00B41088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B41088" w:rsidRDefault="00B41088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B41088" w:rsidRDefault="00B41088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B41088" w:rsidRDefault="00B41088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B41088" w:rsidRDefault="00B41088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B41088" w:rsidRDefault="00B41088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B41088" w:rsidRPr="00B41088" w:rsidRDefault="00B41088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lastRenderedPageBreak/>
        <w:t>Приложение №1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>к Постановлению</w:t>
      </w:r>
      <w:r w:rsidR="00231DED" w:rsidRPr="00B41088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 xml:space="preserve"> 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>администрации</w:t>
      </w:r>
    </w:p>
    <w:p w:rsidR="006F12E2" w:rsidRPr="00B41088" w:rsidRDefault="00B41088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proofErr w:type="spell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>Усть-Тымского</w:t>
      </w:r>
      <w:proofErr w:type="spellEnd"/>
      <w:r w:rsidR="00231DED" w:rsidRPr="00B41088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 xml:space="preserve"> сельского поселения</w:t>
      </w:r>
    </w:p>
    <w:p w:rsidR="006F12E2" w:rsidRPr="00B41088" w:rsidRDefault="006F12E2" w:rsidP="006F12E2">
      <w:pPr>
        <w:spacing w:after="0" w:line="240" w:lineRule="atLeast"/>
        <w:ind w:left="1781" w:right="1805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ПОЛОЖЕНИЕ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о пунктах (местах) временного размещения и пунктах (местах)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длительного проживания эвакуируемого населения в случае угрозы или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 xml:space="preserve">возникновения чрезвычайной ситуации природного и 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техногенного характера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1. Общие положения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Настоящие Положение определяет основные задачи, организацию и порядок функционирования пунктов временного размещения, пунктов длительного проживания эвакуируемого населения в случае угрозы или возникновения чрезвычайной ситуации (далее – ПВР (ПДП) соответственно) на территории </w:t>
      </w:r>
      <w:proofErr w:type="spellStart"/>
      <w:r w:rsid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="00231DED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.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ПВР (ПДП) эвакуируемого населения в случае угрозы или возникновении ЧС создаются в соответствии с постановлением Администрации </w:t>
      </w:r>
      <w:proofErr w:type="spellStart"/>
      <w:r w:rsid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="00231DED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, на базе уче</w:t>
      </w:r>
      <w:r w:rsidR="00231DED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бных заведений, домов культуры 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и других общественных и административных зданий независимо от форм собственности и ведомственной принадлежности. Перечень ПВР (ПДП), начальники ПВР (ПДП) (как правило, руководители объектов, на которых развертываются ПВР (ПДП)) утверждается постановлением Администрации </w:t>
      </w:r>
      <w:proofErr w:type="spellStart"/>
      <w:r w:rsid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="00231DED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.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Количество ПВР (ПДП) в </w:t>
      </w:r>
      <w:proofErr w:type="spellStart"/>
      <w:r w:rsidR="00883D12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Усть-Тымском</w:t>
      </w:r>
      <w:proofErr w:type="spellEnd"/>
      <w:r w:rsidR="00231DED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сельском поселении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определяется в зависимости от количества эвакуируемого населения при возможной ЧС на территории </w:t>
      </w:r>
      <w:proofErr w:type="spellStart"/>
      <w:r w:rsid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="00834950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и при возможной ЧС межмуниципального характера.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Деятельность ПВР (ПДП) эвакуируемого населения в случае угрозы или возникновении ЧС на территории </w:t>
      </w:r>
      <w:proofErr w:type="spellStart"/>
      <w:r w:rsid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="00231DED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определяется нормативными правовыми актами Российской Федерации, </w:t>
      </w:r>
      <w:r w:rsidR="00231DED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Томской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области, Администрации </w:t>
      </w:r>
      <w:proofErr w:type="spellStart"/>
      <w:r w:rsid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="00231DED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и настоящим Положением.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 xml:space="preserve">2. Цель и задачи деятельности ПВР (ПДП) 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Целью деятельности ПВР (ПДП) является создание условий для сохранения жизни и здоровья людей при вероятной ЧС или пострадавших в ЧС.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Основные задачи деятельности ПВР (ПДП):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прием, регистрация, размещение эвакуируемого населения;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оказание первой медицинской и психологической помощи эвакуируемому населению;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коммунально-бытовое, санитарно-гигиеническое обеспечение эвакуируемого населения;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обеспечение пострадавших продуктами питания, водой, предметами первой необходимости;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доведение информации до эвакуируемого населения о происходящих изменениях в сложившейся обстановке;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ведение адресно-справочной работы о нахождении в ПВР (ПДП) эвакуируемого населения;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 представление в комиссию по предупреждению и ликвидации ЧС и обеспечению пожарной безопасности </w:t>
      </w:r>
      <w:proofErr w:type="spellStart"/>
      <w:r w:rsid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="00231DED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сведений о количестве принятого в ПВР (ПДП) эвакуируемого населения;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обеспечение и поддержание общественного порядка в ПВР (ПДП) и прилегающей к ним территории.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 xml:space="preserve">3. Организационно-штатная структура администраций ПВР (ПДП) 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В организационно-штатную структуру администраций ПВР (ПДП) входят: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администрация: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начальник;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заместитель начальника;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lastRenderedPageBreak/>
        <w:t>- секретарь;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группы: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группа связи;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комендант;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пункт социально-психологической помощи;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группа встречи, приема, регистрации и размещения;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стол справок;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комната матери и ребенка;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медпункт;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пункт питания;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группа охраны общественного порядка;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группа выдачи гуманитарной помощи.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Начальники ПВР (ПДП) эвакуируемого населения в случае угрозы или возникновении чрезвычайной ситуации природного и техногенного характера (как правило, руководители объектов, на которых развертываются ПВР (ПДП)) утверждаются постановлением Администрации </w:t>
      </w:r>
      <w:proofErr w:type="spellStart"/>
      <w:r w:rsid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="00231DED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.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proofErr w:type="gram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Руководители предприятий, учреждений, организаций, независимо от форм собственности, на базе которых планируется развертывание ПВР (ПДП)   своим приказом назначают штат администрации ПВР (ПДП) эвакуируемого населения в случае угрозы или возникновении ЧС из числа сотрудников объекта, на котором развертываются ПВР (ПДП), при необходимости, по согласованию с руководителем, и из числа сотрудников других организаций, расположенных на территории </w:t>
      </w:r>
      <w:proofErr w:type="spellStart"/>
      <w:r w:rsid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="00231DED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.</w:t>
      </w:r>
      <w:proofErr w:type="gramEnd"/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Количество человек входящих в состав групп ПВР (ПДП) рассчитывается с учетом вместимости, наличия и состояния инженерных и коммунальных сетей объекта, на базе которого развертывается ПВР (ПДП).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 xml:space="preserve">4. Организация деятельности ПВР (ПДП) 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В течение календарного года работа администраций ПВР (ПДП) ведется в соответствии с утвержденными Главой </w:t>
      </w:r>
      <w:proofErr w:type="spellStart"/>
      <w:r w:rsid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="00231DED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годовыми планами работы администраций ПВР (ПДП).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При угрозе или возникновении ЧС муниципального характера ПВР (ПДП) развертываются по распоряжению председателя КЧС </w:t>
      </w:r>
      <w:proofErr w:type="spellStart"/>
      <w:r w:rsid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="00231DED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 докладом по подчиненности.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С получением распоряжения на развертывание ПВР (ПДП) начальник ПВР (ПДП) организует деятельность администрации ПВР (ПДП)   согласно календарному плану работы ПВР (ПДП).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Прием, временное размещение в ПВР (ПДП) эвакуируемого населения в случае угрозы или возникновении ЧС осуществляются в соответствии с планами эвакуации населения при возникновении ЧС </w:t>
      </w:r>
      <w:proofErr w:type="spellStart"/>
      <w:r w:rsid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="00231DED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.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Первоочередное жизнеобеспечение эвакуируемого населения в ПВР (ПДП) осуществляется в соответствии с планом первоочередного жизнеобеспечения населения при возникновении чрезвычайных ситуаций природного и техногенного характера </w:t>
      </w:r>
      <w:proofErr w:type="spellStart"/>
      <w:r w:rsid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="00231DED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.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Организация и проведение эвакуационных мероприятий при угрозе или возникновении ЧС в ПВР (ПДП)   проводится под руководством КЧС и ОПБ </w:t>
      </w:r>
      <w:proofErr w:type="spellStart"/>
      <w:r w:rsid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="00231DED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в тесном взаимодействии с эвакуационной комиссией </w:t>
      </w:r>
      <w:proofErr w:type="spellStart"/>
      <w:r w:rsid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="00231DED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, объектовыми эвакуационными комиссиями, спасательными службами </w:t>
      </w:r>
      <w:proofErr w:type="spellStart"/>
      <w:r w:rsid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="00231DED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, руководителями предприятий, учреждений, организаций, привлекаемых к проведению эвакуационных мероприятий.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В течение календарного года работа администраций ПВР (ПДП) ведется в соответствии с утвержденным Главой </w:t>
      </w:r>
      <w:proofErr w:type="spellStart"/>
      <w:r w:rsid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="00231DED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годовым планом работы администраций ПВР (ПДП).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lastRenderedPageBreak/>
        <w:t>Для обеспечения деятельности ПВР (ПДП) администрация ПВР (ПДП) готовятся следующие документы: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="00231DED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утверждающее положение, перечни ПВР (ПДП), начальников, структуру администрации ПВР (ПДП), функциональные обязанности должностных лиц (при необходимости функциональные обязанности состава ПВР (ПДП) можно дополнить, согласовав дополнения с Главой </w:t>
      </w:r>
      <w:proofErr w:type="spellStart"/>
      <w:r w:rsid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="00231DED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), перечень документов ПВР (ПДП);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 Копия приказа руководителя предприятия, учреждения, организации на </w:t>
      </w:r>
      <w:proofErr w:type="gram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базе</w:t>
      </w:r>
      <w:proofErr w:type="gram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которой разворачивается ПВР (ПДП) о назначении администраций ПВР (ПДП);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Организационно-штатная структура ПВР (ПДП);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План работы на год;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Календарный план работы;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Журнал учета прибывшего и убывшего эвакуируемого населения;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 Ведомость </w:t>
      </w:r>
      <w:proofErr w:type="gram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контроля за</w:t>
      </w:r>
      <w:proofErr w:type="gram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ходом прибытия </w:t>
      </w:r>
      <w:proofErr w:type="spell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эваконаселения</w:t>
      </w:r>
      <w:proofErr w:type="spell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в ПВР (ПДП);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Журнал принятых и отданных распоряжений;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Сведения по автотранспортным предприятиям, приписанным к ПВР;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Оснащение ПВР (ПДП);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Договоры на поставку оборудования и имущества в ПВР (ПДП) из других организаций;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 Договоры с организациями, предприятиями, учреждениями по решению вопросов жизнеобеспечения </w:t>
      </w:r>
      <w:proofErr w:type="spell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эваконаселения</w:t>
      </w:r>
      <w:proofErr w:type="spell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в ПВР (ПДП);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Телефонный справочник;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Тексты объявлений;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 Памятка </w:t>
      </w:r>
      <w:proofErr w:type="gram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эвакуированным</w:t>
      </w:r>
      <w:proofErr w:type="gram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Табель срочных донесений (бланк);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Таблички, указатели;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Рабочие тетради.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Не реже одного раза в полгода на учениях, занятиях практически отрабатываются оповещение администраций ПВР (ПДП), развертывание и приведение в готовность ПВР (ПДП), порядок ведения документации и действия администраций ПВР (ПДП) в соответствии с функциональными обязанностями.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Основным содержанием деятельности администраций ПВР (ПДП) являются: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i/>
          <w:iCs/>
          <w:color w:val="1D1B11" w:themeColor="background2" w:themeShade="1A"/>
          <w:sz w:val="24"/>
          <w:szCs w:val="24"/>
          <w:u w:val="single"/>
          <w:lang w:eastAsia="ru-RU"/>
        </w:rPr>
        <w:t>при повседневной деятельности: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обучение работе в ЧС;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участие в учениях, тренировках, проверках;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разработка всей необходимой документации;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заблаговременная подготовка сре</w:t>
      </w:r>
      <w:proofErr w:type="gram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дств св</w:t>
      </w:r>
      <w:proofErr w:type="gram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язи;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заключение договоров (при необходимости) на поставку дополнительного инвентаря, оборудования;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i/>
          <w:iCs/>
          <w:color w:val="1D1B11" w:themeColor="background2" w:themeShade="1A"/>
          <w:sz w:val="24"/>
          <w:szCs w:val="24"/>
          <w:u w:val="single"/>
          <w:lang w:eastAsia="ru-RU"/>
        </w:rPr>
        <w:t>при возникновении ЧС: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оповещение и сбор членов администраций;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развертывание (если ПВР (ПДП) не попадают в зону ЧС);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подготовка к приему и размещению эвакуируемого населения;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учет прибывающего эвакуируемого населения в ПВР (ПДП);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 установление связи с эвакуационной комиссией </w:t>
      </w:r>
      <w:proofErr w:type="spellStart"/>
      <w:r w:rsid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="00231DED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организация жизнеобеспечения эвакуируемого населения;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информирование эвакуируемого населения о складывающейся обстановке.</w:t>
      </w:r>
    </w:p>
    <w:p w:rsidR="00B41088" w:rsidRDefault="006F12E2" w:rsidP="00B4108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О ходе проведения эвакуационных мероприятий, жизнеобеспечения эвакуируемого населения начальники ПВР (ПДП) докладывают председателю КЧС </w:t>
      </w:r>
      <w:proofErr w:type="spellStart"/>
      <w:r w:rsid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="00231DED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</w:t>
      </w:r>
      <w:r w:rsid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.</w:t>
      </w:r>
    </w:p>
    <w:p w:rsidR="00B41088" w:rsidRDefault="00B41088" w:rsidP="00B4108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B41088" w:rsidRDefault="00B41088" w:rsidP="00B4108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B41088" w:rsidRDefault="00B41088" w:rsidP="00B4108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B41088">
      <w:pPr>
        <w:spacing w:after="0" w:line="240" w:lineRule="auto"/>
        <w:ind w:firstLine="708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lastRenderedPageBreak/>
        <w:t>Приложение №2</w:t>
      </w:r>
    </w:p>
    <w:p w:rsidR="00231DED" w:rsidRPr="00B41088" w:rsidRDefault="00231DED" w:rsidP="00B41088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>к Постановлению администрации</w:t>
      </w:r>
    </w:p>
    <w:p w:rsidR="00231DED" w:rsidRPr="00B41088" w:rsidRDefault="00B41088" w:rsidP="00B41088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proofErr w:type="spell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>Усть-Тымского</w:t>
      </w:r>
      <w:proofErr w:type="spellEnd"/>
      <w:r w:rsidR="00231DED" w:rsidRPr="00B41088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 xml:space="preserve"> сельского поселения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ПЕРЕЧЕНЬ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 xml:space="preserve">пунктов (мест) временного размещения, пунктов (мест) длительного проживания, начальников ПВР (ПДП) эвакуируемого населения 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 xml:space="preserve">в случае угрозы или возникновении ЧС </w:t>
      </w:r>
      <w:proofErr w:type="gramStart"/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природного</w:t>
      </w:r>
      <w:proofErr w:type="gramEnd"/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 xml:space="preserve"> и 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техногенного характера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tbl>
      <w:tblPr>
        <w:tblW w:w="10632" w:type="dxa"/>
        <w:jc w:val="center"/>
        <w:tblInd w:w="-885" w:type="dxa"/>
        <w:tblCellMar>
          <w:left w:w="0" w:type="dxa"/>
          <w:right w:w="0" w:type="dxa"/>
        </w:tblCellMar>
        <w:tblLook w:val="04A0"/>
      </w:tblPr>
      <w:tblGrid>
        <w:gridCol w:w="445"/>
        <w:gridCol w:w="2064"/>
        <w:gridCol w:w="1833"/>
        <w:gridCol w:w="1576"/>
        <w:gridCol w:w="1598"/>
        <w:gridCol w:w="1656"/>
        <w:gridCol w:w="1460"/>
      </w:tblGrid>
      <w:tr w:rsidR="006F12E2" w:rsidRPr="00B41088" w:rsidTr="006F12E2">
        <w:trPr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E2" w:rsidRPr="00B41088" w:rsidRDefault="006F12E2" w:rsidP="006F12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№</w:t>
            </w:r>
          </w:p>
          <w:p w:rsidR="006F12E2" w:rsidRPr="00B41088" w:rsidRDefault="006F12E2" w:rsidP="006F12E2">
            <w:pPr>
              <w:spacing w:after="0" w:line="240" w:lineRule="auto"/>
              <w:ind w:left="108" w:right="-108" w:hanging="108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proofErr w:type="spellStart"/>
            <w:r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п\</w:t>
            </w:r>
            <w:proofErr w:type="gramStart"/>
            <w:r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E2" w:rsidRPr="00B41088" w:rsidRDefault="006F12E2" w:rsidP="006F12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Наименование</w:t>
            </w:r>
          </w:p>
          <w:p w:rsidR="006F12E2" w:rsidRPr="00B41088" w:rsidRDefault="006F12E2" w:rsidP="006F12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организации, на базе которой </w:t>
            </w:r>
          </w:p>
          <w:p w:rsidR="006F12E2" w:rsidRPr="00B41088" w:rsidRDefault="006F12E2" w:rsidP="006F12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развертывается ПВР (ПДП)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E2" w:rsidRPr="00B41088" w:rsidRDefault="006F12E2" w:rsidP="006F12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E2" w:rsidRPr="00B41088" w:rsidRDefault="006F12E2" w:rsidP="006F12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E2" w:rsidRPr="00B41088" w:rsidRDefault="006F12E2" w:rsidP="006F12E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Ф.И.О., телефон начальника</w:t>
            </w:r>
          </w:p>
          <w:p w:rsidR="006F12E2" w:rsidRPr="00B41088" w:rsidRDefault="006F12E2" w:rsidP="006F12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E2" w:rsidRPr="00B41088" w:rsidRDefault="006F12E2" w:rsidP="006F12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Штатная занимаемая должность начальника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E2" w:rsidRPr="00B41088" w:rsidRDefault="006F12E2" w:rsidP="006F12E2">
            <w:pPr>
              <w:spacing w:after="0" w:line="240" w:lineRule="auto"/>
              <w:ind w:left="108" w:right="-108" w:hanging="108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Вместимость</w:t>
            </w:r>
          </w:p>
          <w:p w:rsidR="006F12E2" w:rsidRPr="00B41088" w:rsidRDefault="006F12E2" w:rsidP="006F12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(чел.)</w:t>
            </w:r>
          </w:p>
        </w:tc>
      </w:tr>
      <w:tr w:rsidR="006F12E2" w:rsidRPr="00B41088" w:rsidTr="006F12E2">
        <w:trPr>
          <w:jc w:val="center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E2" w:rsidRPr="00B41088" w:rsidRDefault="006F12E2" w:rsidP="006F12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E2" w:rsidRPr="00B41088" w:rsidRDefault="00B41088" w:rsidP="006F12E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МКУК </w:t>
            </w:r>
            <w:r w:rsidR="00231DED"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Д</w:t>
            </w:r>
            <w:r w:rsidR="00231DED"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Ц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Усть-Тымского</w:t>
            </w:r>
            <w:proofErr w:type="spellEnd"/>
            <w:r w:rsidR="00231DED"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посе</w:t>
            </w:r>
            <w: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ления (дом культуры с. Усть-Тым</w:t>
            </w:r>
            <w:r w:rsidR="00231DED"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E2" w:rsidRPr="00B41088" w:rsidRDefault="00B41088" w:rsidP="006F12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636752</w:t>
            </w:r>
            <w:r w:rsidR="00231DED"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, Томская область, </w:t>
            </w:r>
            <w:proofErr w:type="spellStart"/>
            <w:r w:rsidR="00883D12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="00883D12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район, с. Усть-Тым</w:t>
            </w:r>
            <w:r w:rsidR="00231DED"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, </w:t>
            </w:r>
            <w:r w:rsidR="00883D12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ул. Береговая, 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E2" w:rsidRPr="00B41088" w:rsidRDefault="00231DED" w:rsidP="006F12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(38253)3</w:t>
            </w:r>
            <w:r w:rsidR="00883D12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9220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E2" w:rsidRPr="00B41088" w:rsidRDefault="00883D12" w:rsidP="006F12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Трифонова Светлана Павловна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E2" w:rsidRPr="00B41088" w:rsidRDefault="006F12E2" w:rsidP="006F12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E2" w:rsidRPr="00B41088" w:rsidRDefault="00231DED" w:rsidP="006F12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50</w:t>
            </w:r>
          </w:p>
        </w:tc>
      </w:tr>
      <w:tr w:rsidR="006F12E2" w:rsidRPr="00B41088" w:rsidTr="006F12E2">
        <w:trPr>
          <w:jc w:val="center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E2" w:rsidRPr="00B41088" w:rsidRDefault="006F12E2" w:rsidP="006F12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E2" w:rsidRPr="00B41088" w:rsidRDefault="00883D12" w:rsidP="006F12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Усть-Тымская</w:t>
            </w:r>
            <w:proofErr w:type="spellEnd"/>
            <w: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О</w:t>
            </w:r>
            <w:r w:rsidR="00231DED"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ОШ»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E2" w:rsidRPr="00B41088" w:rsidRDefault="00883D12" w:rsidP="006F12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636752</w:t>
            </w:r>
            <w:r w:rsidR="00231DED"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, Томская область,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Каргасокский</w:t>
            </w:r>
            <w:proofErr w:type="spellEnd"/>
            <w: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район, с. Усть-Тым, ул. Берегов</w:t>
            </w:r>
            <w:r w:rsidR="00231DED"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, 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E2" w:rsidRPr="00B41088" w:rsidRDefault="00231DED" w:rsidP="006F12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(38253)3</w:t>
            </w:r>
            <w:r w:rsidR="00883D12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9124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E2" w:rsidRPr="00B41088" w:rsidRDefault="00883D12" w:rsidP="006F12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Бражникова</w:t>
            </w:r>
            <w:proofErr w:type="spellEnd"/>
            <w: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E2" w:rsidRPr="00B41088" w:rsidRDefault="006F12E2" w:rsidP="006F12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E2" w:rsidRPr="00B41088" w:rsidRDefault="00883D12" w:rsidP="006F12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20</w:t>
            </w:r>
            <w:r w:rsidR="00231DED"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0</w:t>
            </w:r>
          </w:p>
        </w:tc>
      </w:tr>
    </w:tbl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Pr="00B41088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883D12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lastRenderedPageBreak/>
        <w:t>Приложение №3</w:t>
      </w:r>
    </w:p>
    <w:p w:rsidR="00231DED" w:rsidRPr="00883D12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>к Постановлению администрации</w:t>
      </w:r>
    </w:p>
    <w:p w:rsidR="00231DED" w:rsidRPr="00883D12" w:rsidRDefault="00B41088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proofErr w:type="spellStart"/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>Усть-Тымского</w:t>
      </w:r>
      <w:proofErr w:type="spellEnd"/>
      <w:r w:rsidR="00231DED"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 xml:space="preserve"> сельского поселения</w:t>
      </w:r>
    </w:p>
    <w:p w:rsidR="006F12E2" w:rsidRPr="00883D12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> </w:t>
      </w:r>
    </w:p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1530"/>
        <w:gridCol w:w="615"/>
        <w:gridCol w:w="3315"/>
      </w:tblGrid>
      <w:tr w:rsidR="006F12E2" w:rsidRPr="00B41088" w:rsidTr="006F12E2">
        <w:trPr>
          <w:tblCellSpacing w:w="0" w:type="dxa"/>
          <w:jc w:val="right"/>
        </w:trPr>
        <w:tc>
          <w:tcPr>
            <w:tcW w:w="1530" w:type="dxa"/>
            <w:vAlign w:val="center"/>
            <w:hideMark/>
          </w:tcPr>
          <w:p w:rsidR="006F12E2" w:rsidRPr="00B41088" w:rsidRDefault="006F12E2" w:rsidP="006F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vAlign w:val="center"/>
            <w:hideMark/>
          </w:tcPr>
          <w:p w:rsidR="006F12E2" w:rsidRPr="00B41088" w:rsidRDefault="006F12E2" w:rsidP="006F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vAlign w:val="center"/>
            <w:hideMark/>
          </w:tcPr>
          <w:p w:rsidR="006F12E2" w:rsidRPr="00B41088" w:rsidRDefault="006F12E2" w:rsidP="006F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</w:tbl>
    <w:p w:rsidR="006F12E2" w:rsidRPr="00B41088" w:rsidRDefault="006F12E2" w:rsidP="006F12E2">
      <w:pPr>
        <w:spacing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ОРГАНИЗАЦИОННАЯ СТРУКТУРА ПВР (ПДП)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40"/>
        <w:gridCol w:w="1362"/>
        <w:gridCol w:w="756"/>
        <w:gridCol w:w="508"/>
        <w:gridCol w:w="1197"/>
        <w:gridCol w:w="1841"/>
        <w:gridCol w:w="196"/>
        <w:gridCol w:w="509"/>
        <w:gridCol w:w="764"/>
        <w:gridCol w:w="1078"/>
        <w:gridCol w:w="820"/>
      </w:tblGrid>
      <w:tr w:rsidR="006F12E2" w:rsidRPr="00B41088" w:rsidTr="006F12E2">
        <w:trPr>
          <w:jc w:val="center"/>
        </w:trPr>
        <w:tc>
          <w:tcPr>
            <w:tcW w:w="9571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E2" w:rsidRPr="00B41088" w:rsidRDefault="006F12E2" w:rsidP="006F12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Начальник  ПВР</w:t>
            </w:r>
          </w:p>
          <w:p w:rsidR="006F12E2" w:rsidRPr="00B41088" w:rsidRDefault="006F12E2" w:rsidP="006F12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 </w:t>
            </w:r>
          </w:p>
        </w:tc>
      </w:tr>
      <w:tr w:rsidR="006F12E2" w:rsidRPr="00B41088" w:rsidTr="006F12E2">
        <w:trPr>
          <w:jc w:val="center"/>
        </w:trPr>
        <w:tc>
          <w:tcPr>
            <w:tcW w:w="316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E2" w:rsidRPr="00B41088" w:rsidRDefault="006F12E2" w:rsidP="006F12E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32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E2" w:rsidRPr="00B41088" w:rsidRDefault="006F12E2" w:rsidP="006F12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Заместитель</w:t>
            </w:r>
          </w:p>
          <w:p w:rsidR="006F12E2" w:rsidRPr="00B41088" w:rsidRDefault="006F12E2" w:rsidP="006F12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начальника ПВР</w:t>
            </w:r>
          </w:p>
          <w:p w:rsidR="006F12E2" w:rsidRPr="00B41088" w:rsidRDefault="006F12E2" w:rsidP="006F12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E2" w:rsidRPr="00B41088" w:rsidRDefault="006F12E2" w:rsidP="006F12E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Комендант</w:t>
            </w:r>
          </w:p>
        </w:tc>
      </w:tr>
      <w:tr w:rsidR="006F12E2" w:rsidRPr="00B41088" w:rsidTr="006F12E2">
        <w:trPr>
          <w:jc w:val="center"/>
        </w:trPr>
        <w:tc>
          <w:tcPr>
            <w:tcW w:w="9571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E2" w:rsidRPr="00B41088" w:rsidRDefault="006F12E2" w:rsidP="006F12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B410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1D1B11" w:themeColor="background2" w:themeShade="1A"/>
                <w:sz w:val="24"/>
                <w:szCs w:val="24"/>
                <w:lang w:eastAsia="ru-RU"/>
              </w:rPr>
              <w:t>группы</w:t>
            </w:r>
          </w:p>
          <w:p w:rsidR="006F12E2" w:rsidRPr="00B41088" w:rsidRDefault="006F12E2" w:rsidP="006F12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B410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1D1B11" w:themeColor="background2" w:themeShade="1A"/>
                <w:sz w:val="24"/>
                <w:szCs w:val="24"/>
                <w:lang w:eastAsia="ru-RU"/>
              </w:rPr>
              <w:t> </w:t>
            </w:r>
          </w:p>
        </w:tc>
      </w:tr>
      <w:tr w:rsidR="006F12E2" w:rsidRPr="00B41088" w:rsidTr="006F12E2">
        <w:trPr>
          <w:jc w:val="center"/>
        </w:trPr>
        <w:tc>
          <w:tcPr>
            <w:tcW w:w="19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E2" w:rsidRPr="00B41088" w:rsidRDefault="006F12E2" w:rsidP="006F12E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группа связи</w:t>
            </w:r>
          </w:p>
        </w:tc>
        <w:tc>
          <w:tcPr>
            <w:tcW w:w="7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E2" w:rsidRPr="00B41088" w:rsidRDefault="006F12E2" w:rsidP="006F12E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B410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1D1B11" w:themeColor="background2" w:themeShade="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E2" w:rsidRPr="00B41088" w:rsidRDefault="006F12E2" w:rsidP="006F12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группа охраны общественного порядка</w:t>
            </w:r>
          </w:p>
          <w:p w:rsidR="006F12E2" w:rsidRPr="00B41088" w:rsidRDefault="006F12E2" w:rsidP="006F12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B410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1D1B11" w:themeColor="background2" w:themeShade="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E2" w:rsidRPr="00B41088" w:rsidRDefault="006F12E2" w:rsidP="006F12E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B410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1D1B11" w:themeColor="background2" w:themeShade="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E2" w:rsidRPr="00B41088" w:rsidRDefault="006F12E2" w:rsidP="006F12E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стол справок</w:t>
            </w:r>
          </w:p>
        </w:tc>
      </w:tr>
      <w:tr w:rsidR="006F12E2" w:rsidRPr="00B41088" w:rsidTr="006F12E2">
        <w:trPr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E2" w:rsidRPr="00B41088" w:rsidRDefault="006F12E2" w:rsidP="006F12E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B410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1D1B11" w:themeColor="background2" w:themeShade="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E2" w:rsidRPr="00B41088" w:rsidRDefault="006F12E2" w:rsidP="006F12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группа встречи, приема, </w:t>
            </w:r>
          </w:p>
          <w:p w:rsidR="006F12E2" w:rsidRPr="00B41088" w:rsidRDefault="006F12E2" w:rsidP="006F12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регистрации и размещения</w:t>
            </w:r>
          </w:p>
          <w:p w:rsidR="006F12E2" w:rsidRPr="00B41088" w:rsidRDefault="006F12E2" w:rsidP="006F12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B410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1D1B11" w:themeColor="background2" w:themeShade="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E2" w:rsidRPr="00B41088" w:rsidRDefault="006F12E2" w:rsidP="006F12E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B410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1D1B11" w:themeColor="background2" w:themeShade="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E2" w:rsidRPr="00B41088" w:rsidRDefault="006F12E2" w:rsidP="006F12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комната матери </w:t>
            </w:r>
          </w:p>
          <w:p w:rsidR="006F12E2" w:rsidRPr="00B41088" w:rsidRDefault="006F12E2" w:rsidP="006F12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и ребенка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E2" w:rsidRPr="00B41088" w:rsidRDefault="006F12E2" w:rsidP="006F12E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B410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1D1B11" w:themeColor="background2" w:themeShade="1A"/>
                <w:sz w:val="24"/>
                <w:szCs w:val="24"/>
                <w:lang w:eastAsia="ru-RU"/>
              </w:rPr>
              <w:t> </w:t>
            </w:r>
          </w:p>
        </w:tc>
      </w:tr>
      <w:tr w:rsidR="006F12E2" w:rsidRPr="00B41088" w:rsidTr="006F12E2">
        <w:trPr>
          <w:jc w:val="center"/>
        </w:trPr>
        <w:tc>
          <w:tcPr>
            <w:tcW w:w="19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E2" w:rsidRPr="00B41088" w:rsidRDefault="006F12E2" w:rsidP="006F12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медпункт</w:t>
            </w:r>
          </w:p>
        </w:tc>
        <w:tc>
          <w:tcPr>
            <w:tcW w:w="7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E2" w:rsidRPr="00B41088" w:rsidRDefault="006F12E2" w:rsidP="006F12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B410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1D1B11" w:themeColor="background2" w:themeShade="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E2" w:rsidRPr="00B41088" w:rsidRDefault="006F12E2" w:rsidP="006F12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группа выдачи гуманитарной помощи</w:t>
            </w:r>
          </w:p>
          <w:p w:rsidR="006F12E2" w:rsidRPr="00B41088" w:rsidRDefault="006F12E2" w:rsidP="006F12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B410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1D1B11" w:themeColor="background2" w:themeShade="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E2" w:rsidRPr="00B41088" w:rsidRDefault="006F12E2" w:rsidP="006F12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B410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1D1B11" w:themeColor="background2" w:themeShade="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E2" w:rsidRPr="00B41088" w:rsidRDefault="006F12E2" w:rsidP="006F12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пункт питания</w:t>
            </w:r>
          </w:p>
        </w:tc>
      </w:tr>
      <w:tr w:rsidR="006F12E2" w:rsidRPr="00B41088" w:rsidTr="006F12E2">
        <w:trPr>
          <w:jc w:val="center"/>
        </w:trPr>
        <w:tc>
          <w:tcPr>
            <w:tcW w:w="9571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E2" w:rsidRPr="00B41088" w:rsidRDefault="006F12E2" w:rsidP="006F12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B41088"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пункт социально-психологической помощи</w:t>
            </w:r>
          </w:p>
        </w:tc>
      </w:tr>
      <w:tr w:rsidR="006F12E2" w:rsidRPr="00B41088" w:rsidTr="006F12E2">
        <w:trPr>
          <w:jc w:val="center"/>
        </w:trPr>
        <w:tc>
          <w:tcPr>
            <w:tcW w:w="540" w:type="dxa"/>
            <w:vAlign w:val="center"/>
            <w:hideMark/>
          </w:tcPr>
          <w:p w:rsidR="006F12E2" w:rsidRPr="00B41088" w:rsidRDefault="006F12E2" w:rsidP="006F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Align w:val="center"/>
            <w:hideMark/>
          </w:tcPr>
          <w:p w:rsidR="006F12E2" w:rsidRPr="00B41088" w:rsidRDefault="006F12E2" w:rsidP="006F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Align w:val="center"/>
            <w:hideMark/>
          </w:tcPr>
          <w:p w:rsidR="006F12E2" w:rsidRPr="00B41088" w:rsidRDefault="006F12E2" w:rsidP="006F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6F12E2" w:rsidRPr="00B41088" w:rsidRDefault="006F12E2" w:rsidP="006F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center"/>
            <w:hideMark/>
          </w:tcPr>
          <w:p w:rsidR="006F12E2" w:rsidRPr="00B41088" w:rsidRDefault="006F12E2" w:rsidP="006F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Align w:val="center"/>
            <w:hideMark/>
          </w:tcPr>
          <w:p w:rsidR="006F12E2" w:rsidRPr="00B41088" w:rsidRDefault="006F12E2" w:rsidP="006F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vAlign w:val="center"/>
            <w:hideMark/>
          </w:tcPr>
          <w:p w:rsidR="006F12E2" w:rsidRPr="00B41088" w:rsidRDefault="006F12E2" w:rsidP="006F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6F12E2" w:rsidRPr="00B41088" w:rsidRDefault="006F12E2" w:rsidP="006F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vAlign w:val="center"/>
            <w:hideMark/>
          </w:tcPr>
          <w:p w:rsidR="006F12E2" w:rsidRPr="00B41088" w:rsidRDefault="006F12E2" w:rsidP="006F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  <w:hideMark/>
          </w:tcPr>
          <w:p w:rsidR="006F12E2" w:rsidRPr="00B41088" w:rsidRDefault="006F12E2" w:rsidP="006F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Align w:val="center"/>
            <w:hideMark/>
          </w:tcPr>
          <w:p w:rsidR="006F12E2" w:rsidRPr="00B41088" w:rsidRDefault="006F12E2" w:rsidP="006F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</w:tbl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Pr="00B41088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883D12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lastRenderedPageBreak/>
        <w:t>Приложение №4</w:t>
      </w:r>
    </w:p>
    <w:p w:rsidR="00231DED" w:rsidRPr="00883D12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>к Постановлению администрации</w:t>
      </w:r>
    </w:p>
    <w:p w:rsidR="00231DED" w:rsidRPr="00883D12" w:rsidRDefault="00B41088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proofErr w:type="spellStart"/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>Усть-Тымского</w:t>
      </w:r>
      <w:proofErr w:type="spellEnd"/>
      <w:r w:rsidR="00231DED"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 xml:space="preserve"> сельского поселения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ФУНКЦИОНАЛЬНЫЕ ОБЯЗАННОСТИ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начальника ПВР (ПДП)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Начальник ПВР (ПДП) подчиняется председателю КЧС </w:t>
      </w:r>
      <w:proofErr w:type="spellStart"/>
      <w:r w:rsid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="00231DED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. Его решения являются </w:t>
      </w:r>
      <w:proofErr w:type="gram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обязательными к исполнению</w:t>
      </w:r>
      <w:proofErr w:type="gram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для всего состава администрации пункта временного размещения населения.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Начальник пункта временного размещения отвечает </w:t>
      </w:r>
      <w:proofErr w:type="gram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за</w:t>
      </w:r>
      <w:proofErr w:type="gram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 укомплектование администрации пункта;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распределение обязанностей между членами администрации ПВР (ПДП);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оповещение и сбор администрации ПВР (ПДП) по установленному сигналу;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своевременное развертывание ПВР (ПДП) и установление связи с органами управления;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всестороннее обеспечение эвакуируемого населения проживающего на пункте временного размещения;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обеспечение ПВР (ПДП) оборудованием и имуществом.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Он обязан: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i/>
          <w:iCs/>
          <w:color w:val="1D1B11" w:themeColor="background2" w:themeShade="1A"/>
          <w:sz w:val="24"/>
          <w:szCs w:val="24"/>
          <w:u w:val="single"/>
          <w:lang w:eastAsia="ru-RU"/>
        </w:rPr>
        <w:t>а) В режиме повседневной деятельности: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 изучить свои функциональные обязанности;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знать руководящие и планирующие документы в части касающейся приема и размещения эвакуируемого населения в ПВР (ПДП);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разрабатывать и корректировать документы ПВР (ПДП) по приему населения;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укомплектовывать личным составом администрацию ПВР (ПДП) и своевременно проводить корректировку;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заблаговременно готовить помещение, инвентарь, оборудование и средства связи для работы ПВР (ПДП);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организовать обучение, инструктаж   администрации ПВР (ПДП) и обеспечивать постоянную готовность;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поддерживать связь с эвакуационной комиссией, объектовыми эвакуационными комиссиями (группами) и другими органами, участвующими в проведении эвакуационных мероприятиях;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участвовать в тренировках и учениях по развертыванию ПВР (ПДП) с привлечением эвакуационных органов;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присутствовать на занятиях эвакуационных органов и обеспечивать присутствие на них работников администрации ПВР (ПДП).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i/>
          <w:iCs/>
          <w:color w:val="1D1B11" w:themeColor="background2" w:themeShade="1A"/>
          <w:sz w:val="24"/>
          <w:szCs w:val="24"/>
          <w:lang w:eastAsia="ru-RU"/>
        </w:rPr>
        <w:t> </w:t>
      </w:r>
      <w:r w:rsidRPr="00B41088">
        <w:rPr>
          <w:rFonts w:ascii="Times New Roman" w:eastAsiaTheme="minorEastAsia" w:hAnsi="Times New Roman" w:cs="Times New Roman"/>
          <w:i/>
          <w:iCs/>
          <w:color w:val="1D1B11" w:themeColor="background2" w:themeShade="1A"/>
          <w:sz w:val="24"/>
          <w:szCs w:val="24"/>
          <w:u w:val="single"/>
          <w:lang w:eastAsia="ru-RU"/>
        </w:rPr>
        <w:t>б) С получением распоряжения на развертывание ПВР (ПДП):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уточнить задачу;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организовать оповещение и сбор администрации ПВР (ПДП);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организовать проверку состава администрации ПВР (ПДП);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  организовать развертывание ПВР (ПДП) и подготовить его к приему и размещению </w:t>
      </w:r>
      <w:proofErr w:type="spell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эваконаселения</w:t>
      </w:r>
      <w:proofErr w:type="spell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организовать работу групп ПВР (ПДП);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контролировать работу должностных лиц ПВР (ПДП);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 организовать круглосуточное дежурство из числа руководящего состава;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организовать встречу, учет прибывающих на пункт людей и их размещение;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 организовать и поддерживать постоянную связь с КЧС </w:t>
      </w:r>
      <w:proofErr w:type="spellStart"/>
      <w:r w:rsid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="00231DED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, эвакуационной комиссией </w:t>
      </w:r>
      <w:proofErr w:type="spellStart"/>
      <w:r w:rsid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="00231DED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, руководителями предприятий, учреждений, организаций, которые задействованы в вопросах эвакуации, спасательными службами </w:t>
      </w:r>
      <w:proofErr w:type="spellStart"/>
      <w:r w:rsid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="00231DED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lastRenderedPageBreak/>
        <w:t>- организовывать решение вопросов по жизнеобеспечению эвакуированного населения (питание, тепло-водоснабжение, медицинское и бытовое обслуживание);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информировать прибывающих в ПВР (ПДП) людей о складывающейся обстановке и вести разъяснительную работу;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 своевременно докладывать председателю КЧС </w:t>
      </w:r>
      <w:proofErr w:type="spellStart"/>
      <w:r w:rsid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="00231DED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 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о ходе приема и размещения эвакуируемого населения и его жизнеобеспечения согласно табелю срочных донесений;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контролировать работу автотранспорта приписанного к ПВР;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Pr="00B41088" w:rsidRDefault="00883D12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883D12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lastRenderedPageBreak/>
        <w:t>Приложение №4.1</w:t>
      </w:r>
    </w:p>
    <w:p w:rsidR="00231DED" w:rsidRPr="00883D12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>к Постановлению администрации</w:t>
      </w:r>
    </w:p>
    <w:p w:rsidR="00231DED" w:rsidRPr="00883D12" w:rsidRDefault="00B41088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proofErr w:type="spellStart"/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>Усть-Тымского</w:t>
      </w:r>
      <w:proofErr w:type="spellEnd"/>
      <w:r w:rsidR="00231DED"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 xml:space="preserve"> сельского поселения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ФУНКЦИОНАЛЬНЫЕ ОБЯЗАННОСТИ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заместителя начальника ПВР (ПДП)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Заместитель начальника пункта временного размещения подчиняется начальнику пункта временного размещения населения. Его решения являются </w:t>
      </w:r>
      <w:proofErr w:type="gram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обязательными к исполнению</w:t>
      </w:r>
      <w:proofErr w:type="gram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для всего состава администрации ПВР (ПДП). При отсутствии начальника ПВР (ПДП) выполняет его обязанности в полном объеме.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Заместитель начальника пункта временного размещения отвечает </w:t>
      </w:r>
      <w:proofErr w:type="gram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за</w:t>
      </w:r>
      <w:proofErr w:type="gram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укомплектование администрации пункта;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оповещение и сбор администрации ПВР (ПДП) по установленному сигналу;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своевременное развертывание ПВР (ПДП) и установление связи с органами управления;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всестороннее обеспечение эвакуируемого населения проживающего на пункте временного размещения;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 обеспечение ПВР (ПДП) оборудованием и имуществом.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Он обязан: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i/>
          <w:iCs/>
          <w:color w:val="1D1B11" w:themeColor="background2" w:themeShade="1A"/>
          <w:sz w:val="24"/>
          <w:szCs w:val="24"/>
          <w:u w:val="single"/>
          <w:lang w:eastAsia="ru-RU"/>
        </w:rPr>
        <w:t>а) В режиме повседневной деятельности: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изучить свои функциональные обязанности;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 участвовать в разработке необходимой документации ПВР (ПДП);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лично разрабатывать схему оповещения и сбора администрации ПВР (ПДП);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 организовать под руководством начальника ПВР (ПДП) обучение всего личного состава администрации пункта;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составлять годовые планы работы администрации ПВР (ПДП);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в отсутствие начальника – исполнять его обязанности;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планировать всестороннее обеспечение эвакуируемого населения проживающего на пункте временного размещения;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совместно с начальниками групп и пунктов уточнить состав администрации ПВР, схему и порядок оповещения.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i/>
          <w:iCs/>
          <w:color w:val="1D1B11" w:themeColor="background2" w:themeShade="1A"/>
          <w:sz w:val="24"/>
          <w:szCs w:val="24"/>
          <w:u w:val="single"/>
          <w:lang w:eastAsia="ru-RU"/>
        </w:rPr>
        <w:t>б) С получением распоряжения на развертывание ПВР (ПДП):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организовать оповещение и сбор администрации ПВР (ПДП);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 организовать развертывание структурных подразделений ПВР (ПДП) и рабочих мест;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вести журнал распоряжений и донесений;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 периодически докладывать своему начальнику о ходе приема и размещения </w:t>
      </w:r>
      <w:proofErr w:type="spell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эваконаселения</w:t>
      </w:r>
      <w:proofErr w:type="spell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 контролировать доведение сигналов и распоряжений до должностных лиц ПВР (ПДП) и </w:t>
      </w:r>
      <w:proofErr w:type="spell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эваконаселения</w:t>
      </w:r>
      <w:proofErr w:type="spell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 совместно с начальниками групп (ООП и медработниками) осуществлять </w:t>
      </w:r>
      <w:proofErr w:type="gram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контроль за</w:t>
      </w:r>
      <w:proofErr w:type="gram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проведением противопожарных и противоэпидемиологических мероприятий в ПВР (ПДП);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организовать устойчивую работу сре</w:t>
      </w:r>
      <w:proofErr w:type="gram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дств св</w:t>
      </w:r>
      <w:proofErr w:type="gram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язи и оповещения;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организовать всестороннее обеспечение эвакуируемого населения проживающего в ПВР (ПДП);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 контролировать организацию питания и распределения гуманитарной помощи среди </w:t>
      </w:r>
      <w:proofErr w:type="spell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эваконаселения</w:t>
      </w:r>
      <w:proofErr w:type="spell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.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231DED" w:rsidRPr="00B41088" w:rsidRDefault="006F12E2" w:rsidP="00883D1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883D12">
      <w:pPr>
        <w:spacing w:after="0" w:line="240" w:lineRule="auto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883D12" w:rsidRDefault="00231DED" w:rsidP="00883D1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lastRenderedPageBreak/>
        <w:t>Приложение №4.2</w:t>
      </w:r>
    </w:p>
    <w:p w:rsidR="00231DED" w:rsidRPr="00883D12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>к Постановлению администрации</w:t>
      </w:r>
    </w:p>
    <w:p w:rsidR="00231DED" w:rsidRPr="00883D12" w:rsidRDefault="00B41088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proofErr w:type="spellStart"/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>Усть-Тымского</w:t>
      </w:r>
      <w:proofErr w:type="spellEnd"/>
      <w:r w:rsidR="00231DED"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 xml:space="preserve"> сельского поселения</w:t>
      </w:r>
    </w:p>
    <w:p w:rsidR="006F12E2" w:rsidRPr="00B41088" w:rsidRDefault="006F12E2" w:rsidP="00883D1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ФУНКЦИОНАЛЬНЫЕ ОБЯЗАННОСТИ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начальника группы связи ПВР (ПДП)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Начальник группы ПВР (ПДП) подчиняется начальнику ПВР (ПДП) населения и его заместителю.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Он обязан: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i/>
          <w:iCs/>
          <w:color w:val="1D1B11" w:themeColor="background2" w:themeShade="1A"/>
          <w:sz w:val="24"/>
          <w:szCs w:val="24"/>
          <w:u w:val="single"/>
          <w:lang w:eastAsia="ru-RU"/>
        </w:rPr>
        <w:t>а) В режиме повседневной деятельности: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изучить свои функциональные обязанности;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 изучить назначение, план размещения и порядок работы всех структурных подразделений ПВР (ПДП);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изучить задачи группы связи и свои функциональные обязанности;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изучить порядок оповещения и сбора пункта временного размещения;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отработать схемы оповещения администрации ПВР (ПДП);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принять участие в отработке документов по взаимодействию;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знать средства связи и оповещения используемые в ПВР (ПДП);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отработать расчет поставки сре</w:t>
      </w:r>
      <w:proofErr w:type="gram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дств св</w:t>
      </w:r>
      <w:proofErr w:type="gram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язи для организации работы;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принимать участие в проводимых занятиях и учениях.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i/>
          <w:iCs/>
          <w:color w:val="1D1B11" w:themeColor="background2" w:themeShade="1A"/>
          <w:sz w:val="24"/>
          <w:szCs w:val="24"/>
          <w:u w:val="single"/>
          <w:lang w:eastAsia="ru-RU"/>
        </w:rPr>
        <w:t>б) С получением распоряжения на развертывание ПВР (ПДП):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организовать оповещение администрации ПВР (ПДП);</w:t>
      </w:r>
    </w:p>
    <w:p w:rsidR="006F12E2" w:rsidRPr="00B41088" w:rsidRDefault="006F12E2" w:rsidP="006F12E2">
      <w:pPr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с прибытием в ПВР (ПДП) оборудовать свое рабочее место для группы связи;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 укомплектовать рабочее место необходимым оборудованием;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по указанию руководства доводить информацию до администрации и населения на пункте;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поддерживать средства связи и оповещения в рабочем состоянии;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по окончанию работы вернуть средства связи в исходное положение.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Pr="00B41088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883D12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lastRenderedPageBreak/>
        <w:t>Приложение №4.3</w:t>
      </w:r>
    </w:p>
    <w:p w:rsidR="00231DED" w:rsidRPr="00883D12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>к Постановлению администрации</w:t>
      </w:r>
    </w:p>
    <w:p w:rsidR="006F12E2" w:rsidRPr="00883D12" w:rsidRDefault="00B41088" w:rsidP="00883D1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proofErr w:type="spellStart"/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>Усть-Тымского</w:t>
      </w:r>
      <w:proofErr w:type="spellEnd"/>
      <w:r w:rsidR="00231DED"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 xml:space="preserve"> сельского поселения</w:t>
      </w:r>
      <w:r w:rsidR="006F12E2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ФУНКЦИОНАЛЬНЫЕ ОБЯЗАННОСТИ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коменданта ПВР (ПДП)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ind w:right="-143" w:firstLine="567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Комендант ПВР (ПДП) населения подчиняется начальнику ПВР (ПДП) и его заместителю. Его требования по вопросам эксплуатации оборудования, содержания помещений, соблюдения внутреннего распорядка являются </w:t>
      </w:r>
      <w:proofErr w:type="gram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обязательными к исполнению</w:t>
      </w:r>
      <w:proofErr w:type="gram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всего состава администрации ПВР (ПДП) населения.</w:t>
      </w:r>
    </w:p>
    <w:p w:rsidR="006F12E2" w:rsidRPr="00B41088" w:rsidRDefault="006F12E2" w:rsidP="006F12E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Комендант ПВР (ПДП) отвечает </w:t>
      </w:r>
      <w:proofErr w:type="gram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за</w:t>
      </w:r>
      <w:proofErr w:type="gram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подготовку помещений ПВР (ПДП) к работе, поддержание в исправном состоянии оборудования, инвентаря, служебных и жилых помещений, правильное их использование и эксплуатацию;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поддержание в помещениях соответствующего температурного режима;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</w:t>
      </w:r>
      <w:proofErr w:type="gram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контроль за</w:t>
      </w:r>
      <w:proofErr w:type="gram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выполнением внутреннего распорядка в ПВР (ПДП);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обеспечение администрации ПВР (ПДП) инвентарем, оборудованием и имуществом для организации работы по предназначению и поддержание чистоты и порядка в помещениях ПВР (ПДП).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Он обязан: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i/>
          <w:iCs/>
          <w:color w:val="1D1B11" w:themeColor="background2" w:themeShade="1A"/>
          <w:sz w:val="24"/>
          <w:szCs w:val="24"/>
          <w:u w:val="single"/>
          <w:lang w:eastAsia="ru-RU"/>
        </w:rPr>
        <w:t>а) В режиме повседневной деятельности: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изучить свои функциональные обязанности;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изучать документацию, порядок развертывания и организацию работы;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изучать расположения рабочих и хозяйственных помещений, входы и выходы из них;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обеспечивать пункт временного размещения необходимым инвентарем, имуществом;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составлять расчет на распределение имущества по помещениям ПВР (ПДП);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принимать участие в проводимых занятиях и учениях.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i/>
          <w:iCs/>
          <w:color w:val="1D1B11" w:themeColor="background2" w:themeShade="1A"/>
          <w:sz w:val="24"/>
          <w:szCs w:val="24"/>
          <w:u w:val="single"/>
          <w:lang w:eastAsia="ru-RU"/>
        </w:rPr>
        <w:t>б) С получением распоряжения на развертывание ПВР (ПДП):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проверить состояние помещений ПВР (ПДП) и меры пожарной безопасности;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совместно со старшими групп, установить указатели и повесить таблички на помещениях ПВР (ПДП);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обеспечить должностных лиц необходимыми повязками, канцелярскими принадлежностями и т.д.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с прибытием в ПВР (ПДП) организовать комендантскую службу, выставить регулировщиков движения на путях подхода к ПВР (ПДП);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обеспечить размещение администрации ПВР (ПДП) в отведенных для работы помещениях;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 поддерживать внутренний порядок в помещениях ПВР (ПДП), местах размещения </w:t>
      </w:r>
      <w:proofErr w:type="spell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эваконаселения</w:t>
      </w:r>
      <w:proofErr w:type="spell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и на прилегающей территории;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поддерживать исправность систем жизнеобеспечения населения (тепло-электроснабжение и канализации) и средств пожаротушения и докладывать начальнику ПВР (ПДП) о возникших неисправностях и принятых мерах;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 организовать выдачу прибывающему эвакуируемому населению (при необходимости постельных принадлежностей и других средств первой необходимости);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по окончании работы пункта временного размещения собрать все имущество и сдать под охрану помещения и оборудование ПВР (ПДП).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231DED" w:rsidRDefault="006F12E2" w:rsidP="00883D1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883D12" w:rsidRDefault="00883D12" w:rsidP="00883D1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Pr="00B41088" w:rsidRDefault="00883D12" w:rsidP="00883D1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883D12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lastRenderedPageBreak/>
        <w:t>Приложение №4.4</w:t>
      </w:r>
    </w:p>
    <w:p w:rsidR="00231DED" w:rsidRPr="00883D12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>к Постановлению администрации</w:t>
      </w:r>
    </w:p>
    <w:p w:rsidR="00231DED" w:rsidRPr="00883D12" w:rsidRDefault="00B41088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proofErr w:type="spellStart"/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>Усть-Тымского</w:t>
      </w:r>
      <w:proofErr w:type="spellEnd"/>
      <w:r w:rsidR="00231DED"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 xml:space="preserve"> сельского поселения</w:t>
      </w:r>
    </w:p>
    <w:p w:rsidR="006F12E2" w:rsidRPr="00B41088" w:rsidRDefault="006F12E2" w:rsidP="00883D12">
      <w:pPr>
        <w:spacing w:after="0" w:line="240" w:lineRule="auto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ФУНКЦИОНАЛЬНЫЕ ОБЯЗАННОСТИ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психолога пункта социально-психологической помощи ПВР, (ПДП)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Психолог подчиняется начальнику ПВР (ПДП) населения и его заместителю.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Психолог пункта социально-психологической помощи пункта временного размещения населения должен иметь соответствующую профессиональную подготовку отвечает за оказание своевременной психологической помощи населению, находящемуся в ПВР (ПДП).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Он обязан: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i/>
          <w:iCs/>
          <w:color w:val="1D1B11" w:themeColor="background2" w:themeShade="1A"/>
          <w:sz w:val="24"/>
          <w:szCs w:val="24"/>
          <w:u w:val="single"/>
          <w:lang w:eastAsia="ru-RU"/>
        </w:rPr>
        <w:t>а) В режиме повседневной деятельности: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изучить назначение, план размещения и порядок работы всех структурных подразделений ПВР (ПДП);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изучить свои функциональные обязанности;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принимать участие в проводимых учениях и тренировках;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i/>
          <w:iCs/>
          <w:color w:val="1D1B11" w:themeColor="background2" w:themeShade="1A"/>
          <w:sz w:val="24"/>
          <w:szCs w:val="24"/>
          <w:u w:val="single"/>
          <w:lang w:eastAsia="ru-RU"/>
        </w:rPr>
        <w:t>б) С получением распоряжения на развертывание ПВР (ПДП):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своевременно прибыть в ПВР (ПДП) по сигналам оповещения;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выявлять источники психических нарушений у пострадавших в ЧС, вести учет особенностей их проявления;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организовать работу по развёртыванию пункта психологической помощи и обеспечению его готовности к приему граждан;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осуществлять контроль и коррекцию развития психических расстройств у пострадавших в ЧС;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вести индивидуальное консультирование, в случае необходимости направлять пострадавших на стационарное лечение;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осуществлять контроль содержания информации, доводимой до населения, размещенного в ПВР (ПДП);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коррекцию психического состояния населения и потерпевших с помощью медикаментозных средств осуществлять только по решению врачей;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постоянно информировать начальника ПВР (ПДП) о морально психологической обстановке среди населения, вносить предложения по ее укреплению.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231DED" w:rsidRPr="00883D12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lastRenderedPageBreak/>
        <w:t>Приложение №4.5</w:t>
      </w:r>
    </w:p>
    <w:p w:rsidR="00231DED" w:rsidRPr="00883D12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>к Постановлению администрации</w:t>
      </w:r>
    </w:p>
    <w:p w:rsidR="006F12E2" w:rsidRPr="00883D12" w:rsidRDefault="00B41088" w:rsidP="00883D1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proofErr w:type="spellStart"/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>Усть-Тымского</w:t>
      </w:r>
      <w:proofErr w:type="spellEnd"/>
      <w:r w:rsidR="00231DED"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 xml:space="preserve"> сельского поселения</w:t>
      </w:r>
    </w:p>
    <w:p w:rsidR="006F12E2" w:rsidRPr="00B41088" w:rsidRDefault="006F12E2" w:rsidP="00883D1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ФУНКЦИОНАЛЬНЫЕ ОБЯЗАННОСТИ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начальника группы приема и размещения населения ПВР (ПДП)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Начальник группы подчиняется начальнику ПВР (ПДП) и его заместителю. Его решения являются </w:t>
      </w:r>
      <w:proofErr w:type="gram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обязательными к исполнению</w:t>
      </w:r>
      <w:proofErr w:type="gram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всего состава группы приема и размещения населения.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Начальник группы приема и размещения населения отвечает </w:t>
      </w:r>
      <w:proofErr w:type="gram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за</w:t>
      </w:r>
      <w:proofErr w:type="gram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регистрацию и учёт эвакуируемого населения прибывшего в ПВР (ПДП);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 размещение </w:t>
      </w:r>
      <w:proofErr w:type="gram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прибывающего</w:t>
      </w:r>
      <w:proofErr w:type="gram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  <w:proofErr w:type="spell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эваконаселения</w:t>
      </w:r>
      <w:proofErr w:type="spell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обеспечение группы приема и размещения населения оборудованием и имуществом.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Он обязан: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i/>
          <w:iCs/>
          <w:color w:val="1D1B11" w:themeColor="background2" w:themeShade="1A"/>
          <w:sz w:val="24"/>
          <w:szCs w:val="24"/>
          <w:u w:val="single"/>
          <w:lang w:eastAsia="ru-RU"/>
        </w:rPr>
        <w:t>а) В режиме повседневной деятельности: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изучить документацию, функциональные обязанности, порядок развертывания и работы ПВР (ПДП) и группы приема и размещения населения;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принимать участие в разработке необходимой документации для работы;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 контролировать наличие списков </w:t>
      </w:r>
      <w:proofErr w:type="spell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эваконаселения</w:t>
      </w:r>
      <w:proofErr w:type="spell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  <w:proofErr w:type="gram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приписанного</w:t>
      </w:r>
      <w:proofErr w:type="gram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к ПВР (ПДП);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готовить места размещения эвакуируемого населения;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организовать обучение личного состава группы порядку практической работы согласно функциональным обязанностям;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принимать участие в проводимых занятиях и учениях.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i/>
          <w:iCs/>
          <w:color w:val="1D1B11" w:themeColor="background2" w:themeShade="1A"/>
          <w:sz w:val="24"/>
          <w:szCs w:val="24"/>
          <w:u w:val="single"/>
          <w:lang w:eastAsia="ru-RU"/>
        </w:rPr>
        <w:t>б) С получением распоряжения на развертывание ПВР (ПДП):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с прибытием в ПВР (ПДП) организовать работу по развертыванию рабочих мест и подготовке группы приема и размещения населения к работе;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 организовать прием и регистрацию </w:t>
      </w:r>
      <w:proofErr w:type="gram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прибывающего</w:t>
      </w:r>
      <w:proofErr w:type="gram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  <w:proofErr w:type="spell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эваконаселения</w:t>
      </w:r>
      <w:proofErr w:type="spell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 организовать размещение прибывающего </w:t>
      </w:r>
      <w:proofErr w:type="spell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эваконаселения</w:t>
      </w:r>
      <w:proofErr w:type="spell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в помещениях пункта;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встречать прибывающее население и доводить порядок регистрации размещения в ПВР (ПДП);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 вести количественный учет, </w:t>
      </w:r>
      <w:proofErr w:type="gram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прибывающего</w:t>
      </w:r>
      <w:proofErr w:type="gram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  <w:proofErr w:type="spell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эваконаселения</w:t>
      </w:r>
      <w:proofErr w:type="spell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 выяснить у </w:t>
      </w:r>
      <w:proofErr w:type="gram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старшего</w:t>
      </w:r>
      <w:proofErr w:type="gram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колонны (группы) кто не прибыл в ПВР (ПДП) и по какой причине;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 докладывать начальнику ПВР (ПДП) о количестве, </w:t>
      </w:r>
      <w:proofErr w:type="gram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прибывающего</w:t>
      </w:r>
      <w:proofErr w:type="gram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  <w:proofErr w:type="spell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эваконаселения</w:t>
      </w:r>
      <w:proofErr w:type="spell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.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231DED" w:rsidRPr="00883D12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lastRenderedPageBreak/>
        <w:t>Приложение №4.6</w:t>
      </w:r>
    </w:p>
    <w:p w:rsidR="00231DED" w:rsidRPr="00883D12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>к Постановлению администрации</w:t>
      </w:r>
    </w:p>
    <w:p w:rsidR="006F12E2" w:rsidRPr="00883D12" w:rsidRDefault="00B41088" w:rsidP="00883D1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proofErr w:type="spellStart"/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>Усть-Тымского</w:t>
      </w:r>
      <w:proofErr w:type="spellEnd"/>
      <w:r w:rsidR="00231DED"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 xml:space="preserve"> сельского поселения</w:t>
      </w:r>
      <w:r w:rsidR="006F12E2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ФУНКЦИОНАЛЬНЫЕ ОБЯЗАННОСТИ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учетчика группы встречи, приема, регистрации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и размещения населения ПВР, (ПДП)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ind w:right="-284"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Учетчик подчиняется начальнику группы пункта ПВР (ПДП) населения.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Он обязан: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i/>
          <w:iCs/>
          <w:color w:val="1D1B11" w:themeColor="background2" w:themeShade="1A"/>
          <w:sz w:val="24"/>
          <w:szCs w:val="24"/>
          <w:u w:val="single"/>
          <w:lang w:eastAsia="ru-RU"/>
        </w:rPr>
        <w:t>а) В режиме повседневной деятельности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u w:val="single"/>
          <w:lang w:eastAsia="ru-RU"/>
        </w:rPr>
        <w:t>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изучить задачи и месторасположение пункта ПВР (ПДП) населения;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принимать участие в разработке рабочих документов своей группы;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изучить свои функциональные обязанности и задачи группы;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принимать участие в проводимых занятиях и учениях.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i/>
          <w:iCs/>
          <w:color w:val="1D1B11" w:themeColor="background2" w:themeShade="1A"/>
          <w:sz w:val="24"/>
          <w:szCs w:val="24"/>
          <w:u w:val="single"/>
          <w:lang w:eastAsia="ru-RU"/>
        </w:rPr>
        <w:t>б) С получением распоряжения на развертывание ПВР (ПДП):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с прибытием в ПВР (ПДП) подготовить рабочее место и документацию по учету прибывающего населения;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 вести количественный </w:t>
      </w:r>
      <w:proofErr w:type="spell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пофамильный</w:t>
      </w:r>
      <w:proofErr w:type="spell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(по паспортам и спискам) учет прибывших, указывать места их размещения;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учитывать, кто из колонны (группы) или состава семьи не прибыл на пункты и по какой причине;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докладывать своему непосредственному начальнику о количестве прибывшего населения.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231DED" w:rsidRPr="00B41088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Pr="00B41088" w:rsidRDefault="00883D12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883D12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lastRenderedPageBreak/>
        <w:t>Приложение №4.7</w:t>
      </w:r>
    </w:p>
    <w:p w:rsidR="00231DED" w:rsidRPr="00883D12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>к Постановлению администрации</w:t>
      </w:r>
    </w:p>
    <w:p w:rsidR="00231DED" w:rsidRPr="00883D12" w:rsidRDefault="00B41088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proofErr w:type="spellStart"/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>Усть-Тымского</w:t>
      </w:r>
      <w:proofErr w:type="spellEnd"/>
      <w:r w:rsidR="00231DED"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 xml:space="preserve"> сельского поселения</w:t>
      </w:r>
    </w:p>
    <w:p w:rsidR="006F12E2" w:rsidRPr="00B41088" w:rsidRDefault="006F12E2" w:rsidP="00883D1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 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ФУНКЦИОНАЛЬНЫЕ ОБЯЗАННОСТИ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начальника стола справок ПВР, (ПДП)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Начальник стола справок подчиняется начальнику ПВР (ПДП) населения и его заместителю.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Он обязан: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i/>
          <w:iCs/>
          <w:color w:val="1D1B11" w:themeColor="background2" w:themeShade="1A"/>
          <w:sz w:val="24"/>
          <w:szCs w:val="24"/>
          <w:u w:val="single"/>
          <w:lang w:eastAsia="ru-RU"/>
        </w:rPr>
        <w:t>а) В режиме повседневной деятельности: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изучить назначение, план размещения и порядок работы всех структурных подразделений ПВР (ПДП);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изучить задачи стола справок и свои функциональные обязанности;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изучить порядок эвакуации и места размещения пострадавшего населения;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осуществлять подбор справочного материала;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принимать участие в проводимых занятиях и учениях.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i/>
          <w:iCs/>
          <w:color w:val="1D1B11" w:themeColor="background2" w:themeShade="1A"/>
          <w:sz w:val="24"/>
          <w:szCs w:val="24"/>
          <w:u w:val="single"/>
          <w:lang w:eastAsia="ru-RU"/>
        </w:rPr>
        <w:t>б) С получением распоряжения на развертывание ПВР (ПДП):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с прибытием в ПВР (ПДП) оборудовать свое рабочее место для стола справок;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укомплектовать стол справок необходимыми справочными материалами;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при обращении граждан давать справки по вопросам размещения и жизнеобеспечения в ПВР (ПДП);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 знать места размещения администрации ПВР (ПДП) и </w:t>
      </w:r>
      <w:proofErr w:type="spell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эваконаселения</w:t>
      </w:r>
      <w:proofErr w:type="spell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, порядок оказания медицинской помощи, питания и другим вопросам жизнеобеспечения;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 владеть информацией о складывающейся обстановке в </w:t>
      </w:r>
      <w:proofErr w:type="spellStart"/>
      <w:r w:rsidR="00883D12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Усть-Тым</w:t>
      </w:r>
      <w:r w:rsidR="00834950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ском</w:t>
      </w:r>
      <w:proofErr w:type="spellEnd"/>
      <w:r w:rsidR="00834950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сельском поселении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ЧС, на пункте размещения и доводить ее до </w:t>
      </w:r>
      <w:proofErr w:type="spell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эваконаселения</w:t>
      </w:r>
      <w:proofErr w:type="spell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.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Default="00883D12" w:rsidP="00883D12">
      <w:pPr>
        <w:tabs>
          <w:tab w:val="left" w:pos="7485"/>
        </w:tabs>
        <w:spacing w:after="0" w:line="240" w:lineRule="auto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ab/>
      </w:r>
    </w:p>
    <w:p w:rsidR="00883D12" w:rsidRDefault="00883D12" w:rsidP="00883D12">
      <w:pPr>
        <w:tabs>
          <w:tab w:val="left" w:pos="7485"/>
        </w:tabs>
        <w:spacing w:after="0" w:line="240" w:lineRule="auto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883D12">
      <w:pPr>
        <w:tabs>
          <w:tab w:val="left" w:pos="7485"/>
        </w:tabs>
        <w:spacing w:after="0" w:line="240" w:lineRule="auto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883D12">
      <w:pPr>
        <w:tabs>
          <w:tab w:val="left" w:pos="7485"/>
        </w:tabs>
        <w:spacing w:after="0" w:line="240" w:lineRule="auto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883D12">
      <w:pPr>
        <w:tabs>
          <w:tab w:val="left" w:pos="7485"/>
        </w:tabs>
        <w:spacing w:after="0" w:line="240" w:lineRule="auto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883D12">
      <w:pPr>
        <w:tabs>
          <w:tab w:val="left" w:pos="7485"/>
        </w:tabs>
        <w:spacing w:after="0" w:line="240" w:lineRule="auto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883D12">
      <w:pPr>
        <w:tabs>
          <w:tab w:val="left" w:pos="7485"/>
        </w:tabs>
        <w:spacing w:after="0" w:line="240" w:lineRule="auto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883D12">
      <w:pPr>
        <w:tabs>
          <w:tab w:val="left" w:pos="7485"/>
        </w:tabs>
        <w:spacing w:after="0" w:line="240" w:lineRule="auto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883D12">
      <w:pPr>
        <w:tabs>
          <w:tab w:val="left" w:pos="7485"/>
        </w:tabs>
        <w:spacing w:after="0" w:line="240" w:lineRule="auto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883D12">
      <w:pPr>
        <w:tabs>
          <w:tab w:val="left" w:pos="7485"/>
        </w:tabs>
        <w:spacing w:after="0" w:line="240" w:lineRule="auto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Pr="00B41088" w:rsidRDefault="00883D12" w:rsidP="00883D12">
      <w:pPr>
        <w:tabs>
          <w:tab w:val="left" w:pos="7485"/>
        </w:tabs>
        <w:spacing w:after="0" w:line="240" w:lineRule="auto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883D12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lastRenderedPageBreak/>
        <w:t>Приложение №4.8</w:t>
      </w:r>
    </w:p>
    <w:p w:rsidR="00231DED" w:rsidRPr="00883D12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>к Постановлению администрации</w:t>
      </w:r>
    </w:p>
    <w:p w:rsidR="006F12E2" w:rsidRPr="00883D12" w:rsidRDefault="00B41088" w:rsidP="00883D1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proofErr w:type="spellStart"/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>Усть-Тымского</w:t>
      </w:r>
      <w:proofErr w:type="spellEnd"/>
      <w:r w:rsidR="00231DED"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 xml:space="preserve"> сельского поселения</w:t>
      </w:r>
      <w:r w:rsidR="006F12E2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ФУНКЦИОНАЛЬНЫЕ ОБЯЗАННОСТИ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дежурного стола справок ПВР, (ПДП) населения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Дежурный стола справок подчиняется начальнику стола справок ПВР (ПДП) населения.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Он обязан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i/>
          <w:iCs/>
          <w:color w:val="1D1B11" w:themeColor="background2" w:themeShade="1A"/>
          <w:sz w:val="24"/>
          <w:szCs w:val="24"/>
          <w:u w:val="single"/>
          <w:lang w:eastAsia="ru-RU"/>
        </w:rPr>
        <w:t>а) В режиме повседневной деятельности: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изучить назначение, план размещения и порядок работы всех структурных подразделений ПВР (ПДП);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изучить задачи стола справок и свои функциональные обязанности;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принимать участие в подборе справочного материала;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изучить порядок эвакуации и места размещения пострадавшего населения;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принимать участие в проводимых занятиях и учениях.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i/>
          <w:iCs/>
          <w:color w:val="1D1B11" w:themeColor="background2" w:themeShade="1A"/>
          <w:sz w:val="24"/>
          <w:szCs w:val="24"/>
          <w:u w:val="single"/>
          <w:lang w:eastAsia="ru-RU"/>
        </w:rPr>
        <w:t>б) С получением распоряжения на развертывание ПВР (ПДП):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с прибытием в ПВР (ПДП) оборудовать свое рабочее место стола справок;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укомплектовать стол справок необходимыми справочными материалами;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при обращении граждан давать справки по вопросам размещения и жизнеобеспечения в ПВР (ПДП);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 знать места размещения администрации ПВР (ПДП) и </w:t>
      </w:r>
      <w:proofErr w:type="spell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эваконаселения</w:t>
      </w:r>
      <w:proofErr w:type="spell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, порядок оказания медицинской помощи, питания и другим вопросам жизнеобеспечения;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 владеть информацией о складывающейся обстановке в </w:t>
      </w:r>
      <w:proofErr w:type="spellStart"/>
      <w:r w:rsidR="00883D12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Усть-Тым</w:t>
      </w:r>
      <w:r w:rsidR="00834950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ском</w:t>
      </w:r>
      <w:proofErr w:type="spellEnd"/>
      <w:r w:rsidR="00834950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сельском поселении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ЧС, на пункте размещения и доводить ее до </w:t>
      </w:r>
      <w:proofErr w:type="spell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эваконаселения</w:t>
      </w:r>
      <w:proofErr w:type="spell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.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Pr="00B41088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883D12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lastRenderedPageBreak/>
        <w:t>Приложение №4.9</w:t>
      </w:r>
    </w:p>
    <w:p w:rsidR="00231DED" w:rsidRPr="00883D12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>к Постановлению администрации</w:t>
      </w:r>
    </w:p>
    <w:p w:rsidR="00231DED" w:rsidRPr="00883D12" w:rsidRDefault="00B41088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proofErr w:type="spellStart"/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>Усть-Тымского</w:t>
      </w:r>
      <w:proofErr w:type="spellEnd"/>
      <w:r w:rsidR="00231DED"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 xml:space="preserve"> сельского поселения</w:t>
      </w:r>
    </w:p>
    <w:p w:rsidR="006F12E2" w:rsidRPr="00B41088" w:rsidRDefault="006F12E2" w:rsidP="00883D1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 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ФУНКЦИОНАЛЬНЫЕ ОБЯЗАННОСТИ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старшего дежурного комнаты матери и ребенка ПВР, (ПДП) населения</w:t>
      </w:r>
    </w:p>
    <w:p w:rsidR="006F12E2" w:rsidRPr="00B41088" w:rsidRDefault="006F12E2" w:rsidP="006F12E2">
      <w:pPr>
        <w:spacing w:after="0" w:line="240" w:lineRule="auto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Старший дежурный комнаты матери и ребенка   подчиняется начальнику ПВР, (ПДП)</w:t>
      </w: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 xml:space="preserve"> 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населения, его заместителю и отвечает за обслуживание малолетних детей.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Он обязан: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i/>
          <w:iCs/>
          <w:color w:val="1D1B11" w:themeColor="background2" w:themeShade="1A"/>
          <w:sz w:val="24"/>
          <w:szCs w:val="24"/>
          <w:u w:val="single"/>
          <w:lang w:eastAsia="ru-RU"/>
        </w:rPr>
        <w:t>а) В режиме повседневной деятельности: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изучать документацию, порядок развертывания и организацию работы ПВР (ПДП);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обеспечить (совместно с комендантом) комнату матери и ребенка необходимым инвентарем и имуществом (детские кроватки, постельные принадлежности, игрушки и т.д.);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знать основные приемы и правила ухода за детьми;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принимать участие в проводимых занятиях и учениях.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i/>
          <w:iCs/>
          <w:color w:val="1D1B11" w:themeColor="background2" w:themeShade="1A"/>
          <w:sz w:val="24"/>
          <w:szCs w:val="24"/>
          <w:u w:val="single"/>
          <w:lang w:eastAsia="ru-RU"/>
        </w:rPr>
        <w:t xml:space="preserve">б) С получением распоряжения на развертывание ПВР (ПДП): 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с прибытием в ПВР (ПДП) подготовить комнату матери и ребенка к приему детей и оказанию им необходимой помощи;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организовать прием, регистрацию и размещение матерей с малолетними детьми (до 7 лет);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через медпункт ПВР (ПДП)   оказывать необходимую помощь заболевшим детям;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поддерживать необходимый порядок в комнате матери и ребенка;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докладывать начальнику ПВР (ПДП) о положении дел в комнате матери и ребенка.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Pr="00B41088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883D12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lastRenderedPageBreak/>
        <w:t>Приложение №4.10</w:t>
      </w:r>
    </w:p>
    <w:p w:rsidR="00231DED" w:rsidRPr="00883D12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>к Постановлению администрации</w:t>
      </w:r>
    </w:p>
    <w:p w:rsidR="006F12E2" w:rsidRPr="00883D12" w:rsidRDefault="00B41088" w:rsidP="00883D1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proofErr w:type="spellStart"/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>Усть-Тымского</w:t>
      </w:r>
      <w:proofErr w:type="spellEnd"/>
      <w:r w:rsidR="00231DED"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 xml:space="preserve"> сельского поселения</w:t>
      </w:r>
      <w:r w:rsidR="006F12E2"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ФУНКЦИОНАЛЬНЫЕ ОБЯЗАННОСТИ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дежурного комнаты матери и ребенка ПВР, (ПДП) населения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Дежурный комнаты матери и ребенка подчиняется старшей дежурной ПВР (ПДП) населения.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Он обязан: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i/>
          <w:iCs/>
          <w:color w:val="1D1B11" w:themeColor="background2" w:themeShade="1A"/>
          <w:sz w:val="24"/>
          <w:szCs w:val="24"/>
          <w:u w:val="single"/>
          <w:lang w:eastAsia="ru-RU"/>
        </w:rPr>
        <w:t>а) В режиме повседневной деятельности: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изучить задачи и месторасположение ПВР (ПДП);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изучить свои функциональные обязанности и предназначение комнаты матери и ребенка;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оказывать помощь дежурной в обеспечении комнаты необходимым инвентарем и имуществом;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знать основные приемы и правила ухода за детьми;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принимать участие в проводимых занятиях и учениях.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i/>
          <w:iCs/>
          <w:color w:val="1D1B11" w:themeColor="background2" w:themeShade="1A"/>
          <w:sz w:val="24"/>
          <w:szCs w:val="24"/>
          <w:u w:val="single"/>
          <w:lang w:eastAsia="ru-RU"/>
        </w:rPr>
        <w:t xml:space="preserve">б) С получением распоряжения на развертывание ПВР (ПДП): 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с прибытием в ПВР (ПДП) подготовить комнату матери и ребенка к приему детей;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в период дежурства принимать и размещать матерей   с малолетними детьми (до 7 лет);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оказывать помощь матерям по уходу за детьми;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по просьбе матери вызывать медицинского работника для оказания медицинской помощи;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следить за соблюдением санитарно-гигиенических мероприятий;</w:t>
      </w:r>
    </w:p>
    <w:p w:rsidR="006F12E2" w:rsidRPr="00B41088" w:rsidRDefault="006F12E2" w:rsidP="006F12E2">
      <w:pPr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 обеспечить постоянное наличие кипяченой воды в комнате матери и ребенка.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Pr="00B41088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883D12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lastRenderedPageBreak/>
        <w:t>Приложение №4.11</w:t>
      </w:r>
    </w:p>
    <w:p w:rsidR="00231DED" w:rsidRPr="00883D12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>к Постановлению администрации</w:t>
      </w:r>
    </w:p>
    <w:p w:rsidR="006F12E2" w:rsidRPr="00883D12" w:rsidRDefault="00B41088" w:rsidP="00883D1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proofErr w:type="spellStart"/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>Усть-Тымского</w:t>
      </w:r>
      <w:proofErr w:type="spellEnd"/>
      <w:r w:rsidR="00231DED"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 xml:space="preserve"> сельского поселения</w:t>
      </w:r>
      <w:r w:rsidR="006F12E2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ФУНКЦИОНАЛЬНЫЕ ОБЯЗАННОСТИ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 xml:space="preserve">начальника медицинского пункта ПВР (ПДП) 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эвакуированного населения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Начальник медицинского пункта подчиняется начальнику ПВР (ПДП) и его заместителю. Его решения являются </w:t>
      </w:r>
      <w:proofErr w:type="gram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обязательными к исполнению</w:t>
      </w:r>
      <w:proofErr w:type="gram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составом медицинского пункта.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Начальник медицинского пункта отвечает </w:t>
      </w:r>
      <w:proofErr w:type="gram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за</w:t>
      </w:r>
      <w:proofErr w:type="gram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 организацию оказания первой медицинской помощи и первой врачебной </w:t>
      </w:r>
      <w:proofErr w:type="gram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помощи</w:t>
      </w:r>
      <w:proofErr w:type="gram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пострадавшим и больным;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амбулаторное лечение больных из числа временно размещенного в ПВР (ПДП) эвакуированного населения;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 осуществления </w:t>
      </w:r>
      <w:proofErr w:type="gram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контроля за</w:t>
      </w:r>
      <w:proofErr w:type="gram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поддержанием необходимых санитарно-гигиенических условий размещения и предупреждения возникновения и распространения среди временно размещенного в ПВР (ПДП) эвакуированного населения инфекционных заболеваний;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обеспечение медицинского пункта оборудованием и имуществом.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Он обязан: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i/>
          <w:iCs/>
          <w:color w:val="1D1B11" w:themeColor="background2" w:themeShade="1A"/>
          <w:sz w:val="24"/>
          <w:szCs w:val="24"/>
          <w:u w:val="single"/>
          <w:lang w:eastAsia="ru-RU"/>
        </w:rPr>
        <w:t>а) В режиме повседневной деятельности: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 изучить документацию, функциональные обязанности, порядок развертывания и работы ПВР (ПДП) и медицинского пункта;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 периодически уточнять расчет потребности на лекарственные, дезинфекционные и </w:t>
      </w:r>
      <w:proofErr w:type="spell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дератизационные</w:t>
      </w:r>
      <w:proofErr w:type="spell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средства, медицинское и санитарно-хозяйственное имущество;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i/>
          <w:iCs/>
          <w:color w:val="1D1B11" w:themeColor="background2" w:themeShade="1A"/>
          <w:sz w:val="24"/>
          <w:szCs w:val="24"/>
          <w:lang w:eastAsia="ru-RU"/>
        </w:rPr>
        <w:t xml:space="preserve">б) </w:t>
      </w:r>
      <w:r w:rsidRPr="00B41088">
        <w:rPr>
          <w:rFonts w:ascii="Times New Roman" w:eastAsiaTheme="minorEastAsia" w:hAnsi="Times New Roman" w:cs="Times New Roman"/>
          <w:i/>
          <w:iCs/>
          <w:color w:val="1D1B11" w:themeColor="background2" w:themeShade="1A"/>
          <w:sz w:val="24"/>
          <w:szCs w:val="24"/>
          <w:u w:val="single"/>
          <w:lang w:eastAsia="ru-RU"/>
        </w:rPr>
        <w:t>С получением распоряжения на развертывание ПВР (ПДП):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по прибытию в ПВР   (ПДП) развернуть медицинский пункт;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организовать оказание и оказывать первую медицинскую и первую врачебную помощь пострадавшим и больным и амбулаторное лечение больных из числа временно размещенного в ПВР (ПДП) эвакуированного населения;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 осуществлять </w:t>
      </w:r>
      <w:proofErr w:type="gram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контроль за</w:t>
      </w:r>
      <w:proofErr w:type="gram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поддержанием необходимых санитарно-гигиенических условий размещения, водоснабжения и организацией питания;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оказывать помощь в развертывании и организации работы комнаты матери и ребенка;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руководить работой медицинских сестер и водителя-санитара;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выявлять и изолировать (отправлять в медицинские учреждения для лечения) инфекционных больных;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 регулярно докладывать начальнику ПВР (ПДП), главному врачу </w:t>
      </w:r>
      <w:r w:rsidR="00834950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Каргасокского района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о наличии больных и санитарно-гигиенической и эпидемиологической обстановке в ПВР (ПДП).</w:t>
      </w: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883D12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lastRenderedPageBreak/>
        <w:t>Приложение №4.12</w:t>
      </w:r>
    </w:p>
    <w:p w:rsidR="00231DED" w:rsidRPr="00883D12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>к Постановлению администрации</w:t>
      </w:r>
    </w:p>
    <w:p w:rsidR="00231DED" w:rsidRPr="00883D12" w:rsidRDefault="00B41088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proofErr w:type="spellStart"/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>Усть-Тымского</w:t>
      </w:r>
      <w:proofErr w:type="spellEnd"/>
      <w:r w:rsidR="00231DED"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 xml:space="preserve"> сельского поселения</w:t>
      </w:r>
    </w:p>
    <w:p w:rsidR="006F12E2" w:rsidRPr="00B41088" w:rsidRDefault="006F12E2" w:rsidP="00883D1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ФУНКЦИОНАЛЬНЫЕ ОБЯЗАННОСТИ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медсестры (медбрата) медицинского пункта ПВР, (ПДП)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Медсестра (медбрат) подчиняется начальнику медицинского пункта.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Он (она) обяза</w:t>
      </w:r>
      <w:proofErr w:type="gramStart"/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н(</w:t>
      </w:r>
      <w:proofErr w:type="gramEnd"/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а):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i/>
          <w:iCs/>
          <w:color w:val="1D1B11" w:themeColor="background2" w:themeShade="1A"/>
          <w:sz w:val="24"/>
          <w:szCs w:val="24"/>
          <w:u w:val="single"/>
          <w:lang w:eastAsia="ru-RU"/>
        </w:rPr>
        <w:t>а) В режиме повседневной деятельности: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изучить задачи   и месторасположение ПВР (ПДП);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изучить задачи медпункта и свои функциональные обязанности;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знать порядок связи с лечебными учреждениями;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принимать участие в проводимых занятиях и учениях.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i/>
          <w:iCs/>
          <w:color w:val="1D1B11" w:themeColor="background2" w:themeShade="1A"/>
          <w:sz w:val="24"/>
          <w:szCs w:val="24"/>
          <w:u w:val="single"/>
          <w:lang w:eastAsia="ru-RU"/>
        </w:rPr>
        <w:t xml:space="preserve">б) С получением распоряжения на развертывание ПВР (ПДП): 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с прибытием в ПВР (ПДП) участвовать в работах по развертыванию медицинского пункта и обеспечении его необходимыми принадлежностями для оказания медицинской помощи;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оказывать медицинскую помощь при обращении больных;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оказывать помощь начальнику медицинского пункта в отправке больных в медицинские учреждения;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поддерживать соблюдение в ПВР (ПДП) санитарно-гигиенических норм;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вести учет больных.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Pr="00B41088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883D12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lastRenderedPageBreak/>
        <w:t>Приложение №4.13</w:t>
      </w:r>
    </w:p>
    <w:p w:rsidR="00231DED" w:rsidRPr="00883D12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>к Постановлению администрации</w:t>
      </w:r>
    </w:p>
    <w:p w:rsidR="00231DED" w:rsidRPr="00883D12" w:rsidRDefault="00B41088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proofErr w:type="spellStart"/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>Усть-Тымского</w:t>
      </w:r>
      <w:proofErr w:type="spellEnd"/>
      <w:r w:rsidR="00231DED"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 xml:space="preserve"> сельского поселения</w:t>
      </w:r>
    </w:p>
    <w:p w:rsidR="006F12E2" w:rsidRPr="00B41088" w:rsidRDefault="006F12E2" w:rsidP="00883D1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ФУНКЦИОНАЛЬНЫЕ ОБЯЗАННОСТИ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начальника пункта питания ПВР (ПДП)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Начальник пункта питания подчиняется начальнику ПВР (ПДП) и его заместителю. Он отвечает за своевременное и качественное приготовление пищи и доведение норм до эвакуируемого населения.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Он обязан: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i/>
          <w:iCs/>
          <w:color w:val="1D1B11" w:themeColor="background2" w:themeShade="1A"/>
          <w:sz w:val="24"/>
          <w:szCs w:val="24"/>
          <w:u w:val="single"/>
          <w:lang w:eastAsia="ru-RU"/>
        </w:rPr>
        <w:t>а) В режиме повседневной деятельности: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изучать документацию, порядок развертывания и организацию работы;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изучать расположения рабочих и хозяйственных помещений, входы и выходы из них;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спланировать порядок обеспечения пункта питания необходимым инвентарем и имуществом;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составлять расчет на поставку имущества;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принимать участие в проводимых занятиях и учениях.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i/>
          <w:iCs/>
          <w:color w:val="1D1B11" w:themeColor="background2" w:themeShade="1A"/>
          <w:sz w:val="24"/>
          <w:szCs w:val="24"/>
          <w:u w:val="single"/>
          <w:lang w:eastAsia="ru-RU"/>
        </w:rPr>
        <w:t>б) С получением распоряжения на развертывание ПВР (ПДП):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собрать группу, проверить состояние помещений пункта питания, оборудования и меры пожарной безопасности;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поддерживать необходимые санитарно-гигиенические условия на пункте питания;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организовать своевременное приготовление пищи, следить за ее качеством и доведением до эвакуируемого населения;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 знать места расположения продовольственных магазинов, столовых в </w:t>
      </w:r>
      <w:proofErr w:type="spellStart"/>
      <w:r w:rsidR="00883D12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Усть-Тым</w:t>
      </w:r>
      <w:r w:rsidR="00834950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ском</w:t>
      </w:r>
      <w:proofErr w:type="spellEnd"/>
      <w:r w:rsidR="00834950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сельском поселении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расположения ПВР (ПДП);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постоянно информировать начальника ПВР (ПДП) об организации питания эвакуируемого населения;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 вести учет и распределение поступающей продовольственной помощи </w:t>
      </w:r>
      <w:proofErr w:type="gram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нуждающимся</w:t>
      </w:r>
      <w:proofErr w:type="gram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.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по окончании работы пункта питания оборудование и имущество передать на хранение.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Pr="00B41088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883D12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lastRenderedPageBreak/>
        <w:t>Приложение №4.14</w:t>
      </w:r>
    </w:p>
    <w:p w:rsidR="00231DED" w:rsidRPr="00883D12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>к Постановлению администрации</w:t>
      </w:r>
    </w:p>
    <w:p w:rsidR="006F12E2" w:rsidRPr="00883D12" w:rsidRDefault="00B41088" w:rsidP="00883D1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proofErr w:type="spellStart"/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>Усть-Тымского</w:t>
      </w:r>
      <w:proofErr w:type="spellEnd"/>
      <w:r w:rsidR="00231DED"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 xml:space="preserve"> сельского поселения</w:t>
      </w:r>
      <w:r w:rsidR="006F12E2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ФУНКЦИОНАЛЬНЫЕ ОБЯЗАННОСТИ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старшего группы охраны общественного порядка ПВР, (ПДП)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Старший группы охраны общественного порядка подчиняется руководителю </w:t>
      </w:r>
      <w:r w:rsidR="00231DED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МВД РФ «Каргасокский»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, и взаимодействует с начальником ПВР (ПДП) населения и его заместителем. 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Он обязан: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i/>
          <w:iCs/>
          <w:color w:val="1D1B11" w:themeColor="background2" w:themeShade="1A"/>
          <w:sz w:val="24"/>
          <w:szCs w:val="24"/>
          <w:u w:val="single"/>
          <w:lang w:eastAsia="ru-RU"/>
        </w:rPr>
        <w:t>а) В режиме повседневной деятельности: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изучить назначение и план размещения ПВР (ПДП);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 xml:space="preserve">- 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изучить задачи группы ООП ПВР (ПДП) населения и свои функциональные обязанности;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отработать документы группы охраны общественного порядка;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принимать участие в проводимых занятиях и учениях.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i/>
          <w:iCs/>
          <w:color w:val="1D1B11" w:themeColor="background2" w:themeShade="1A"/>
          <w:sz w:val="24"/>
          <w:szCs w:val="24"/>
          <w:u w:val="single"/>
          <w:lang w:eastAsia="ru-RU"/>
        </w:rPr>
        <w:t>б) С получением распоряжения на развертывание ПВР (ПДП):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прибыть в ПВР (ПДП) и подготовить группу и рабочие места к работе;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следить за соблюдением установленного порядка и обеспечением безопасности эвакуируемого населения при нахождении его в ПВР;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 следить за сохранностью личного имущества </w:t>
      </w:r>
      <w:proofErr w:type="spell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эваконаселения</w:t>
      </w:r>
      <w:proofErr w:type="spell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осуществлять установленный пропускной режим, следить за соблюдением мер пожарной безопасности;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 по указанию </w:t>
      </w:r>
      <w:r w:rsidR="00834950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специалиста по делам гражданской обороны, защиты населения и территории от чрезвычайных ситуаций </w:t>
      </w:r>
      <w:proofErr w:type="spellStart"/>
      <w:r w:rsid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="00834950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и начальника пункта временного размещения населения доводить сигналы и распоряжения до работников ПВР (ПДП) и эвакуируемого населения;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организовывать регулирование на подъездах к ПВР (ПДП);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пресекать панические действия и слухи.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Pr="00B41088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883D12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lastRenderedPageBreak/>
        <w:t>Приложение №4.15</w:t>
      </w:r>
    </w:p>
    <w:p w:rsidR="00231DED" w:rsidRPr="00883D12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>к Постановлению администрации</w:t>
      </w:r>
    </w:p>
    <w:p w:rsidR="006F12E2" w:rsidRPr="00883D12" w:rsidRDefault="00B41088" w:rsidP="00883D1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proofErr w:type="spellStart"/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>Усть-Тымского</w:t>
      </w:r>
      <w:proofErr w:type="spellEnd"/>
      <w:r w:rsidR="00231DED"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 xml:space="preserve"> сельского поселения</w:t>
      </w:r>
      <w:r w:rsidR="006F12E2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ФУНКЦИОНАЛЬНЫЕ ОБЯЗАННОСТИ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дружинника группы охраны общественного порядка ПВР (ПДП)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Дружинник группы ООП ПВР (ПДП) населения подчиняется начальнику группы ООП и выполняет все его требования.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Он обязан: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i/>
          <w:iCs/>
          <w:color w:val="1D1B11" w:themeColor="background2" w:themeShade="1A"/>
          <w:sz w:val="24"/>
          <w:szCs w:val="24"/>
          <w:u w:val="single"/>
          <w:lang w:eastAsia="ru-RU"/>
        </w:rPr>
        <w:t>а) В режиме повседневной деятельности: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изучить назначение и план размещения ПВР (ПДП);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изучить задачи группы ООП и свои функциональные обязанности;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принимать участие в проводимых занятиях и учениях.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i/>
          <w:iCs/>
          <w:color w:val="1D1B11" w:themeColor="background2" w:themeShade="1A"/>
          <w:sz w:val="24"/>
          <w:szCs w:val="24"/>
          <w:u w:val="single"/>
          <w:lang w:eastAsia="ru-RU"/>
        </w:rPr>
        <w:t>б) С получением распоряжения на развертывание ПВР (ПДП):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прибыть в ПВР (ПДП), выполнять указания начальника группы ООП;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 обеспечить установленный порядок в ПВР (ПДП), пресекать паническое настроение среди </w:t>
      </w:r>
      <w:proofErr w:type="spell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эваконаселения</w:t>
      </w:r>
      <w:proofErr w:type="spell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, случаи мародерства;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следить за соблюдением установленного пропускного режима в ПВР (ПДП);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 по указанию начальника группы ООП доводить сигналы оповещения и распоряжения до работников ПВР (ПДП) и </w:t>
      </w:r>
      <w:proofErr w:type="spell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эваконаселения</w:t>
      </w:r>
      <w:proofErr w:type="spell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.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Default="00231DED" w:rsidP="00883D12">
      <w:pPr>
        <w:spacing w:after="0" w:line="240" w:lineRule="auto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883D12">
      <w:pPr>
        <w:spacing w:after="0" w:line="240" w:lineRule="auto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883D12">
      <w:pPr>
        <w:spacing w:after="0" w:line="240" w:lineRule="auto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883D12">
      <w:pPr>
        <w:spacing w:after="0" w:line="240" w:lineRule="auto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883D12">
      <w:pPr>
        <w:spacing w:after="0" w:line="240" w:lineRule="auto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883D12">
      <w:pPr>
        <w:spacing w:after="0" w:line="240" w:lineRule="auto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883D12">
      <w:pPr>
        <w:spacing w:after="0" w:line="240" w:lineRule="auto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883D12">
      <w:pPr>
        <w:spacing w:after="0" w:line="240" w:lineRule="auto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883D12">
      <w:pPr>
        <w:spacing w:after="0" w:line="240" w:lineRule="auto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883D12">
      <w:pPr>
        <w:spacing w:after="0" w:line="240" w:lineRule="auto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883D12">
      <w:pPr>
        <w:spacing w:after="0" w:line="240" w:lineRule="auto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883D12">
      <w:pPr>
        <w:spacing w:after="0" w:line="240" w:lineRule="auto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Pr="00B41088" w:rsidRDefault="00883D12" w:rsidP="00883D12">
      <w:pPr>
        <w:spacing w:after="0" w:line="240" w:lineRule="auto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883D12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lastRenderedPageBreak/>
        <w:t>Приложение №4.16</w:t>
      </w:r>
    </w:p>
    <w:p w:rsidR="00231DED" w:rsidRPr="00883D12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>к Постановлению администрации</w:t>
      </w:r>
    </w:p>
    <w:p w:rsidR="00231DED" w:rsidRPr="00883D12" w:rsidRDefault="00B41088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proofErr w:type="spellStart"/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>Усть-Тымского</w:t>
      </w:r>
      <w:proofErr w:type="spellEnd"/>
      <w:r w:rsidR="00231DED"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 xml:space="preserve"> сельского поселения</w:t>
      </w:r>
    </w:p>
    <w:p w:rsidR="006F12E2" w:rsidRPr="00B41088" w:rsidRDefault="006F12E2" w:rsidP="00883D1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  <w:r w:rsidR="00883D12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ab/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ФУНКЦИОНАЛЬНЫЕ ОБЯЗАННОСТИ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начальника пункта выдачи гуманитарной помощи ПВР, (ПДП)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ind w:right="-284"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Начальник </w:t>
      </w:r>
      <w:proofErr w:type="gram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пункта выдачи гуманитарной помощи пункта временного размещения населения</w:t>
      </w:r>
      <w:proofErr w:type="gram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подчиняется начальнику ПВР (ПДП) и его заместителю.</w:t>
      </w:r>
    </w:p>
    <w:p w:rsidR="006F12E2" w:rsidRPr="00B41088" w:rsidRDefault="006F12E2" w:rsidP="006F12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Он обязан: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i/>
          <w:iCs/>
          <w:color w:val="1D1B11" w:themeColor="background2" w:themeShade="1A"/>
          <w:sz w:val="24"/>
          <w:szCs w:val="24"/>
          <w:u w:val="single"/>
          <w:lang w:eastAsia="ru-RU"/>
        </w:rPr>
        <w:t>а) В режиме повседневной деятельности: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изучить задачи   ПВР (ПДП), свои задачи и функциональные обязанности, а также порядок поступления, учета и выдачи гуманитарной помощи;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 знать месторасположение группы распределения гуманитарной помощи </w:t>
      </w:r>
      <w:r w:rsidR="00834950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на территории </w:t>
      </w:r>
      <w:proofErr w:type="spellStart"/>
      <w:r w:rsid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="00834950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принимать участие в проводимых занятиях и учениях.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i/>
          <w:iCs/>
          <w:color w:val="1D1B11" w:themeColor="background2" w:themeShade="1A"/>
          <w:sz w:val="24"/>
          <w:szCs w:val="24"/>
          <w:u w:val="single"/>
          <w:lang w:eastAsia="ru-RU"/>
        </w:rPr>
        <w:t>б) С получением распоряжения на развертывание ПВР (ПДП):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прибыть в ПВР (ПДП) и развернуть пункт распределения гуманитарной помощи;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 вести постоянный учет остро </w:t>
      </w:r>
      <w:proofErr w:type="gram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нуждающихся</w:t>
      </w:r>
      <w:proofErr w:type="gram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в гуманитарной помощи;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организовать своевременный строгий учет поступающей помощи;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 держать постоянную связь с группой распределения гуманитарной помощи </w:t>
      </w:r>
      <w:r w:rsidR="00834950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на территории </w:t>
      </w:r>
      <w:proofErr w:type="spellStart"/>
      <w:r w:rsid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="00834950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и органам социального обеспечения;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 по заданию начальника ПВР (ПДП) производить выдачу предметов вещевого снабжения непосредственно </w:t>
      </w:r>
      <w:proofErr w:type="gram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нуждающимся</w:t>
      </w:r>
      <w:proofErr w:type="gram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 руководить работой кладовщиков и раздатчиков.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83D12" w:rsidRPr="00B41088" w:rsidRDefault="00883D12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B41088" w:rsidRDefault="00231DED" w:rsidP="006F12E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231DED" w:rsidRPr="00883D12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lastRenderedPageBreak/>
        <w:t>Приложение №5</w:t>
      </w:r>
    </w:p>
    <w:p w:rsidR="00231DED" w:rsidRPr="00883D12" w:rsidRDefault="00231DED" w:rsidP="00231D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>к Постановлению администрации</w:t>
      </w:r>
    </w:p>
    <w:p w:rsidR="00883D12" w:rsidRPr="00883D12" w:rsidRDefault="00B41088" w:rsidP="00883D12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</w:pPr>
      <w:proofErr w:type="spellStart"/>
      <w:r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>Усть-Тымского</w:t>
      </w:r>
      <w:proofErr w:type="spellEnd"/>
      <w:r w:rsidR="00231DED" w:rsidRPr="00883D12">
        <w:rPr>
          <w:rFonts w:ascii="Times New Roman" w:eastAsiaTheme="minorEastAsia" w:hAnsi="Times New Roman" w:cs="Times New Roman"/>
          <w:color w:val="1D1B11" w:themeColor="background2" w:themeShade="1A"/>
          <w:sz w:val="20"/>
          <w:szCs w:val="20"/>
          <w:lang w:eastAsia="ru-RU"/>
        </w:rPr>
        <w:t xml:space="preserve"> сельского поселения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ПЕРЕЧЕНЬ ДОКУМЕНТОВ ПВР (ПДП)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="00231DED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, утверждающее положение, перечни ПВР (ПДП), начальников, структуру администрации ПВР (ПДП), функциональные обязанности должностных лиц (при необходимости функциональные обязанности состава ПВР (ПДП) можно дополнить, согласовав дополнения с Главой </w:t>
      </w:r>
      <w:proofErr w:type="spellStart"/>
      <w:r w:rsid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="00231DED"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</w:t>
      </w: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), перечень документов ПВР (ПДП);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 Копия приказа руководителя предприятия, учреждения, организации на </w:t>
      </w:r>
      <w:proofErr w:type="gram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базе</w:t>
      </w:r>
      <w:proofErr w:type="gram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которой разворачивается ПВР (ПДП) о назначении администраций ПВР (ПДП);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Организационно-штатная структура ПВР (ПДП);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План работы на год;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Календарный план работы;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Журнал учета прибывшего и убывшего эвакуируемого населения;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 Ведомость </w:t>
      </w:r>
      <w:proofErr w:type="gram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контроля за</w:t>
      </w:r>
      <w:proofErr w:type="gram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ходом прибытия </w:t>
      </w:r>
      <w:proofErr w:type="spell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эваконаселения</w:t>
      </w:r>
      <w:proofErr w:type="spell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в ПВР (ПДП);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Журнал принятых и отданных распоряжений;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Оснащение ПВР (ПДП);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Договоры на поставку оборудования и имущества в ПВР (ПДП) из других организаций;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 Договоры с организациями, предприятиями, учреждениями по решению вопросов жизнеобеспечения </w:t>
      </w:r>
      <w:proofErr w:type="spell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эваконаселения</w:t>
      </w:r>
      <w:proofErr w:type="spell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в ПВР (ПДП);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Телефонный справочник;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Тексты объявлений;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 Памятка </w:t>
      </w:r>
      <w:proofErr w:type="gramStart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эвакуированным</w:t>
      </w:r>
      <w:proofErr w:type="gramEnd"/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Табель срочных донесений (бланк);</w:t>
      </w:r>
    </w:p>
    <w:p w:rsidR="006F12E2" w:rsidRPr="00B41088" w:rsidRDefault="006F12E2" w:rsidP="006F12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Таблички, указатели;</w:t>
      </w:r>
    </w:p>
    <w:p w:rsidR="006F12E2" w:rsidRPr="00B41088" w:rsidRDefault="006F12E2" w:rsidP="006F12E2">
      <w:pPr>
        <w:spacing w:after="0" w:line="240" w:lineRule="atLeast"/>
        <w:ind w:right="1805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- Рабочие тетради.</w:t>
      </w:r>
    </w:p>
    <w:p w:rsidR="006F12E2" w:rsidRPr="00B41088" w:rsidRDefault="000B58BF" w:rsidP="006F12E2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.75pt">
            <v:imagedata r:id="rId4" o:title=""/>
          </v:shape>
        </w:pict>
      </w:r>
    </w:p>
    <w:p w:rsidR="006F12E2" w:rsidRPr="00B41088" w:rsidRDefault="000B58BF" w:rsidP="006F12E2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B410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pict>
          <v:shape id="_x0000_i1026" type="#_x0000_t75" style="width:.75pt;height:.75pt">
            <v:imagedata r:id="rId5" o:title=""/>
          </v:shape>
        </w:pict>
      </w:r>
    </w:p>
    <w:p w:rsidR="00740D74" w:rsidRPr="00B41088" w:rsidRDefault="00740D74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sectPr w:rsidR="00740D74" w:rsidRPr="00B41088" w:rsidSect="00740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(W1)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2E2"/>
    <w:rsid w:val="00004D77"/>
    <w:rsid w:val="000B58BF"/>
    <w:rsid w:val="00120F29"/>
    <w:rsid w:val="00231DED"/>
    <w:rsid w:val="003D69E4"/>
    <w:rsid w:val="00420ABB"/>
    <w:rsid w:val="00553A20"/>
    <w:rsid w:val="0058550C"/>
    <w:rsid w:val="00687529"/>
    <w:rsid w:val="006F12E2"/>
    <w:rsid w:val="00711D5A"/>
    <w:rsid w:val="00740D74"/>
    <w:rsid w:val="00834950"/>
    <w:rsid w:val="00883D12"/>
    <w:rsid w:val="00B41088"/>
    <w:rsid w:val="00CB0989"/>
    <w:rsid w:val="00DC4F3B"/>
    <w:rsid w:val="00DD1A51"/>
    <w:rsid w:val="00FA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74"/>
  </w:style>
  <w:style w:type="paragraph" w:styleId="1">
    <w:name w:val="heading 1"/>
    <w:basedOn w:val="a"/>
    <w:link w:val="10"/>
    <w:uiPriority w:val="9"/>
    <w:qFormat/>
    <w:rsid w:val="006F12E2"/>
    <w:pPr>
      <w:keepNext/>
      <w:spacing w:after="0" w:line="240" w:lineRule="atLeast"/>
      <w:jc w:val="center"/>
      <w:outlineLvl w:val="0"/>
    </w:pPr>
    <w:rPr>
      <w:rFonts w:ascii="Times New (W1)" w:eastAsiaTheme="minorEastAsia" w:hAnsi="Times New (W1)" w:cs="Times New Roman"/>
      <w:b/>
      <w:bCs/>
      <w:spacing w:val="60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2E2"/>
    <w:rPr>
      <w:rFonts w:ascii="Times New (W1)" w:eastAsiaTheme="minorEastAsia" w:hAnsi="Times New (W1)" w:cs="Times New Roman"/>
      <w:b/>
      <w:bCs/>
      <w:spacing w:val="60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F12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12E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F12E2"/>
    <w:pPr>
      <w:spacing w:before="280" w:after="28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12E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6F12E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basedOn w:val="a"/>
    <w:uiPriority w:val="1"/>
    <w:qFormat/>
    <w:rsid w:val="006F12E2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6F12E2"/>
    <w:pPr>
      <w:ind w:left="708"/>
    </w:pPr>
    <w:rPr>
      <w:rFonts w:ascii="Calibri" w:eastAsiaTheme="minorEastAsia" w:hAnsi="Calibri" w:cs="Times New Roman"/>
      <w:lang w:eastAsia="ru-RU"/>
    </w:rPr>
  </w:style>
  <w:style w:type="paragraph" w:customStyle="1" w:styleId="11">
    <w:name w:val="Без интервала1"/>
    <w:basedOn w:val="a"/>
    <w:uiPriority w:val="99"/>
    <w:semiHidden/>
    <w:rsid w:val="006F12E2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customStyle="1" w:styleId="style2">
    <w:name w:val="style2"/>
    <w:basedOn w:val="a"/>
    <w:uiPriority w:val="99"/>
    <w:semiHidden/>
    <w:rsid w:val="006F12E2"/>
    <w:pPr>
      <w:spacing w:before="280" w:after="28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"/>
    <w:uiPriority w:val="99"/>
    <w:semiHidden/>
    <w:rsid w:val="006F12E2"/>
    <w:pPr>
      <w:spacing w:after="0" w:line="240" w:lineRule="auto"/>
      <w:jc w:val="center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Normal">
    <w:name w:val="ConsNormal"/>
    <w:basedOn w:val="a"/>
    <w:uiPriority w:val="99"/>
    <w:semiHidden/>
    <w:rsid w:val="006F12E2"/>
    <w:pPr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3">
    <w:name w:val="Style3"/>
    <w:basedOn w:val="a"/>
    <w:uiPriority w:val="99"/>
    <w:semiHidden/>
    <w:rsid w:val="006F12E2"/>
    <w:pPr>
      <w:spacing w:after="0" w:line="317" w:lineRule="atLeast"/>
      <w:ind w:hanging="62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semiHidden/>
    <w:rsid w:val="006F12E2"/>
    <w:pPr>
      <w:spacing w:after="0" w:line="230" w:lineRule="atLeast"/>
      <w:ind w:firstLine="125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semiHidden/>
    <w:rsid w:val="006F12E2"/>
    <w:pPr>
      <w:spacing w:after="0" w:line="326" w:lineRule="atLeas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semiHidden/>
    <w:rsid w:val="006F12E2"/>
    <w:pPr>
      <w:spacing w:after="0" w:line="366" w:lineRule="atLeas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semiHidden/>
    <w:rsid w:val="006F12E2"/>
    <w:pPr>
      <w:spacing w:after="0" w:line="276" w:lineRule="atLeas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semiHidden/>
    <w:rsid w:val="006F12E2"/>
    <w:pPr>
      <w:spacing w:after="0" w:line="275" w:lineRule="atLeas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semiHidden/>
    <w:rsid w:val="006F12E2"/>
    <w:pPr>
      <w:spacing w:after="0" w:line="274" w:lineRule="atLeas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semiHidden/>
    <w:rsid w:val="006F12E2"/>
    <w:pPr>
      <w:spacing w:after="0" w:line="274" w:lineRule="atLeas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semiHidden/>
    <w:rsid w:val="006F12E2"/>
    <w:pPr>
      <w:spacing w:after="0" w:line="278" w:lineRule="atLeas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98">
    <w:name w:val="fontstyle98"/>
    <w:basedOn w:val="a0"/>
    <w:rsid w:val="006F12E2"/>
  </w:style>
  <w:style w:type="character" w:customStyle="1" w:styleId="FontStyle19">
    <w:name w:val="Font Style19"/>
    <w:basedOn w:val="a0"/>
    <w:rsid w:val="006F12E2"/>
    <w:rPr>
      <w:rFonts w:ascii="Times New Roman" w:hAnsi="Times New Roman" w:cs="Times New Roman" w:hint="default"/>
    </w:rPr>
  </w:style>
  <w:style w:type="character" w:customStyle="1" w:styleId="FontStyle22">
    <w:name w:val="Font Style22"/>
    <w:basedOn w:val="a0"/>
    <w:rsid w:val="006F12E2"/>
    <w:rPr>
      <w:rFonts w:ascii="Arial" w:hAnsi="Arial" w:cs="Arial" w:hint="default"/>
    </w:rPr>
  </w:style>
  <w:style w:type="character" w:customStyle="1" w:styleId="FontStyle23">
    <w:name w:val="Font Style23"/>
    <w:basedOn w:val="a0"/>
    <w:rsid w:val="006F12E2"/>
    <w:rPr>
      <w:rFonts w:ascii="Arial" w:hAnsi="Arial" w:cs="Arial" w:hint="default"/>
    </w:rPr>
  </w:style>
  <w:style w:type="character" w:customStyle="1" w:styleId="FontStyle24">
    <w:name w:val="Font Style24"/>
    <w:basedOn w:val="a0"/>
    <w:rsid w:val="006F12E2"/>
    <w:rPr>
      <w:rFonts w:ascii="Arial" w:hAnsi="Arial" w:cs="Arial" w:hint="default"/>
    </w:rPr>
  </w:style>
  <w:style w:type="character" w:customStyle="1" w:styleId="FontStyle25">
    <w:name w:val="Font Style25"/>
    <w:basedOn w:val="a0"/>
    <w:rsid w:val="006F12E2"/>
    <w:rPr>
      <w:rFonts w:ascii="Arial" w:hAnsi="Arial" w:cs="Arial" w:hint="default"/>
    </w:rPr>
  </w:style>
  <w:style w:type="character" w:customStyle="1" w:styleId="FontStyle26">
    <w:name w:val="Font Style26"/>
    <w:basedOn w:val="a0"/>
    <w:rsid w:val="006F12E2"/>
    <w:rPr>
      <w:rFonts w:ascii="Arial" w:hAnsi="Arial" w:cs="Arial" w:hint="default"/>
    </w:rPr>
  </w:style>
  <w:style w:type="character" w:customStyle="1" w:styleId="t71">
    <w:name w:val="t71"/>
    <w:basedOn w:val="a0"/>
    <w:rsid w:val="006F12E2"/>
    <w:rPr>
      <w:rFonts w:ascii="Times New Roman" w:hAnsi="Times New Roman" w:cs="Times New Roman" w:hint="default"/>
      <w:color w:val="884706"/>
    </w:rPr>
  </w:style>
  <w:style w:type="character" w:customStyle="1" w:styleId="u11">
    <w:name w:val="u11"/>
    <w:basedOn w:val="a0"/>
    <w:rsid w:val="006F12E2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26</Pages>
  <Words>6153</Words>
  <Characters>35074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Admin</cp:lastModifiedBy>
  <cp:revision>2</cp:revision>
  <cp:lastPrinted>2013-10-08T10:58:00Z</cp:lastPrinted>
  <dcterms:created xsi:type="dcterms:W3CDTF">2013-08-29T08:09:00Z</dcterms:created>
  <dcterms:modified xsi:type="dcterms:W3CDTF">2013-10-08T11:02:00Z</dcterms:modified>
</cp:coreProperties>
</file>