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E7" w:rsidRDefault="007342E7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</w:p>
    <w:p w:rsidR="00852CFE" w:rsidRPr="00F62FA5" w:rsidRDefault="00852CFE" w:rsidP="007342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F62FA5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МУНИЦИПАЛЬНОЕ ОБРАЗОВАНИЕ «УСТЬ-ТЫМСКОЕ СЕЛЬСКОЕ ПОСЕЛЕНИЕ»</w:t>
      </w:r>
    </w:p>
    <w:p w:rsidR="00852CFE" w:rsidRPr="00F62FA5" w:rsidRDefault="00852CFE" w:rsidP="007342E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F62FA5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ТОМСКАЯ ОБЛАСТЬ</w:t>
      </w:r>
    </w:p>
    <w:p w:rsidR="00852CFE" w:rsidRPr="00F62FA5" w:rsidRDefault="00852CFE" w:rsidP="007342E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F62FA5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КАРГАСОКСКИЙ РАЙОН</w:t>
      </w:r>
    </w:p>
    <w:p w:rsidR="00852CFE" w:rsidRPr="00F62FA5" w:rsidRDefault="00852CFE" w:rsidP="007342E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</w:p>
    <w:p w:rsidR="00852CFE" w:rsidRPr="00F62FA5" w:rsidRDefault="00852CFE" w:rsidP="007342E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  <w:r w:rsidRPr="00F62FA5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  <w:t>АДМИНИСТРАЦИЯ  УСТЬ-ТЫМСКОГО СЕЛЬСКОГО  ПОСЕЛЕНИЯ</w:t>
      </w:r>
    </w:p>
    <w:p w:rsidR="00852CFE" w:rsidRPr="00F62FA5" w:rsidRDefault="00852CFE" w:rsidP="007342E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</w:p>
    <w:p w:rsidR="00852CFE" w:rsidRPr="00F62FA5" w:rsidRDefault="00852CFE" w:rsidP="007342E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  <w:r w:rsidRPr="00F62FA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ПОСТАНОВЛЕНИЕ</w:t>
      </w:r>
    </w:p>
    <w:p w:rsidR="00852CFE" w:rsidRPr="00F62FA5" w:rsidRDefault="00852CFE" w:rsidP="00852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</w:p>
    <w:p w:rsidR="00852CFE" w:rsidRPr="00F62FA5" w:rsidRDefault="007342E7" w:rsidP="00852CFE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F62FA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22.11</w:t>
      </w:r>
      <w:r w:rsidR="00852CFE" w:rsidRPr="00F62FA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.2017г.                                                                                                                            </w:t>
      </w:r>
      <w:r w:rsidR="00852CFE" w:rsidRPr="00F62FA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 xml:space="preserve">№ </w:t>
      </w:r>
      <w:r w:rsidRPr="00F62FA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42</w:t>
      </w: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F62FA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с. Усть-Тым</w:t>
      </w:r>
    </w:p>
    <w:p w:rsidR="00852CFE" w:rsidRPr="00F62FA5" w:rsidRDefault="00852CFE" w:rsidP="00852CFE">
      <w:pPr>
        <w:suppressAutoHyphens/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Об     утверждении         </w:t>
      </w:r>
      <w:proofErr w:type="gramStart"/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Административного</w:t>
      </w:r>
      <w:proofErr w:type="gramEnd"/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регламента  предоставления </w:t>
      </w:r>
      <w:proofErr w:type="gramStart"/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муниципальной</w:t>
      </w:r>
      <w:proofErr w:type="gramEnd"/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услуги «Представление земельных участков </w:t>
      </w: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в    собственность,    аренду,        </w:t>
      </w:r>
      <w:proofErr w:type="gramStart"/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постоянное</w:t>
      </w:r>
      <w:proofErr w:type="gramEnd"/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(бессрочное)   пользование,     безвозмездное </w:t>
      </w: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пользование   земельного    участка          </w:t>
      </w:r>
      <w:proofErr w:type="gramStart"/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без</w:t>
      </w:r>
      <w:proofErr w:type="gramEnd"/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проведения торгов»</w:t>
      </w:r>
    </w:p>
    <w:p w:rsidR="00852CFE" w:rsidRPr="00F62FA5" w:rsidRDefault="00852CFE" w:rsidP="00852CF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zh-CN"/>
        </w:rPr>
      </w:pPr>
    </w:p>
    <w:p w:rsidR="00852CFE" w:rsidRPr="00F62FA5" w:rsidRDefault="00852CFE" w:rsidP="007342E7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</w:pPr>
      <w:r w:rsidRPr="00F62FA5"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  <w:t xml:space="preserve">       ПОСТАНОВЛЯЮ:</w:t>
      </w:r>
    </w:p>
    <w:p w:rsidR="00852CFE" w:rsidRPr="00F62FA5" w:rsidRDefault="00852CFE" w:rsidP="00852C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</w:pPr>
    </w:p>
    <w:p w:rsidR="00852CFE" w:rsidRPr="00F62FA5" w:rsidRDefault="00852CFE" w:rsidP="00852CF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eastAsia="Times New Roman" w:hAnsi="Times New Roman" w:cs="Times New Roman"/>
          <w:color w:val="1D1B11" w:themeColor="background2" w:themeShade="1A"/>
          <w:spacing w:val="4"/>
          <w:sz w:val="24"/>
          <w:szCs w:val="24"/>
          <w:lang w:eastAsia="zh-CN"/>
        </w:rPr>
        <w:t xml:space="preserve">      1</w:t>
      </w:r>
      <w:r w:rsidRPr="00F62FA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.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Утвердить Административный  регламент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торгов», согласно приложению.</w:t>
      </w:r>
    </w:p>
    <w:p w:rsidR="00852CFE" w:rsidRPr="00F62FA5" w:rsidRDefault="00852CFE" w:rsidP="00852CF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2.Признать утратившим силу постановление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от 20.06.2016 № 23 «Об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торгов. </w:t>
      </w:r>
    </w:p>
    <w:p w:rsidR="00852CFE" w:rsidRPr="00F62FA5" w:rsidRDefault="00852CFE" w:rsidP="00852CFE">
      <w:pPr>
        <w:shd w:val="clear" w:color="auto" w:fill="FFFFFF"/>
        <w:tabs>
          <w:tab w:val="left" w:pos="1085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3. Настоящее постановление вступает в силу со дня его официального опубликования, распространяется на правоотношения, возникшие с 01 марта 2015 г.</w:t>
      </w:r>
    </w:p>
    <w:p w:rsidR="00852CFE" w:rsidRPr="00F62FA5" w:rsidRDefault="00852CFE" w:rsidP="00852CFE">
      <w:pPr>
        <w:shd w:val="clear" w:color="auto" w:fill="FFFFFF"/>
        <w:tabs>
          <w:tab w:val="left" w:pos="1085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4. Обнародовать настоящее постановление в порядке, установленном Уставом муниципального образования «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поселения»</w:t>
      </w:r>
    </w:p>
    <w:p w:rsidR="00852CFE" w:rsidRPr="00F62FA5" w:rsidRDefault="00852CFE" w:rsidP="00852CFE">
      <w:pPr>
        <w:shd w:val="clear" w:color="auto" w:fill="FFFFFF"/>
        <w:tabs>
          <w:tab w:val="left" w:pos="1085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4.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настоящего постановления оставляю за собой.</w:t>
      </w: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852CFE" w:rsidRPr="00F62FA5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F62FA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Глава </w:t>
      </w:r>
      <w:proofErr w:type="spellStart"/>
      <w:r w:rsidRPr="00F62FA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Усть-Тымского</w:t>
      </w:r>
      <w:proofErr w:type="spellEnd"/>
      <w:r w:rsidRPr="00F62FA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 </w:t>
      </w:r>
    </w:p>
    <w:p w:rsidR="00852CFE" w:rsidRPr="00F62FA5" w:rsidRDefault="00852CFE" w:rsidP="007342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F62FA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сельского поселения                                                                                           А. А. </w:t>
      </w:r>
      <w:proofErr w:type="spellStart"/>
      <w:r w:rsidRPr="00F62FA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Сысолин</w:t>
      </w:r>
      <w:proofErr w:type="spellEnd"/>
    </w:p>
    <w:p w:rsidR="007342E7" w:rsidRPr="00F62FA5" w:rsidRDefault="007342E7" w:rsidP="007342E7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</w:t>
      </w:r>
    </w:p>
    <w:p w:rsidR="00852CFE" w:rsidRPr="00F62FA5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 администрации </w:t>
      </w:r>
    </w:p>
    <w:p w:rsidR="00852CFE" w:rsidRPr="00F62FA5" w:rsidRDefault="00852CFE" w:rsidP="00852CFE">
      <w:pPr>
        <w:pStyle w:val="ConsPlusNormal0"/>
        <w:jc w:val="right"/>
        <w:rPr>
          <w:rFonts w:ascii="Times New Roman" w:eastAsiaTheme="minorHAnsi" w:hAnsi="Times New Roman" w:cs="Calibri"/>
          <w:color w:val="1D1B11" w:themeColor="background2" w:themeShade="1A"/>
          <w:sz w:val="24"/>
          <w:szCs w:val="24"/>
        </w:rPr>
      </w:pPr>
      <w:proofErr w:type="spellStart"/>
      <w:r w:rsidRPr="00F62FA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852CFE" w:rsidRPr="00F62FA5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852CFE" w:rsidRPr="00F62FA5" w:rsidRDefault="007342E7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22.11.2017№ 42</w:t>
      </w:r>
    </w:p>
    <w:p w:rsidR="00852CFE" w:rsidRPr="00F62FA5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852CFE" w:rsidRPr="00F62FA5" w:rsidRDefault="00852CFE" w:rsidP="00852C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PMingLiU" w:hAnsi="Times New Roman" w:cs="Times New Roman"/>
          <w:b/>
          <w:bCs/>
          <w:color w:val="1D1B11" w:themeColor="background2" w:themeShade="1A"/>
          <w:sz w:val="24"/>
        </w:rPr>
      </w:pPr>
      <w:r w:rsidRPr="00F62FA5">
        <w:rPr>
          <w:rFonts w:ascii="Times New Roman" w:eastAsia="PMingLiU" w:hAnsi="Times New Roman" w:cs="Times New Roman"/>
          <w:b/>
          <w:bCs/>
          <w:color w:val="1D1B11" w:themeColor="background2" w:themeShade="1A"/>
          <w:sz w:val="24"/>
        </w:rPr>
        <w:t>АДМИНИСТРАТИВНЫЙ РЕГЛАМЕНТ</w:t>
      </w:r>
    </w:p>
    <w:p w:rsidR="00852CFE" w:rsidRPr="00F62FA5" w:rsidRDefault="00852CFE" w:rsidP="007342E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 w:cs="Times New Roman"/>
          <w:b/>
          <w:bCs/>
          <w:color w:val="1D1B11" w:themeColor="background2" w:themeShade="1A"/>
          <w:sz w:val="24"/>
        </w:rPr>
      </w:pPr>
      <w:r w:rsidRPr="00F62FA5">
        <w:rPr>
          <w:rFonts w:ascii="Times New Roman" w:eastAsia="PMingLiU" w:hAnsi="Times New Roman" w:cs="Times New Roman"/>
          <w:b/>
          <w:bCs/>
          <w:color w:val="1D1B11" w:themeColor="background2" w:themeShade="1A"/>
          <w:sz w:val="24"/>
        </w:rPr>
        <w:t>предоставления муниципальной услуги «</w:t>
      </w:r>
      <w:r w:rsidRPr="00F62FA5">
        <w:rPr>
          <w:rFonts w:ascii="Times New Roman" w:eastAsia="PMingLiU" w:hAnsi="Times New Roman" w:cs="Times New Roman"/>
          <w:b/>
          <w:color w:val="1D1B11" w:themeColor="background2" w:themeShade="1A"/>
          <w:sz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852CFE" w:rsidRPr="00F62FA5" w:rsidRDefault="00852CFE" w:rsidP="00852CFE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62FA5" w:rsidRDefault="00852CFE" w:rsidP="007342E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eastAsia="PMingLiU"/>
          <w:bCs/>
          <w:color w:val="1D1B11" w:themeColor="background2" w:themeShade="1A"/>
          <w:sz w:val="24"/>
        </w:rPr>
      </w:pPr>
      <w:r w:rsidRPr="00F62FA5">
        <w:rPr>
          <w:rFonts w:eastAsia="PMingLiU"/>
          <w:bCs/>
          <w:color w:val="1D1B11" w:themeColor="background2" w:themeShade="1A"/>
          <w:sz w:val="24"/>
        </w:rPr>
        <w:t>1. ОБЩИЕ ПОЛОЖЕНИЯ</w:t>
      </w:r>
    </w:p>
    <w:p w:rsidR="00852CFE" w:rsidRPr="00F62FA5" w:rsidRDefault="00852CFE" w:rsidP="00852CFE">
      <w:pPr>
        <w:widowControl w:val="0"/>
        <w:suppressAutoHyphens/>
        <w:autoSpaceDE w:val="0"/>
        <w:ind w:firstLine="567"/>
        <w:jc w:val="both"/>
        <w:rPr>
          <w:rFonts w:ascii="Times New Roman" w:eastAsia="Calibri" w:hAnsi="Times New Roman" w:cs="Times New Roman"/>
          <w:color w:val="1D1B11" w:themeColor="background2" w:themeShade="1A"/>
          <w:kern w:val="2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 xml:space="preserve"> 1.1.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>Административный регламент предоставления муниципальной услуги «</w:t>
      </w:r>
      <w:r w:rsidRPr="00F62FA5">
        <w:rPr>
          <w:rFonts w:ascii="Times New Roman" w:eastAsia="PMingLiU" w:hAnsi="Times New Roman" w:cs="Times New Roman"/>
          <w:color w:val="1D1B11" w:themeColor="background2" w:themeShade="1A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по </w:t>
      </w:r>
      <w:r w:rsidRPr="00F62FA5">
        <w:rPr>
          <w:rFonts w:ascii="Times New Roman" w:eastAsia="PMingLiU" w:hAnsi="Times New Roman" w:cs="Times New Roman"/>
          <w:color w:val="1D1B11" w:themeColor="background2" w:themeShade="1A"/>
          <w:sz w:val="24"/>
          <w:szCs w:val="24"/>
        </w:rPr>
        <w:t>предоставлению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>, создания комфортных условий для участников отношений, возникающих при предоставлении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852CFE" w:rsidRPr="00F62FA5" w:rsidRDefault="00852CFE" w:rsidP="00852C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852CFE" w:rsidRPr="00F62FA5" w:rsidRDefault="00852CFE" w:rsidP="00852C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почта),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через Многофункциональный центр предоставления государственных и муниципальных услуг (далее - МФЦ).</w:t>
      </w:r>
    </w:p>
    <w:p w:rsidR="00852CFE" w:rsidRPr="00F62FA5" w:rsidRDefault="00852CFE" w:rsidP="00852C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852CFE" w:rsidRPr="00F62FA5" w:rsidRDefault="00852CFE" w:rsidP="00852C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852CFE" w:rsidRPr="00F62FA5" w:rsidRDefault="00852CFE" w:rsidP="00852C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использованием информационных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852CFE" w:rsidRPr="00F62FA5" w:rsidRDefault="00852CFE" w:rsidP="00852CFE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 сре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язи.</w:t>
      </w:r>
    </w:p>
    <w:p w:rsidR="00852CFE" w:rsidRPr="00F62FA5" w:rsidRDefault="00795CEB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1.4. Место нахождения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администрация </w:t>
      </w:r>
      <w:proofErr w:type="spell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поселения), Томская область,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с. Усть-Тым, ул. Береговая д. 62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852CFE" w:rsidRPr="00F62FA5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Прием и выдача документов по принципу «одного окна» </w:t>
      </w:r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осуществляется по адресу: 636752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Томская область, 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с. Усть-Тым, ул. Береговая д. 62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852CFE" w:rsidRPr="00F62FA5" w:rsidRDefault="00852CFE" w:rsidP="00852CFE">
      <w:pPr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1.5. Информацию о предоставлении муниципальной услуги можно получить по адресу: </w:t>
      </w:r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636752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Томская область, 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с. Усть-Тым, ул. Береговая д. 62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7342E7" w:rsidRPr="00F62FA5" w:rsidRDefault="007342E7" w:rsidP="00852CFE">
      <w:pPr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852CFE" w:rsidRPr="00F62FA5" w:rsidRDefault="00795CEB" w:rsidP="00852CFE">
      <w:pPr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Телефон: 8(38253) 39147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852CFE" w:rsidRPr="00F62FA5" w:rsidRDefault="00852CFE" w:rsidP="00852CFE">
      <w:pPr>
        <w:tabs>
          <w:tab w:val="left" w:pos="6936"/>
        </w:tabs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Электронная почта: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e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mail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  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1.6.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обращении;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письменным обращениям заявителей;</w:t>
      </w:r>
    </w:p>
    <w:p w:rsidR="00852CFE" w:rsidRPr="00F62FA5" w:rsidRDefault="00795CEB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тел. 8 (38253) 39147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почты:</w:t>
      </w:r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   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852CFE" w:rsidRPr="00F62FA5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сельского поселения в сети Интернет: </w:t>
      </w:r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http://www.</w:t>
      </w:r>
      <w:proofErr w:type="spellStart"/>
      <w:r w:rsidR="00CF1F9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="00CF1F9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CF1F9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CF1F9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CF1F9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4" w:history="1"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proofErr w:type="spellEnd"/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</w:p>
    <w:p w:rsidR="00852CFE" w:rsidRPr="00F62FA5" w:rsidRDefault="00852CFE" w:rsidP="00852CFE">
      <w:pPr>
        <w:shd w:val="clear" w:color="auto" w:fill="FFFFFF"/>
        <w:tabs>
          <w:tab w:val="left" w:pos="8621"/>
        </w:tabs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F62FA5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>сельского поселения</w:t>
      </w:r>
      <w:r w:rsidRPr="00F62FA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:</w:t>
      </w:r>
      <w:r w:rsidRPr="00F62FA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ab/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2"/>
        <w:gridCol w:w="6403"/>
      </w:tblGrid>
      <w:tr w:rsidR="00852CFE" w:rsidRPr="00F62FA5" w:rsidTr="00852CFE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9.00-17.15</w:t>
            </w:r>
          </w:p>
        </w:tc>
      </w:tr>
      <w:tr w:rsidR="00852CFE" w:rsidRPr="00F62FA5" w:rsidTr="00852CFE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9.00-17.15</w:t>
            </w:r>
          </w:p>
        </w:tc>
      </w:tr>
      <w:tr w:rsidR="00852CFE" w:rsidRPr="00F62FA5" w:rsidTr="00852CFE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9.00-17.15</w:t>
            </w:r>
          </w:p>
        </w:tc>
      </w:tr>
      <w:tr w:rsidR="00852CFE" w:rsidRPr="00F62FA5" w:rsidTr="00852CFE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9.00-17.15</w:t>
            </w:r>
          </w:p>
        </w:tc>
      </w:tr>
      <w:tr w:rsidR="00852CFE" w:rsidRPr="00F62FA5" w:rsidTr="00852CFE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9.00-17.00</w:t>
            </w:r>
          </w:p>
        </w:tc>
      </w:tr>
      <w:tr w:rsidR="00852CFE" w:rsidRPr="00F62FA5" w:rsidTr="00852CFE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852CFE" w:rsidRPr="00F62FA5" w:rsidTr="00852CFE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62FA5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852CFE" w:rsidRPr="00F62FA5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eastAsia="Calibri" w:hAnsi="Times New Roman" w:cs="Times New Roman"/>
          <w:bCs/>
          <w:color w:val="1D1B11" w:themeColor="background2" w:themeShade="1A"/>
          <w:sz w:val="24"/>
          <w:szCs w:val="24"/>
          <w:lang w:eastAsia="en-US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1.8. Индивидуальное устное информирование заявителя:</w:t>
      </w:r>
    </w:p>
    <w:p w:rsidR="00852CFE" w:rsidRPr="00F62FA5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Pr="00F62FA5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осуществляется специалистом администрации 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F62FA5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852CFE" w:rsidRPr="00F62FA5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1.9. При консультировании по телефону специалист администрации</w:t>
      </w:r>
      <w:r w:rsidRPr="00F62FA5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852CFE" w:rsidRPr="00F62FA5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1.11. Требования к информационным стендам. </w:t>
      </w:r>
    </w:p>
    <w:p w:rsidR="007342E7" w:rsidRPr="00F62FA5" w:rsidRDefault="007342E7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342E7" w:rsidRPr="00F62FA5" w:rsidRDefault="007342E7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342E7" w:rsidRPr="00F62FA5" w:rsidRDefault="007342E7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текст настоящего административного регламента;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ФИО Главы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852CFE" w:rsidRPr="00F62FA5" w:rsidRDefault="00852CFE" w:rsidP="00852CF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формы заявлений в количестве не менее 10 экземпляров.</w:t>
      </w:r>
    </w:p>
    <w:p w:rsidR="00852CFE" w:rsidRPr="00F62FA5" w:rsidRDefault="00852CFE" w:rsidP="007342E7">
      <w:pPr>
        <w:pStyle w:val="3"/>
        <w:spacing w:after="0"/>
        <w:ind w:left="0" w:firstLine="567"/>
        <w:rPr>
          <w:b/>
          <w:color w:val="1D1B11" w:themeColor="background2" w:themeShade="1A"/>
          <w:sz w:val="24"/>
          <w:szCs w:val="24"/>
        </w:rPr>
      </w:pPr>
    </w:p>
    <w:p w:rsidR="00852CFE" w:rsidRPr="00F62FA5" w:rsidRDefault="00852CFE" w:rsidP="007342E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СТАНДА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РТ ПРЕДОСТАВЛЕНИЯ МУНИЦИПАЛЬНОЙ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УСЛУГИ</w:t>
      </w:r>
    </w:p>
    <w:p w:rsidR="00852CFE" w:rsidRPr="00F62FA5" w:rsidRDefault="00852CFE" w:rsidP="007342E7">
      <w:pPr>
        <w:pStyle w:val="3"/>
        <w:spacing w:after="0"/>
        <w:ind w:left="0" w:firstLine="567"/>
        <w:rPr>
          <w:b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2.1. Наименование муниципальной услуги - </w:t>
      </w:r>
      <w:r w:rsidRPr="00F62FA5">
        <w:rPr>
          <w:rFonts w:ascii="Times New Roman" w:eastAsia="PMingLiU" w:hAnsi="Times New Roman" w:cs="Times New Roman"/>
          <w:color w:val="1D1B11" w:themeColor="background2" w:themeShade="1A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.</w:t>
      </w: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администрация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 xml:space="preserve"> </w:t>
      </w:r>
      <w:r w:rsidRPr="00F62FA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сельского поселения в лице</w:t>
      </w:r>
      <w:r w:rsidR="0060466D" w:rsidRPr="00F62FA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специалиста 2</w:t>
      </w:r>
      <w:r w:rsidRPr="00F62FA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категории.</w:t>
      </w:r>
    </w:p>
    <w:p w:rsidR="00852CFE" w:rsidRPr="00F62FA5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2.3. При предоставлении муниципальной услуги администрация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не вправе требовать от заявителя:</w:t>
      </w:r>
    </w:p>
    <w:p w:rsidR="00852CFE" w:rsidRPr="00F62FA5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от 27 июля 2010 №210-ФЗ «Об организации предоставления государственных и муниципальных услуг».</w:t>
      </w:r>
    </w:p>
    <w:p w:rsidR="00852CFE" w:rsidRPr="00F62FA5" w:rsidRDefault="00852CFE" w:rsidP="00852CFE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2.4. Результатом предоставления муниципальной услуги являются: </w:t>
      </w:r>
    </w:p>
    <w:p w:rsidR="007342E7" w:rsidRPr="00F62FA5" w:rsidRDefault="00852CFE" w:rsidP="00852CFE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F62FA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 в трех экземплярах и их </w:t>
      </w:r>
    </w:p>
    <w:p w:rsidR="00852CFE" w:rsidRPr="00F62FA5" w:rsidRDefault="00852CFE" w:rsidP="007342E7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>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852CFE" w:rsidRPr="00F62FA5" w:rsidRDefault="00852CFE" w:rsidP="00852CFE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1"/>
        </w:rPr>
      </w:pPr>
      <w:r w:rsidRPr="00F62FA5">
        <w:rPr>
          <w:color w:val="1D1B11" w:themeColor="background2" w:themeShade="1A"/>
          <w:spacing w:val="1"/>
        </w:rPr>
        <w:t>б) принятие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852CFE" w:rsidRPr="00F62FA5" w:rsidRDefault="00852CFE" w:rsidP="00852CFE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-1"/>
        </w:rPr>
      </w:pPr>
      <w:r w:rsidRPr="00F62FA5">
        <w:rPr>
          <w:color w:val="1D1B11" w:themeColor="background2" w:themeShade="1A"/>
          <w:spacing w:val="1"/>
        </w:rPr>
        <w:t>в) принятие решение об отказе в предоставлении земельного участка и направление принятого решения заявителю. В указанном решении должны быть указаны все основания отказа.</w:t>
      </w:r>
      <w:r w:rsidRPr="00F62FA5">
        <w:rPr>
          <w:color w:val="1D1B11" w:themeColor="background2" w:themeShade="1A"/>
          <w:spacing w:val="1"/>
        </w:rPr>
        <w:br/>
      </w:r>
      <w:r w:rsidRPr="00F62FA5">
        <w:rPr>
          <w:color w:val="1D1B11" w:themeColor="background2" w:themeShade="1A"/>
        </w:rPr>
        <w:t xml:space="preserve">          2.5. Срок предоставления муниципальной услуги - 30 календарных дней со дня поступления в администрацию </w:t>
      </w:r>
      <w:proofErr w:type="spellStart"/>
      <w:r w:rsidRPr="00F62FA5">
        <w:rPr>
          <w:color w:val="1D1B11" w:themeColor="background2" w:themeShade="1A"/>
          <w:kern w:val="2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заявления о </w:t>
      </w:r>
      <w:r w:rsidRPr="00F62FA5">
        <w:rPr>
          <w:rFonts w:eastAsia="PMingLiU"/>
          <w:color w:val="1D1B11" w:themeColor="background2" w:themeShade="1A"/>
        </w:rPr>
        <w:t>предоставлении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>.</w:t>
      </w: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2.6. </w:t>
      </w:r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852CFE" w:rsidRPr="00F62FA5" w:rsidRDefault="00852CFE" w:rsidP="00852CFE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</w:t>
      </w:r>
      <w:r w:rsidRPr="00F62FA5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Земельным кодексом Российской Федерации от 25.10.2001 № 136-ФЗ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852CFE" w:rsidRPr="00F62FA5" w:rsidRDefault="00852CFE" w:rsidP="00852CFE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Уставом муниципа</w:t>
      </w:r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льного образования «</w:t>
      </w:r>
      <w:proofErr w:type="spellStart"/>
      <w:r w:rsidR="00795CEB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Заявление о п</w:t>
      </w:r>
      <w:r w:rsidRPr="00F62FA5">
        <w:rPr>
          <w:rFonts w:ascii="Times New Roman" w:eastAsia="PMingLiU" w:hAnsi="Times New Roman" w:cs="Times New Roman"/>
          <w:color w:val="1D1B11" w:themeColor="background2" w:themeShade="1A"/>
          <w:sz w:val="24"/>
          <w:szCs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(приложение № 1)</w:t>
      </w:r>
      <w:r w:rsidRPr="00F62FA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 xml:space="preserve">. 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dst839"/>
      <w:bookmarkEnd w:id="0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" w:name="dst840"/>
      <w:bookmarkEnd w:id="1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2" w:name="dst841"/>
      <w:bookmarkEnd w:id="2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3) кадастровый номер испрашиваемого земельного участка;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3" w:name="dst842"/>
      <w:bookmarkEnd w:id="3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4) основание предоставления земельного участка без проведения торгов из числа предусмотренных</w:t>
      </w:r>
      <w:r w:rsidRPr="00F62FA5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</w:rPr>
        <w:t> </w:t>
      </w:r>
      <w:hyperlink r:id="rId6" w:anchor="dst435" w:history="1"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пунктом 2 статьи 39.3</w:t>
        </w:r>
      </w:hyperlink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F62FA5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</w:rPr>
        <w:t> </w:t>
      </w:r>
      <w:hyperlink r:id="rId7" w:anchor="dst455" w:history="1"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статьей 39.5</w:t>
        </w:r>
      </w:hyperlink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F62FA5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</w:rPr>
        <w:t> </w:t>
      </w:r>
      <w:hyperlink r:id="rId8" w:anchor="dst467" w:history="1"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пунктом 2 статьи 39.6</w:t>
        </w:r>
      </w:hyperlink>
      <w:r w:rsidRPr="00F62FA5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</w:rPr>
        <w:t> </w:t>
      </w:r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или</w:t>
      </w:r>
      <w:r w:rsidRPr="00F62FA5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</w:rPr>
        <w:t> </w:t>
      </w:r>
      <w:hyperlink r:id="rId9" w:anchor="dst575" w:history="1"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пунктом 2 статьи 39.10</w:t>
        </w:r>
      </w:hyperlink>
      <w:r w:rsidRPr="00F62FA5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</w:rPr>
        <w:t> </w:t>
      </w:r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Земельного Кодекса Российской Федерации оснований;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4" w:name="dst843"/>
      <w:bookmarkEnd w:id="4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5" w:name="dst844"/>
      <w:bookmarkEnd w:id="5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жд в сл</w:t>
      </w:r>
      <w:proofErr w:type="gramEnd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6" w:name="dst845"/>
      <w:bookmarkEnd w:id="6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7) цель использования земельного участка;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7" w:name="dst846"/>
      <w:bookmarkEnd w:id="7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8" w:name="dst847"/>
      <w:bookmarkEnd w:id="8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852CFE" w:rsidRPr="00F62FA5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9" w:name="dst848"/>
      <w:bookmarkEnd w:id="9"/>
      <w:r w:rsidRPr="00F62FA5">
        <w:rPr>
          <w:rStyle w:val="blk"/>
          <w:rFonts w:ascii="Times New Roman" w:hAnsi="Times New Roman" w:cs="Times New Roman"/>
          <w:color w:val="1D1B11" w:themeColor="background2" w:themeShade="1A"/>
          <w:sz w:val="24"/>
          <w:szCs w:val="24"/>
        </w:rPr>
        <w:t>10) почтовый адрес и (или) адрес электронной почты для связи с заявителем.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Форма заявления доступна для копирования и заполнения в электронном виде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,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официальном сайте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</w:t>
      </w:r>
      <w:hyperlink r:id="rId10" w:history="1"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http://www.</w:t>
        </w:r>
        <w:r w:rsidRPr="00F62FA5">
          <w:rPr>
            <w:rFonts w:ascii="Times New Roman" w:hAnsi="Times New Roman" w:cs="Times New Roman"/>
            <w:color w:val="1D1B11" w:themeColor="background2" w:themeShade="1A"/>
            <w:sz w:val="24"/>
            <w:szCs w:val="24"/>
            <w:shd w:val="clear" w:color="auto" w:fill="F7F7F7"/>
          </w:rPr>
          <w:t xml:space="preserve"> </w:t>
        </w:r>
      </w:hyperlink>
      <w:proofErr w:type="spellStart"/>
      <w:r w:rsidR="002A3DE8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="002A3DE8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2A3DE8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2A3DE8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2A3DE8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" w:history="1"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а)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852CFE" w:rsidRPr="00F62FA5" w:rsidRDefault="00852CFE" w:rsidP="00852CFE">
      <w:pPr>
        <w:pStyle w:val="a5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852CFE" w:rsidRPr="00F62FA5" w:rsidRDefault="00852CFE" w:rsidP="00852CFE">
      <w:pPr>
        <w:pStyle w:val="a5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52CFE" w:rsidRPr="00F62FA5" w:rsidRDefault="00852CFE" w:rsidP="00852CFE">
      <w:pPr>
        <w:pStyle w:val="a5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г)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852CFE" w:rsidRPr="00F62FA5" w:rsidRDefault="00852CFE" w:rsidP="00852CFE">
      <w:pPr>
        <w:pStyle w:val="a5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rStyle w:val="apple-converted-space"/>
          <w:color w:val="1D1B11" w:themeColor="background2" w:themeShade="1A"/>
          <w:shd w:val="clear" w:color="auto" w:fill="FFFFFF"/>
        </w:rPr>
        <w:t> </w:t>
      </w:r>
      <w:r w:rsidRPr="00F62FA5">
        <w:rPr>
          <w:color w:val="1D1B11" w:themeColor="background2" w:themeShade="1A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852CFE" w:rsidRPr="00F62FA5" w:rsidRDefault="00852CFE" w:rsidP="00852CFE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а) 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852CFE" w:rsidRPr="00F62FA5" w:rsidRDefault="00852CFE" w:rsidP="00852CFE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б) выписка из Единого государственного реестра юридических лиц;</w:t>
      </w:r>
    </w:p>
    <w:p w:rsidR="00852CFE" w:rsidRPr="00F62FA5" w:rsidRDefault="00852CFE" w:rsidP="00852CFE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в) кадастровый паспорт земельного участка;</w:t>
      </w:r>
    </w:p>
    <w:p w:rsidR="00852CFE" w:rsidRPr="00F62FA5" w:rsidRDefault="00852CFE" w:rsidP="00852CFE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г) кадастровый план земельного участка;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кадастровые паспорта зданий, строений, сооружений, расположенных в границах земельного участка (при наличии таких объектов).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  <w:lastRenderedPageBreak/>
        <w:t>В случае</w:t>
      </w:r>
      <w:proofErr w:type="gramStart"/>
      <w:r w:rsidRPr="00F62FA5"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F62FA5"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почта),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,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Единый портал государственных и муниципальных услуг (функций) 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852CFE" w:rsidRPr="00F62FA5" w:rsidRDefault="00852CFE" w:rsidP="00852CFE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>2.9. Муниципальная услуга предоставляется бесплатно.</w:t>
      </w:r>
    </w:p>
    <w:p w:rsidR="00852CFE" w:rsidRPr="00F62FA5" w:rsidRDefault="00852CFE" w:rsidP="00852CFE">
      <w:pPr>
        <w:shd w:val="clear" w:color="auto" w:fill="FFFFFF"/>
        <w:tabs>
          <w:tab w:val="left" w:pos="71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2.10. Основания для отказа в приеме документов отсутствуют. </w:t>
      </w:r>
    </w:p>
    <w:p w:rsidR="00852CFE" w:rsidRPr="00F62FA5" w:rsidRDefault="00852CFE" w:rsidP="00852CFE">
      <w:pPr>
        <w:shd w:val="clear" w:color="auto" w:fill="FFFFFF"/>
        <w:tabs>
          <w:tab w:val="left" w:pos="71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2.13. Перечень оснований для отказа в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852CFE" w:rsidRPr="00F62FA5" w:rsidRDefault="00852CFE" w:rsidP="00852CFE">
      <w:pPr>
        <w:pStyle w:val="a4"/>
        <w:spacing w:line="240" w:lineRule="auto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852CFE" w:rsidRPr="00F62FA5" w:rsidRDefault="00852CFE" w:rsidP="00852CFE">
      <w:pPr>
        <w:shd w:val="clear" w:color="auto" w:fill="FFFFFF"/>
        <w:tabs>
          <w:tab w:val="left" w:pos="71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852CFE" w:rsidRPr="00F62FA5" w:rsidRDefault="00852CFE" w:rsidP="00852CFE">
      <w:pPr>
        <w:shd w:val="clear" w:color="auto" w:fill="FFFFFF"/>
        <w:tabs>
          <w:tab w:val="left" w:pos="71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2.15. Заявление, поступившее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в день его поступления.</w:t>
      </w:r>
    </w:p>
    <w:p w:rsidR="00852CFE" w:rsidRPr="00F62FA5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2.16. Требования к помещениям:</w:t>
      </w:r>
    </w:p>
    <w:p w:rsidR="00852CFE" w:rsidRPr="00F62FA5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852CFE" w:rsidRPr="00F62FA5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852CFE" w:rsidRPr="00F62FA5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852CFE" w:rsidRPr="00F62FA5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852CFE" w:rsidRPr="00F62FA5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Места, предназначенные для ознакомления граждан с информационными материалами, оборудуются: 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852CFE" w:rsidRPr="00F62FA5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852CFE" w:rsidRPr="00F62FA5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852CFE" w:rsidRPr="00F62FA5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обеспечиваются: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5) оказание работниками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852CFE" w:rsidRPr="00F62FA5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852CFE" w:rsidRPr="00F62FA5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2.18. Показатели качества муниципальной услуги: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2.19. Показатели доступности муниципальной  услуги: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</w:t>
      </w:r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7F7F7"/>
        </w:rPr>
        <w:t xml:space="preserve">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размещение информации о порядке предоставления муниципальной услуги на информационных стендах в здании администрации</w:t>
      </w:r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7F7F7"/>
        </w:rPr>
        <w:t xml:space="preserve">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</w:t>
      </w:r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, Единый портал государственных и муниципальных услуг (функций), через МФЦ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  <w:proofErr w:type="gramEnd"/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2.20. Администрация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МФЦ).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       заявителю предоставляется возможность: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</w:t>
      </w:r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2.26. При предварительной записи заявитель сообщает следующие данные: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  <w:proofErr w:type="gramEnd"/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Запись заявителей на определенную дату заканчивается за сутки до наступления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этой даты.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2.30. Заявитель в любое время вправе отказаться от предварительной записи.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852CFE" w:rsidRPr="00F62FA5" w:rsidRDefault="00852CFE" w:rsidP="007342E7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color w:val="1D1B11" w:themeColor="background2" w:themeShade="1A"/>
          <w:kern w:val="2"/>
          <w:sz w:val="24"/>
          <w:szCs w:val="24"/>
        </w:rPr>
      </w:pPr>
    </w:p>
    <w:p w:rsidR="00852CFE" w:rsidRPr="00F62FA5" w:rsidRDefault="00852CFE" w:rsidP="00852CFE">
      <w:pPr>
        <w:pStyle w:val="ConsPlusNormal0"/>
        <w:tabs>
          <w:tab w:val="left" w:pos="142"/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bookmarkStart w:id="10" w:name="_Toc136666939"/>
      <w:bookmarkStart w:id="11" w:name="_Toc136321787"/>
      <w:bookmarkStart w:id="12" w:name="_Toc136239813"/>
      <w:bookmarkStart w:id="13" w:name="_Toc136151977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852CFE" w:rsidRPr="00F62FA5" w:rsidRDefault="00852CFE" w:rsidP="007342E7">
      <w:pPr>
        <w:pStyle w:val="2"/>
        <w:tabs>
          <w:tab w:val="left" w:pos="1260"/>
        </w:tabs>
        <w:spacing w:line="276" w:lineRule="auto"/>
        <w:ind w:firstLine="567"/>
        <w:rPr>
          <w:rFonts w:ascii="Times New Roman" w:hAnsi="Times New Roman" w:cs="Times New Roman"/>
          <w:b w:val="0"/>
          <w:i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2"/>
        <w:tabs>
          <w:tab w:val="left" w:pos="1260"/>
        </w:tabs>
        <w:spacing w:line="276" w:lineRule="auto"/>
        <w:ind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bookmarkStart w:id="14" w:name="OLE_LINK4"/>
      <w:bookmarkStart w:id="15" w:name="OLE_LINK3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прием заявления</w:t>
      </w:r>
      <w:bookmarkEnd w:id="14"/>
      <w:bookmarkEnd w:id="15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таких документов.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3.2.6. После регистрации документы передаются специалистом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</w:t>
      </w:r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визе) передается специалисту 2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категории администрации,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3.2.8. Максимальный срок выполнения административной процедуры не может превышать 2 календарных  дней со дня поступления заявления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852CFE" w:rsidRPr="00F62FA5" w:rsidRDefault="00852CFE" w:rsidP="00852CFE">
      <w:pPr>
        <w:pStyle w:val="ConsPlusNormal0"/>
        <w:ind w:firstLine="567"/>
        <w:jc w:val="both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3.3.4. Максимальный срок выполнения административной процедуры не может превышать 10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     настоящего административного регламента, и отсутствие таких документов (информации)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недвижимости, осуществления государственного кадастрового учета  недвижимого имущества, землеустройства, о предоставлении сведений, указанных соответственно в абзацах 1,2.3,4,5 подпункта 3 пункта 2.7 настоящего административного регламента;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федеральный орган исполнительной власти, осуществляющий государственную регистрацию юридических лиц, физических лиц в качестве  индивидуальных предпринимателей и крестьянских (фермерских) хозяйств, о  предоставлении сведений, указанных соответственно в абзаце 2 подпункта 3 пункта 2.7  настоящего административного регламента;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3.4.3. Максимальный срок выполнения административной процедуры не может превышать 10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852CFE" w:rsidRPr="00F62FA5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Pr="00F62FA5">
        <w:rPr>
          <w:rFonts w:ascii="Times New Roman" w:eastAsia="PMingLiU" w:hAnsi="Times New Roman" w:cs="Times New Roman"/>
          <w:color w:val="1D1B11" w:themeColor="background2" w:themeShade="1A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разрешение </w:t>
      </w:r>
      <w:r w:rsidRPr="00F62FA5">
        <w:rPr>
          <w:rFonts w:ascii="Times New Roman" w:eastAsia="PMingLiU" w:hAnsi="Times New Roman" w:cs="Times New Roman"/>
          <w:color w:val="1D1B11" w:themeColor="background2" w:themeShade="1A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Максимальный срок выполнения административной процедуры не может превышать 20 календарных дней со дня поступления заявления.</w:t>
      </w:r>
    </w:p>
    <w:p w:rsidR="00852CFE" w:rsidRPr="00F62FA5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 и зарегистрированное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разрешение </w:t>
      </w:r>
      <w:r w:rsidRPr="00F62FA5">
        <w:rPr>
          <w:rFonts w:ascii="Times New Roman" w:eastAsia="PMingLiU" w:hAnsi="Times New Roman" w:cs="Times New Roman"/>
          <w:color w:val="1D1B11" w:themeColor="background2" w:themeShade="1A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 либо уведомление об отказе в предоставлении муниципальной услуги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3.6.2. Должностное лицо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  <w:proofErr w:type="gramEnd"/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,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Едином портале государственных и муниципальных услуг (функций).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личном получении документов они передаются заявителю под расписку о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получении, которая должна содержать перечень полученных документов, дату, время и собственноручную подпись заявителя.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,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852CFE" w:rsidRPr="00F62FA5" w:rsidRDefault="00852CFE" w:rsidP="007342E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852CFE" w:rsidRPr="00F62FA5" w:rsidRDefault="00852CFE" w:rsidP="007342E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ConsPlusNormal0"/>
        <w:tabs>
          <w:tab w:val="left" w:pos="142"/>
          <w:tab w:val="left" w:pos="1276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ФОРМЫ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КОНТРОЛЯ ЗА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АДМИНИСТРАТИВНОГО РЕГЛАМЕНТА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4.1.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4.3. Глава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4.4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Плановые проверки проводятся не чаще одного раза в 2 года.</w:t>
      </w:r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4.5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При поступлении Главе </w:t>
      </w:r>
      <w:proofErr w:type="spell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настоящего 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Административного регламента по поручению Главы </w:t>
      </w:r>
      <w:proofErr w:type="spell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проводится</w:t>
      </w:r>
      <w:proofErr w:type="gram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внеплановая проверка.</w:t>
      </w:r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4.6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4.7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Подготовка к проведению проверок включает в себя: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разработку и утверждение плана проведения проверки;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издание распоряжения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 проведении внеплановой проверки;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4.8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Перед началом проверки председатель комиссии: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проводит совещание с Главой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4.9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4.10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 завершении проверки председатель комиссии: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основные выводы и предложения;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4.11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4.12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Ответственность работников администрации </w:t>
      </w:r>
      <w:proofErr w:type="spell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="00852CFE" w:rsidRPr="00F62FA5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4.13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Работники администрации </w:t>
      </w:r>
      <w:proofErr w:type="spell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</w:t>
      </w:r>
      <w:proofErr w:type="gram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852CFE" w:rsidRPr="00F62FA5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4.14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Глава </w:t>
      </w:r>
      <w:proofErr w:type="spell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852CFE" w:rsidRPr="00F62FA5" w:rsidRDefault="002A3DE8" w:rsidP="007342E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4.15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852CFE" w:rsidRPr="00F62FA5" w:rsidRDefault="00852CFE" w:rsidP="007342E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62FA5" w:rsidRDefault="00852CFE" w:rsidP="007342E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ДОСУДЕБНЫЙ (ВНЕСУДЕБНЫЙ) ПОРЯДОК ОБЖАЛОВАНИЯ РЕШЕНИЙ И ДЕЙСТВИЙ (БЕЗДЕЙСТВИЯ) АДМИНИСТРАЦИИ УСТЬ-ТЫМСКОГО СЕЛЬСКОГО ПОСЕЛЕНИЯ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Жалобы на решения, принятые Главой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рассматриваются непосредственно Главой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F62FA5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F62FA5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6</w:t>
        </w:r>
      </w:hyperlink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5.3. Заявитель может обратиться с жалобой, в том числе в следующих случаях: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</w:t>
      </w:r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кого поселения по адресу: 636752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с. Усть-Тым, ул. Береговая д. 62, тел. 8-38253-39147, факс 8-38253-39147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 электронной почты </w:t>
      </w:r>
      <w:proofErr w:type="spellStart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Единого портала государствен</w:t>
      </w:r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ных и муниципальных услуг либо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через МФЦ, а также может быть принята при личном приеме заявителя.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5.5. Жалоба (приложение №4) должна содержать: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5.6.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5.8.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F62FA5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5.11. По результатам рассмотрения жалобы Глава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принимает одно из следующих решений: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852CFE" w:rsidRPr="00F62FA5" w:rsidRDefault="00852CFE" w:rsidP="007342E7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 w:type="page"/>
      </w: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lastRenderedPageBreak/>
        <w:t>Приложение 1</w:t>
      </w:r>
    </w:p>
    <w:p w:rsidR="00852CFE" w:rsidRPr="00F62FA5" w:rsidRDefault="00852CFE" w:rsidP="00852CF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к административному регламенту</w:t>
      </w:r>
    </w:p>
    <w:p w:rsidR="00852CFE" w:rsidRPr="00F62FA5" w:rsidRDefault="00852CFE" w:rsidP="00852CFE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Форма заявления</w:t>
      </w:r>
    </w:p>
    <w:p w:rsidR="00852CFE" w:rsidRPr="00F62FA5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Главе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</w:t>
      </w:r>
    </w:p>
    <w:p w:rsidR="00852CFE" w:rsidRPr="00F62FA5" w:rsidRDefault="00852CFE" w:rsidP="00852CFE">
      <w:pPr>
        <w:spacing w:after="0"/>
        <w:ind w:firstLine="68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от_____________________________________</w:t>
      </w:r>
    </w:p>
    <w:p w:rsidR="00852CFE" w:rsidRPr="00F62FA5" w:rsidRDefault="00852CFE" w:rsidP="00852CFE">
      <w:pPr>
        <w:spacing w:after="0"/>
        <w:ind w:firstLine="680"/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                                                     (фамилия, имя, отчество)</w:t>
      </w:r>
    </w:p>
    <w:p w:rsidR="00852CFE" w:rsidRPr="00F62FA5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_______________________________________</w:t>
      </w:r>
    </w:p>
    <w:p w:rsidR="00852CFE" w:rsidRPr="00F62FA5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Зарегистрированный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(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ая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) по адресу: ________</w:t>
      </w:r>
    </w:p>
    <w:p w:rsidR="00852CFE" w:rsidRPr="00F62FA5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_______________________________________</w:t>
      </w:r>
    </w:p>
    <w:p w:rsidR="00852CFE" w:rsidRPr="00F62FA5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ab/>
        <w:t>_______________________________________</w:t>
      </w:r>
    </w:p>
    <w:p w:rsidR="00852CFE" w:rsidRPr="00F62FA5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ab/>
        <w:t>Паспорт: _______________________________</w:t>
      </w:r>
    </w:p>
    <w:p w:rsidR="00852CFE" w:rsidRPr="00F62FA5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ab/>
        <w:t>_______________________________________</w:t>
      </w:r>
    </w:p>
    <w:p w:rsidR="00852CFE" w:rsidRPr="00F62FA5" w:rsidRDefault="00852CFE" w:rsidP="00852CFE">
      <w:pPr>
        <w:spacing w:after="0" w:line="360" w:lineRule="auto"/>
        <w:ind w:firstLine="680"/>
        <w:jc w:val="right"/>
        <w:rPr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ab/>
        <w:t>Контактный телефон:____________________</w:t>
      </w:r>
    </w:p>
    <w:p w:rsidR="00852CFE" w:rsidRPr="00F62FA5" w:rsidRDefault="00852CFE" w:rsidP="00852CFE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  <w:t>ЗАЯВЛЕНИЕ</w:t>
      </w:r>
    </w:p>
    <w:p w:rsidR="00852CFE" w:rsidRPr="00F62FA5" w:rsidRDefault="00852CFE" w:rsidP="00852CFE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  <w:t>О ПРЕДОСТАВЛЕНИИ ЗЕМЕЛЬНОГО УЧАСТКА</w:t>
      </w:r>
    </w:p>
    <w:p w:rsidR="00852CFE" w:rsidRPr="00F62FA5" w:rsidRDefault="00852CFE" w:rsidP="00852CFE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  <w:t>БЕЗ ПРОВЕДЕНИЯ ТОРГОВ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Прошу предоставить земельный участок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в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______________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_________, на срок _________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  <w:t xml:space="preserve">      (вид испрашиваемого права)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_________________________________________________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целевое назначение (категория земель)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кадастровый номер: _______________________________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____________________________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расположенный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по адресу: ____________________________________________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_________________________________________________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                             (указать адрес (местоположение) земельного участка)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общей площадью ______ кв. м, с разрешенным использованием _____________________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_____________________________________________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_______________________________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                            (цель использования испрашиваемого земельного участка)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на основании предоставления земельного участка без проведения торгов, предусмотренных________________________________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_____________________________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7342E7" w:rsidRPr="00F62FA5" w:rsidRDefault="00852CFE" w:rsidP="007342E7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852CFE" w:rsidRPr="00F62FA5" w:rsidRDefault="00852CFE" w:rsidP="007342E7">
      <w:pPr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К заявлению прилагаю: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1) _____________________________________________________________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2) _____________________________________________________________</w:t>
      </w:r>
    </w:p>
    <w:p w:rsidR="00852CFE" w:rsidRPr="00F62FA5" w:rsidRDefault="00852CFE" w:rsidP="00852CFE">
      <w:pPr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“___” ___________ 20__ г.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  <w:t xml:space="preserve">                        ______________            __________________</w:t>
      </w:r>
    </w:p>
    <w:p w:rsidR="00852CFE" w:rsidRPr="00F62FA5" w:rsidRDefault="007342E7" w:rsidP="007342E7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(д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ата подачи заявления)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  <w:t xml:space="preserve">      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(по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дпись)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  <w:t xml:space="preserve">               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(расшифровка подписи) </w:t>
      </w:r>
    </w:p>
    <w:p w:rsidR="00852CFE" w:rsidRPr="00F62FA5" w:rsidRDefault="00852CFE" w:rsidP="007342E7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852CFE" w:rsidRPr="00F62FA5" w:rsidRDefault="00852CFE" w:rsidP="00852CF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                                                                             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                 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</w:t>
      </w:r>
    </w:p>
    <w:p w:rsidR="007342E7" w:rsidRPr="00F62FA5" w:rsidRDefault="00852CFE" w:rsidP="007342E7">
      <w:pPr>
        <w:jc w:val="both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  <w:t xml:space="preserve">                                                        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             (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подпись)                                                                                                                         </w:t>
      </w:r>
    </w:p>
    <w:p w:rsidR="00852CFE" w:rsidRPr="00F62FA5" w:rsidRDefault="00852CFE" w:rsidP="00BC0545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lastRenderedPageBreak/>
        <w:t>Приложение 2</w:t>
      </w:r>
    </w:p>
    <w:p w:rsidR="00852CFE" w:rsidRPr="00F62FA5" w:rsidRDefault="00852CFE" w:rsidP="00BC054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к административному регламенту</w:t>
      </w:r>
    </w:p>
    <w:p w:rsidR="00852CFE" w:rsidRPr="00F62FA5" w:rsidRDefault="00852CFE" w:rsidP="00BC054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Форма заявления</w:t>
      </w:r>
    </w:p>
    <w:p w:rsidR="00852CFE" w:rsidRPr="00F62FA5" w:rsidRDefault="00AA1F45" w:rsidP="00BC0545">
      <w:pPr>
        <w:spacing w:after="0"/>
        <w:ind w:firstLine="68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Главе Усть-Тымского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</w:t>
      </w:r>
    </w:p>
    <w:p w:rsidR="00852CFE" w:rsidRPr="00F62FA5" w:rsidRDefault="00852CFE" w:rsidP="00BC0545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от_____________________________________</w:t>
      </w:r>
    </w:p>
    <w:p w:rsidR="00852CFE" w:rsidRPr="00F62FA5" w:rsidRDefault="00852CFE" w:rsidP="00BC0545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                                                                       (наименование юридического лица)</w:t>
      </w:r>
    </w:p>
    <w:p w:rsidR="00852CFE" w:rsidRPr="00F62FA5" w:rsidRDefault="00852CFE" w:rsidP="00BC0545">
      <w:pPr>
        <w:spacing w:after="0" w:line="360" w:lineRule="auto"/>
        <w:ind w:firstLine="6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_______________________________________</w:t>
      </w:r>
    </w:p>
    <w:p w:rsidR="00852CFE" w:rsidRPr="00F62FA5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Юридический адрес: _____________________</w:t>
      </w:r>
    </w:p>
    <w:p w:rsidR="00852CFE" w:rsidRPr="00F62FA5" w:rsidRDefault="00852CFE" w:rsidP="00BC0545">
      <w:pPr>
        <w:spacing w:after="0" w:line="360" w:lineRule="auto"/>
        <w:ind w:firstLine="6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_______________________________________</w:t>
      </w:r>
    </w:p>
    <w:p w:rsidR="00852CFE" w:rsidRPr="00F62FA5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ЕГРЮЛ: _______________________________</w:t>
      </w:r>
    </w:p>
    <w:p w:rsidR="00852CFE" w:rsidRPr="00F62FA5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ИНН: __________________________________</w:t>
      </w:r>
    </w:p>
    <w:p w:rsidR="00852CFE" w:rsidRPr="00F62FA5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                                                           Контактный телефон:____________________</w:t>
      </w:r>
    </w:p>
    <w:p w:rsidR="00BC0545" w:rsidRPr="00F62FA5" w:rsidRDefault="00BC0545" w:rsidP="00BC054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</w:pPr>
    </w:p>
    <w:p w:rsidR="00852CFE" w:rsidRPr="00F62FA5" w:rsidRDefault="00852CFE" w:rsidP="00BC054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  <w:t>ЗАЯВЛЕНИЕ</w:t>
      </w:r>
    </w:p>
    <w:p w:rsidR="00852CFE" w:rsidRPr="00F62FA5" w:rsidRDefault="00852CFE" w:rsidP="00BC054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  <w:t>О ПРЕДОСТАВЛЕНИИ ЗЕМЕЛЬНОГО УЧАСТКА</w:t>
      </w:r>
    </w:p>
    <w:p w:rsidR="00852CFE" w:rsidRPr="00F62FA5" w:rsidRDefault="00852CFE" w:rsidP="007342E7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  <w:t>БЕЗ ПРОВЕДЕНИЯ ТОРГОВ</w:t>
      </w:r>
    </w:p>
    <w:p w:rsidR="007342E7" w:rsidRPr="00F62FA5" w:rsidRDefault="007342E7" w:rsidP="007342E7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pacing w:val="2"/>
          <w:kern w:val="16"/>
          <w:sz w:val="24"/>
        </w:rPr>
      </w:pP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Прошу предоставить земельный участок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в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_______________________, на срок ________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  <w:t xml:space="preserve">       (вид испрашиваемого права)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____________________________________________________________________________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целевое назначение (категория земель)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кадастровый номер: ___________________________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_______________________________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расположенный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по адресу: ___________________________</w:t>
      </w:r>
      <w:r w:rsidR="007342E7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____________________________________________________________________________</w:t>
      </w:r>
    </w:p>
    <w:p w:rsidR="00852CFE" w:rsidRPr="00F62FA5" w:rsidRDefault="00852CFE" w:rsidP="00BC054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(указать адрес (местоположение) земельного участка)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общей площадью ______ кв. м, с разрешенным использованием _____________________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____________________________________________________________________________</w:t>
      </w:r>
    </w:p>
    <w:p w:rsidR="00852CFE" w:rsidRPr="00F62FA5" w:rsidRDefault="00852CFE" w:rsidP="00BC054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(цель использования испрашиваемого земельного участка)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К заявлению прилагаю: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1) _____________________________________________________________</w:t>
      </w:r>
    </w:p>
    <w:p w:rsidR="00BC0545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2) _____________________________________________________________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“___” ___________ 20__ г.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  <w:t xml:space="preserve">                            ______________            __________________</w:t>
      </w:r>
    </w:p>
    <w:p w:rsidR="00852CFE" w:rsidRPr="00F62FA5" w:rsidRDefault="00852CFE" w:rsidP="00852CFE">
      <w:pPr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(дата подачи заявления)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  <w:t xml:space="preserve">     </w:t>
      </w:r>
      <w:r w:rsidR="00BC0545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                  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(по</w:t>
      </w:r>
      <w:r w:rsidR="00BC0545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дпись)</w:t>
      </w:r>
      <w:r w:rsidR="00BC0545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ab/>
        <w:t xml:space="preserve">      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(расшифровка подписи) 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852CFE" w:rsidRPr="00F62FA5" w:rsidRDefault="00852CFE" w:rsidP="00BC0545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>_________________</w:t>
      </w:r>
    </w:p>
    <w:p w:rsidR="00852CFE" w:rsidRPr="00F62FA5" w:rsidRDefault="007342E7" w:rsidP="007342E7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                                                                                                            (подпись)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                                                                                                                                    </w:t>
      </w:r>
      <w:r w:rsidRPr="00F62FA5">
        <w:rPr>
          <w:rFonts w:ascii="Times New Roman" w:hAnsi="Times New Roman" w:cs="Times New Roman"/>
          <w:color w:val="1D1B11" w:themeColor="background2" w:themeShade="1A"/>
          <w:spacing w:val="2"/>
          <w:kern w:val="16"/>
          <w:sz w:val="24"/>
        </w:rPr>
        <w:t xml:space="preserve">                   </w:t>
      </w:r>
    </w:p>
    <w:p w:rsidR="00852CFE" w:rsidRPr="00F62FA5" w:rsidRDefault="00852CFE" w:rsidP="00852CFE">
      <w:pPr>
        <w:rPr>
          <w:color w:val="1D1B11" w:themeColor="background2" w:themeShade="1A"/>
          <w:sz w:val="24"/>
        </w:rPr>
        <w:sectPr w:rsidR="00852CFE" w:rsidRPr="00F62FA5" w:rsidSect="007342E7">
          <w:pgSz w:w="11906" w:h="16838"/>
          <w:pgMar w:top="1134" w:right="851" w:bottom="1134" w:left="1701" w:header="709" w:footer="709" w:gutter="0"/>
          <w:cols w:space="720"/>
        </w:sectPr>
      </w:pPr>
    </w:p>
    <w:p w:rsidR="00852CFE" w:rsidRPr="00F62FA5" w:rsidRDefault="00BC0545" w:rsidP="00BC0545">
      <w:pPr>
        <w:spacing w:after="0"/>
        <w:ind w:left="4678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lastRenderedPageBreak/>
        <w:t xml:space="preserve">       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4"/>
        </w:rPr>
        <w:t>Приложение №3</w:t>
      </w:r>
    </w:p>
    <w:p w:rsidR="00852CFE" w:rsidRPr="00F62FA5" w:rsidRDefault="00852CFE" w:rsidP="00BC0545">
      <w:pPr>
        <w:spacing w:after="0"/>
        <w:ind w:left="4678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к административному регламенту </w:t>
      </w:r>
    </w:p>
    <w:p w:rsidR="00852CFE" w:rsidRPr="00F62FA5" w:rsidRDefault="00852CFE" w:rsidP="00BC0545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F62FA5" w:rsidRDefault="00852CFE" w:rsidP="00852CFE">
      <w:pPr>
        <w:ind w:left="5387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F62FA5" w:rsidRDefault="00852CFE" w:rsidP="00BC0545">
      <w:pPr>
        <w:spacing w:after="0"/>
        <w:ind w:left="450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______________________________</w:t>
      </w:r>
    </w:p>
    <w:p w:rsidR="00852CFE" w:rsidRPr="00F62FA5" w:rsidRDefault="00BC0545" w:rsidP="00BC0545">
      <w:pPr>
        <w:spacing w:after="0"/>
        <w:ind w:left="4500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            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852CFE" w:rsidRPr="00F62FA5" w:rsidRDefault="00852CFE" w:rsidP="00BC0545">
      <w:pPr>
        <w:spacing w:after="0"/>
        <w:ind w:left="450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______________________________</w:t>
      </w:r>
    </w:p>
    <w:p w:rsidR="00852CFE" w:rsidRPr="00F62FA5" w:rsidRDefault="00BC0545" w:rsidP="00BC0545">
      <w:pPr>
        <w:spacing w:after="0"/>
        <w:ind w:left="4500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                           </w:t>
      </w:r>
      <w:r w:rsidR="00852CFE" w:rsidRPr="00F62FA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адрес заявителя</w:t>
      </w:r>
    </w:p>
    <w:p w:rsidR="00852CFE" w:rsidRPr="00F62FA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</w:p>
    <w:tbl>
      <w:tblPr>
        <w:tblpPr w:leftFromText="180" w:rightFromText="180" w:vertAnchor="page" w:horzAnchor="page" w:tblpX="1693" w:tblpY="720"/>
        <w:tblW w:w="4575" w:type="dxa"/>
        <w:tblLayout w:type="fixed"/>
        <w:tblLook w:val="04A0"/>
      </w:tblPr>
      <w:tblGrid>
        <w:gridCol w:w="4575"/>
      </w:tblGrid>
      <w:tr w:rsidR="00852CFE" w:rsidRPr="00F62FA5" w:rsidTr="00852CFE">
        <w:trPr>
          <w:trHeight w:val="5536"/>
        </w:trPr>
        <w:tc>
          <w:tcPr>
            <w:tcW w:w="4572" w:type="dxa"/>
          </w:tcPr>
          <w:p w:rsidR="00852CFE" w:rsidRPr="00F62FA5" w:rsidRDefault="00852CFE" w:rsidP="00BC0545">
            <w:pP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lang w:eastAsia="en-US"/>
              </w:rPr>
            </w:pPr>
            <w:r w:rsidRPr="00F62FA5">
              <w:rPr>
                <w:rFonts w:ascii="Times New Roman" w:eastAsia="Calibri" w:hAnsi="Times New Roman" w:cs="Times New Roman"/>
                <w:noProof/>
                <w:color w:val="1D1B11" w:themeColor="background2" w:themeShade="1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2CFE" w:rsidRPr="00F62FA5" w:rsidRDefault="00BC0545" w:rsidP="00BC0545">
            <w:pPr>
              <w:spacing w:after="0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 xml:space="preserve">               </w:t>
            </w:r>
            <w:r w:rsidR="00852CFE"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 xml:space="preserve"> </w:t>
            </w:r>
            <w:r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А</w:t>
            </w:r>
            <w:r w:rsidR="00852CFE"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дминистрация</w:t>
            </w:r>
          </w:p>
          <w:p w:rsidR="00852CFE" w:rsidRPr="00F62FA5" w:rsidRDefault="00BC0545" w:rsidP="00852CFE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proofErr w:type="spellStart"/>
            <w:r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Усть-Тымского</w:t>
            </w:r>
            <w:proofErr w:type="spellEnd"/>
            <w:r w:rsidR="00852CFE"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 xml:space="preserve"> сельского поселения Каргасокского района Томской области</w:t>
            </w:r>
          </w:p>
          <w:p w:rsidR="00852CFE" w:rsidRPr="00F62FA5" w:rsidRDefault="00852CFE" w:rsidP="00852CFE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</w:p>
          <w:p w:rsidR="00852CFE" w:rsidRPr="00F62FA5" w:rsidRDefault="00BC0545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636752</w:t>
            </w:r>
            <w:r w:rsidR="00852CFE"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, Томская обл.,</w:t>
            </w:r>
          </w:p>
          <w:p w:rsidR="00852CFE" w:rsidRPr="00F62FA5" w:rsidRDefault="00BC0545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с. Усть-Тым, ул. Береговая, д. 62</w:t>
            </w:r>
            <w:r w:rsidR="00852CFE"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.</w:t>
            </w:r>
          </w:p>
          <w:p w:rsidR="00852CFE" w:rsidRPr="00F62FA5" w:rsidRDefault="00852CFE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 xml:space="preserve">Тел/факс </w:t>
            </w:r>
            <w:r w:rsidR="00BC0545"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(838-253) 39147</w:t>
            </w:r>
          </w:p>
          <w:p w:rsidR="00852CFE" w:rsidRPr="00F62FA5" w:rsidRDefault="00852CFE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</w:p>
          <w:p w:rsidR="00852CFE" w:rsidRPr="00F62FA5" w:rsidRDefault="00852CFE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</w:p>
          <w:p w:rsidR="00852CFE" w:rsidRPr="00F62FA5" w:rsidRDefault="00852CFE" w:rsidP="00BC05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от __.__.20___    №_____/___</w:t>
            </w:r>
          </w:p>
        </w:tc>
      </w:tr>
    </w:tbl>
    <w:p w:rsidR="00852CFE" w:rsidRPr="00F62FA5" w:rsidRDefault="00852CFE" w:rsidP="00BC0545">
      <w:pPr>
        <w:spacing w:after="0"/>
        <w:ind w:firstLine="720"/>
        <w:rPr>
          <w:rFonts w:ascii="Times New Roman" w:eastAsia="Calibri" w:hAnsi="Times New Roman" w:cs="Times New Roman"/>
          <w:color w:val="1D1B11" w:themeColor="background2" w:themeShade="1A"/>
          <w:sz w:val="24"/>
          <w:lang w:eastAsia="en-US"/>
        </w:rPr>
      </w:pPr>
    </w:p>
    <w:p w:rsidR="00852CFE" w:rsidRPr="00F62FA5" w:rsidRDefault="00852CFE" w:rsidP="00BC0545">
      <w:pPr>
        <w:spacing w:after="0"/>
        <w:ind w:firstLine="720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F62FA5" w:rsidRDefault="00852CFE" w:rsidP="00BC0545">
      <w:pPr>
        <w:spacing w:after="0"/>
        <w:ind w:firstLine="720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F62FA5" w:rsidRDefault="00852CFE" w:rsidP="00BC0545">
      <w:pPr>
        <w:spacing w:after="0"/>
        <w:ind w:firstLine="720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F62FA5" w:rsidRDefault="00852CFE" w:rsidP="00BC054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Уважаемый (мая) _________________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!</w:t>
      </w:r>
      <w:proofErr w:type="gramEnd"/>
    </w:p>
    <w:p w:rsidR="00852CFE" w:rsidRPr="00F62FA5" w:rsidRDefault="00852CFE" w:rsidP="00BC0545">
      <w:pPr>
        <w:spacing w:after="0"/>
        <w:ind w:firstLine="720"/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F62FA5" w:rsidRDefault="00852CFE" w:rsidP="00BC0545">
      <w:pPr>
        <w:spacing w:after="0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В соответствии с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пп</w:t>
      </w:r>
      <w:proofErr w:type="spellEnd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. __ п. 2.13. административного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регламента предоставления муниципальной услуги «</w:t>
      </w:r>
      <w:r w:rsidRPr="00F62FA5">
        <w:rPr>
          <w:rFonts w:ascii="Times New Roman" w:eastAsia="PMingLiU" w:hAnsi="Times New Roman" w:cs="Times New Roman"/>
          <w:color w:val="1D1B11" w:themeColor="background2" w:themeShade="1A"/>
          <w:sz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» администрация </w:t>
      </w:r>
      <w:proofErr w:type="spellStart"/>
      <w:r w:rsidR="00BC0545" w:rsidRPr="00F62FA5"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 вынуждена отказать Вам в п</w:t>
      </w:r>
      <w:r w:rsidRPr="00F62FA5">
        <w:rPr>
          <w:rFonts w:ascii="Times New Roman" w:eastAsia="PMingLiU" w:hAnsi="Times New Roman" w:cs="Times New Roman"/>
          <w:color w:val="1D1B11" w:themeColor="background2" w:themeShade="1A"/>
          <w:sz w:val="24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в связи с __________________________________________________________________________________________________________________________________________________________</w:t>
      </w:r>
      <w:proofErr w:type="gramEnd"/>
    </w:p>
    <w:p w:rsidR="00852CFE" w:rsidRPr="00F62FA5" w:rsidRDefault="00852CFE" w:rsidP="00BC0545">
      <w:pPr>
        <w:spacing w:after="0"/>
        <w:ind w:firstLine="720"/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852CFE" w:rsidRPr="00F62FA5" w:rsidTr="00852CF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52CFE" w:rsidRPr="00F62FA5" w:rsidRDefault="00852CFE" w:rsidP="00852CFE">
            <w:pPr>
              <w:ind w:firstLine="720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852CFE" w:rsidRPr="00F62FA5" w:rsidRDefault="00852CFE" w:rsidP="00852CFE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tbl>
      <w:tblPr>
        <w:tblW w:w="0" w:type="auto"/>
        <w:tblInd w:w="-459" w:type="dxa"/>
        <w:tblLook w:val="04A0"/>
      </w:tblPr>
      <w:tblGrid>
        <w:gridCol w:w="5387"/>
        <w:gridCol w:w="1323"/>
        <w:gridCol w:w="3191"/>
      </w:tblGrid>
      <w:tr w:rsidR="00852CFE" w:rsidRPr="00F62FA5" w:rsidTr="00852CFE">
        <w:trPr>
          <w:trHeight w:val="152"/>
        </w:trPr>
        <w:tc>
          <w:tcPr>
            <w:tcW w:w="5387" w:type="dxa"/>
            <w:hideMark/>
          </w:tcPr>
          <w:p w:rsidR="00852CFE" w:rsidRPr="00F62FA5" w:rsidRDefault="00BC0545" w:rsidP="00BC0545">
            <w:pPr>
              <w:spacing w:after="0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Глава </w:t>
            </w:r>
            <w:proofErr w:type="spellStart"/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Усть-Тымского</w:t>
            </w:r>
            <w:proofErr w:type="spellEnd"/>
          </w:p>
          <w:p w:rsidR="00852CFE" w:rsidRPr="00F62FA5" w:rsidRDefault="00852CFE" w:rsidP="00852CFE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lang w:eastAsia="en-US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852CFE" w:rsidRPr="00F62FA5" w:rsidRDefault="00852CFE" w:rsidP="00852CFE">
            <w:pPr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852CFE" w:rsidRPr="00F62FA5" w:rsidRDefault="00852CFE" w:rsidP="00852CFE">
            <w:pPr>
              <w:jc w:val="right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852CFE" w:rsidRPr="00F62FA5" w:rsidRDefault="00852CFE" w:rsidP="00852CFE">
      <w:pPr>
        <w:rPr>
          <w:rFonts w:eastAsia="Calibri"/>
          <w:color w:val="1D1B11" w:themeColor="background2" w:themeShade="1A"/>
          <w:sz w:val="24"/>
          <w:lang w:eastAsia="en-US"/>
        </w:rPr>
      </w:pPr>
    </w:p>
    <w:tbl>
      <w:tblPr>
        <w:tblW w:w="0" w:type="auto"/>
        <w:tblLook w:val="04A0"/>
      </w:tblPr>
      <w:tblGrid>
        <w:gridCol w:w="2628"/>
        <w:gridCol w:w="6942"/>
      </w:tblGrid>
      <w:tr w:rsidR="00852CFE" w:rsidRPr="00F62FA5" w:rsidTr="00852CFE">
        <w:tc>
          <w:tcPr>
            <w:tcW w:w="2628" w:type="dxa"/>
          </w:tcPr>
          <w:p w:rsidR="00852CFE" w:rsidRPr="00F62FA5" w:rsidRDefault="00852CFE" w:rsidP="00852CFE">
            <w:pPr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</w:p>
        </w:tc>
        <w:tc>
          <w:tcPr>
            <w:tcW w:w="6943" w:type="dxa"/>
          </w:tcPr>
          <w:p w:rsidR="00852CFE" w:rsidRPr="00F62FA5" w:rsidRDefault="00852CFE" w:rsidP="00852CFE">
            <w:pPr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852CFE" w:rsidRPr="00F62FA5" w:rsidRDefault="00852CFE" w:rsidP="00852CFE">
      <w:pPr>
        <w:rPr>
          <w:rFonts w:eastAsia="Calibri"/>
          <w:color w:val="1D1B11" w:themeColor="background2" w:themeShade="1A"/>
          <w:sz w:val="24"/>
          <w:lang w:eastAsia="en-US"/>
        </w:rPr>
      </w:pPr>
      <w:r w:rsidRPr="00F62FA5">
        <w:rPr>
          <w:color w:val="1D1B11" w:themeColor="background2" w:themeShade="1A"/>
          <w:sz w:val="24"/>
        </w:rPr>
        <w:br w:type="page"/>
      </w:r>
    </w:p>
    <w:p w:rsidR="00852CFE" w:rsidRPr="00F62FA5" w:rsidRDefault="00852CFE" w:rsidP="00BC0545">
      <w:pPr>
        <w:spacing w:after="0"/>
        <w:ind w:left="4536"/>
        <w:jc w:val="both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lastRenderedPageBreak/>
        <w:t>Приложение №4</w:t>
      </w:r>
    </w:p>
    <w:p w:rsidR="00852CFE" w:rsidRPr="00F62FA5" w:rsidRDefault="00852CFE" w:rsidP="00BC054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                                                               к административному регламенту </w:t>
      </w:r>
    </w:p>
    <w:p w:rsidR="00852CFE" w:rsidRPr="00F62FA5" w:rsidRDefault="00852CFE" w:rsidP="00BC0545">
      <w:pPr>
        <w:spacing w:after="0"/>
        <w:ind w:left="4536"/>
        <w:jc w:val="both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F62FA5" w:rsidRDefault="00BC0545" w:rsidP="00BC054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Pr="00F62FA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852CFE" w:rsidRPr="00F62FA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852CFE" w:rsidRPr="00F62FA5" w:rsidRDefault="00BC0545" w:rsidP="00BC054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636752, с. Усть-Тым, ул. Береговая, д. 62</w:t>
      </w:r>
    </w:p>
    <w:p w:rsidR="00852CFE" w:rsidRPr="00F62FA5" w:rsidRDefault="00BC0545" w:rsidP="00BC054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т.  8-38253-39147</w:t>
      </w:r>
    </w:p>
    <w:p w:rsidR="00852CFE" w:rsidRPr="00F62FA5" w:rsidRDefault="00BC0545" w:rsidP="00BC054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spellStart"/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adm</w:t>
      </w:r>
      <w:proofErr w:type="spellEnd"/>
      <w:r w:rsidRPr="00F62FA5">
        <w:rPr>
          <w:color w:val="1D1B11" w:themeColor="background2" w:themeShade="1A"/>
          <w:sz w:val="20"/>
          <w:shd w:val="clear" w:color="auto" w:fill="F7F7F7"/>
        </w:rPr>
        <w:t>.</w:t>
      </w:r>
      <w:proofErr w:type="spellStart"/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ust</w:t>
      </w:r>
      <w:proofErr w:type="spellEnd"/>
      <w:r w:rsidRPr="00F62FA5">
        <w:rPr>
          <w:color w:val="1D1B11" w:themeColor="background2" w:themeShade="1A"/>
          <w:sz w:val="20"/>
          <w:shd w:val="clear" w:color="auto" w:fill="F7F7F7"/>
        </w:rPr>
        <w:t>-</w:t>
      </w:r>
      <w:proofErr w:type="spellStart"/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tim</w:t>
      </w:r>
      <w:proofErr w:type="spellEnd"/>
      <w:r w:rsidRPr="00F62FA5">
        <w:rPr>
          <w:color w:val="1D1B11" w:themeColor="background2" w:themeShade="1A"/>
          <w:sz w:val="20"/>
          <w:shd w:val="clear" w:color="auto" w:fill="F7F7F7"/>
        </w:rPr>
        <w:t>@</w:t>
      </w:r>
      <w:proofErr w:type="spellStart"/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yandex</w:t>
      </w:r>
      <w:proofErr w:type="spellEnd"/>
      <w:r w:rsidRPr="00F62FA5">
        <w:rPr>
          <w:color w:val="1D1B11" w:themeColor="background2" w:themeShade="1A"/>
          <w:sz w:val="20"/>
          <w:shd w:val="clear" w:color="auto" w:fill="F7F7F7"/>
        </w:rPr>
        <w:t>.</w:t>
      </w:r>
      <w:proofErr w:type="spellStart"/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ru</w:t>
      </w:r>
      <w:proofErr w:type="spellEnd"/>
    </w:p>
    <w:p w:rsidR="00852CFE" w:rsidRPr="00F62FA5" w:rsidRDefault="00BC0545" w:rsidP="00BC054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F62FA5">
        <w:rPr>
          <w:b w:val="0"/>
          <w:color w:val="1D1B11" w:themeColor="background2" w:themeShade="1A"/>
          <w:sz w:val="24"/>
          <w:szCs w:val="24"/>
        </w:rPr>
        <w:t>от</w:t>
      </w:r>
      <w:proofErr w:type="gramEnd"/>
      <w:r w:rsidRPr="00F62FA5">
        <w:rPr>
          <w:b w:val="0"/>
          <w:color w:val="1D1B11" w:themeColor="background2" w:themeShade="1A"/>
          <w:sz w:val="24"/>
          <w:szCs w:val="24"/>
        </w:rPr>
        <w:t>________</w:t>
      </w:r>
      <w:r w:rsidR="00852CFE" w:rsidRPr="00F62FA5">
        <w:rPr>
          <w:b w:val="0"/>
          <w:color w:val="1D1B11" w:themeColor="background2" w:themeShade="1A"/>
          <w:sz w:val="24"/>
          <w:szCs w:val="24"/>
        </w:rPr>
        <w:t>_____</w:t>
      </w:r>
      <w:r w:rsidR="007342E7" w:rsidRPr="00F62FA5">
        <w:rPr>
          <w:b w:val="0"/>
          <w:color w:val="1D1B11" w:themeColor="background2" w:themeShade="1A"/>
          <w:sz w:val="24"/>
          <w:szCs w:val="24"/>
        </w:rPr>
        <w:t>__________________________</w:t>
      </w:r>
      <w:r w:rsidR="00852CFE" w:rsidRPr="00F62FA5">
        <w:rPr>
          <w:b w:val="0"/>
          <w:color w:val="1D1B11" w:themeColor="background2" w:themeShade="1A"/>
          <w:sz w:val="24"/>
          <w:szCs w:val="24"/>
        </w:rPr>
        <w:t>________</w:t>
      </w:r>
      <w:r w:rsidR="007342E7" w:rsidRPr="00F62FA5">
        <w:rPr>
          <w:b w:val="0"/>
          <w:color w:val="1D1B11" w:themeColor="background2" w:themeShade="1A"/>
          <w:sz w:val="24"/>
          <w:szCs w:val="24"/>
        </w:rPr>
        <w:t>_______________________________</w:t>
      </w:r>
      <w:r w:rsidRPr="00F62FA5">
        <w:rPr>
          <w:b w:val="0"/>
          <w:color w:val="1D1B11" w:themeColor="background2" w:themeShade="1A"/>
          <w:sz w:val="24"/>
          <w:szCs w:val="24"/>
        </w:rPr>
        <w:t>адрес:_____</w:t>
      </w:r>
      <w:r w:rsidR="00852CFE" w:rsidRPr="00F62FA5">
        <w:rPr>
          <w:b w:val="0"/>
          <w:color w:val="1D1B11" w:themeColor="background2" w:themeShade="1A"/>
          <w:sz w:val="24"/>
          <w:szCs w:val="24"/>
        </w:rPr>
        <w:t>___</w:t>
      </w:r>
      <w:r w:rsidR="007342E7" w:rsidRPr="00F62FA5">
        <w:rPr>
          <w:b w:val="0"/>
          <w:color w:val="1D1B11" w:themeColor="background2" w:themeShade="1A"/>
          <w:sz w:val="24"/>
          <w:szCs w:val="24"/>
        </w:rPr>
        <w:t>__________________________</w:t>
      </w:r>
      <w:r w:rsidRPr="00F62FA5">
        <w:rPr>
          <w:b w:val="0"/>
          <w:color w:val="1D1B11" w:themeColor="background2" w:themeShade="1A"/>
          <w:sz w:val="24"/>
          <w:szCs w:val="24"/>
        </w:rPr>
        <w:t>____</w:t>
      </w:r>
      <w:r w:rsidR="00852CFE" w:rsidRPr="00F62FA5">
        <w:rPr>
          <w:b w:val="0"/>
          <w:color w:val="1D1B11" w:themeColor="background2" w:themeShade="1A"/>
          <w:sz w:val="24"/>
          <w:szCs w:val="24"/>
        </w:rPr>
        <w:t>________</w:t>
      </w:r>
      <w:r w:rsidR="007342E7" w:rsidRPr="00F62FA5">
        <w:rPr>
          <w:b w:val="0"/>
          <w:color w:val="1D1B11" w:themeColor="background2" w:themeShade="1A"/>
          <w:sz w:val="24"/>
          <w:szCs w:val="24"/>
        </w:rPr>
        <w:t>____________________________</w:t>
      </w:r>
    </w:p>
    <w:p w:rsidR="00852CFE" w:rsidRPr="00F62FA5" w:rsidRDefault="00852CFE" w:rsidP="00BC054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 xml:space="preserve">тел.: </w:t>
      </w:r>
      <w:r w:rsidR="00BC0545" w:rsidRPr="00F62FA5">
        <w:rPr>
          <w:b w:val="0"/>
          <w:color w:val="1D1B11" w:themeColor="background2" w:themeShade="1A"/>
          <w:sz w:val="24"/>
          <w:szCs w:val="24"/>
        </w:rPr>
        <w:t>_____</w:t>
      </w:r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</w:t>
      </w:r>
    </w:p>
    <w:p w:rsidR="00852CFE" w:rsidRPr="00F62FA5" w:rsidRDefault="00852CFE" w:rsidP="00BC054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F62FA5">
        <w:rPr>
          <w:b w:val="0"/>
          <w:color w:val="1D1B11" w:themeColor="background2" w:themeShade="1A"/>
          <w:sz w:val="24"/>
          <w:szCs w:val="24"/>
          <w:lang w:val="en-US"/>
        </w:rPr>
        <w:t>email</w:t>
      </w:r>
      <w:proofErr w:type="gramEnd"/>
      <w:r w:rsidRPr="00F62FA5">
        <w:rPr>
          <w:b w:val="0"/>
          <w:color w:val="1D1B11" w:themeColor="background2" w:themeShade="1A"/>
          <w:sz w:val="24"/>
          <w:szCs w:val="24"/>
        </w:rPr>
        <w:t>:____</w:t>
      </w:r>
      <w:r w:rsidR="00BC0545" w:rsidRPr="00F62FA5">
        <w:rPr>
          <w:b w:val="0"/>
          <w:color w:val="1D1B11" w:themeColor="background2" w:themeShade="1A"/>
          <w:sz w:val="24"/>
          <w:szCs w:val="24"/>
        </w:rPr>
        <w:t>_____</w:t>
      </w:r>
      <w:r w:rsidR="007342E7" w:rsidRPr="00F62FA5">
        <w:rPr>
          <w:b w:val="0"/>
          <w:color w:val="1D1B11" w:themeColor="background2" w:themeShade="1A"/>
          <w:sz w:val="24"/>
          <w:szCs w:val="24"/>
        </w:rPr>
        <w:t>__________________________</w:t>
      </w:r>
    </w:p>
    <w:p w:rsidR="00852CFE" w:rsidRPr="00F62FA5" w:rsidRDefault="00852CFE" w:rsidP="00852CF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F62FA5">
        <w:rPr>
          <w:b w:val="0"/>
          <w:color w:val="1D1B11" w:themeColor="background2" w:themeShade="1A"/>
          <w:sz w:val="24"/>
          <w:szCs w:val="24"/>
        </w:rPr>
        <w:t>Ж</w:t>
      </w:r>
      <w:proofErr w:type="gramEnd"/>
      <w:r w:rsidRPr="00F62FA5">
        <w:rPr>
          <w:b w:val="0"/>
          <w:color w:val="1D1B11" w:themeColor="background2" w:themeShade="1A"/>
          <w:sz w:val="24"/>
          <w:szCs w:val="24"/>
        </w:rPr>
        <w:t xml:space="preserve"> А Л О Б А</w:t>
      </w:r>
    </w:p>
    <w:p w:rsidR="00852CFE" w:rsidRPr="00F62FA5" w:rsidRDefault="00852CFE" w:rsidP="007342E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  года ______________________________________________</w:t>
      </w:r>
      <w:r w:rsidR="00BC0545" w:rsidRPr="00F62FA5">
        <w:rPr>
          <w:b w:val="0"/>
          <w:color w:val="1D1B11" w:themeColor="background2" w:themeShade="1A"/>
          <w:sz w:val="24"/>
          <w:szCs w:val="24"/>
        </w:rPr>
        <w:t>_____</w:t>
      </w:r>
    </w:p>
    <w:p w:rsidR="00852CFE" w:rsidRPr="00F62FA5" w:rsidRDefault="00852CFE" w:rsidP="00852CFE">
      <w:pPr>
        <w:pStyle w:val="a6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F62FA5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 xml:space="preserve"> обратился (</w:t>
      </w:r>
      <w:proofErr w:type="spellStart"/>
      <w:r w:rsidRPr="00F62FA5">
        <w:rPr>
          <w:b w:val="0"/>
          <w:color w:val="1D1B11" w:themeColor="background2" w:themeShade="1A"/>
          <w:sz w:val="24"/>
          <w:szCs w:val="24"/>
        </w:rPr>
        <w:t>лас</w:t>
      </w:r>
      <w:r w:rsidR="00BC0545" w:rsidRPr="00F62FA5">
        <w:rPr>
          <w:b w:val="0"/>
          <w:color w:val="1D1B11" w:themeColor="background2" w:themeShade="1A"/>
          <w:sz w:val="24"/>
          <w:szCs w:val="24"/>
        </w:rPr>
        <w:t>ь</w:t>
      </w:r>
      <w:proofErr w:type="spellEnd"/>
      <w:r w:rsidR="00BC0545" w:rsidRPr="00F62FA5">
        <w:rPr>
          <w:b w:val="0"/>
          <w:color w:val="1D1B11" w:themeColor="background2" w:themeShade="1A"/>
          <w:sz w:val="24"/>
          <w:szCs w:val="24"/>
        </w:rPr>
        <w:t xml:space="preserve">) в Администрацию </w:t>
      </w:r>
      <w:proofErr w:type="spellStart"/>
      <w:r w:rsidR="00BC0545" w:rsidRPr="00F62FA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b w:val="0"/>
          <w:color w:val="1D1B11" w:themeColor="background2" w:themeShade="1A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852CFE" w:rsidRPr="00F62FA5" w:rsidRDefault="00852CFE" w:rsidP="00852CFE">
      <w:pPr>
        <w:pStyle w:val="a6"/>
        <w:ind w:left="4111"/>
        <w:jc w:val="both"/>
        <w:rPr>
          <w:b w:val="0"/>
          <w:color w:val="1D1B11" w:themeColor="background2" w:themeShade="1A"/>
          <w:sz w:val="20"/>
        </w:rPr>
      </w:pPr>
      <w:r w:rsidRPr="00F62FA5">
        <w:rPr>
          <w:b w:val="0"/>
          <w:color w:val="1D1B11" w:themeColor="background2" w:themeShade="1A"/>
          <w:sz w:val="20"/>
        </w:rPr>
        <w:t>указать суть запроса</w:t>
      </w: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852CFE" w:rsidRPr="00F62FA5" w:rsidRDefault="00852CFE" w:rsidP="00852CFE">
      <w:pPr>
        <w:pStyle w:val="a6"/>
        <w:ind w:left="0" w:firstLine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Pr="00F62FA5">
        <w:rPr>
          <w:rFonts w:eastAsia="PMingLiU"/>
          <w:b w:val="0"/>
          <w:color w:val="1D1B11" w:themeColor="background2" w:themeShade="1A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b w:val="0"/>
          <w:color w:val="1D1B11" w:themeColor="background2" w:themeShade="1A"/>
          <w:sz w:val="24"/>
          <w:szCs w:val="24"/>
        </w:rPr>
        <w:t>» работни</w:t>
      </w:r>
      <w:r w:rsidR="00BC0545" w:rsidRPr="00F62FA5">
        <w:rPr>
          <w:b w:val="0"/>
          <w:color w:val="1D1B11" w:themeColor="background2" w:themeShade="1A"/>
          <w:sz w:val="24"/>
          <w:szCs w:val="24"/>
        </w:rPr>
        <w:t xml:space="preserve">ками администрации </w:t>
      </w:r>
      <w:proofErr w:type="spellStart"/>
      <w:r w:rsidR="00BC0545" w:rsidRPr="00F62FA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b w:val="0"/>
          <w:color w:val="1D1B11" w:themeColor="background2" w:themeShade="1A"/>
          <w:sz w:val="24"/>
          <w:szCs w:val="24"/>
        </w:rPr>
        <w:t xml:space="preserve"> сельского поселения были допущены следующие нарушения:</w:t>
      </w:r>
    </w:p>
    <w:p w:rsidR="00852CFE" w:rsidRPr="00F62FA5" w:rsidRDefault="00852CFE" w:rsidP="00852CFE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852CFE" w:rsidRPr="00F62FA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62FA5" w:rsidRDefault="00852CFE" w:rsidP="00852CFE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62FA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852CFE" w:rsidRPr="00F62FA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62FA5" w:rsidRDefault="00852CFE" w:rsidP="00852CFE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62FA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852CFE" w:rsidRPr="00F62FA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62FA5" w:rsidRDefault="00852CFE" w:rsidP="00852CFE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62FA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852CFE" w:rsidRPr="00F62FA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62FA5" w:rsidRDefault="00852CFE" w:rsidP="00852CFE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62FA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852CFE" w:rsidRPr="00F62FA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62FA5" w:rsidRDefault="00852CFE" w:rsidP="00852CFE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62FA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852CFE" w:rsidRPr="00F62FA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62FA5" w:rsidRDefault="00852CFE" w:rsidP="00852CFE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62FA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852CFE" w:rsidRPr="00F62FA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62FA5" w:rsidRDefault="00852CFE" w:rsidP="00852CFE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62FA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852CFE" w:rsidRPr="00F62FA5" w:rsidRDefault="00852CFE" w:rsidP="00852CFE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</w:t>
      </w:r>
      <w:r w:rsidR="007342E7" w:rsidRPr="00F62FA5">
        <w:rPr>
          <w:b w:val="0"/>
          <w:color w:val="1D1B11" w:themeColor="background2" w:themeShade="1A"/>
          <w:sz w:val="24"/>
          <w:szCs w:val="24"/>
        </w:rPr>
        <w:t>________________________________</w:t>
      </w:r>
    </w:p>
    <w:p w:rsidR="00852CFE" w:rsidRPr="00F62FA5" w:rsidRDefault="00852CFE" w:rsidP="00852CFE">
      <w:pPr>
        <w:pStyle w:val="a6"/>
        <w:ind w:left="5103"/>
        <w:jc w:val="both"/>
        <w:rPr>
          <w:b w:val="0"/>
          <w:color w:val="1D1B11" w:themeColor="background2" w:themeShade="1A"/>
          <w:sz w:val="20"/>
        </w:rPr>
      </w:pPr>
      <w:r w:rsidRPr="00F62FA5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852CFE" w:rsidRPr="00F62FA5" w:rsidTr="00852CF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62FA5" w:rsidRDefault="00852CFE" w:rsidP="00852CFE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62FA5" w:rsidRDefault="00852CFE" w:rsidP="00852CFE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62FA5" w:rsidRDefault="00852CFE" w:rsidP="00852CFE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62FA5" w:rsidRDefault="00852CFE" w:rsidP="00852CFE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852CFE" w:rsidRPr="00F62FA5" w:rsidRDefault="00852CFE" w:rsidP="00852CF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852CFE" w:rsidRPr="00F62FA5" w:rsidRDefault="00852CFE" w:rsidP="00852CFE">
      <w:pPr>
        <w:pStyle w:val="a6"/>
        <w:ind w:left="0"/>
        <w:rPr>
          <w:color w:val="1D1B11" w:themeColor="background2" w:themeShade="1A"/>
        </w:rPr>
      </w:pPr>
      <w:r w:rsidRPr="00F62FA5">
        <w:rPr>
          <w:b w:val="0"/>
          <w:color w:val="1D1B11" w:themeColor="background2" w:themeShade="1A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852CFE" w:rsidRPr="00F62FA5" w:rsidRDefault="00852CFE" w:rsidP="00852CFE">
      <w:pPr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</w:rPr>
      </w:pPr>
    </w:p>
    <w:p w:rsidR="00852CFE" w:rsidRPr="00F62FA5" w:rsidRDefault="00852CFE" w:rsidP="00852CFE">
      <w:pPr>
        <w:shd w:val="clear" w:color="auto" w:fill="FFFFFF"/>
        <w:spacing w:line="264" w:lineRule="atLeast"/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F62FA5" w:rsidRDefault="00852CFE" w:rsidP="00852CFE">
      <w:pPr>
        <w:shd w:val="clear" w:color="auto" w:fill="FFFFFF"/>
        <w:spacing w:line="264" w:lineRule="atLeast"/>
        <w:jc w:val="right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</w:p>
    <w:p w:rsidR="00852CFE" w:rsidRPr="00F62FA5" w:rsidRDefault="00852CFE" w:rsidP="00852CFE">
      <w:pPr>
        <w:rPr>
          <w:rFonts w:ascii="Times New Roman" w:hAnsi="Times New Roman" w:cs="Times New Roman"/>
          <w:color w:val="1D1B11" w:themeColor="background2" w:themeShade="1A"/>
        </w:rPr>
      </w:pPr>
    </w:p>
    <w:p w:rsidR="00852CFE" w:rsidRPr="00F62FA5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852CFE" w:rsidRPr="00F62FA5" w:rsidSect="007342E7">
      <w:pgSz w:w="11906" w:h="16838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2CFE"/>
    <w:rsid w:val="00012F79"/>
    <w:rsid w:val="000A3F75"/>
    <w:rsid w:val="000D5937"/>
    <w:rsid w:val="002A3DE8"/>
    <w:rsid w:val="00452448"/>
    <w:rsid w:val="00484BAF"/>
    <w:rsid w:val="004B724E"/>
    <w:rsid w:val="00585981"/>
    <w:rsid w:val="005C1386"/>
    <w:rsid w:val="005F5122"/>
    <w:rsid w:val="0060466D"/>
    <w:rsid w:val="007342E7"/>
    <w:rsid w:val="00753606"/>
    <w:rsid w:val="0078134D"/>
    <w:rsid w:val="0079386B"/>
    <w:rsid w:val="00795CEB"/>
    <w:rsid w:val="00852CFE"/>
    <w:rsid w:val="008D7DCB"/>
    <w:rsid w:val="00AA1F45"/>
    <w:rsid w:val="00B445AA"/>
    <w:rsid w:val="00BC0545"/>
    <w:rsid w:val="00C51BFD"/>
    <w:rsid w:val="00CF1F9E"/>
    <w:rsid w:val="00D80E7A"/>
    <w:rsid w:val="00D97FA9"/>
    <w:rsid w:val="00E643CA"/>
    <w:rsid w:val="00F6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F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FE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2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52CFE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52CFE"/>
    <w:rPr>
      <w:rFonts w:ascii="Arial" w:hAnsi="Arial" w:cs="Arial"/>
    </w:rPr>
  </w:style>
  <w:style w:type="paragraph" w:customStyle="1" w:styleId="ConsPlusNormal0">
    <w:name w:val="ConsPlusNormal"/>
    <w:link w:val="ConsPlusNormal"/>
    <w:rsid w:val="00852C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852C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МУ Обычный стиль"/>
    <w:basedOn w:val="a"/>
    <w:autoRedefine/>
    <w:uiPriority w:val="99"/>
    <w:rsid w:val="00852CFE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852CF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2CFE"/>
    <w:rPr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852CFE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52CFE"/>
    <w:rPr>
      <w:b/>
      <w:sz w:val="22"/>
    </w:rPr>
  </w:style>
  <w:style w:type="paragraph" w:styleId="a8">
    <w:name w:val="List Paragraph"/>
    <w:basedOn w:val="a"/>
    <w:uiPriority w:val="34"/>
    <w:qFormat/>
    <w:rsid w:val="00852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852C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semiHidden/>
    <w:rsid w:val="00852C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rmattext">
    <w:name w:val="formattext"/>
    <w:basedOn w:val="a"/>
    <w:uiPriority w:val="99"/>
    <w:semiHidden/>
    <w:rsid w:val="0085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2CFE"/>
  </w:style>
  <w:style w:type="character" w:customStyle="1" w:styleId="blk">
    <w:name w:val="blk"/>
    <w:basedOn w:val="a0"/>
    <w:rsid w:val="00852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79da6e3bbbc8eb967db0714e8378269bfea9f83c/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44cbcea485bb6d538b98347f46ecd240bb370e69/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90f9a162fec7f54cd09e7e68210417071668be68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consultantplus://offline/main?base=LAW;n=116783;fld=134;dst=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vas.tomsk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consultant.ru/document/cons_doc_LAW_33773/f6fb5e26212db7c34ed9e1fc1e33a10f57b1947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10567</Words>
  <Characters>60237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2017-11-30T12:36:00Z</cp:lastPrinted>
  <dcterms:created xsi:type="dcterms:W3CDTF">2017-11-08T09:24:00Z</dcterms:created>
  <dcterms:modified xsi:type="dcterms:W3CDTF">2017-11-30T12:41:00Z</dcterms:modified>
</cp:coreProperties>
</file>