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E7" w:rsidRDefault="00E300E7" w:rsidP="00E300E7">
      <w:pPr>
        <w:rPr>
          <w:rFonts w:ascii="Times New Roman" w:hAnsi="Times New Roman" w:cs="Times New Roman"/>
          <w:bCs/>
          <w:color w:val="1D1B11"/>
          <w:sz w:val="22"/>
          <w:szCs w:val="22"/>
        </w:rPr>
      </w:pPr>
      <w:r>
        <w:rPr>
          <w:rFonts w:ascii="Times New Roman" w:hAnsi="Times New Roman" w:cs="Times New Roman"/>
          <w:bCs/>
          <w:color w:val="1D1B11"/>
          <w:sz w:val="22"/>
          <w:szCs w:val="22"/>
        </w:rPr>
        <w:t>МУНИЦИПАЛЬНОЕ  ОБРАЗОВАНИЕ «УСТЬ-ТЫМСКОЕ СЕЛЬСКОЕ ПОСЕЛЕНИЕ»</w:t>
      </w:r>
    </w:p>
    <w:p w:rsidR="00E300E7" w:rsidRDefault="00E300E7" w:rsidP="00E300E7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E300E7" w:rsidRDefault="00E300E7" w:rsidP="00E300E7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E300E7" w:rsidRDefault="00E300E7" w:rsidP="00E300E7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E300E7" w:rsidRDefault="00E300E7" w:rsidP="00E300E7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E300E7" w:rsidRDefault="00E300E7" w:rsidP="00E300E7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E300E7" w:rsidRDefault="00E300E7" w:rsidP="00E300E7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E300E7" w:rsidRDefault="00E300E7" w:rsidP="00E300E7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E300E7" w:rsidRDefault="00E300E7" w:rsidP="00E300E7">
      <w:pPr>
        <w:rPr>
          <w:rFonts w:ascii="Times New Roman" w:hAnsi="Times New Roman" w:cs="Times New Roman"/>
          <w:b/>
          <w:sz w:val="24"/>
        </w:rPr>
      </w:pPr>
    </w:p>
    <w:p w:rsidR="00E300E7" w:rsidRDefault="00E300E7" w:rsidP="00E300E7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20.10.2015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45</w:t>
      </w:r>
    </w:p>
    <w:p w:rsidR="00E300E7" w:rsidRDefault="00E300E7" w:rsidP="00E300E7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E300E7" w:rsidRDefault="00E300E7" w:rsidP="00E300E7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E300E7" w:rsidRDefault="00E300E7" w:rsidP="00E300E7">
      <w:pPr>
        <w:ind w:right="5165"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сельского поселения от 17.06.2015 № 23 «Об утверждении Административного регламента по предоставлению муниципальной услуги по присвоению (изменению), аннулированию адресов объектам адресации в черте населённых пунктов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сельского поселения»</w:t>
      </w:r>
    </w:p>
    <w:p w:rsidR="00753606" w:rsidRDefault="00753606"/>
    <w:p w:rsidR="00E300E7" w:rsidRDefault="00E300E7"/>
    <w:p w:rsidR="00E300E7" w:rsidRDefault="00E300E7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E300E7">
        <w:rPr>
          <w:rFonts w:ascii="Times New Roman" w:hAnsi="Times New Roman" w:cs="Times New Roman"/>
          <w:color w:val="1D1B11" w:themeColor="background2" w:themeShade="1A"/>
          <w:sz w:val="24"/>
        </w:rPr>
        <w:t>Рассмотрев заключение Комитета по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</w:t>
      </w:r>
      <w:r w:rsidRPr="00E300E7">
        <w:rPr>
          <w:rFonts w:ascii="Times New Roman" w:hAnsi="Times New Roman" w:cs="Times New Roman"/>
          <w:color w:val="1D1B11" w:themeColor="background2" w:themeShade="1A"/>
          <w:sz w:val="24"/>
        </w:rPr>
        <w:t>государственно-правовым вопросам от 22.09.2015 №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</w:t>
      </w:r>
      <w:r w:rsidRPr="00E300E7">
        <w:rPr>
          <w:rFonts w:ascii="Times New Roman" w:hAnsi="Times New Roman" w:cs="Times New Roman"/>
          <w:color w:val="1D1B11" w:themeColor="background2" w:themeShade="1A"/>
          <w:sz w:val="24"/>
        </w:rPr>
        <w:t xml:space="preserve">26-1591 </w:t>
      </w:r>
    </w:p>
    <w:p w:rsidR="00E300E7" w:rsidRDefault="00E300E7" w:rsidP="00E300E7">
      <w:pPr>
        <w:rPr>
          <w:rFonts w:ascii="Times New Roman" w:hAnsi="Times New Roman" w:cs="Times New Roman"/>
          <w:sz w:val="24"/>
        </w:rPr>
      </w:pPr>
    </w:p>
    <w:p w:rsidR="00E300E7" w:rsidRDefault="00E300E7" w:rsidP="00E300E7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E300E7" w:rsidRDefault="00E300E7" w:rsidP="00E300E7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E300E7" w:rsidRDefault="00E300E7" w:rsidP="00E300E7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1. Отменить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17.06.2015 № 23 «Об утверждении Административного регламента по предоставлению муниципальной услуги по присвоению (изменению), аннулировании адресов объектам адресации в черте населённых пунктов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поселения».</w:t>
      </w:r>
    </w:p>
    <w:p w:rsidR="00E300E7" w:rsidRDefault="00E300E7" w:rsidP="00E300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2.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usstim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tomsk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1D1B11" w:themeColor="background2" w:themeShade="1A"/>
          <w:sz w:val="24"/>
        </w:rPr>
        <w:t>.</w:t>
      </w:r>
    </w:p>
    <w:p w:rsidR="00E300E7" w:rsidRDefault="00E300E7" w:rsidP="00E300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E300E7" w:rsidRDefault="00E300E7" w:rsidP="00E300E7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E300E7" w:rsidRDefault="00E300E7" w:rsidP="00E300E7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E300E7" w:rsidRDefault="00E300E7" w:rsidP="00E300E7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E300E7" w:rsidRDefault="00E300E7" w:rsidP="00E300E7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E300E7" w:rsidRDefault="00E300E7" w:rsidP="00E300E7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E300E7" w:rsidRDefault="00E300E7" w:rsidP="00E300E7"/>
    <w:p w:rsidR="00E300E7" w:rsidRPr="00E300E7" w:rsidRDefault="00E300E7" w:rsidP="00E300E7">
      <w:pPr>
        <w:rPr>
          <w:rFonts w:ascii="Times New Roman" w:hAnsi="Times New Roman" w:cs="Times New Roman"/>
          <w:sz w:val="24"/>
        </w:rPr>
      </w:pPr>
    </w:p>
    <w:sectPr w:rsidR="00E300E7" w:rsidRPr="00E300E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00E7"/>
    <w:rsid w:val="000A3F75"/>
    <w:rsid w:val="004B724E"/>
    <w:rsid w:val="005F5122"/>
    <w:rsid w:val="00753606"/>
    <w:rsid w:val="0078134D"/>
    <w:rsid w:val="0079386B"/>
    <w:rsid w:val="008D7DCB"/>
    <w:rsid w:val="00A13435"/>
    <w:rsid w:val="00E3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E7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0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1254</Characters>
  <Application>Microsoft Office Word</Application>
  <DocSecurity>0</DocSecurity>
  <Lines>10</Lines>
  <Paragraphs>2</Paragraphs>
  <ScaleCrop>false</ScaleCrop>
  <Company>X-ТEAM Group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2015-10-22T07:17:00Z</cp:lastPrinted>
  <dcterms:created xsi:type="dcterms:W3CDTF">2015-10-22T06:54:00Z</dcterms:created>
  <dcterms:modified xsi:type="dcterms:W3CDTF">2015-10-22T07:17:00Z</dcterms:modified>
</cp:coreProperties>
</file>