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DA" w:rsidRDefault="002C5ADA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Default="002C5ADA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Pr="001F721B" w:rsidRDefault="002C5ADA" w:rsidP="002C5ADA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2C5ADA" w:rsidRPr="001F721B" w:rsidRDefault="002C5ADA" w:rsidP="002C5ADA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ТОМСКАЯ ОБЛАСТЬ</w:t>
      </w:r>
    </w:p>
    <w:p w:rsidR="002C5ADA" w:rsidRPr="001F721B" w:rsidRDefault="002C5ADA" w:rsidP="002C5ADA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КАРГАСОКСКИЙ РАЙОН</w:t>
      </w:r>
    </w:p>
    <w:p w:rsidR="002C5ADA" w:rsidRPr="001F721B" w:rsidRDefault="002C5ADA" w:rsidP="002C5ADA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2C5ADA" w:rsidRPr="001F721B" w:rsidRDefault="002C5ADA" w:rsidP="002C5ADA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ПОСТАНОВЛЕНИЕ</w:t>
      </w:r>
    </w:p>
    <w:p w:rsidR="002C5ADA" w:rsidRPr="001F721B" w:rsidRDefault="002C5ADA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</w:p>
    <w:p w:rsidR="002C5ADA" w:rsidRPr="001F721B" w:rsidRDefault="00723EBA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25.10</w:t>
      </w:r>
      <w:r w:rsidR="002C5ADA"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.2013  г.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          </w:t>
      </w:r>
      <w:r w:rsidR="002C5ADA"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  <w:r w:rsidR="002C5ADA"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1D1B11"/>
          <w:sz w:val="24"/>
          <w:szCs w:val="24"/>
        </w:rPr>
        <w:t>53</w:t>
      </w:r>
    </w:p>
    <w:p w:rsidR="002C5ADA" w:rsidRPr="001F721B" w:rsidRDefault="002C5ADA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2C5ADA" w:rsidRPr="001F721B" w:rsidRDefault="002C5ADA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Об утверждении </w:t>
      </w:r>
      <w:proofErr w:type="gramStart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Административного</w:t>
      </w:r>
      <w:proofErr w:type="gramEnd"/>
    </w:p>
    <w:p w:rsidR="002C5ADA" w:rsidRPr="001F721B" w:rsidRDefault="002C5ADA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регламента предоставления муниципальной услуги</w:t>
      </w:r>
    </w:p>
    <w:p w:rsidR="00EB3A01" w:rsidRDefault="00EB3A01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«Рассмотрение уведомлений о проведении </w:t>
      </w:r>
    </w:p>
    <w:p w:rsidR="00EB3A01" w:rsidRDefault="00EB3A01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публичного мероприятия (митингов, шествий, </w:t>
      </w:r>
      <w:proofErr w:type="gramEnd"/>
    </w:p>
    <w:p w:rsidR="002C5ADA" w:rsidRPr="004514A1" w:rsidRDefault="00EB3A01" w:rsidP="002C5ADA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демонстраций, собраний, пикетов)</w:t>
      </w:r>
      <w:r w:rsidR="002C5ADA"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»</w:t>
      </w:r>
    </w:p>
    <w:p w:rsidR="002C5ADA" w:rsidRPr="001F721B" w:rsidRDefault="002C5ADA" w:rsidP="002C5ADA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2C5ADA" w:rsidRPr="001F721B" w:rsidRDefault="002C5ADA" w:rsidP="002C5ADA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2C5ADA" w:rsidRPr="001F721B" w:rsidRDefault="002C5ADA" w:rsidP="002C5A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2C5ADA" w:rsidRPr="001F721B" w:rsidRDefault="002C5ADA" w:rsidP="002C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2C5ADA" w:rsidRPr="001F721B" w:rsidRDefault="002C5ADA" w:rsidP="002C5ADA">
      <w:pPr>
        <w:pStyle w:val="ConsPlusTitle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Утвердить Административный регламент  предоставления муниципальной услуги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r w:rsidR="00EB3A01">
        <w:rPr>
          <w:rFonts w:ascii="Times New Roman" w:hAnsi="Times New Roman" w:cs="Times New Roman"/>
          <w:b w:val="0"/>
          <w:color w:val="1D1B11"/>
          <w:sz w:val="24"/>
          <w:szCs w:val="24"/>
        </w:rPr>
        <w:t>Рассмотрение уведомлений о проведении публичного мероприятия (митингов, шествий, демонстраций, собраний, пикетов)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».</w:t>
      </w:r>
    </w:p>
    <w:p w:rsidR="002C5ADA" w:rsidRPr="001F721B" w:rsidRDefault="002C5ADA" w:rsidP="002C5ADA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Администрации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usttim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tomsk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ru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в сети Интернет.</w:t>
      </w:r>
    </w:p>
    <w:p w:rsidR="002C5ADA" w:rsidRPr="001F721B" w:rsidRDefault="002C5ADA" w:rsidP="002C5ADA">
      <w:pPr>
        <w:pStyle w:val="a5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Настоящее постановление вступает в силу со дня опубликования.</w:t>
      </w:r>
    </w:p>
    <w:p w:rsidR="002C5ADA" w:rsidRPr="001F721B" w:rsidRDefault="002C5ADA" w:rsidP="002C5ADA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2C5ADA" w:rsidRPr="001F721B" w:rsidRDefault="002C5ADA" w:rsidP="002C5A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C5ADA" w:rsidRPr="001F721B" w:rsidRDefault="002C5ADA" w:rsidP="002C5AD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2C5ADA" w:rsidRPr="001F721B" w:rsidRDefault="002C5ADA" w:rsidP="002C5ADA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Глава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2C5ADA" w:rsidRDefault="002C5ADA" w:rsidP="002C5ADA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сельское поселение       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                   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Сысолин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А.А.                                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</w:t>
      </w:r>
    </w:p>
    <w:p w:rsidR="002C5ADA" w:rsidRDefault="002C5ADA" w:rsidP="002C5ADA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2C5ADA" w:rsidRDefault="002C5ADA" w:rsidP="002C5ADA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2C5ADA" w:rsidRDefault="002C5ADA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Default="002C5ADA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Default="002C5ADA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Default="002C5ADA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Default="002C5ADA" w:rsidP="002C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Default="002C5ADA" w:rsidP="002C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B3A01" w:rsidRDefault="00EB3A01" w:rsidP="002C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B3A01" w:rsidRDefault="00EB3A01" w:rsidP="002C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B3A01" w:rsidRDefault="00EB3A01" w:rsidP="002C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B3A01" w:rsidRDefault="00EB3A01" w:rsidP="002C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C5ADA" w:rsidRDefault="002C5ADA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55147" w:rsidRPr="002C5ADA" w:rsidRDefault="00355147" w:rsidP="003551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355147" w:rsidRPr="002C5ADA" w:rsidRDefault="00355147" w:rsidP="00355147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Утвержден 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постановлением Администрации</w:t>
      </w:r>
    </w:p>
    <w:p w:rsidR="00E11516" w:rsidRPr="002C5ADA" w:rsidRDefault="00EB3A01" w:rsidP="00E11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723E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25.10.2013 г. № 53</w:t>
      </w:r>
    </w:p>
    <w:p w:rsidR="00355147" w:rsidRPr="002C5ADA" w:rsidRDefault="00355147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55147" w:rsidRPr="002C5ADA" w:rsidRDefault="00355147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A4635" w:rsidRPr="002C5ADA" w:rsidRDefault="00E11516" w:rsidP="00E11516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АДМИНИСТРАТИВНЫЙ РЕГЛАМЕНТ ПРЕДОСТАВЛЕНИЯ </w:t>
      </w:r>
      <w:r w:rsidR="00EB3A0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АДМИНИСТРАЦИЕЙ УСТЬ-ТЫМСКОГО</w:t>
      </w:r>
      <w:r w:rsidR="00BA4635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КАРГАСОКСКОГО РАЙОНА ТОМСКОЙ ОБЛАСТИ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</w:t>
      </w:r>
      <w:r w:rsidR="009867BA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РАССМОТРЕНИЕ УВЕДОМЛЕНИЙ О ПРОВЕДЕНИИ </w:t>
      </w:r>
    </w:p>
    <w:p w:rsidR="00E11516" w:rsidRPr="002C5ADA" w:rsidRDefault="009867BA" w:rsidP="00E11516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ПУБЛИЧНОГО МЕРОПРИЯТИЯ (МИТИНГОВ, ШЕСТВИЙ, ДЕМОНСТРАЦИЙ, СОБРАНИЙ, ПИКЕТОВ)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E11516" w:rsidRPr="002C5ADA" w:rsidRDefault="00E11516" w:rsidP="00EB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661E4" w:rsidRPr="002C5ADA" w:rsidRDefault="00E11516" w:rsidP="00366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</w:t>
      </w:r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gramStart"/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Настоящий Административный регламент предо</w:t>
      </w:r>
      <w:r w:rsidR="00BA4635"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ставления муниципальной услуги «Рассмотрение уведомлений о проведении публичного мероприятия (митингов, шествий, демонстраций, собраний</w:t>
      </w:r>
      <w:r w:rsidR="000E6D2C"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,</w:t>
      </w:r>
      <w:r w:rsidR="00BA4635"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пикетов)</w:t>
      </w:r>
      <w:r w:rsidR="00AA3CFB"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</w:t>
      </w:r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</w:t>
      </w:r>
      <w:proofErr w:type="gramEnd"/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процедур) при предоставлении муниципальной услуги</w:t>
      </w:r>
      <w:r w:rsidR="003661E4"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:rsidR="00D47F28" w:rsidRPr="002C5ADA" w:rsidRDefault="00D47F28" w:rsidP="003661E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Муниципальная услуга по рассмотрению уведомлений о проведении публичных мероприятий в муниципальном образовании </w:t>
      </w:r>
      <w:proofErr w:type="spellStart"/>
      <w:r w:rsidR="00EB3A0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3661E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заключается в приеме и рассмотрении поданного уведомления о проведении публичного мероприятия, согласовании условий его проведения (или обоснованного предложения иных условий проведения), назначении уполномоченного представителя администрации муниципального образования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3661E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Администрация), присутствии на публичном мероприятии уполномоченного представителя и оказания им содействия организатору в проведении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публичного мероприятия, в целях реализации конституционных прав граждан Российской Федерации проводить собрания, митинги и демонстрации, шествия и пикетирования.</w:t>
      </w:r>
    </w:p>
    <w:p w:rsidR="000E6D2C" w:rsidRPr="002C5ADA" w:rsidRDefault="00E11516" w:rsidP="003661E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 Заявителями при предоставлении муниципальной услуги </w:t>
      </w:r>
      <w:r w:rsidR="000E6D2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являются организаторы публичного мероприятия (далее - заявитель). </w:t>
      </w:r>
    </w:p>
    <w:p w:rsidR="000E6D2C" w:rsidRPr="002C5ADA" w:rsidRDefault="000E6D2C" w:rsidP="003661E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1.2.1. Заявителями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могут быть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0E6D2C" w:rsidRPr="002C5ADA" w:rsidRDefault="000E6D2C" w:rsidP="000E6D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один или несколько граждан Российской Федерации (организатором демонстраций, шествий и пикетирований - гражданин Российской Федерации, достигший возраста 18 лет, митингов и собраний - 16 лет) либо их представители. </w:t>
      </w: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Полномочия представителя должны быть удостоверены в соответствии с законодательством Российской Федерации;</w:t>
      </w:r>
    </w:p>
    <w:p w:rsidR="000E6D2C" w:rsidRPr="002C5ADA" w:rsidRDefault="000E6D2C" w:rsidP="00E1151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 на территории м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униципального образования «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0E6D2C" w:rsidRPr="002C5ADA" w:rsidRDefault="000E6D2C" w:rsidP="00E1151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1.2.2. Заявителями не могут быть:</w:t>
      </w:r>
    </w:p>
    <w:p w:rsidR="00EB3E17" w:rsidRPr="002C5ADA" w:rsidRDefault="00EB3E17" w:rsidP="00EB3E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лицо, признанное судом недееспособным либо ограниченно дееспособным, а также лицо, содержащееся в местах лишения свободы по приговору суда;</w:t>
      </w:r>
    </w:p>
    <w:p w:rsidR="00EB3E17" w:rsidRPr="002C5ADA" w:rsidRDefault="00EB3E17" w:rsidP="00EB3E17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</w:t>
      </w:r>
      <w:r w:rsidR="00DF03A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которые ликвидированы в установленном законом порядке</w:t>
      </w:r>
      <w:r w:rsidR="00DF03A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B3E17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1.2.3.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т.д.), </w:t>
      </w:r>
      <w:proofErr w:type="spellStart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E11516" w:rsidRPr="002C5ADA" w:rsidRDefault="00E11516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11516" w:rsidRPr="002C5ADA" w:rsidRDefault="00E11516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непосредственно уполномочен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ным специалистом Администрации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50042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(далее – «Специалистом»);</w:t>
      </w:r>
    </w:p>
    <w:p w:rsidR="00E11516" w:rsidRPr="002C5ADA" w:rsidRDefault="00E11516" w:rsidP="00E11516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использованием информационных</w:t>
      </w:r>
      <w:r w:rsidRPr="002C5ADA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 сре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язи.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1.4. Место нахождения Администрации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льского поселения: 636752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ргасокский</w:t>
      </w:r>
      <w:proofErr w:type="spellEnd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Береговая, д. 62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1.5. Информацию о месте нахо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ждения Администрации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елефонам 8(38253)39147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 официальном сайте </w:t>
      </w:r>
      <w:r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Администраци</w:t>
      </w:r>
      <w:r w:rsidR="0050042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и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6" w:history="1">
        <w:proofErr w:type="spellStart"/>
        <w:r w:rsidR="0050042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50042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50042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50042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50042C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50042C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</w:p>
    <w:p w:rsidR="00E11516" w:rsidRPr="002C5ADA" w:rsidRDefault="00E11516" w:rsidP="00E1151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ии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</w:p>
    <w:p w:rsidR="00E11516" w:rsidRPr="002C5ADA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обращении;</w:t>
      </w:r>
    </w:p>
    <w:p w:rsidR="00E11516" w:rsidRPr="002C5ADA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письменным обращениям заявителей;</w:t>
      </w:r>
    </w:p>
    <w:p w:rsidR="00E11516" w:rsidRPr="002C5ADA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</w:t>
      </w:r>
      <w:proofErr w:type="gramEnd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тел. 8(38253)39147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11516" w:rsidRPr="002C5ADA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осредством электронной почты: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50042C" w:rsidRP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50042C" w:rsidRP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50042C" w:rsidRP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50042C" w:rsidRP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E11516" w:rsidRPr="002C5ADA" w:rsidRDefault="00E11516" w:rsidP="00E11516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E11516" w:rsidRPr="002C5ADA" w:rsidRDefault="00E11516" w:rsidP="00E11516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- на официальном сайте Администраци</w:t>
      </w:r>
      <w:r w:rsidR="0050042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и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7" w:history="1"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kargasok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proekti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_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reglamentov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html</w:t>
        </w:r>
      </w:hyperlink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proofErr w:type="spellEnd"/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2C5ADA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E11516" w:rsidRPr="002C5ADA" w:rsidRDefault="00E11516" w:rsidP="00E11516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>1.7. Режим работы Администр</w:t>
      </w:r>
      <w:r w:rsidR="0050042C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ации </w:t>
      </w:r>
      <w:proofErr w:type="spellStart"/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2C5ADA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:</w:t>
      </w:r>
      <w:r w:rsidRPr="002C5ADA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E11516" w:rsidRPr="002C5ADA" w:rsidTr="00BE5E4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50042C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11516" w:rsidRPr="002C5ADA" w:rsidTr="00BE5E4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50042C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11516" w:rsidRPr="002C5ADA" w:rsidTr="00BE5E4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50042C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11516" w:rsidRPr="002C5ADA" w:rsidTr="00BE5E4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50042C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11516" w:rsidRPr="002C5ADA" w:rsidTr="00BE5E4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50042C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11516" w:rsidRPr="002C5ADA" w:rsidTr="00BE5E4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11516" w:rsidRPr="002C5ADA" w:rsidTr="00BE5E4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16" w:rsidRPr="002C5ADA" w:rsidRDefault="00E11516" w:rsidP="00BE5E4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Часы приема специалистов: понедельник </w:t>
      </w:r>
      <w:r w:rsidR="0050042C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– пятница с 9.00 до 17.15</w:t>
      </w:r>
      <w:r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1.8. Индивидуальное устное информирование заявителя: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2C5ADA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специалистами Администрации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2C5ADA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сообщается по телефону для </w:t>
      </w:r>
      <w:r w:rsidR="0050042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справок 8(38253)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39147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1.9. При консультировании по телефону специалист Администрации</w:t>
      </w:r>
      <w:r w:rsidRPr="002C5ADA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11516" w:rsidRPr="002C5ADA" w:rsidRDefault="00E11516" w:rsidP="00E11516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2C5ADA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2C5ADA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либо, в случае срочности получения </w:t>
      </w:r>
      <w:r w:rsidRPr="002C5ADA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lastRenderedPageBreak/>
        <w:t xml:space="preserve">информации, предупредить о </w:t>
      </w:r>
      <w:r w:rsidRPr="002C5ADA"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2C5ADA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2C5ADA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2C5ADA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E11516" w:rsidRPr="002C5ADA" w:rsidRDefault="00E11516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2C5ADA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2C5ADA"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BC6729" w:rsidRPr="002C5ADA" w:rsidRDefault="00E11516" w:rsidP="00BC6729">
      <w:pPr>
        <w:pStyle w:val="a8"/>
        <w:spacing w:before="0" w:beforeAutospacing="0" w:after="0" w:afterAutospacing="0"/>
        <w:ind w:firstLine="540"/>
        <w:jc w:val="both"/>
        <w:rPr>
          <w:color w:val="1D1B11" w:themeColor="background2" w:themeShade="1A"/>
          <w:spacing w:val="-1"/>
        </w:rPr>
      </w:pPr>
      <w:r w:rsidRPr="002C5ADA">
        <w:rPr>
          <w:color w:val="1D1B11" w:themeColor="background2" w:themeShade="1A"/>
          <w:spacing w:val="1"/>
        </w:rPr>
        <w:t xml:space="preserve">При консультировании посредством индивидуального устного </w:t>
      </w:r>
      <w:r w:rsidRPr="002C5ADA">
        <w:rPr>
          <w:color w:val="1D1B11" w:themeColor="background2" w:themeShade="1A"/>
          <w:spacing w:val="9"/>
        </w:rPr>
        <w:t>информирования, специалист Администрации</w:t>
      </w:r>
      <w:r w:rsidRPr="002C5ADA">
        <w:rPr>
          <w:color w:val="1D1B11" w:themeColor="background2" w:themeShade="1A"/>
          <w:spacing w:val="3"/>
        </w:rPr>
        <w:t xml:space="preserve"> дает гражданину полный, точный и оперативный ответ </w:t>
      </w:r>
      <w:r w:rsidRPr="002C5ADA">
        <w:rPr>
          <w:color w:val="1D1B11" w:themeColor="background2" w:themeShade="1A"/>
          <w:spacing w:val="-1"/>
        </w:rPr>
        <w:t>на поставленные вопросы.</w:t>
      </w:r>
      <w:r w:rsidR="00BC6729" w:rsidRPr="002C5ADA">
        <w:rPr>
          <w:color w:val="1D1B11" w:themeColor="background2" w:themeShade="1A"/>
          <w:spacing w:val="-1"/>
        </w:rPr>
        <w:t xml:space="preserve"> Время консультации не более 30 минут.</w:t>
      </w:r>
    </w:p>
    <w:p w:rsidR="00E11516" w:rsidRPr="002C5ADA" w:rsidRDefault="00E11516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2C5ADA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сообщается при подаче документов.</w:t>
      </w:r>
    </w:p>
    <w:p w:rsidR="00DD570F" w:rsidRPr="002C5ADA" w:rsidRDefault="00E11516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1.10. Индивидуальное письменное информирование заявителя</w:t>
      </w:r>
      <w:r w:rsidR="00BC6729"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, обратившегося посредством использования почтовой связи или электронной почты</w:t>
      </w:r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. </w:t>
      </w:r>
    </w:p>
    <w:p w:rsidR="00E11516" w:rsidRPr="002C5ADA" w:rsidRDefault="00483063" w:rsidP="00BC672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рассматривает обращение лично либо передает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обращение специалисту для подготовки ответа.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исполнителя. Ответ направляется в письменном виде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 течение 30 календарных дней </w:t>
      </w:r>
      <w:proofErr w:type="gramStart"/>
      <w:r w:rsidR="00E11516"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 даты регистрации</w:t>
      </w:r>
      <w:proofErr w:type="gramEnd"/>
      <w:r w:rsidR="00E11516" w:rsidRPr="002C5AD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обращения.</w:t>
      </w:r>
    </w:p>
    <w:p w:rsidR="00DD570F" w:rsidRPr="002C5ADA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1.11. Требования к информационным стендам. </w:t>
      </w:r>
    </w:p>
    <w:p w:rsidR="00E11516" w:rsidRPr="002C5ADA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11516" w:rsidRPr="002C5ADA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текст настоящего Административного регламента;</w:t>
      </w:r>
    </w:p>
    <w:p w:rsidR="00E11516" w:rsidRPr="002C5ADA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информация о порядке предоставления муниципальной услуги (адрес Администр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ации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ФИО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Главы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E11516" w:rsidRPr="002C5ADA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11516" w:rsidRPr="002C5ADA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11516" w:rsidRPr="002C5ADA" w:rsidRDefault="00E11516" w:rsidP="00E11516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формы заявлений в количестве не менее 10 экз.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Style w:val="a4"/>
          <w:rFonts w:ascii="Times New Roman" w:hAnsi="Times New Roman" w:cs="Times New Roman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2.1. Наименование муниципальной услуги - «</w:t>
      </w:r>
      <w:r w:rsidR="003C032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Рассмотрение уведомлений о проведении публичных мероприятий (митингов, шествий, демонстраций, собраний, пикетов)</w:t>
      </w:r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E115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 Муниципальную услугу на терри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тории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предоставляет администра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ция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лице должностного лица админис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трации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</w:t>
      </w:r>
      <w:r w:rsidR="003C032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которого возложены данные обязанности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Уполномоченное лицо, специалист Администрации).</w:t>
      </w:r>
    </w:p>
    <w:p w:rsidR="00E11516" w:rsidRPr="002C5ADA" w:rsidRDefault="00E11516" w:rsidP="00E1151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E11516" w:rsidRPr="002C5ADA" w:rsidRDefault="00DD570F" w:rsidP="00E1151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11516" w:rsidRPr="002C5ADA" w:rsidRDefault="00DD570F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1516" w:rsidRPr="002C5ADA" w:rsidRDefault="00DD570F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E11516" w:rsidRPr="002C5AD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11516" w:rsidRPr="002C5AD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 Результат предоставления муниципальной услуги</w:t>
      </w:r>
      <w:r w:rsidR="00A53C0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A6C19" w:rsidRPr="002C5ADA" w:rsidRDefault="00E11516" w:rsidP="00A53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2.4.1. </w:t>
      </w:r>
      <w:r w:rsidR="00BE5E4A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r w:rsidR="000A6C1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азрешение о проведении публичного мероприятия (муниципальный правовой акт администрации)</w:t>
      </w:r>
      <w:r w:rsidR="00A53C0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A6C19" w:rsidRPr="002C5ADA" w:rsidRDefault="00BE5E4A" w:rsidP="00A53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2.4.2. Н</w:t>
      </w:r>
      <w:r w:rsidR="000A6C1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азначение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0A6C1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необходимости и в зависимости от формы публичного мероприятия и количества его участников, </w:t>
      </w:r>
      <w:r w:rsidR="000A6C1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уполномоченного представителя администрации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0A6C1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</w:t>
      </w:r>
      <w:r w:rsidR="000A6C1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оказани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="000A6C1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содействия организатору в проведении публичного мероприятия в соответствии с представленным уведомлением, в обеспечении безопасности и общественного порядка при проведении мероприятия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этом случае организатору публичного мероприятия направляется копия распоряжения Администрац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ии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A53C0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BE5E4A" w:rsidRPr="002C5ADA" w:rsidRDefault="00BE5E4A" w:rsidP="009D3F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2.4.3. Направление организатору обоснованного предложения об изменении места и (или) времени проведения публичного мероприятия, а также предложения об устранении несоответствия указанных в уведомлении условий проведения публичного мероприятия действующему законодательству по установленной форме согласно приложению №</w:t>
      </w:r>
      <w:r w:rsidR="00DF03A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настоящему регламенту</w:t>
      </w:r>
      <w:r w:rsidR="00A53C0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83821" w:rsidRPr="002C5ADA" w:rsidRDefault="00A53C09" w:rsidP="009D3F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2.4.4.</w:t>
      </w:r>
      <w:r w:rsidR="0028382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="0028382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аправление письменного мотивированного предупреждения по установленной форме согласно приложению №</w:t>
      </w:r>
      <w:r w:rsidR="00DF03A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3</w:t>
      </w:r>
      <w:r w:rsidR="0028382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настоящему регламенту, в случае,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</w:t>
      </w:r>
      <w:proofErr w:type="gramEnd"/>
      <w:r w:rsidR="0028382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Федерации, </w:t>
      </w:r>
      <w:bookmarkStart w:id="0" w:name="_GoBack"/>
      <w:bookmarkEnd w:id="0"/>
      <w:r w:rsidR="0028382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том, что организатор, а также иные участники такого публичного мероприятия могут быть привлечены к ответственности в установленном порядке.</w:t>
      </w:r>
    </w:p>
    <w:p w:rsidR="00CB1C50" w:rsidRPr="002C5ADA" w:rsidRDefault="00A53C09" w:rsidP="009D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.4.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Направление информации об установленной норме предельной </w:t>
      </w:r>
      <w:proofErr w:type="spellStart"/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заполняемости</w:t>
      </w:r>
      <w:proofErr w:type="spellEnd"/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(помещения) в месте проведения публичного мероприятия, (исходящее письмо за подписью главы Администрации, зарегистрированное в отделе по делопроизводству, кадровой работе и контролю Администрации и направленное заявителю муниципальной услуги).</w:t>
      </w:r>
      <w:proofErr w:type="gramEnd"/>
    </w:p>
    <w:p w:rsidR="00CB1C50" w:rsidRPr="002C5ADA" w:rsidRDefault="00A53C09" w:rsidP="009D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.4.6. Своевременное информирование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F03A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представителя </w:t>
      </w:r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ОМВД России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прокуратуры Каргасокского района</w:t>
      </w:r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DF03A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представителя </w:t>
      </w:r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МБУЗ «</w:t>
      </w:r>
      <w:proofErr w:type="spellStart"/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аргасок</w:t>
      </w:r>
      <w:r w:rsidR="002C75D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ая</w:t>
      </w:r>
      <w:proofErr w:type="spellEnd"/>
      <w:r w:rsidR="00CB1C5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ЦРБ», о проведении публичного мероприятия (исходящее письмо за подписью главы Администрации, зарегистрированное в отделе по делопроизводству).</w:t>
      </w:r>
    </w:p>
    <w:p w:rsidR="00950338" w:rsidRPr="002C5ADA" w:rsidRDefault="00E11516" w:rsidP="00950338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2.5.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Срок предоставления муниципальной услуги</w:t>
      </w:r>
      <w:r w:rsidR="0095033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35B47" w:rsidRPr="002C5ADA" w:rsidRDefault="00950338" w:rsidP="009503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2.5.1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консультации</w:t>
      </w:r>
      <w:r w:rsidR="00F35B4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заявителей по вопросам получения муниципальной услуги осуществляется специалистом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</w:t>
      </w:r>
      <w:r w:rsidR="00F35B4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телефону в течение не более 1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F35B4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минут. </w:t>
      </w:r>
    </w:p>
    <w:p w:rsidR="00950338" w:rsidRPr="002C5ADA" w:rsidRDefault="00950338" w:rsidP="009503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2.5.2. Время консультации заявителей при личном обращении в Администрацию поселения  не более 30 минут.</w:t>
      </w:r>
    </w:p>
    <w:p w:rsidR="00F35B47" w:rsidRPr="002C5ADA" w:rsidRDefault="00950338" w:rsidP="009503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2.5.2. При консультации </w:t>
      </w:r>
      <w:r w:rsidR="00F35B4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заявителей по вопросам получения муниципальной услуги, обратившихся посредством использования почтовой связи или электронной почты, осуществляется в течение 30 дней.</w:t>
      </w:r>
    </w:p>
    <w:p w:rsidR="005D64CC" w:rsidRPr="002C5ADA" w:rsidRDefault="00950338" w:rsidP="008F3CA7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2.5.3. </w:t>
      </w:r>
      <w:r w:rsidR="005D64C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Общий срок предоставления муниципальной услуги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после получения от организатора уведомления о проведении публичного мероприятия </w:t>
      </w:r>
      <w:r w:rsidR="005D64C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должен превышать 15 дней с момента подачи уведомления (при проведении пикетирования группой лиц не более 3 дней).</w:t>
      </w:r>
    </w:p>
    <w:p w:rsidR="00E11516" w:rsidRPr="002C5ADA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2.6. Предоставление муниципальной услуги осуществляется в соответствии</w:t>
      </w:r>
      <w:r w:rsidR="008F3CA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8F3CA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E11516" w:rsidRPr="002C5ADA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2.6.1. Конституцией Российской </w:t>
      </w:r>
      <w:r w:rsidR="008F3CA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едерации //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7, 21.01.2009, "Собрание законодательства РФ", 26.01.2009, N 4, ст. 445, "Парламентская газета", N 4, 23-29.01.2009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601F8F" w:rsidRPr="002C5ADA" w:rsidRDefault="0018257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2.6.2.</w:t>
      </w:r>
      <w:r w:rsidR="00D27095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Уголовным Кодексом Российской Феде</w:t>
      </w:r>
      <w:r w:rsidR="00601F8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рации от 13.06.1996 г. № 63-ФЗ // </w:t>
      </w:r>
      <w:r w:rsidR="00601F8F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"Собрание законодательства РФ", 17.06.1996, N 25, ст. 2954,</w:t>
      </w:r>
      <w:r w:rsidR="008F3CA7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// </w:t>
      </w:r>
      <w:r w:rsidR="00601F8F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113, 18.06.1996, N 114, 19.06.1996, N 115, 20.06.1996, N 118, 25.06.1996</w:t>
      </w:r>
      <w:r w:rsidR="008F3CA7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8F3CA7" w:rsidRPr="002C5ADA" w:rsidRDefault="00182576" w:rsidP="008F3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.6.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Кодексом Российской Федерации об административных правонарушениях от 30.12.2001г. № 195-ФЗ // </w:t>
      </w:r>
      <w:r w:rsidR="008F3CA7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256, 31.12.2001; "Парламентская газета", N 2-5, 05.01.2002; "Собрание законодательства РФ", 07.01.2002, N 1 (ч. 1), ст. 1</w:t>
      </w:r>
      <w:r w:rsidR="005522B9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E11516" w:rsidRPr="002C5ADA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18257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Федеральным законом от 02.05.2006 №59-ФЗ «О порядке рассмотрения обращений граждан Российской Федерации» //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11516" w:rsidRPr="002C5ADA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18257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23462C" w:rsidRPr="002C5ADA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18257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23462C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Федеральны</w:t>
      </w:r>
      <w:r w:rsidR="00DF03AD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м</w:t>
      </w:r>
      <w:r w:rsidR="0023462C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закон</w:t>
      </w:r>
      <w:r w:rsidR="00DF03AD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ом</w:t>
      </w:r>
      <w:r w:rsidR="0023462C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от 27.07.2010 N 210-ФЗ (ред. от 28.07.2012) "Об организации предоставления государственных и муниципальных услуг" // "Российская газета", N 168, 30.07.2010; "Собрание законодательства РФ", 02.08.2010, N 31, ст. 4179</w:t>
      </w:r>
      <w:r w:rsidR="005522B9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3A2B48" w:rsidRPr="002C5ADA" w:rsidRDefault="003A2B48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2.6.</w:t>
      </w:r>
      <w:r w:rsidR="00182576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7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.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Федеральным законом от 19 июня 2004 года № 54-ФЗ «О собраниях, митингах, демонстрациях, шествиях и пикетированиях» //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"Собрание законодательства РФ", 21.06.2004, N 25, ст. 2485; "Парламентская газета", N 111, 22.06.2004; "Российская газета", N 131, 23.06.2004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; </w:t>
      </w:r>
    </w:p>
    <w:p w:rsidR="000A1C3C" w:rsidRPr="002C5ADA" w:rsidRDefault="000A1C3C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18257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- Федеральным законом от 11 июля 2001 г. № 95-ФЗ «О политических партиях» //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133, 14.07.2001; "Собрание законодательства РФ", 16.07.2001, N 29, ст. 2950; "Парламентская газета", N 132, 17.07.2001</w:t>
      </w:r>
      <w:r w:rsidR="005522B9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E70DFC" w:rsidRPr="002C5ADA" w:rsidRDefault="00E70DFC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18257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Федеральным законом от 19 мая 1995 г. № 82-ФЗ «Об общественных объединениях» //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"Собрание законодательства РФ", 22.05.1995, N 21, ст. 1930; "Российская газета", N 100, 25.05.1995</w:t>
      </w:r>
      <w:r w:rsidR="005522B9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D27095" w:rsidRPr="002C5ADA" w:rsidRDefault="00D27095" w:rsidP="008F3CA7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18257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Федеральным законом от 26 августа 1997 г. № 125-ФЗ «О свободе совести и о религиозных объединениях»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// "Собрание законодательства РФ", 29.09.1997, N 39, ст. 4465; "Российская газета", N 190, 01.10.1997</w:t>
      </w:r>
      <w:r w:rsidR="005522B9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D27095" w:rsidRPr="002C5ADA" w:rsidRDefault="00D27095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2.6.1</w:t>
      </w:r>
      <w:r w:rsidR="00182576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1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. Федеральны</w:t>
      </w:r>
      <w:r w:rsidR="00DF03AD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м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закон</w:t>
      </w:r>
      <w:r w:rsidR="00DF03AD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ом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от 12.01.1996 N 10-ФЗ (ред. от 28.12.2010) "О профессиональных союзах, их правах и гарантиях деятельности" // "Собрание законодательства РФ", 15.01.1996, N 3, ст. 148; "Российская газета", N 12, 20.01.1996</w:t>
      </w:r>
      <w:r w:rsidR="005522B9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3A2B48" w:rsidRPr="002C5ADA" w:rsidRDefault="003A2B48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2.6.</w:t>
      </w:r>
      <w:r w:rsidR="00D27095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1</w:t>
      </w:r>
      <w:r w:rsidR="00182576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2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. Закон</w:t>
      </w:r>
      <w:r w:rsidR="00DF03AD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ом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Томской области от 08.11.2012 N 195-ОЗ</w:t>
      </w:r>
      <w:r w:rsidR="00D27095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"О проведении собраний, митингов, демонстраций, шествий и пикетирований в Томской области" // Приложение к газете "Красное знамя" </w:t>
      </w:r>
      <w:r w:rsidR="000A1C3C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("Выходной"), N 157, 10.11.2012;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"Собрание законодательства Томской области", 15.11.2012, N 11/1(88)</w:t>
      </w:r>
      <w:r w:rsidR="000A1C3C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;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"Официальные ведомости Законодательной Думы Томской области", 27.11.2012, N 13(189)</w:t>
      </w:r>
      <w:r w:rsidR="005522B9"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E11516" w:rsidRPr="002C5ADA" w:rsidRDefault="00E1151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18257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Законом Томской области от 11.01.2007 г. № 5-ОЗ «Об обращениях граждан в государственные органы Томской области и органы местного самоуправления» // </w:t>
      </w: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"Томские новости", N 3, 18.01.2007, "Официальные ведомости Государственной Думы Томской области" (сборник нормативных правовых актов), 25.01.2007, N 60(121), "Собрание законодательства Томской области", 31.01.2007, N 1(18)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11516" w:rsidRPr="002C5ADA" w:rsidRDefault="00182576" w:rsidP="008F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2.6.14.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Уставом Муниципального образо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вания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 Каргасокского района Томской области, утвержденного решением С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овета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</w:t>
      </w:r>
      <w:r w:rsidR="0025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 поселения от 15.05.2013 № 24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884630" w:rsidRPr="002C5ADA" w:rsidRDefault="00884630" w:rsidP="00031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2.6.15. </w:t>
      </w:r>
      <w:r w:rsidR="0003106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Иными нормативными правовыми актами Российской Федерации, правовыми актами Томской области, органов местного самоуправления.</w:t>
      </w:r>
    </w:p>
    <w:p w:rsidR="00E11516" w:rsidRPr="002C5ADA" w:rsidRDefault="00E11516" w:rsidP="000C6E45">
      <w:pPr>
        <w:pStyle w:val="consplustitle0"/>
        <w:spacing w:before="0" w:beforeAutospacing="0" w:after="0" w:afterAutospacing="0"/>
        <w:ind w:right="111" w:firstLine="567"/>
        <w:jc w:val="both"/>
        <w:rPr>
          <w:color w:val="1D1B11" w:themeColor="background2" w:themeShade="1A"/>
        </w:rPr>
      </w:pPr>
      <w:r w:rsidRPr="002C5ADA">
        <w:rPr>
          <w:color w:val="1D1B11" w:themeColor="background2" w:themeShade="1A"/>
        </w:rPr>
        <w:t>2.7. Перечень документов необходимых для предоставления муниципальной услуги.</w:t>
      </w:r>
    </w:p>
    <w:p w:rsidR="00E11516" w:rsidRPr="002C5ADA" w:rsidRDefault="00E11516" w:rsidP="000C6E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2.7.1. Заявителем представляются следующие документы:</w:t>
      </w:r>
    </w:p>
    <w:p w:rsidR="00E11516" w:rsidRPr="002C5ADA" w:rsidRDefault="00E11516" w:rsidP="000C6E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</w:t>
      </w:r>
      <w:r w:rsidR="0024346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утвержденной форме, согласно приложению 1 к настоящему регламенту. Форма </w:t>
      </w:r>
      <w:r w:rsidR="0024346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официальном сайте Админис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трации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селения </w:t>
      </w:r>
      <w:hyperlink r:id="rId11" w:history="1">
        <w:proofErr w:type="spellStart"/>
        <w:r w:rsidR="0048306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48306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48306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48306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48306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может быть отправлена по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просьбе заявителя на адрес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его электронной почты. В бумажном виде форма </w:t>
      </w:r>
      <w:r w:rsidR="0024346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может быть получена непосредственно в Админи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многофункциональном центре государственных 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муниципальных услуг (далее МФЦ)</w:t>
      </w:r>
      <w:r w:rsidR="0024346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C905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Уведомление подаётся лично и одновременно всеми организаторами.</w:t>
      </w:r>
    </w:p>
    <w:p w:rsidR="00C9050C" w:rsidRPr="002C5ADA" w:rsidRDefault="00E11516" w:rsidP="000C6E45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копия паспорта гражданина или иного документа, удостоверяющего личность заявителя</w:t>
      </w:r>
      <w:r w:rsidR="00C905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(каждого заявителя).</w:t>
      </w:r>
    </w:p>
    <w:p w:rsidR="00042F6C" w:rsidRPr="002C5ADA" w:rsidRDefault="00C9050C" w:rsidP="000C6E45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2.7.2. Если организаторами публичного мероприятия выступают политические партии, другие общественные или религиозные объединения, их региональные отделения и</w:t>
      </w:r>
      <w:r w:rsidR="00B2298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структурные подразделения, то ими предоставляются документы:</w:t>
      </w:r>
    </w:p>
    <w:p w:rsidR="00042F6C" w:rsidRPr="002C5ADA" w:rsidRDefault="00042F6C" w:rsidP="000C6E4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уведомление (подается лицами,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организации);</w:t>
      </w:r>
    </w:p>
    <w:p w:rsidR="00042F6C" w:rsidRPr="002C5ADA" w:rsidRDefault="00042F6C" w:rsidP="000C6E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паспорт или иной документ, удостоверяющий личность лица, уполномоченного выполнять распорядительные функции по организации и проведению публичного мероприятия;</w:t>
      </w:r>
    </w:p>
    <w:p w:rsidR="00042F6C" w:rsidRPr="002C5ADA" w:rsidRDefault="00042F6C" w:rsidP="000C6E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устав организации или иной документ, подтверждающий в соответствии с федеральным законодательством факт создания и осуществления деятельности организацией;</w:t>
      </w:r>
    </w:p>
    <w:p w:rsidR="00042F6C" w:rsidRPr="002C5ADA" w:rsidRDefault="00042F6C" w:rsidP="000C6E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документ, удостоверяющий полномочия лица, подписавшего уведомление, о проведении публичного мероприятия, выступать от имени организатора публичного мероприятия (выписка из решения руководящего органа политической партии или общественной организации).</w:t>
      </w:r>
    </w:p>
    <w:p w:rsidR="00042F6C" w:rsidRPr="002C5ADA" w:rsidRDefault="00B22982" w:rsidP="004E0C4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2.7.3.</w:t>
      </w:r>
      <w:r w:rsidR="000C6E45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42F6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уведомлении о проведении публичного мероприятия указываются: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1) цель публичного мероприятия;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2) форма публичного мероприятия;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3)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4) дата, время начала и окончания публичного мероприятия;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5) предполагаемое количество участников публичного мероприятия;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6) 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7)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8)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4E0C4B" w:rsidRPr="002C5ADA" w:rsidRDefault="004E0C4B" w:rsidP="004E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9) дата подачи уведомления о проведении публичного мероприятия.</w:t>
      </w:r>
    </w:p>
    <w:p w:rsidR="00042F6C" w:rsidRPr="002C5ADA" w:rsidRDefault="000C6E45" w:rsidP="004E0C4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2.7.4. </w:t>
      </w:r>
      <w:r w:rsidR="00042F6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 пишется от руки или в печатной форме на имя главы Администрации.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42F6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ю.</w:t>
      </w:r>
    </w:p>
    <w:p w:rsidR="000C6E45" w:rsidRPr="002C5ADA" w:rsidRDefault="000C6E45" w:rsidP="000C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</w:t>
      </w:r>
      <w:r w:rsidR="00C0485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Для проведения публичного мероприятия организатор направляет в Ад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министрацию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уведомление о проведении публичного мероприятия (за исключением собрания и пикетирования, проводимого одним участником) в срок не ранее 15 и не позднее 10 дней до дня проведения публичного мероприятия;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9E75DB" w:rsidRPr="002C5ADA" w:rsidRDefault="009E75DB" w:rsidP="009E7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2C5AD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Уведомление о пикетировании, осуществляемом одним участником, не требуется.</w:t>
      </w:r>
    </w:p>
    <w:p w:rsidR="000C6E45" w:rsidRPr="002C5ADA" w:rsidRDefault="000C6E45" w:rsidP="009E75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</w:t>
      </w:r>
      <w:r w:rsidR="00C0485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рацию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E11516" w:rsidRPr="002C5ADA" w:rsidRDefault="00E11516" w:rsidP="00A25F7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2.8. Основанием для приостановки в предоставлении муниципальной услуги является предоставление заявителем сведений, указанных в п. 2.7. Регламента, не в полном объеме.</w:t>
      </w:r>
    </w:p>
    <w:p w:rsidR="00125018" w:rsidRPr="002C5ADA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</w:t>
      </w:r>
      <w:bookmarkStart w:id="1" w:name="l113"/>
      <w:bookmarkEnd w:id="1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услуги.</w:t>
      </w:r>
    </w:p>
    <w:p w:rsidR="00125018" w:rsidRPr="002C5ADA" w:rsidRDefault="00125018" w:rsidP="00CB3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приеме документов может быть отказано в следующих случаях:</w:t>
      </w:r>
    </w:p>
    <w:p w:rsidR="00CB352C" w:rsidRPr="002C5ADA" w:rsidRDefault="00CB352C" w:rsidP="00DF0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 xml:space="preserve">- уведомление заполнено не на русском языке либо не имеет заверенного перевода на </w:t>
      </w:r>
      <w:r w:rsidR="00DF03AD"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р</w:t>
      </w: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усский язык;</w:t>
      </w:r>
    </w:p>
    <w:p w:rsidR="00125018" w:rsidRPr="002C5ADA" w:rsidRDefault="00125018" w:rsidP="00CB35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если уведомление подано лицом, не уполномоченным совершать такого рода действия;</w:t>
      </w:r>
    </w:p>
    <w:p w:rsidR="00125018" w:rsidRPr="002C5ADA" w:rsidRDefault="00125018" w:rsidP="00CB35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несоответствия формы уведомления</w:t>
      </w:r>
      <w:r w:rsidR="00CB352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наличие исправлений и подчистки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125018" w:rsidRPr="002C5ADA" w:rsidRDefault="00125018" w:rsidP="00CB352C">
      <w:pPr>
        <w:pStyle w:val="a8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2C5ADA">
        <w:rPr>
          <w:color w:val="1D1B11" w:themeColor="background2" w:themeShade="1A"/>
        </w:rPr>
        <w:t>2.</w:t>
      </w:r>
      <w:r w:rsidR="00A25F77" w:rsidRPr="002C5ADA">
        <w:rPr>
          <w:color w:val="1D1B11" w:themeColor="background2" w:themeShade="1A"/>
        </w:rPr>
        <w:t>10</w:t>
      </w:r>
      <w:r w:rsidRPr="002C5ADA">
        <w:rPr>
          <w:color w:val="1D1B11" w:themeColor="background2" w:themeShade="1A"/>
        </w:rPr>
        <w:t>. Перечень оснований для уведомления заявителя о наличии препятствий для проведения публичного мероприятий:</w:t>
      </w:r>
    </w:p>
    <w:p w:rsidR="00125018" w:rsidRPr="002C5ADA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наличие у Адм</w:t>
      </w:r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инистрации </w:t>
      </w:r>
      <w:proofErr w:type="spellStart"/>
      <w:r w:rsidR="0048306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обоснованного предложения об изменении места и (или) времени проведения публичного мероприятия; </w:t>
      </w:r>
    </w:p>
    <w:p w:rsidR="00125018" w:rsidRPr="002C5ADA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уведомление не было подано в срок, установленный пунктом 2.7.5. настоящего административного регламента;</w:t>
      </w:r>
    </w:p>
    <w:p w:rsidR="00125018" w:rsidRPr="002C5ADA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намерение заявителя проводить публичное мероприятие в мест</w:t>
      </w:r>
      <w:r w:rsidR="00CB352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 (места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r w:rsidR="00CB352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 котором (которых) запрещается в соответствии с требованиями действующего законодательства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125018" w:rsidRPr="002C5ADA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на территориях,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125018" w:rsidRPr="002C5ADA" w:rsidRDefault="00125018" w:rsidP="00A25F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на путепроводах, железнодорожных магистралях и полосах отвода железных дорог,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нефт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газо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 продуктопроводах, высоковольтных линиях электропередачи;</w:t>
      </w:r>
    </w:p>
    <w:p w:rsidR="00B47864" w:rsidRPr="002C5ADA" w:rsidRDefault="00125018" w:rsidP="00B478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намерение заявителя проводить публичное мероприятие ранее 7 часов и позднее 23 часов текущего дня по местному времени.</w:t>
      </w:r>
    </w:p>
    <w:p w:rsidR="00E11516" w:rsidRPr="002C5ADA" w:rsidRDefault="00E11516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12501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CB352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Перечень оснований для отказа в предоставлении муниципальной услуги:</w:t>
      </w:r>
    </w:p>
    <w:p w:rsidR="00CB352C" w:rsidRPr="002C5ADA" w:rsidRDefault="00CB352C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 предоставление заявителем документов, указанных в пункте 2.7.1. настоящего Регламента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11516" w:rsidRPr="002C5ADA" w:rsidRDefault="00CB352C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отсутствие информации от организатора публичного мероприятия о принятии мотивированного предложения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</w:t>
      </w:r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трации </w:t>
      </w:r>
      <w:proofErr w:type="spellStart"/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 устранению препятствий, указанных в п. 2.10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Регламента;</w:t>
      </w:r>
    </w:p>
    <w:p w:rsidR="005376AF" w:rsidRPr="002C5ADA" w:rsidRDefault="00157FC7" w:rsidP="00157FC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</w:t>
      </w:r>
      <w:r w:rsidR="005376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уведомление о проведении публичного мероприятия не было подано в срок, установленный Федеральным законом №54-ФЗ.</w:t>
      </w:r>
    </w:p>
    <w:p w:rsidR="00E11516" w:rsidRPr="002C5ADA" w:rsidRDefault="00157FC7" w:rsidP="00157F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Письменный отказ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организатора от проведения публичного мероприятия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157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Решение об отказе в предоставлении муниципальной услуги принимает Глава Администрации.</w:t>
      </w:r>
    </w:p>
    <w:p w:rsidR="00E11516" w:rsidRPr="002C5ADA" w:rsidRDefault="00E11516" w:rsidP="00100B5A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настоящего Административного регламента.</w:t>
      </w:r>
    </w:p>
    <w:p w:rsidR="008368E2" w:rsidRPr="002C5ADA" w:rsidRDefault="00E11516" w:rsidP="0010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Решение об отказе в предоставлении муниципальной услуги должно быть принято и направлено заявителю в срок, не превышающий </w:t>
      </w:r>
      <w:r w:rsidR="00566DA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рабочих дней со дня регистрации</w:t>
      </w:r>
      <w:r w:rsidR="008368E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поступившего уведомления (а при подаче уведомления о проведении пикетирования группой лиц менее чем за пять дней до дня его проведения - в день его получения). </w:t>
      </w:r>
    </w:p>
    <w:p w:rsidR="00963B67" w:rsidRPr="002C5ADA" w:rsidRDefault="00963B67" w:rsidP="00100B5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</w:t>
      </w:r>
      <w:r w:rsidR="00250BD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незамедлительно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указанных несоответствий и (или) нарушений при проведении такого мероприятия могут быть привлечены к ответственности в установленном порядке.</w:t>
      </w:r>
    </w:p>
    <w:p w:rsidR="00E11516" w:rsidRPr="002C5ADA" w:rsidRDefault="00E11516" w:rsidP="00100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После подписания сопроводительного письма специалист, ответственный за делопроизводство в Адм</w:t>
      </w:r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инистрации </w:t>
      </w:r>
      <w:proofErr w:type="spellStart"/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вносит в книгу регистрации заявлений запись о возврате документов и в срок не более 2 рабочих дней направляет его заявителю по почте с уведомлением</w:t>
      </w:r>
      <w:r w:rsidR="008368E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извещает организаторов по </w:t>
      </w:r>
      <w:r w:rsidR="008368E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имеющимся в уведомлении контактным телефонам для личного получения сопроводительного письма и принятого решения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</w:p>
    <w:p w:rsidR="00E11516" w:rsidRPr="002C5ADA" w:rsidRDefault="00E11516" w:rsidP="00E115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Муниципальная услуга предоставляется бесплатно. </w:t>
      </w:r>
    </w:p>
    <w:p w:rsidR="00E11516" w:rsidRPr="002C5ADA" w:rsidRDefault="00E11516" w:rsidP="00E11516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</w:t>
      </w:r>
      <w:r w:rsidR="00442B9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– не более 15 минут.</w:t>
      </w:r>
    </w:p>
    <w:p w:rsidR="00442B9C" w:rsidRPr="002C5ADA" w:rsidRDefault="00E11516" w:rsidP="00100B5A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Заявление</w:t>
      </w:r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поступившее в Администрацию </w:t>
      </w:r>
      <w:proofErr w:type="spellStart"/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</w:t>
      </w:r>
      <w:r w:rsidR="00442B9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день его подачи. При этом документально подтверждается получение уведомления, указывается дата и время его получения.</w:t>
      </w:r>
    </w:p>
    <w:p w:rsidR="002A4874" w:rsidRPr="002C5ADA" w:rsidRDefault="00E11516" w:rsidP="00100B5A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Требования к помещениям. </w:t>
      </w:r>
    </w:p>
    <w:p w:rsidR="00E11516" w:rsidRPr="002C5ADA" w:rsidRDefault="00E11516" w:rsidP="00100B5A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11516" w:rsidRPr="002C5ADA" w:rsidRDefault="00E11516" w:rsidP="00E1151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11516" w:rsidRPr="002C5ADA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11516" w:rsidRPr="002C5ADA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11516" w:rsidRPr="002C5ADA" w:rsidRDefault="00E11516" w:rsidP="00E1151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11516" w:rsidRPr="002C5ADA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11516" w:rsidRPr="002C5ADA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11516" w:rsidRPr="002C5ADA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11516" w:rsidRPr="002C5ADA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E11516" w:rsidRPr="002C5ADA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E11516" w:rsidRPr="002C5ADA" w:rsidRDefault="00E11516" w:rsidP="00E11516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опубликование настоящего Административного регламента в установленном порядке, размещение на оф</w:t>
      </w:r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ициальном сайте Администрации </w:t>
      </w:r>
      <w:proofErr w:type="spellStart"/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2" w:history="1">
        <w:proofErr w:type="spellStart"/>
        <w:r w:rsidR="00F254A7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F254A7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F254A7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F254A7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F254A7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F254A7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</w:t>
      </w:r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транспортная и пешеходная доступность здания Администраци</w:t>
      </w:r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F254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в) надлежащие условия для доступа в здание Администрации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лиц с ограниченными возможностями здоровья;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P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157FC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E11516" w:rsidRPr="002C5ADA" w:rsidRDefault="00E11516" w:rsidP="00E115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рассмотрения заявления на официальном сайте Администрации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Интернет.</w:t>
      </w:r>
    </w:p>
    <w:p w:rsidR="00E11516" w:rsidRPr="002C5ADA" w:rsidRDefault="00E11516" w:rsidP="00E11516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2C5ADA">
        <w:rPr>
          <w:rStyle w:val="a4"/>
          <w:color w:val="1D1B11" w:themeColor="background2" w:themeShade="1A"/>
          <w:sz w:val="28"/>
          <w:szCs w:val="28"/>
        </w:rPr>
        <w:t>3. Административные процедуры</w:t>
      </w:r>
    </w:p>
    <w:p w:rsidR="00E11516" w:rsidRPr="002C5ADA" w:rsidRDefault="00E11516" w:rsidP="000A4D57">
      <w:pPr>
        <w:pStyle w:val="consplusnormal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E11516" w:rsidRPr="002C5ADA" w:rsidRDefault="00E11516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 Состав административных процедур:</w:t>
      </w:r>
    </w:p>
    <w:p w:rsidR="007912C2" w:rsidRPr="002C5ADA" w:rsidRDefault="00912D7B" w:rsidP="000A4D5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7912C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нформирование и консультирование граждан по вопросам предоставления муниципальной услуги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7912C2" w:rsidRPr="002C5ADA" w:rsidRDefault="007912C2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</w:t>
      </w:r>
      <w:r w:rsidR="00912D7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риём и регистрация уведомления о проведении публичного мероприятия;</w:t>
      </w:r>
    </w:p>
    <w:p w:rsidR="00912D7B" w:rsidRPr="002C5ADA" w:rsidRDefault="007912C2" w:rsidP="000A4D57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912D7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роверка уведомления и его рассмотрение на предмет возможности</w:t>
      </w:r>
      <w:r w:rsidR="00173394"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предоставления муниципальной услуги</w:t>
      </w:r>
      <w:r w:rsidR="00F908CF"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;</w:t>
      </w: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912C2" w:rsidRPr="002C5ADA" w:rsidRDefault="007912C2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 xml:space="preserve">4) </w:t>
      </w:r>
      <w:r w:rsidR="009F1BD8"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 xml:space="preserve">принятие решения и </w:t>
      </w:r>
      <w:r w:rsidR="00173394"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н</w:t>
      </w:r>
      <w:r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аправление заявителю результатов рассмотрения уведомления.</w:t>
      </w:r>
    </w:p>
    <w:p w:rsidR="00E11516" w:rsidRPr="002C5ADA" w:rsidRDefault="00E11516" w:rsidP="000A4D5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E11516" w:rsidRPr="002C5ADA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3.2.1. Основанием для начала административной процедуры является обращение заявителя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(организатора)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Админи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страцию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предоставляющую муниципальную услугу</w:t>
      </w:r>
      <w:r w:rsidR="007912C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3.2.2. Уполномоченное лицо, в должностные обязанности которого входит осуществление деятельности по предоставлению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данной муниципальной услуги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</w:t>
      </w:r>
      <w:r w:rsidR="007912C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полномоченное лицо, </w:t>
      </w:r>
      <w:r w:rsidR="007912C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представляет заявителю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(организатору)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информацию:</w:t>
      </w:r>
    </w:p>
    <w:p w:rsidR="00E11516" w:rsidRPr="002C5ADA" w:rsidRDefault="00085239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нормативных правовых актах </w:t>
      </w:r>
      <w:r w:rsidR="007912C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регулирующих порядок предоставления данной муниципальной услуги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(наименование, номер, дата принятия нормативного правового акта); </w:t>
      </w:r>
    </w:p>
    <w:p w:rsidR="00E11516" w:rsidRPr="002C5ADA" w:rsidRDefault="00085239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E11516" w:rsidRPr="002C5ADA" w:rsidRDefault="00E11516" w:rsidP="000A4D5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требованиях к оформлению заявления</w:t>
      </w:r>
      <w:r w:rsidR="007912C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11516" w:rsidRPr="002C5ADA" w:rsidRDefault="00085239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требованиях к документам, прилагаемых к заявлению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(уведомлению)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11516" w:rsidRPr="002C5ADA" w:rsidRDefault="00E11516" w:rsidP="000A4D5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порядке и сроках рассмотрения обращений;</w:t>
      </w:r>
    </w:p>
    <w:p w:rsidR="00E11516" w:rsidRPr="002C5ADA" w:rsidRDefault="00E11516" w:rsidP="000A4D5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порядке обжалования действий (бездействия) и решений, осуществляемых и принимаемых в ходе и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сполнения муниципальной функции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3.2.3. </w:t>
      </w:r>
      <w:r w:rsidR="007912C2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личном обращении заявителя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(организатора)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устанавливает предмет обращения, личность заявителя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(организатора)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том числе проверяет документ, удостоверяющий личность.</w:t>
      </w:r>
    </w:p>
    <w:p w:rsidR="00E11516" w:rsidRPr="002C5ADA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установлении фактов отсутствия необходимых документов 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уведомляет заявителя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(организатора)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перечне недостающих документов, предлагает принять меры по их устранению или возвращает представленные документы заявителю.</w:t>
      </w:r>
    </w:p>
    <w:p w:rsidR="00E11516" w:rsidRPr="002C5ADA" w:rsidRDefault="00085239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сличает представленные экземпляры оригиналов и копий документов друг с другом. Если копии документов не заверены,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сличив копии документов с их подлинными экземплярами, заверяет печатью и своей подписью с указанием даты заверения.</w:t>
      </w:r>
    </w:p>
    <w:p w:rsidR="00E11516" w:rsidRPr="002C5ADA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наличии полного комплекта документов 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</w:t>
      </w:r>
      <w:proofErr w:type="gramStart"/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 в сл</w:t>
      </w:r>
      <w:proofErr w:type="gramEnd"/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учае необходимости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выдаёт бланк заявления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который в 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его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присутствии заполняет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подписывает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заявитель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E11516" w:rsidRPr="002C5ADA" w:rsidRDefault="00E11516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(уведомление)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регистрируется в Книге регистрации заявлений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Максимальный срок выполнения административной процедуры - 30 минут.</w:t>
      </w:r>
    </w:p>
    <w:p w:rsidR="00E11516" w:rsidRPr="002C5ADA" w:rsidRDefault="00E11516" w:rsidP="000A4D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3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рабочих дней с момента регистрации письменного ответа на обращение.</w:t>
      </w:r>
    </w:p>
    <w:p w:rsidR="00E11516" w:rsidRPr="002C5ADA" w:rsidRDefault="00E11516" w:rsidP="000A4D5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3.3. Приём и регистрация заявления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0A4D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административной процедуры является поступление заявления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приложенных к нему документов в Администрац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ию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Уведомление подается в 2-х экземплярах.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3.3.3. При приёме заявления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документов, </w:t>
      </w:r>
      <w:r w:rsidR="00085239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специалист,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ответственный за документооборот в Администрации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проверяет: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правильность оформления заявления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полноту предоставленных документов, указанных в пункте 2.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настоящего административного регламента;</w:t>
      </w:r>
    </w:p>
    <w:p w:rsidR="00E11516" w:rsidRPr="002C5ADA" w:rsidRDefault="00173394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наличие документа, удостоверяющего личность заявителя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(организатора)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или документа, подтверждающего право уполномоченного лица действовать от имени заявителя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(организатора)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(уведомление)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документы, отвечающие требованиям настоящего административного регламента, регистрируются в приемной Администраци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втором экземпляре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заявления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ставится отметка о принятии документов специалистом Администрации.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отсутствии документов, перечень которых определен пунктом 2.7. настоящего административного регламента, их несоответствии установленным требованиям специалист, ответственный за делопроизводство в Администрации, уведомляет заявителя о наличии препятствий для приёма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аналогичные недостатки обнаружены в документах, полученных по почте, то в трехдневный срок заявителю направляется письменное уведомление о наличии препятствий для приёма документов, с содержанием выявленных недостатков в представленных документах и предложением принять меры по их устранению.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3.3.4.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 (уведомление) о проведении публичного мероприятия регистрируется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специалистом по документообороту Администраци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день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его поступления.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3.3.5. После регистрации документы 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 позднее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следующего дня после дня их принятия и регистрации передаются Г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для визирования, затем (согласно визе) уполномоченному лицу</w:t>
      </w:r>
      <w:r w:rsidR="00173394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(специалисту)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Администрации.</w:t>
      </w:r>
    </w:p>
    <w:p w:rsidR="00E11516" w:rsidRPr="002C5ADA" w:rsidRDefault="00E11516" w:rsidP="000A4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3.3.6. Максимальный срок выполнения административной процедуры не более </w:t>
      </w:r>
      <w:r w:rsidR="00E12D7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11516" w:rsidRPr="002C5ADA" w:rsidRDefault="00E11516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3.3.7. Результатом административной процедуры является принятие уполномоченным лицом</w:t>
      </w:r>
      <w:r w:rsidR="004843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(специалистом)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 зарегистрированных документов на предоставление муниципальной услуги. Фактом получения заявления </w:t>
      </w:r>
      <w:r w:rsidR="004843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организатора публичного мероприятия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является подпись о его получении </w:t>
      </w:r>
      <w:r w:rsidR="004843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специалистом (у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полномоченным лицом</w:t>
      </w:r>
      <w:r w:rsidR="004843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Администрации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указанием даты и времени получения заявления</w:t>
      </w:r>
      <w:r w:rsidR="004843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(уведомления)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E11516" w:rsidRPr="002C5ADA" w:rsidRDefault="00E11516" w:rsidP="000A4D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3.3.8. Ответственным лицом за выполнение административной процедуры является </w:t>
      </w:r>
      <w:r w:rsidR="004843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 (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уполномоченное лицо</w:t>
      </w:r>
      <w:r w:rsidR="004843A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Администрации.</w:t>
      </w:r>
    </w:p>
    <w:p w:rsidR="00E12D7F" w:rsidRPr="002C5ADA" w:rsidRDefault="00E11516" w:rsidP="000A4D57">
      <w:pPr>
        <w:pStyle w:val="ConsPlusNormal"/>
        <w:widowControl/>
        <w:ind w:firstLine="567"/>
        <w:jc w:val="both"/>
        <w:outlineLvl w:val="2"/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 </w:t>
      </w:r>
      <w:r w:rsidR="00E12D7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E12D7F" w:rsidRPr="002C5ADA">
        <w:rPr>
          <w:rFonts w:ascii="Times New Roman" w:eastAsia="TimesNewRoman" w:hAnsi="Times New Roman" w:cs="Times New Roman"/>
          <w:color w:val="1D1B11" w:themeColor="background2" w:themeShade="1A"/>
          <w:sz w:val="24"/>
          <w:szCs w:val="24"/>
        </w:rPr>
        <w:t>роверка уведомления и его рассмотрение на предмет возможности предоставления муниципальной услуги.</w:t>
      </w:r>
    </w:p>
    <w:p w:rsidR="00E11516" w:rsidRPr="002C5ADA" w:rsidRDefault="00E11516" w:rsidP="000A4D5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уполномоченным лицом</w:t>
      </w:r>
      <w:r w:rsidR="00E12D7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(специалистом).</w:t>
      </w:r>
    </w:p>
    <w:p w:rsidR="007B0070" w:rsidRPr="002C5ADA" w:rsidRDefault="00E11516" w:rsidP="000A4D57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2C5ADA">
        <w:rPr>
          <w:color w:val="1D1B11" w:themeColor="background2" w:themeShade="1A"/>
        </w:rPr>
        <w:t xml:space="preserve">3.4.2. </w:t>
      </w:r>
      <w:proofErr w:type="gramStart"/>
      <w:r w:rsidR="00E12D7F" w:rsidRPr="002C5ADA">
        <w:rPr>
          <w:color w:val="1D1B11" w:themeColor="background2" w:themeShade="1A"/>
        </w:rPr>
        <w:t>Специалист (у</w:t>
      </w:r>
      <w:r w:rsidRPr="002C5ADA">
        <w:rPr>
          <w:color w:val="1D1B11" w:themeColor="background2" w:themeShade="1A"/>
        </w:rPr>
        <w:t>полномоченное лицо</w:t>
      </w:r>
      <w:r w:rsidR="00E12D7F" w:rsidRPr="002C5ADA">
        <w:rPr>
          <w:color w:val="1D1B11" w:themeColor="background2" w:themeShade="1A"/>
        </w:rPr>
        <w:t>)</w:t>
      </w:r>
      <w:r w:rsidRPr="002C5ADA">
        <w:rPr>
          <w:color w:val="1D1B11" w:themeColor="background2" w:themeShade="1A"/>
        </w:rPr>
        <w:t xml:space="preserve"> после получения заявления</w:t>
      </w:r>
      <w:r w:rsidR="00E12D7F" w:rsidRPr="002C5ADA">
        <w:rPr>
          <w:color w:val="1D1B11" w:themeColor="background2" w:themeShade="1A"/>
        </w:rPr>
        <w:t xml:space="preserve"> (уведомления)</w:t>
      </w:r>
      <w:r w:rsidRPr="002C5ADA">
        <w:rPr>
          <w:color w:val="1D1B11" w:themeColor="background2" w:themeShade="1A"/>
        </w:rPr>
        <w:t xml:space="preserve"> и документов от </w:t>
      </w:r>
      <w:r w:rsidR="007B0070" w:rsidRPr="002C5ADA">
        <w:rPr>
          <w:color w:val="1D1B11" w:themeColor="background2" w:themeShade="1A"/>
        </w:rPr>
        <w:t>организатора проверяет наличие в уведомлении данных, перечисленных в пункте 2.7.3. настоящего административного регламента, а также проверяет уведомление на предмет наличия или отсутствия оснований для направления заявителю письменного уведомления о наличии препятствий для проведения публичного мероприятия по основаниям, предусмотренным пунктом 2.10 настоящего административного регламента.</w:t>
      </w:r>
      <w:proofErr w:type="gramEnd"/>
    </w:p>
    <w:p w:rsidR="00F908CF" w:rsidRPr="002C5ADA" w:rsidRDefault="00F908CF" w:rsidP="000A4D57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2C5ADA">
        <w:rPr>
          <w:color w:val="1D1B11" w:themeColor="background2" w:themeShade="1A"/>
        </w:rPr>
        <w:t xml:space="preserve">3.5. </w:t>
      </w:r>
      <w:r w:rsidR="009F1BD8" w:rsidRPr="002C5ADA">
        <w:rPr>
          <w:color w:val="1D1B11" w:themeColor="background2" w:themeShade="1A"/>
        </w:rPr>
        <w:t>Принятие решения и н</w:t>
      </w:r>
      <w:r w:rsidRPr="002C5ADA">
        <w:rPr>
          <w:rFonts w:eastAsia="TimesNewRoman"/>
          <w:color w:val="1D1B11" w:themeColor="background2" w:themeShade="1A"/>
        </w:rPr>
        <w:t>аправление заявителю результатов рассмотрения уведомления</w:t>
      </w:r>
      <w:r w:rsidR="009F1BD8" w:rsidRPr="002C5ADA">
        <w:rPr>
          <w:rFonts w:eastAsia="TimesNewRoman"/>
          <w:color w:val="1D1B11" w:themeColor="background2" w:themeShade="1A"/>
        </w:rPr>
        <w:t>.</w:t>
      </w:r>
    </w:p>
    <w:p w:rsidR="009F1BD8" w:rsidRPr="002C5ADA" w:rsidRDefault="007B0070" w:rsidP="000A4D5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8F07A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том случае, если уведомление соответствует требованиям законодательства, специалист готовит проект муниципального правового акта администрации о разрешении 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проведения публичного мероприятия</w:t>
      </w:r>
      <w:r w:rsidR="000A4D5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зависимости от формы публичного мероприятия и количества его участников, для оказания организатору публичного мероприятия содействия в его проведении, оформляется распоряжение главы Администрации о назначении своего уполномоченного представителя при проведении публичного мероприятия.</w:t>
      </w:r>
    </w:p>
    <w:p w:rsidR="009F1BD8" w:rsidRPr="002C5ADA" w:rsidRDefault="009F1BD8" w:rsidP="000A4D5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Распоряжение Администрации должно быть издано в течение 5 (пяти) дней с момента регистрации уведомления и копия распоряжения направляется организатору публичного мероприятия в срок не позднее, чем за три рабочих дня до проведения публичного мероприятия</w:t>
      </w:r>
      <w:r w:rsidR="00ED0FF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82458" w:rsidRPr="002C5ADA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том случае, если уведомление не соответствует требованиям действующего законодательства, специалист в течение </w:t>
      </w:r>
      <w:r w:rsidR="00540023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готовит проект письма с обоснованными предложениями иного времени и (или) иного в отличие от указанного</w:t>
      </w:r>
      <w:proofErr w:type="gramEnd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уведомлении места проведения публичного мероприятия, исключающего угрозу безопасности участников мероприятия, близость к опасным производственным объектам, иным объектам, эксплуатация которых требует соблюдения специальных правил техники безопасности, а также об устранении организатором публичного мероприятия иных несоответствий требованиям законодательства.</w:t>
      </w:r>
    </w:p>
    <w:p w:rsidR="00682458" w:rsidRPr="002C5ADA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том случае, если информация, содержащаяся в уведомлении, дает основание предположить, что цели запланированного публичного мероприятия и цели его проведения не соответствуют положениям Конституции Российской Федерации и нарушают запреты, предусмотренные действующим законодательством Российской Федерации об административных правонарушениях, или уголовного законодательства Российской Федерации, специалист готовит письменное мотивированное предупреждение организаторам, что в случае допущенных нарушений они могут быть привлечены к ответственности в</w:t>
      </w:r>
      <w:proofErr w:type="gramEnd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установленном действующим законодательством </w:t>
      </w:r>
      <w:proofErr w:type="gramStart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порядке</w:t>
      </w:r>
      <w:proofErr w:type="gramEnd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82458" w:rsidRPr="002C5ADA" w:rsidRDefault="00B516A1" w:rsidP="001B5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5.4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Письмо направляется на подпись 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Главе администрации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 после его подписания незамедлительно направляется специалистом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документообороту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организаторам публичного мероприятия (факсом или нарочным). Письмо должно быть доведено до организаторов в течение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 дней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 дня его получения, а при подаче уведомления о пикетировании менее чем за 5 дней до его проведения - в день его получения.</w:t>
      </w:r>
    </w:p>
    <w:p w:rsidR="00682458" w:rsidRPr="002C5ADA" w:rsidRDefault="009F1BD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B516A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.5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том случае, если после получения письма из </w:t>
      </w:r>
      <w:r w:rsidR="00B516A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B516A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организатор мероприятия в трехдневный срок проинформирует в письменной форме </w:t>
      </w:r>
      <w:r w:rsidR="00B516A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B516A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том, что ее предложения об изменении места (</w:t>
      </w:r>
      <w:proofErr w:type="gramStart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времени) </w:t>
      </w:r>
      <w:proofErr w:type="gramEnd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проведения публичного мероприятия приняты, то специалист </w:t>
      </w:r>
      <w:r w:rsidR="00B516A1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готовит проект муниципального правового акта администрации о проведении публичного мероприятия.</w:t>
      </w:r>
    </w:p>
    <w:p w:rsidR="00682458" w:rsidRPr="002C5ADA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.6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том случае, если после получения письма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организатор публичного мероприятия в трехдневный срок не проинформировал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письменной форме о принятии ее предложений, либо проинформировал о том, что ее предложения не приняты, проект муниципального правового акта о разрешении проведения публичного мероприятия, и о назначении уполномоченного представителя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готовится.</w:t>
      </w:r>
      <w:proofErr w:type="gramEnd"/>
    </w:p>
    <w:p w:rsidR="00682458" w:rsidRPr="002C5ADA" w:rsidRDefault="00B516A1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.7.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После принятия муниципального правового акта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проведении публичного мероприятия и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назначении уполномоченного представителя для оказания содействия в проведении публичного мероприятия специалист:</w:t>
      </w:r>
    </w:p>
    <w:p w:rsidR="00682458" w:rsidRPr="002C5ADA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осуществляет доставку копий в заинтересованные инстанции;</w:t>
      </w:r>
    </w:p>
    <w:p w:rsidR="00682458" w:rsidRPr="002C5ADA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приглашает (телефонограммой) представителей организатора публичного мероприятия, О</w:t>
      </w:r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ВД </w:t>
      </w:r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РФ «</w:t>
      </w:r>
      <w:proofErr w:type="spellStart"/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совещание по оказанию содействия в проведении публичного мероприятия;</w:t>
      </w:r>
    </w:p>
    <w:p w:rsidR="00682458" w:rsidRPr="002C5ADA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информирует (телефонограммой) организатора публичного мероприятия о нормах предельной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заполняемости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и приглашает его лично получить копию муниципального правового акта </w:t>
      </w:r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82458" w:rsidRPr="002C5ADA" w:rsidRDefault="002E380C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.8. Глава Адми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проводит рабочее совещание с представителями организатора публичного мероприятия и О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ВД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РФ «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68245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для координации действий при проведении мероприятия.</w:t>
      </w:r>
    </w:p>
    <w:p w:rsidR="00682458" w:rsidRPr="002C5ADA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.9.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назначенное уполномоченным представителем администрации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для оказания содействия в проведении публичного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мероприятия, лично присутствует на публичном мероприятии и совместно с представителями О</w:t>
      </w:r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ВД </w:t>
      </w:r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РФ «</w:t>
      </w:r>
      <w:proofErr w:type="spellStart"/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2E380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682458" w:rsidRPr="002C5ADA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контролирует соблюдение организаторами публичного мероприятия положений уведомления о проведении публичного мероприятия, регламента публичного мероприятия;</w:t>
      </w:r>
    </w:p>
    <w:p w:rsidR="00682458" w:rsidRPr="002C5ADA" w:rsidRDefault="00682458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обеспечивает общественный порядок и безопасность граждан.</w:t>
      </w:r>
    </w:p>
    <w:p w:rsidR="0028662D" w:rsidRPr="002C5ADA" w:rsidRDefault="00840420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.10.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случае если во время проведения публичного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нарушение.</w:t>
      </w:r>
    </w:p>
    <w:p w:rsidR="0028662D" w:rsidRPr="002C5ADA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невыполнения требования об устранении нарушения, указанного ранее, уполномоченный представитель </w:t>
      </w:r>
      <w:r w:rsidR="0084042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84042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вправе приостановить публичное мероприятие на время, установленное им для устранения нарушения.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продолжено.</w:t>
      </w:r>
    </w:p>
    <w:p w:rsidR="0028662D" w:rsidRPr="002C5ADA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нарушение не было устранено по истечении времени, установленного уполномоченным представителем </w:t>
      </w:r>
      <w:r w:rsidR="0084042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840420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то он принимает решение о прекращении публичного мероприятия.</w:t>
      </w:r>
    </w:p>
    <w:p w:rsidR="0028662D" w:rsidRPr="002C5ADA" w:rsidRDefault="00840420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.11.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если во время проведения публичного мероприятия возникла реальная угроза для жизни и здоровья граждан, а также для имущества физических и юридических лиц либо участники публичного мероприятия совершили противоправные действия и организатор умышленно нарушил требования действующего законодательства, касающиеся порядка проведения публичного мероприятия, то уполномоченный представитель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вправе принять решение о прекращении публичного мероприятия.</w:t>
      </w:r>
      <w:proofErr w:type="gramEnd"/>
    </w:p>
    <w:p w:rsidR="0028662D" w:rsidRPr="002C5ADA" w:rsidRDefault="00840420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.12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случае принятия решения о прекращении публичного мероприятия уполномоченный представитель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28662D" w:rsidRPr="002C5ADA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дает указание организатору публичного мероприятия прекратить публичное мероприятие, обосновав причину его прекращения, и в течение 24 часов оформляет данное указание письменно с вручением организатору публичного мероприятия;</w:t>
      </w:r>
    </w:p>
    <w:p w:rsidR="0028662D" w:rsidRPr="002C5ADA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устанавливает время для выполнения указания о прекращении публичного мероприятия;</w:t>
      </w:r>
    </w:p>
    <w:p w:rsidR="0028662D" w:rsidRPr="002C5ADA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28662D" w:rsidRPr="002C5ADA" w:rsidRDefault="0028662D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невыполнения указания о прекращении публичного мероприятия уполномоченный представитель </w:t>
      </w:r>
      <w:r w:rsidR="00F908C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F908C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обращается к уполномоченному представителю О</w:t>
      </w:r>
      <w:r w:rsidR="00F908C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ВД </w:t>
      </w:r>
      <w:r w:rsidR="00F908C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РФ «</w:t>
      </w:r>
      <w:proofErr w:type="spellStart"/>
      <w:r w:rsidR="00F908C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F908C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требованием о том, чтобы сотрудники милиции приняли необходимые меры по прекращению публичного мероприятия.</w:t>
      </w:r>
    </w:p>
    <w:p w:rsidR="0028662D" w:rsidRPr="002C5ADA" w:rsidRDefault="00F908CF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.13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После окончания публичного мероприятия специалист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готовит информационную справку на имя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о проведении публичного мероприятия и о допущенных в ходе его нарушениях законодательства. Справку подписывает уполномоченный представитель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оказанию содействия в проведении публичного мероприятия.</w:t>
      </w:r>
    </w:p>
    <w:p w:rsidR="0028662D" w:rsidRPr="002C5ADA" w:rsidRDefault="00F908CF" w:rsidP="000A4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9F1BD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.14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Специалист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направляет копии справок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1B57E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управляющему делами администрации района, в О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ВД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РФ «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78032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прокуратуру Каргасокского района</w:t>
      </w:r>
      <w:r w:rsidR="0028662D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7323FD" w:rsidRPr="002C5ADA" w:rsidRDefault="007323FD" w:rsidP="000A4D5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4. Порядок и формы </w:t>
      </w:r>
      <w:proofErr w:type="gramStart"/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контроля за</w:t>
      </w:r>
      <w:proofErr w:type="gramEnd"/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предоставлением муниципальной услуги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же путем проведения Главой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4.2. Для текущего контроля используются сведени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я, имеющиеся в Администрации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11516" w:rsidRPr="002C5ADA" w:rsidRDefault="00CF066D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4.3. 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4.5. При поступлении Г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заме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стителя Главы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изда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ние распоряжения Администрации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проводит совещание с Гла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вой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Гл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авой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подводит итоги проверки на совещании, на котором до сведения Глав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докладной записки на имя Г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3" w:history="1">
        <w:r w:rsidRPr="002C5AD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11516" w:rsidRPr="002C5ADA" w:rsidRDefault="00E11516" w:rsidP="00E11516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4.14. Глава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E11516" w:rsidRPr="002C5ADA" w:rsidRDefault="00E11516" w:rsidP="00E11516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color w:val="1D1B11" w:themeColor="background2" w:themeShade="1A"/>
        </w:rPr>
      </w:pPr>
      <w:r w:rsidRPr="002C5ADA">
        <w:rPr>
          <w:b/>
          <w:color w:val="1D1B11" w:themeColor="background2" w:themeShade="1A"/>
        </w:rPr>
        <w:t>5. Порядок обжалования действий (бездействия) специалиста</w:t>
      </w:r>
      <w:r>
        <w:rPr>
          <w:b/>
        </w:rPr>
        <w:t xml:space="preserve"> </w:t>
      </w:r>
      <w:r w:rsidRPr="002C5ADA">
        <w:rPr>
          <w:b/>
          <w:color w:val="1D1B11" w:themeColor="background2" w:themeShade="1A"/>
        </w:rPr>
        <w:t>Администрации, а также принимаемых им решений в ходе предоставления муниципальной услуги</w:t>
      </w:r>
    </w:p>
    <w:p w:rsidR="00E11516" w:rsidRPr="002C5ADA" w:rsidRDefault="00E11516" w:rsidP="00E1151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11516" w:rsidRPr="002C5ADA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11516" w:rsidRPr="002C5ADA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5.2. Заявитель может обратиться с жалобой, в том числе в следующих случаях: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5.3. Жалоба подается в письменной форме на бумажном носителе, в электронной форме Гла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по адресу: 636752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район, с. Усть-Тым, ул. Береговая, д. 62, тел. 8(38253)39147, факс 8(38253)39147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адрес электронной поч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ты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CF066D" w:rsidRP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CF066D" w:rsidRP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CF066D" w:rsidRP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CF066D" w:rsidRP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5.5. Жалоба (приложение № </w:t>
      </w:r>
      <w:r w:rsidR="0078032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должна содержать: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11516" w:rsidRPr="002C5ADA" w:rsidRDefault="00E11516" w:rsidP="00E11516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5.8. Ответ на жалобу не дается в случаях, если: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жалобе не </w:t>
      </w:r>
      <w:proofErr w:type="gramStart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указаны</w:t>
      </w:r>
      <w:proofErr w:type="gramEnd"/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11516" w:rsidRPr="002C5ADA" w:rsidRDefault="000A4D57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11516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текст жалобы не поддается прочтению.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аве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О данном решении уведомляется заявитель.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2C5AD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11516" w:rsidRPr="002C5ADA" w:rsidRDefault="00E11516" w:rsidP="00E1151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5.11. По результ</w:t>
      </w:r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атам рассмотрения жалобы Глава </w:t>
      </w:r>
      <w:proofErr w:type="spellStart"/>
      <w:r w:rsidR="00CF06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принимает одно из следующих решений: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1516" w:rsidRPr="002C5ADA" w:rsidRDefault="00E11516" w:rsidP="00E115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E11516" w:rsidRPr="002C5ADA" w:rsidSect="00BE5E4A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1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</w:t>
      </w:r>
      <w:r w:rsidR="000A4D5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Рассмотрение уведомлений о проведении публичного мероприятия</w:t>
      </w:r>
      <w:r w:rsidR="0078032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(митингов, шествий, демонстраций, собраний, пикетов)</w:t>
      </w:r>
      <w:r w:rsidR="000A4D5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на территории муниципального образования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3A0EE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Главе  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_______________________________</w:t>
      </w:r>
    </w:p>
    <w:p w:rsidR="009E48FC" w:rsidRPr="002C5ADA" w:rsidRDefault="009E48FC" w:rsidP="003A0EE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E48FC" w:rsidRPr="002C5ADA" w:rsidRDefault="00CF066D" w:rsidP="003A0EEE">
      <w:pPr>
        <w:spacing w:after="0" w:line="240" w:lineRule="auto"/>
        <w:ind w:left="354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508F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="009E48F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 организатора публичного мероприятия</w:t>
      </w:r>
    </w:p>
    <w:p w:rsidR="009E48FC" w:rsidRPr="002C5ADA" w:rsidRDefault="009E48FC" w:rsidP="003A0EEE">
      <w:pPr>
        <w:spacing w:after="0" w:line="240" w:lineRule="auto"/>
        <w:ind w:left="4253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</w:t>
      </w:r>
    </w:p>
    <w:p w:rsidR="009E48FC" w:rsidRPr="002C5ADA" w:rsidRDefault="009E48FC" w:rsidP="003A0EE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  <w:vertAlign w:val="super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  <w:vertAlign w:val="superscript"/>
        </w:rPr>
        <w:t>(ФИО гражданина или наименование организации)</w:t>
      </w:r>
    </w:p>
    <w:p w:rsidR="009E48FC" w:rsidRPr="002C5ADA" w:rsidRDefault="003A0EEE" w:rsidP="003A0EEE">
      <w:pPr>
        <w:spacing w:after="0" w:line="240" w:lineRule="auto"/>
        <w:ind w:left="4253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</w:t>
      </w:r>
      <w:r w:rsidR="009E48F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</w:t>
      </w:r>
    </w:p>
    <w:p w:rsidR="009E48FC" w:rsidRPr="002C5ADA" w:rsidRDefault="009E48FC" w:rsidP="003A0EEE">
      <w:pPr>
        <w:spacing w:after="0" w:line="240" w:lineRule="auto"/>
        <w:ind w:left="4253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</w:p>
    <w:p w:rsidR="009E48FC" w:rsidRPr="002C5ADA" w:rsidRDefault="009E48FC" w:rsidP="003A0EE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  <w:vertAlign w:val="super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</w:t>
      </w:r>
      <w:r w:rsidRPr="002C5ADA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  <w:vertAlign w:val="superscript"/>
        </w:rPr>
        <w:t>(сведения о месте жительства или месте нахождения, телефон)</w:t>
      </w:r>
    </w:p>
    <w:p w:rsidR="009E48FC" w:rsidRPr="002C5ADA" w:rsidRDefault="009E48FC" w:rsidP="003A0EEE">
      <w:pPr>
        <w:spacing w:after="0" w:line="240" w:lineRule="auto"/>
        <w:ind w:left="4253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</w:t>
      </w:r>
    </w:p>
    <w:p w:rsidR="009E48FC" w:rsidRPr="002C5ADA" w:rsidRDefault="009E48FC" w:rsidP="003A0EEE">
      <w:pPr>
        <w:tabs>
          <w:tab w:val="left" w:pos="2849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E48FC" w:rsidRPr="002C5ADA" w:rsidRDefault="009E48FC" w:rsidP="003A0EEE">
      <w:pPr>
        <w:tabs>
          <w:tab w:val="left" w:pos="2849"/>
        </w:tabs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</w:t>
      </w:r>
    </w:p>
    <w:p w:rsidR="009E48FC" w:rsidRPr="002C5ADA" w:rsidRDefault="009E48FC" w:rsidP="003A0EEE">
      <w:pPr>
        <w:tabs>
          <w:tab w:val="left" w:pos="2849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В порядке, установленном ст. 7 Федерального закона от 19.06.2004 № 54-ФЗ «О собраниях, митингах, демонстрациях, шествиях и пикетированиях», уведомляю Вас о проведении публичного мероприятия. 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Цель публичного мероприятия_______________________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Форма публичного мероприятия</w:t>
      </w:r>
      <w:proofErr w:type="gramStart"/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vertAlign w:val="superscript"/>
        </w:rPr>
        <w:t>1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Место (места) проведения публичного мероприятия, маршруты движения участников</w:t>
      </w:r>
      <w:proofErr w:type="gramStart"/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Дата проведения публичного мероприятия_________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Время начала и окончания публичного мероприятия___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Предполагаемое количество участников публичных мероприятий 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 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Фамилия, имя, отчество лиц, уполномоченных организатором мероприятия выполнять распорядительные функции по организации и проведению публичного мероприятия______________________________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  <w:vertAlign w:val="super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    </w:t>
      </w:r>
      <w:r w:rsidRPr="002C5ADA"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  <w:vertAlign w:val="superscript"/>
        </w:rPr>
        <w:t>(строка заполняется при условии наличия уполномоченных лиц)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</w:t>
      </w:r>
      <w:r w:rsidR="003A0EEE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</w:t>
      </w:r>
    </w:p>
    <w:p w:rsidR="009E48FC" w:rsidRPr="002C5ADA" w:rsidRDefault="009E48FC" w:rsidP="003A0EE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E48FC" w:rsidRPr="002C5ADA" w:rsidRDefault="009E48FC" w:rsidP="003A0EE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(подпись организатора публичного мероприятия)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____________________________________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(подпись лица, уполномоченного выполнять распорядительные функции)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«______» ______________20____ года </w:t>
      </w:r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vertAlign w:val="superscript"/>
        </w:rPr>
        <w:t>3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B30B0C" w:rsidRPr="002C5ADA" w:rsidRDefault="00B30B0C" w:rsidP="00B30B0C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tr-TR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tr-TR"/>
        </w:rPr>
        <w:lastRenderedPageBreak/>
        <w:t xml:space="preserve">уведомление  принято и зарегистрировано </w:t>
      </w:r>
    </w:p>
    <w:p w:rsidR="00B30B0C" w:rsidRPr="002C5ADA" w:rsidRDefault="00B30B0C" w:rsidP="00B30B0C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tr-TR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tr-TR"/>
        </w:rPr>
        <w:t>___________________________________</w:t>
      </w:r>
    </w:p>
    <w:p w:rsidR="00B30B0C" w:rsidRPr="002C5ADA" w:rsidRDefault="00B30B0C" w:rsidP="00B30B0C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  <w:lang w:eastAsia="tr-TR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0"/>
          <w:szCs w:val="20"/>
          <w:lang w:eastAsia="tr-TR"/>
        </w:rPr>
        <w:t xml:space="preserve">                         (входящий номер, дата)</w:t>
      </w:r>
    </w:p>
    <w:p w:rsidR="00B30B0C" w:rsidRPr="002C5ADA" w:rsidRDefault="00B30B0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Примечания: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9E48FC" w:rsidRPr="002C5ADA" w:rsidRDefault="009E48FC" w:rsidP="003A0E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u w:val="single"/>
        </w:rPr>
      </w:pPr>
      <w:r w:rsidRPr="002C5ADA">
        <w:rPr>
          <w:rFonts w:ascii="Times New Roman" w:hAnsi="Times New Roman" w:cs="Times New Roman"/>
          <w:color w:val="1D1B11" w:themeColor="background2" w:themeShade="1A"/>
          <w:u w:val="single"/>
        </w:rPr>
        <w:t>Формы публичных мероприятий: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- </w:t>
      </w:r>
      <w:r w:rsidRPr="002C5ADA">
        <w:rPr>
          <w:rFonts w:ascii="Times New Roman" w:hAnsi="Times New Roman" w:cs="Times New Roman"/>
          <w:i/>
          <w:color w:val="1D1B11" w:themeColor="background2" w:themeShade="1A"/>
        </w:rPr>
        <w:t>собрание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- </w:t>
      </w:r>
      <w:r w:rsidRPr="002C5ADA">
        <w:rPr>
          <w:rFonts w:ascii="Times New Roman" w:hAnsi="Times New Roman" w:cs="Times New Roman"/>
          <w:i/>
          <w:color w:val="1D1B11" w:themeColor="background2" w:themeShade="1A"/>
        </w:rPr>
        <w:t>митинг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- </w:t>
      </w:r>
      <w:r w:rsidRPr="002C5ADA">
        <w:rPr>
          <w:rFonts w:ascii="Times New Roman" w:hAnsi="Times New Roman" w:cs="Times New Roman"/>
          <w:i/>
          <w:color w:val="1D1B11" w:themeColor="background2" w:themeShade="1A"/>
        </w:rPr>
        <w:t>демонстрация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- организованное публичное выражение общественных настроений группой граждан с использованием во время передвижения плакатов, транспарантов и иных средств наглядной агитации;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- </w:t>
      </w:r>
      <w:r w:rsidRPr="002C5ADA">
        <w:rPr>
          <w:rFonts w:ascii="Times New Roman" w:hAnsi="Times New Roman" w:cs="Times New Roman"/>
          <w:i/>
          <w:color w:val="1D1B11" w:themeColor="background2" w:themeShade="1A"/>
        </w:rPr>
        <w:t>шествие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- массовое прохождение граждан по заранее определенному маршруту в целях привлечения внимания к каким-либо проблемам;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- </w:t>
      </w:r>
      <w:r w:rsidRPr="002C5ADA">
        <w:rPr>
          <w:rFonts w:ascii="Times New Roman" w:hAnsi="Times New Roman" w:cs="Times New Roman"/>
          <w:i/>
          <w:color w:val="1D1B11" w:themeColor="background2" w:themeShade="1A"/>
        </w:rPr>
        <w:t>пикетирование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агитации.</w:t>
      </w:r>
    </w:p>
    <w:p w:rsidR="009E48FC" w:rsidRPr="002C5ADA" w:rsidRDefault="009E48FC" w:rsidP="003A0EE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vertAlign w:val="super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vertAlign w:val="superscript"/>
        </w:rPr>
        <w:t xml:space="preserve">     </w:t>
      </w:r>
    </w:p>
    <w:p w:rsidR="009E48FC" w:rsidRPr="002C5ADA" w:rsidRDefault="009E48FC" w:rsidP="003A0EE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vertAlign w:val="superscript"/>
        </w:rPr>
        <w:t>2.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u w:val="single"/>
        </w:rPr>
        <w:t>Места, в которых проведение публичного мероприятия запрещается: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>- 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-  путепроводы, железнодорожные магистрали и полосы отвода железных дорог,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</w:rPr>
        <w:t>нефт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</w:rPr>
        <w:t>е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</w:rPr>
        <w:t>-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,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</w:rPr>
        <w:t>газо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</w:rPr>
        <w:t>- и продуктопроводов, высоковольтных линий электропередачи;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  -  территории, непосредственно прилегающие к зданиям, занимаемым судами, к территориям и зданиям учреждений, исполняющих наказание в виде лишения свободы;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D1B11" w:themeColor="background2" w:themeShade="1A"/>
          <w:vertAlign w:val="superscript"/>
        </w:rPr>
      </w:pP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vertAlign w:val="superscript"/>
        </w:rPr>
        <w:t>3.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u w:val="single"/>
        </w:rPr>
        <w:t>Сроки подачи уведомления:</w:t>
      </w:r>
    </w:p>
    <w:p w:rsidR="009E48FC" w:rsidRPr="002C5ADA" w:rsidRDefault="009E48FC" w:rsidP="003A0E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орган местного самоуправления в срок </w:t>
      </w:r>
      <w:r w:rsidRPr="002C5ADA">
        <w:rPr>
          <w:rFonts w:ascii="Times New Roman" w:hAnsi="Times New Roman" w:cs="Times New Roman"/>
          <w:color w:val="1D1B11" w:themeColor="background2" w:themeShade="1A"/>
          <w:u w:val="single"/>
        </w:rPr>
        <w:t>не ранее 15 и не позднее 10 дней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до дня проведения публичного мероприятия. При проведении </w:t>
      </w:r>
      <w:r w:rsidRPr="002C5ADA">
        <w:rPr>
          <w:rFonts w:ascii="Times New Roman" w:hAnsi="Times New Roman" w:cs="Times New Roman"/>
          <w:i/>
          <w:color w:val="1D1B11" w:themeColor="background2" w:themeShade="1A"/>
        </w:rPr>
        <w:t>пикетирования</w:t>
      </w:r>
      <w:r w:rsidRPr="002C5ADA">
        <w:rPr>
          <w:rFonts w:ascii="Times New Roman" w:hAnsi="Times New Roman" w:cs="Times New Roman"/>
          <w:color w:val="1D1B11" w:themeColor="background2" w:themeShade="1A"/>
        </w:rPr>
        <w:t xml:space="preserve">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</w:t>
      </w:r>
    </w:p>
    <w:p w:rsidR="009E48FC" w:rsidRPr="002C5ADA" w:rsidRDefault="009E48FC" w:rsidP="009E48FC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E11516" w:rsidRPr="002508FD" w:rsidRDefault="00E11516" w:rsidP="00E11516">
      <w:pPr>
        <w:ind w:left="5704"/>
        <w:jc w:val="right"/>
        <w:rPr>
          <w:color w:val="1D1B11" w:themeColor="background2" w:themeShade="1A"/>
        </w:rPr>
      </w:pPr>
    </w:p>
    <w:p w:rsidR="00CF066D" w:rsidRPr="002508FD" w:rsidRDefault="00CF066D" w:rsidP="00E11516">
      <w:pPr>
        <w:ind w:left="5704"/>
        <w:jc w:val="right"/>
        <w:rPr>
          <w:color w:val="1D1B11" w:themeColor="background2" w:themeShade="1A"/>
        </w:rPr>
      </w:pPr>
    </w:p>
    <w:p w:rsidR="00CF066D" w:rsidRPr="002508FD" w:rsidRDefault="00CF066D" w:rsidP="00E11516">
      <w:pPr>
        <w:ind w:left="5704"/>
        <w:jc w:val="right"/>
        <w:rPr>
          <w:color w:val="1D1B11" w:themeColor="background2" w:themeShade="1A"/>
        </w:rPr>
      </w:pPr>
    </w:p>
    <w:p w:rsidR="00CF066D" w:rsidRPr="002508FD" w:rsidRDefault="00CF066D" w:rsidP="00E11516">
      <w:pPr>
        <w:ind w:left="5704"/>
        <w:jc w:val="right"/>
        <w:rPr>
          <w:color w:val="1D1B11" w:themeColor="background2" w:themeShade="1A"/>
        </w:rPr>
      </w:pPr>
    </w:p>
    <w:p w:rsidR="00CF066D" w:rsidRPr="002508FD" w:rsidRDefault="00CF066D" w:rsidP="00E11516">
      <w:pPr>
        <w:ind w:left="5704"/>
        <w:jc w:val="right"/>
        <w:rPr>
          <w:color w:val="1D1B11" w:themeColor="background2" w:themeShade="1A"/>
        </w:rPr>
      </w:pPr>
    </w:p>
    <w:p w:rsidR="00CF066D" w:rsidRPr="002508FD" w:rsidRDefault="00CF066D" w:rsidP="00E11516">
      <w:pPr>
        <w:ind w:left="5704"/>
        <w:jc w:val="right"/>
        <w:rPr>
          <w:color w:val="1D1B11" w:themeColor="background2" w:themeShade="1A"/>
        </w:rPr>
      </w:pPr>
    </w:p>
    <w:p w:rsidR="00CF066D" w:rsidRPr="002508FD" w:rsidRDefault="00CF066D" w:rsidP="00E11516">
      <w:pPr>
        <w:ind w:left="5704"/>
        <w:jc w:val="right"/>
        <w:rPr>
          <w:color w:val="1D1B11" w:themeColor="background2" w:themeShade="1A"/>
        </w:rPr>
      </w:pPr>
    </w:p>
    <w:p w:rsidR="00CF066D" w:rsidRPr="002508FD" w:rsidRDefault="00CF066D" w:rsidP="00E11516">
      <w:pPr>
        <w:ind w:left="5704"/>
        <w:jc w:val="right"/>
        <w:rPr>
          <w:color w:val="1D1B11" w:themeColor="background2" w:themeShade="1A"/>
        </w:rPr>
      </w:pPr>
    </w:p>
    <w:p w:rsidR="00B00488" w:rsidRPr="002C5ADA" w:rsidRDefault="00B00488" w:rsidP="00B004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2</w:t>
      </w:r>
    </w:p>
    <w:p w:rsidR="00B00488" w:rsidRPr="002C5ADA" w:rsidRDefault="00B00488" w:rsidP="00B00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B00488" w:rsidRPr="002C5ADA" w:rsidRDefault="00B00488" w:rsidP="00B00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«Рассмотрение уведомлений о проведении публичного мероприятия</w:t>
      </w:r>
      <w:r w:rsidR="0078032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(митингов, шествий, демонстраций, собраний, пикетов)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на территории муниципального образования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B00488" w:rsidRPr="002C5ADA" w:rsidRDefault="00B00488" w:rsidP="00B00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DF3AB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DF3AB9" w:rsidRPr="002C5ADA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Организатору публичного мероприятия _____________ ______________________________________________</w:t>
      </w:r>
    </w:p>
    <w:p w:rsidR="00DF3AB9" w:rsidRPr="002C5ADA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(ФИО, название заявителя)</w:t>
      </w:r>
    </w:p>
    <w:p w:rsidR="00DF3AB9" w:rsidRPr="002C5ADA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</w:t>
      </w:r>
    </w:p>
    <w:p w:rsidR="00DF3AB9" w:rsidRPr="002C5ADA" w:rsidRDefault="00DF3AB9" w:rsidP="00DF3AB9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DF3AB9" w:rsidRPr="002C5ADA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Фирменный бланк Администрации</w:t>
      </w:r>
    </w:p>
    <w:p w:rsidR="00DF3AB9" w:rsidRPr="002C5ADA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F3AB9" w:rsidRPr="002C5ADA" w:rsidRDefault="00DF3AB9" w:rsidP="00DF3AB9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Предложение</w:t>
      </w:r>
    </w:p>
    <w:p w:rsidR="00DF3AB9" w:rsidRPr="002C5ADA" w:rsidRDefault="00DF3AB9" w:rsidP="00DF3AB9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 муниципального образования</w:t>
      </w:r>
    </w:p>
    <w:p w:rsidR="00DF3AB9" w:rsidRPr="002C5ADA" w:rsidRDefault="00DF3AB9" w:rsidP="00DF3AB9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«________________________________ сельское поселение»</w:t>
      </w:r>
    </w:p>
    <w:p w:rsidR="00DF3AB9" w:rsidRPr="002C5ADA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F3AB9" w:rsidRPr="002C5ADA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F3AB9" w:rsidRPr="002C5ADA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Администрацию муниципального образования 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поступило уведомление от "___" ____________ 20__ года о намерении провести "___"__________ года публичное мероприятие в форме: _____________________________________________________________________________.</w:t>
      </w:r>
    </w:p>
    <w:p w:rsidR="00DF3AB9" w:rsidRPr="002C5ADA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муниципального образования 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в ходе рассмотрения указанного уведомления, руководствуясь нормами Федерального закона "О собраниях, митингах, демонстрациях, шествиях и пикетированиях", предлагает Вам:</w:t>
      </w:r>
    </w:p>
    <w:p w:rsidR="00DF3AB9" w:rsidRPr="002C5ADA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Изменить место и (или) время проведения публичного мероприятия в связи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 </w:t>
      </w:r>
    </w:p>
    <w:p w:rsidR="00DF3AB9" w:rsidRPr="002C5ADA" w:rsidRDefault="00DF3AB9" w:rsidP="00DF3AB9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(указываются обоснованные причины)</w:t>
      </w:r>
    </w:p>
    <w:p w:rsidR="00DF3AB9" w:rsidRPr="002C5ADA" w:rsidRDefault="00DF3AB9" w:rsidP="00DF3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Устранить следующие несоответствия ___________________________________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B16987" w:rsidRPr="002C5ADA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DF3AB9" w:rsidRPr="002C5ADA" w:rsidRDefault="00DF3AB9" w:rsidP="00B16987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(указываются нормы, требующие приведения в соответствие нормам действующего законодательства)</w:t>
      </w:r>
    </w:p>
    <w:p w:rsidR="00160886" w:rsidRPr="002C5ADA" w:rsidRDefault="00160886" w:rsidP="00DF3AB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16987" w:rsidRPr="002C5ADA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Администрации</w:t>
      </w:r>
    </w:p>
    <w:p w:rsidR="00B16987" w:rsidRPr="002C5ADA" w:rsidRDefault="002C5ADA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</w:p>
    <w:p w:rsidR="00B16987" w:rsidRPr="002C5ADA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__________________________ (ФИО)</w:t>
      </w:r>
    </w:p>
    <w:p w:rsidR="00B16987" w:rsidRPr="002C5ADA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60886" w:rsidRPr="002C5ADA" w:rsidRDefault="00160886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16987" w:rsidRPr="002C5ADA" w:rsidRDefault="00B16987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16987" w:rsidRPr="002508FD" w:rsidRDefault="00B16987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CF066D" w:rsidRPr="002508FD" w:rsidRDefault="00CF066D" w:rsidP="00E1151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E11516" w:rsidRPr="002C5ADA" w:rsidRDefault="00E11516" w:rsidP="00E11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B00488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</w:p>
    <w:p w:rsidR="00FD6D87" w:rsidRPr="002C5ADA" w:rsidRDefault="00FD6D87" w:rsidP="00FD6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FD6D87" w:rsidRPr="002C5ADA" w:rsidRDefault="00FD6D87" w:rsidP="00FD6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«Рассмотрение уведомлений о проведении публичного мероприяти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="006F7A3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proofErr w:type="gramEnd"/>
      <w:r w:rsidR="006F7A3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митингов, шествий, демонстраций, собраний, пикетов)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на территории муниципального образования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FD6D87" w:rsidRPr="002C5ADA" w:rsidRDefault="00FD6D87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Организатору публичного мероприятия _____________ ______________________________________________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(ФИО, название заявителя)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B16987" w:rsidRPr="002C5ADA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Фирменный бланк Администрации</w:t>
      </w:r>
    </w:p>
    <w:p w:rsidR="00DF3AB9" w:rsidRPr="002508FD" w:rsidRDefault="00DF3AB9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F3AB9" w:rsidRPr="002C5ADA" w:rsidRDefault="00DF3AB9" w:rsidP="00E11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Предупреждение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организатору публичного мероприятия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tabs>
          <w:tab w:val="left" w:pos="-2694"/>
          <w:tab w:val="left" w:pos="-255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Администрации 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рассмотрено уведомление (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вх.N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_______от</w:t>
      </w:r>
      <w:proofErr w:type="spell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«____»____________20____г.) от ____________________________________________, о намерении провести «____» _____________20_____г. с _______ч. до _________ч. по  адресу (маршруту) _____________________________________________________________________________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собрание, митинг, демонстрацию, шествие, пикетирование с целью ___________________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количеством участников__________ человек.</w:t>
      </w:r>
    </w:p>
    <w:p w:rsidR="00E5148F" w:rsidRPr="002C5ADA" w:rsidRDefault="00E5148F" w:rsidP="002C5ADA">
      <w:pPr>
        <w:tabs>
          <w:tab w:val="left" w:pos="-2694"/>
          <w:tab w:val="left" w:pos="-255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Руководствуясь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 w:rsidRPr="002C5AD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2004 г</w:t>
        </w:r>
      </w:smartTag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N 54-ФЗ «О собраниях, митингах, демонстрациях, шествиях и пикетированиях», Администрация 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доводит до вашего сведения, что: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Цели запланированного публичного мероприятия и форма (формы) его проведения не соответствуют положениям ____________________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</w:t>
      </w:r>
    </w:p>
    <w:p w:rsidR="00E5148F" w:rsidRPr="002C5ADA" w:rsidRDefault="00E5148F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(указываются положения Конституции Российской Федерации)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(или) нарушают запреты, предусмотренные ______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</w:t>
      </w:r>
    </w:p>
    <w:p w:rsidR="00E5148F" w:rsidRPr="002C5ADA" w:rsidRDefault="00E5148F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(указываются нормы законодательства Российской Федерации и 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Томской области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)</w:t>
      </w:r>
    </w:p>
    <w:p w:rsidR="00E5148F" w:rsidRPr="002C5ADA" w:rsidRDefault="00E5148F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Организатор публичного мероприятия ____________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________________,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также иные участники публичного мероприятия, в случае проведения данного мероприятия могут быть привлечены к ответственности в установленном порядке.</w:t>
      </w:r>
    </w:p>
    <w:p w:rsidR="00E5148F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E5A3B" w:rsidRPr="002C5ADA" w:rsidRDefault="00E5148F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r w:rsidR="004E5A3B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</w:t>
      </w:r>
    </w:p>
    <w:p w:rsidR="004E5A3B" w:rsidRPr="002C5ADA" w:rsidRDefault="002C5ADA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</w:p>
    <w:p w:rsidR="004E5A3B" w:rsidRPr="002C5ADA" w:rsidRDefault="004E5A3B" w:rsidP="00E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__________________________ (ФИО)</w:t>
      </w:r>
    </w:p>
    <w:p w:rsidR="00E5148F" w:rsidRPr="002C5ADA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E5A3B" w:rsidRPr="002508FD" w:rsidRDefault="004E5A3B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E5A3B" w:rsidRPr="002C5ADA" w:rsidRDefault="004E5A3B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«Рассмотрение уведомлений о проведении публичного мероприятия</w:t>
      </w:r>
      <w:r w:rsidR="006F7A3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(митингов, шествий, демонстраций, собраний, пикетов)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на территории муниципального образования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Организатору публичного мероприятия _____________ ______________________________________________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(ФИО, название заявителя)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B16987" w:rsidRPr="002C5ADA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Фирменный бланк Администрации</w:t>
      </w:r>
    </w:p>
    <w:p w:rsidR="00E5148F" w:rsidRPr="002C5ADA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E5148F" w:rsidP="004E5A3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Уведомление</w:t>
      </w:r>
    </w:p>
    <w:p w:rsidR="00E5148F" w:rsidRPr="002C5ADA" w:rsidRDefault="00E5148F" w:rsidP="004E5A3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об отказе в приеме документов</w:t>
      </w:r>
    </w:p>
    <w:p w:rsidR="00E5148F" w:rsidRPr="002C5ADA" w:rsidRDefault="00E5148F" w:rsidP="00E5148F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Уведомляем Вас об отказе в приеме уведомления и документов по следующим основаниям:</w:t>
      </w:r>
    </w:p>
    <w:p w:rsidR="00E5148F" w:rsidRPr="002C5ADA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_________________________ (указывается конкретная причина и ссылка на соответствующий пункт регламента).</w:t>
      </w:r>
    </w:p>
    <w:p w:rsidR="00E5148F" w:rsidRPr="002C5ADA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т.д.</w:t>
      </w:r>
    </w:p>
    <w:p w:rsidR="00E5148F" w:rsidRPr="002C5ADA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Возвращаем Ваше уведомление для устранения недостатков.</w:t>
      </w:r>
    </w:p>
    <w:p w:rsidR="00E5148F" w:rsidRPr="002C5ADA" w:rsidRDefault="00E5148F" w:rsidP="00E514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E5A3B" w:rsidRPr="002C5ADA" w:rsidRDefault="004E5A3B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Администрации</w:t>
      </w:r>
    </w:p>
    <w:p w:rsidR="004E5A3B" w:rsidRPr="002C5ADA" w:rsidRDefault="002C5ADA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</w:p>
    <w:p w:rsidR="004E5A3B" w:rsidRPr="002C5ADA" w:rsidRDefault="004E5A3B" w:rsidP="004E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__________________________ (ФИО)</w:t>
      </w:r>
    </w:p>
    <w:p w:rsidR="004E5A3B" w:rsidRPr="002508FD" w:rsidRDefault="004E5A3B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4E5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5</w:t>
      </w:r>
    </w:p>
    <w:p w:rsidR="00B16987" w:rsidRPr="002C5ADA" w:rsidRDefault="00B16987" w:rsidP="00B16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B16987" w:rsidRPr="002C5ADA" w:rsidRDefault="00B16987" w:rsidP="00B16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«Рассмотрение уведомлений о проведении публичного мероприятия</w:t>
      </w:r>
      <w:r w:rsidR="004B6DEF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(митингов, шествий, демонстраций, собраний, пикетов)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на территории муниципального образования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B00488" w:rsidRPr="002C5ADA" w:rsidRDefault="00B00488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Организатору публичного мероприятия _____________ ______________________________________________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(ФИО, название заявителя)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</w:t>
      </w:r>
    </w:p>
    <w:p w:rsidR="00B16987" w:rsidRPr="002C5ADA" w:rsidRDefault="00B16987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                    (адрес заявителя)</w:t>
      </w:r>
    </w:p>
    <w:p w:rsidR="00B16987" w:rsidRPr="002C5ADA" w:rsidRDefault="00B16987" w:rsidP="00B16987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Фирменный бланк Администрации</w:t>
      </w:r>
    </w:p>
    <w:p w:rsidR="00B00488" w:rsidRPr="002C5ADA" w:rsidRDefault="00B00488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488" w:rsidRPr="002C5ADA" w:rsidRDefault="00B00488" w:rsidP="00B16987">
      <w:pPr>
        <w:pStyle w:val="ConsPlusNonformat"/>
        <w:widowControl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Информационное сообщение</w:t>
      </w:r>
    </w:p>
    <w:p w:rsidR="00B00488" w:rsidRPr="002C5ADA" w:rsidRDefault="00B00488" w:rsidP="00B16987">
      <w:pPr>
        <w:pStyle w:val="ConsPlusNonformat"/>
        <w:widowControl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2C5ADA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о невозможности принять к сведению и рассмотреть уведомление</w:t>
      </w:r>
    </w:p>
    <w:p w:rsidR="00B00488" w:rsidRPr="002C5ADA" w:rsidRDefault="00B00488" w:rsidP="00B16987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488" w:rsidRPr="002C5ADA" w:rsidRDefault="00B00488" w:rsidP="00B16987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488" w:rsidRPr="002C5ADA" w:rsidRDefault="00B00488" w:rsidP="00B16987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488" w:rsidRPr="002C5ADA" w:rsidRDefault="00B00488" w:rsidP="00B16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муниципального образования 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поступило уведомление от "___" ___________ 20__ года о намерении провести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"___" __________ года публичное мероприятие в форме: _____________________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B00488" w:rsidRPr="002C5ADA" w:rsidRDefault="00B00488" w:rsidP="00B16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муниципального образования 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имеет возможности рассмотреть указанное уведомление в связи с отсутствием в нем информации, предусмотренной действующим законодательством и необходимой для принятия решения по существу.</w:t>
      </w:r>
    </w:p>
    <w:p w:rsidR="00B00488" w:rsidRPr="002C5ADA" w:rsidRDefault="00B00488" w:rsidP="00B16987">
      <w:pPr>
        <w:pStyle w:val="ConsPlusNonformat"/>
        <w:widowControl/>
        <w:ind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Основания:______________________________________________________</w:t>
      </w:r>
    </w:p>
    <w:p w:rsidR="00B00488" w:rsidRPr="002C5ADA" w:rsidRDefault="00B00488" w:rsidP="00B16987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                                                                      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     (указываются основания)</w:t>
      </w:r>
    </w:p>
    <w:p w:rsidR="00B00488" w:rsidRPr="002C5ADA" w:rsidRDefault="00B00488" w:rsidP="00B16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связи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вышеизложенным</w:t>
      </w:r>
      <w:proofErr w:type="gramEnd"/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предлагаем Вам привести уведомление и предоставленные документы в соответствие требованиям действующего законодательства и направить их в адрес администрации муниципального образования 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B00488" w:rsidRPr="002C5ADA" w:rsidRDefault="00B00488" w:rsidP="00B16987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16987" w:rsidRPr="002C5ADA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Администрации</w:t>
      </w:r>
    </w:p>
    <w:p w:rsidR="00B16987" w:rsidRPr="002C5ADA" w:rsidRDefault="002C5ADA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</w:p>
    <w:p w:rsidR="00B16987" w:rsidRPr="002C5ADA" w:rsidRDefault="00B16987" w:rsidP="00B16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__________________________ (ФИО)</w:t>
      </w:r>
    </w:p>
    <w:p w:rsidR="00B16987" w:rsidRPr="002508FD" w:rsidRDefault="00B16987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F066D" w:rsidRPr="002508FD" w:rsidRDefault="00CF066D" w:rsidP="00B16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488" w:rsidRPr="002C5ADA" w:rsidRDefault="00B00488" w:rsidP="00B16987">
      <w:pPr>
        <w:pStyle w:val="ConsPlusNormal"/>
        <w:widowControl/>
        <w:ind w:firstLine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488" w:rsidRPr="002C5ADA" w:rsidRDefault="00B00488" w:rsidP="00B1698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</w:rPr>
      </w:pP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B16987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«Рассмотрение уведомлений о проведении публичного мероприятия</w:t>
      </w:r>
      <w:r w:rsidR="00B7242C"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(митингов, шествий, демонстраций, собраний, пикетов)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на территории муниципального образования</w:t>
      </w:r>
      <w:r w:rsid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Усть-Тымское</w:t>
      </w:r>
      <w:proofErr w:type="spellEnd"/>
      <w:r w:rsidR="002C5AD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Pr="002C5A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4E5A3B" w:rsidRPr="002C5ADA" w:rsidRDefault="004E5A3B" w:rsidP="004E5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148F" w:rsidRPr="002C5ADA" w:rsidRDefault="00E5148F" w:rsidP="00E5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="002C5ADA" w:rsidRPr="002C5ADA">
        <w:rPr>
          <w:b w:val="0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сельского поселения__________________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адрес:______________________________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___________________________________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r w:rsidRPr="002C5ADA">
        <w:rPr>
          <w:b w:val="0"/>
          <w:color w:val="1D1B11" w:themeColor="background2" w:themeShade="1A"/>
          <w:sz w:val="24"/>
          <w:szCs w:val="24"/>
          <w:u w:val="single"/>
        </w:rPr>
        <w:t>т. __________________________________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proofErr w:type="gramStart"/>
      <w:r w:rsidRPr="002C5ADA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2C5ADA">
        <w:rPr>
          <w:b w:val="0"/>
          <w:color w:val="1D1B11" w:themeColor="background2" w:themeShade="1A"/>
          <w:sz w:val="24"/>
          <w:szCs w:val="24"/>
        </w:rPr>
        <w:t>-</w:t>
      </w:r>
      <w:r w:rsidRPr="002C5ADA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2C5ADA">
        <w:rPr>
          <w:b w:val="0"/>
          <w:color w:val="1D1B11" w:themeColor="background2" w:themeShade="1A"/>
          <w:sz w:val="24"/>
          <w:szCs w:val="24"/>
        </w:rPr>
        <w:t>: ______________________________</w:t>
      </w:r>
      <w:r w:rsidRPr="002C5ADA">
        <w:rPr>
          <w:b w:val="0"/>
          <w:color w:val="1D1B11" w:themeColor="background2" w:themeShade="1A"/>
          <w:sz w:val="24"/>
          <w:szCs w:val="24"/>
          <w:u w:val="single"/>
        </w:rPr>
        <w:t xml:space="preserve"> 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от ___________________ 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 xml:space="preserve"> адрес: ______________________________________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тел.: _____________________________________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2C5ADA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2C5ADA">
        <w:rPr>
          <w:b w:val="0"/>
          <w:color w:val="1D1B11" w:themeColor="background2" w:themeShade="1A"/>
          <w:sz w:val="24"/>
          <w:szCs w:val="24"/>
        </w:rPr>
        <w:t>-</w:t>
      </w:r>
      <w:r w:rsidRPr="002C5ADA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2C5ADA">
        <w:rPr>
          <w:b w:val="0"/>
          <w:color w:val="1D1B11" w:themeColor="background2" w:themeShade="1A"/>
          <w:sz w:val="24"/>
          <w:szCs w:val="24"/>
        </w:rPr>
        <w:t>: ___________________________________</w:t>
      </w: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2C5ADA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2C5ADA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E11516" w:rsidRPr="002C5ADA" w:rsidRDefault="00E11516" w:rsidP="00E11516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____________________года ________________________________________________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0"/>
        </w:rPr>
      </w:pPr>
      <w:r w:rsidRPr="002C5ADA">
        <w:rPr>
          <w:b w:val="0"/>
          <w:color w:val="1D1B11" w:themeColor="background2" w:themeShade="1A"/>
          <w:sz w:val="20"/>
        </w:rPr>
        <w:t xml:space="preserve">    указать дату обращения                   указать ФИО гражданина, наименование организации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 xml:space="preserve"> обра</w:t>
      </w:r>
      <w:r w:rsidR="00CF066D">
        <w:rPr>
          <w:b w:val="0"/>
          <w:color w:val="1D1B11" w:themeColor="background2" w:themeShade="1A"/>
          <w:sz w:val="24"/>
          <w:szCs w:val="24"/>
        </w:rPr>
        <w:t>тился (</w:t>
      </w:r>
      <w:proofErr w:type="spellStart"/>
      <w:r w:rsidR="00CF066D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="00CF066D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="00CF066D" w:rsidRPr="00CF066D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</w:t>
      </w:r>
    </w:p>
    <w:p w:rsidR="00E11516" w:rsidRPr="002C5ADA" w:rsidRDefault="00E11516" w:rsidP="00E11516">
      <w:pPr>
        <w:pStyle w:val="a6"/>
        <w:ind w:left="4111"/>
        <w:jc w:val="both"/>
        <w:rPr>
          <w:b w:val="0"/>
          <w:color w:val="1D1B11" w:themeColor="background2" w:themeShade="1A"/>
          <w:sz w:val="20"/>
        </w:rPr>
      </w:pPr>
      <w:r w:rsidRPr="002C5ADA">
        <w:rPr>
          <w:b w:val="0"/>
          <w:color w:val="1D1B11" w:themeColor="background2" w:themeShade="1A"/>
          <w:sz w:val="20"/>
        </w:rPr>
        <w:t>указать суть запроса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11516" w:rsidRPr="002C5ADA" w:rsidRDefault="00E11516" w:rsidP="00E11516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B7242C" w:rsidRPr="002C5ADA">
        <w:rPr>
          <w:b w:val="0"/>
          <w:color w:val="1D1B11" w:themeColor="background2" w:themeShade="1A"/>
          <w:sz w:val="24"/>
          <w:szCs w:val="24"/>
        </w:rPr>
        <w:t>Р</w:t>
      </w:r>
      <w:r w:rsidR="004E5A3B" w:rsidRPr="002C5ADA">
        <w:rPr>
          <w:b w:val="0"/>
          <w:color w:val="1D1B11" w:themeColor="background2" w:themeShade="1A"/>
          <w:sz w:val="24"/>
          <w:szCs w:val="24"/>
        </w:rPr>
        <w:t>ассмотрение уведомлений о проведении публичного мероприятия</w:t>
      </w:r>
      <w:r w:rsidR="00B7242C" w:rsidRPr="002C5ADA">
        <w:rPr>
          <w:b w:val="0"/>
          <w:color w:val="1D1B11" w:themeColor="background2" w:themeShade="1A"/>
          <w:sz w:val="24"/>
          <w:szCs w:val="24"/>
        </w:rPr>
        <w:t xml:space="preserve"> (митингов, шествий, демонстраций, собраний, пикетов)</w:t>
      </w:r>
      <w:r w:rsidRPr="002C5ADA">
        <w:rPr>
          <w:b w:val="0"/>
          <w:color w:val="1D1B11" w:themeColor="background2" w:themeShade="1A"/>
          <w:sz w:val="24"/>
          <w:szCs w:val="24"/>
        </w:rPr>
        <w:t>», специалистами Администрации</w:t>
      </w:r>
      <w:r w:rsidR="00017915">
        <w:rPr>
          <w:b w:val="0"/>
          <w:color w:val="1D1B11" w:themeColor="background2" w:themeShade="1A"/>
          <w:sz w:val="24"/>
          <w:szCs w:val="24"/>
        </w:rPr>
        <w:t xml:space="preserve"> </w:t>
      </w:r>
      <w:proofErr w:type="spellStart"/>
      <w:r w:rsidR="00017915" w:rsidRPr="0001791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2C5ADA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E11516" w:rsidRPr="002C5ADA" w:rsidRDefault="00E11516" w:rsidP="00E11516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E11516" w:rsidRPr="002C5ADA" w:rsidTr="00BE5E4A">
        <w:tc>
          <w:tcPr>
            <w:tcW w:w="392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2C5ADA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11516" w:rsidRPr="002C5ADA" w:rsidTr="00BE5E4A">
        <w:tc>
          <w:tcPr>
            <w:tcW w:w="392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2C5ADA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11516" w:rsidRPr="002C5ADA" w:rsidTr="00BE5E4A">
        <w:tc>
          <w:tcPr>
            <w:tcW w:w="392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2C5ADA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11516" w:rsidRPr="002C5ADA" w:rsidTr="00BE5E4A">
        <w:tc>
          <w:tcPr>
            <w:tcW w:w="392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2C5ADA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11516" w:rsidRPr="002C5ADA" w:rsidTr="00BE5E4A">
        <w:tc>
          <w:tcPr>
            <w:tcW w:w="392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2C5ADA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E11516" w:rsidRPr="002C5ADA" w:rsidTr="00BE5E4A">
        <w:tc>
          <w:tcPr>
            <w:tcW w:w="392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2C5ADA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затребование с заявителя при предоставлении муниципальной услуги платы, не </w:t>
            </w:r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11516" w:rsidRPr="002C5ADA" w:rsidTr="00BE5E4A">
        <w:tc>
          <w:tcPr>
            <w:tcW w:w="392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1516" w:rsidRPr="002C5ADA" w:rsidRDefault="00E11516" w:rsidP="00BE5E4A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11516" w:rsidRPr="002C5ADA" w:rsidRDefault="00E11516" w:rsidP="00E11516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E11516" w:rsidRPr="002C5ADA" w:rsidRDefault="00E11516" w:rsidP="00E11516">
      <w:pPr>
        <w:pStyle w:val="a6"/>
        <w:ind w:left="5103"/>
        <w:jc w:val="both"/>
        <w:rPr>
          <w:b w:val="0"/>
          <w:color w:val="1D1B11" w:themeColor="background2" w:themeShade="1A"/>
          <w:sz w:val="20"/>
        </w:rPr>
      </w:pPr>
      <w:r w:rsidRPr="002C5ADA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11516" w:rsidRPr="002C5ADA" w:rsidTr="00BE5E4A">
        <w:trPr>
          <w:jc w:val="center"/>
        </w:trPr>
        <w:tc>
          <w:tcPr>
            <w:tcW w:w="534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1516" w:rsidRPr="002C5ADA" w:rsidRDefault="00E11516" w:rsidP="00BE5E4A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11516" w:rsidRPr="002C5ADA" w:rsidRDefault="00E11516" w:rsidP="00BE5E4A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E11516" w:rsidRPr="002C5ADA" w:rsidRDefault="00E11516" w:rsidP="00BE5E4A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2C5ADA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11516" w:rsidRPr="002C5ADA" w:rsidRDefault="00E11516" w:rsidP="00E11516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2C5ADA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E11516" w:rsidRPr="002C5ADA" w:rsidRDefault="00E11516" w:rsidP="00E11516">
      <w:pPr>
        <w:rPr>
          <w:rFonts w:ascii="Times New Roman" w:hAnsi="Times New Roman" w:cs="Times New Roman"/>
          <w:color w:val="1D1B11" w:themeColor="background2" w:themeShade="1A"/>
        </w:rPr>
      </w:pPr>
      <w:r w:rsidRPr="002C5ADA">
        <w:rPr>
          <w:rFonts w:ascii="Times New Roman" w:hAnsi="Times New Roman" w:cs="Times New Roman"/>
          <w:color w:val="1D1B11" w:themeColor="background2" w:themeShade="1A"/>
          <w:sz w:val="20"/>
        </w:rPr>
        <w:t xml:space="preserve">                 дата                                                            подпись                                           расшифровка</w:t>
      </w:r>
    </w:p>
    <w:p w:rsidR="00E11516" w:rsidRPr="002C5ADA" w:rsidRDefault="00E11516" w:rsidP="00E11516">
      <w:pPr>
        <w:rPr>
          <w:color w:val="1D1B11" w:themeColor="background2" w:themeShade="1A"/>
        </w:rPr>
      </w:pPr>
    </w:p>
    <w:p w:rsidR="00E11516" w:rsidRPr="002C5ADA" w:rsidRDefault="00E11516" w:rsidP="00E11516">
      <w:pPr>
        <w:rPr>
          <w:color w:val="1D1B11" w:themeColor="background2" w:themeShade="1A"/>
        </w:rPr>
      </w:pPr>
    </w:p>
    <w:p w:rsidR="00381D6E" w:rsidRPr="002C5ADA" w:rsidRDefault="00381D6E">
      <w:pPr>
        <w:rPr>
          <w:color w:val="1D1B11" w:themeColor="background2" w:themeShade="1A"/>
        </w:rPr>
      </w:pPr>
    </w:p>
    <w:sectPr w:rsidR="00381D6E" w:rsidRPr="002C5ADA" w:rsidSect="00BE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162"/>
    <w:multiLevelType w:val="hybridMultilevel"/>
    <w:tmpl w:val="CAB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410"/>
    <w:multiLevelType w:val="hybridMultilevel"/>
    <w:tmpl w:val="4CD84844"/>
    <w:lvl w:ilvl="0" w:tplc="1A0A5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D3BA4"/>
    <w:multiLevelType w:val="hybridMultilevel"/>
    <w:tmpl w:val="60F4C88A"/>
    <w:lvl w:ilvl="0" w:tplc="DC2AB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550913E7"/>
    <w:multiLevelType w:val="hybridMultilevel"/>
    <w:tmpl w:val="DFF0BC6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866B7"/>
    <w:multiLevelType w:val="hybridMultilevel"/>
    <w:tmpl w:val="78B2D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16"/>
    <w:rsid w:val="00003A94"/>
    <w:rsid w:val="00017915"/>
    <w:rsid w:val="00031069"/>
    <w:rsid w:val="00042F6C"/>
    <w:rsid w:val="00085239"/>
    <w:rsid w:val="000A1C3C"/>
    <w:rsid w:val="000A4D57"/>
    <w:rsid w:val="000A6C19"/>
    <w:rsid w:val="000C18A4"/>
    <w:rsid w:val="000C6E45"/>
    <w:rsid w:val="000E0A27"/>
    <w:rsid w:val="000E6D2C"/>
    <w:rsid w:val="00100B5A"/>
    <w:rsid w:val="00125018"/>
    <w:rsid w:val="0014592B"/>
    <w:rsid w:val="00157FC7"/>
    <w:rsid w:val="00160886"/>
    <w:rsid w:val="00173394"/>
    <w:rsid w:val="00182576"/>
    <w:rsid w:val="001B57E3"/>
    <w:rsid w:val="002026B4"/>
    <w:rsid w:val="0023462C"/>
    <w:rsid w:val="0024346D"/>
    <w:rsid w:val="002508FD"/>
    <w:rsid w:val="00250BD0"/>
    <w:rsid w:val="00283821"/>
    <w:rsid w:val="0028662D"/>
    <w:rsid w:val="002A4874"/>
    <w:rsid w:val="002C5ADA"/>
    <w:rsid w:val="002C75DC"/>
    <w:rsid w:val="002E380C"/>
    <w:rsid w:val="00310D7D"/>
    <w:rsid w:val="00355147"/>
    <w:rsid w:val="003661E4"/>
    <w:rsid w:val="00381D6E"/>
    <w:rsid w:val="003A0EEE"/>
    <w:rsid w:val="003A2B48"/>
    <w:rsid w:val="003C0320"/>
    <w:rsid w:val="003D45EC"/>
    <w:rsid w:val="003F66FA"/>
    <w:rsid w:val="00442B9C"/>
    <w:rsid w:val="00461CBB"/>
    <w:rsid w:val="00483063"/>
    <w:rsid w:val="004843AF"/>
    <w:rsid w:val="004B6DEF"/>
    <w:rsid w:val="004E0C4B"/>
    <w:rsid w:val="004E5A3B"/>
    <w:rsid w:val="0050042C"/>
    <w:rsid w:val="00530CD1"/>
    <w:rsid w:val="005376AF"/>
    <w:rsid w:val="00540023"/>
    <w:rsid w:val="005522B9"/>
    <w:rsid w:val="00566DA8"/>
    <w:rsid w:val="005C776B"/>
    <w:rsid w:val="005D36DF"/>
    <w:rsid w:val="005D64CC"/>
    <w:rsid w:val="00601F8F"/>
    <w:rsid w:val="00673496"/>
    <w:rsid w:val="00682458"/>
    <w:rsid w:val="006F7A37"/>
    <w:rsid w:val="00723EBA"/>
    <w:rsid w:val="00731C5C"/>
    <w:rsid w:val="007323FD"/>
    <w:rsid w:val="00741534"/>
    <w:rsid w:val="0078032B"/>
    <w:rsid w:val="007912C2"/>
    <w:rsid w:val="007B0070"/>
    <w:rsid w:val="007C43BC"/>
    <w:rsid w:val="008368E2"/>
    <w:rsid w:val="00840420"/>
    <w:rsid w:val="00872FF6"/>
    <w:rsid w:val="00884630"/>
    <w:rsid w:val="008F07AC"/>
    <w:rsid w:val="008F3CA7"/>
    <w:rsid w:val="00912D7B"/>
    <w:rsid w:val="00950338"/>
    <w:rsid w:val="00963B67"/>
    <w:rsid w:val="009867BA"/>
    <w:rsid w:val="009D3FD5"/>
    <w:rsid w:val="009E48FC"/>
    <w:rsid w:val="009E75DB"/>
    <w:rsid w:val="009F1BD8"/>
    <w:rsid w:val="009F7542"/>
    <w:rsid w:val="00A25F77"/>
    <w:rsid w:val="00A53C09"/>
    <w:rsid w:val="00AA3CFB"/>
    <w:rsid w:val="00B00488"/>
    <w:rsid w:val="00B036E7"/>
    <w:rsid w:val="00B0380C"/>
    <w:rsid w:val="00B12B69"/>
    <w:rsid w:val="00B16987"/>
    <w:rsid w:val="00B22982"/>
    <w:rsid w:val="00B30B0C"/>
    <w:rsid w:val="00B47864"/>
    <w:rsid w:val="00B516A1"/>
    <w:rsid w:val="00B7242C"/>
    <w:rsid w:val="00B73CBA"/>
    <w:rsid w:val="00B92922"/>
    <w:rsid w:val="00BA4635"/>
    <w:rsid w:val="00BC6729"/>
    <w:rsid w:val="00BE5E4A"/>
    <w:rsid w:val="00C04854"/>
    <w:rsid w:val="00C20AEF"/>
    <w:rsid w:val="00C56DE6"/>
    <w:rsid w:val="00C9050C"/>
    <w:rsid w:val="00CB1C50"/>
    <w:rsid w:val="00CB352C"/>
    <w:rsid w:val="00CF066D"/>
    <w:rsid w:val="00CF5338"/>
    <w:rsid w:val="00D27095"/>
    <w:rsid w:val="00D47F28"/>
    <w:rsid w:val="00DD570F"/>
    <w:rsid w:val="00DF03AD"/>
    <w:rsid w:val="00DF3AB9"/>
    <w:rsid w:val="00E11516"/>
    <w:rsid w:val="00E12D7F"/>
    <w:rsid w:val="00E368ED"/>
    <w:rsid w:val="00E5148F"/>
    <w:rsid w:val="00E60321"/>
    <w:rsid w:val="00E70DFC"/>
    <w:rsid w:val="00E93A07"/>
    <w:rsid w:val="00EA199B"/>
    <w:rsid w:val="00EB3A01"/>
    <w:rsid w:val="00EB3E17"/>
    <w:rsid w:val="00ED0FFE"/>
    <w:rsid w:val="00EE0A57"/>
    <w:rsid w:val="00F15AE7"/>
    <w:rsid w:val="00F254A7"/>
    <w:rsid w:val="00F27447"/>
    <w:rsid w:val="00F35B47"/>
    <w:rsid w:val="00F908CF"/>
    <w:rsid w:val="00FD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1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1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11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51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1516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E115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E115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151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E115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1516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15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1151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E115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115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1516"/>
    <w:rPr>
      <w:rFonts w:eastAsiaTheme="minorEastAsia"/>
      <w:sz w:val="16"/>
      <w:szCs w:val="16"/>
      <w:lang w:eastAsia="ru-RU"/>
    </w:rPr>
  </w:style>
  <w:style w:type="paragraph" w:styleId="a8">
    <w:name w:val="Normal (Web)"/>
    <w:basedOn w:val="a"/>
    <w:link w:val="a9"/>
    <w:rsid w:val="00E1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E1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1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gasok.ru/proekti_reglamentov.html" TargetMode="External"/><Relationship Id="rId12" Type="http://schemas.openxmlformats.org/officeDocument/2006/relationships/hyperlink" Target="http://www.kargaso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http://www.kargaso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E31B-879B-4124-944F-1EF9FB7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11210</Words>
  <Characters>63902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90</cp:revision>
  <cp:lastPrinted>2013-10-11T08:51:00Z</cp:lastPrinted>
  <dcterms:created xsi:type="dcterms:W3CDTF">2013-03-13T08:25:00Z</dcterms:created>
  <dcterms:modified xsi:type="dcterms:W3CDTF">2013-10-25T11:34:00Z</dcterms:modified>
</cp:coreProperties>
</file>