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34" w:rsidRDefault="00042E34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2E34" w:rsidRPr="001F721B" w:rsidRDefault="00042E34" w:rsidP="00042E34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042E34" w:rsidRPr="001F721B" w:rsidRDefault="00042E34" w:rsidP="00042E34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ТОМСКАЯ ОБЛАСТЬ</w:t>
      </w:r>
    </w:p>
    <w:p w:rsidR="00042E34" w:rsidRPr="001F721B" w:rsidRDefault="00042E34" w:rsidP="00042E34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КАРГАСОКСКИЙ РАЙОН</w:t>
      </w:r>
    </w:p>
    <w:p w:rsidR="00042E34" w:rsidRPr="001F721B" w:rsidRDefault="00042E34" w:rsidP="00042E34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042E34" w:rsidRPr="001F721B" w:rsidRDefault="00042E34" w:rsidP="00042E34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bCs/>
          <w:color w:val="1D1B11"/>
          <w:sz w:val="24"/>
          <w:szCs w:val="24"/>
        </w:rPr>
        <w:t>ПОСТАНОВЛЕНИЕ</w:t>
      </w:r>
    </w:p>
    <w:p w:rsidR="001C7A9B" w:rsidRDefault="001C7A9B" w:rsidP="00042E3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</w:p>
    <w:p w:rsidR="00042E34" w:rsidRPr="001F721B" w:rsidRDefault="00672A3F" w:rsidP="00042E3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25</w:t>
      </w:r>
      <w:r w:rsidR="001C7A9B">
        <w:rPr>
          <w:rFonts w:ascii="Times New Roman" w:hAnsi="Times New Roman" w:cs="Times New Roman"/>
          <w:b w:val="0"/>
          <w:color w:val="1D1B11"/>
          <w:sz w:val="24"/>
          <w:szCs w:val="24"/>
        </w:rPr>
        <w:t>.10</w:t>
      </w:r>
      <w:r w:rsidR="00042E34"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.2013  г.                                                                                                              </w:t>
      </w:r>
      <w:r w:rsidR="00042E34"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№ </w:t>
      </w:r>
      <w:r w:rsidR="001C7A9B">
        <w:rPr>
          <w:rFonts w:ascii="Times New Roman" w:hAnsi="Times New Roman" w:cs="Times New Roman"/>
          <w:color w:val="1D1B11"/>
          <w:sz w:val="24"/>
          <w:szCs w:val="24"/>
        </w:rPr>
        <w:t>54</w:t>
      </w:r>
    </w:p>
    <w:p w:rsidR="00042E34" w:rsidRPr="001F721B" w:rsidRDefault="00042E34" w:rsidP="00042E3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</w:p>
    <w:p w:rsidR="00042E34" w:rsidRDefault="00042E34" w:rsidP="00042E3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регламента </w:t>
      </w:r>
    </w:p>
    <w:p w:rsidR="00042E34" w:rsidRPr="001F721B" w:rsidRDefault="00042E34" w:rsidP="00042E3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предоставления муниципальной услуги</w:t>
      </w:r>
    </w:p>
    <w:p w:rsidR="00042E34" w:rsidRDefault="00042E34" w:rsidP="00042E3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«Предоставление муниципальной гарантии  </w:t>
      </w:r>
    </w:p>
    <w:p w:rsidR="00042E34" w:rsidRDefault="00042E34" w:rsidP="00042E3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муниципальным образованием</w:t>
      </w: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</w:p>
    <w:p w:rsidR="00042E34" w:rsidRPr="004514A1" w:rsidRDefault="00042E34" w:rsidP="00042E3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«Усть-Тымское сельское поселение»</w:t>
      </w:r>
    </w:p>
    <w:p w:rsidR="00042E34" w:rsidRPr="001F721B" w:rsidRDefault="00042E34" w:rsidP="00042E3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042E34" w:rsidRPr="001F721B" w:rsidRDefault="00042E34" w:rsidP="00042E3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042E34" w:rsidRPr="001F721B" w:rsidRDefault="00042E34" w:rsidP="00042E3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«Об организации предоставления государственных и муниципальных услуг»</w:t>
      </w:r>
    </w:p>
    <w:p w:rsidR="00042E34" w:rsidRPr="001F721B" w:rsidRDefault="00042E34" w:rsidP="00042E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color w:val="1D1B11"/>
          <w:sz w:val="24"/>
          <w:szCs w:val="24"/>
        </w:rPr>
        <w:t>ПОСТАНОВЛЯЮ:</w:t>
      </w:r>
    </w:p>
    <w:p w:rsidR="00042E34" w:rsidRPr="001F721B" w:rsidRDefault="00042E34" w:rsidP="00042E34">
      <w:pPr>
        <w:pStyle w:val="ConsPlusTitle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Утвердить Административный регламент  предоставления муниципальной услуги</w:t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Предоставление муниципальной гарантии  муниципальным образованием</w:t>
      </w: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«Усть-Тымское сельское поселение».</w:t>
      </w:r>
    </w:p>
    <w:p w:rsidR="00042E34" w:rsidRPr="001F721B" w:rsidRDefault="00042E34" w:rsidP="00042E34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Администрации Усть-Тымского сельского поселения </w:t>
      </w:r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usttim</w:t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>.</w:t>
      </w:r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tomsk</w:t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>.</w:t>
      </w:r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ru</w:t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в сети Интернет.</w:t>
      </w:r>
    </w:p>
    <w:p w:rsidR="00042E34" w:rsidRPr="001F721B" w:rsidRDefault="00042E34" w:rsidP="00042E34">
      <w:pPr>
        <w:pStyle w:val="a5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>Настоящее постановление вступает в силу со дня опубликования.</w:t>
      </w:r>
    </w:p>
    <w:p w:rsidR="00042E34" w:rsidRPr="001F721B" w:rsidRDefault="00042E34" w:rsidP="00042E3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042E34" w:rsidRPr="001F721B" w:rsidRDefault="00042E34" w:rsidP="00042E3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042E34" w:rsidRPr="001F721B" w:rsidRDefault="00042E34" w:rsidP="00042E3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042E34" w:rsidRPr="001F721B" w:rsidRDefault="00042E34" w:rsidP="00042E3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Глава Усть-Тымского </w:t>
      </w:r>
    </w:p>
    <w:p w:rsidR="00042E34" w:rsidRDefault="00042E34" w:rsidP="00042E3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сельское поселение       </w:t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                     Сысолин А.А.                                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     </w:t>
      </w:r>
    </w:p>
    <w:p w:rsidR="00042E34" w:rsidRDefault="00042E34" w:rsidP="00042E3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042E34" w:rsidRDefault="00042E34" w:rsidP="00042E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2E34" w:rsidRDefault="00042E34" w:rsidP="00042E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2E34" w:rsidRDefault="00042E34" w:rsidP="00042E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2E34" w:rsidRDefault="00042E34" w:rsidP="00042E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2E34" w:rsidRDefault="00042E34" w:rsidP="00042E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2E34" w:rsidRDefault="00042E34" w:rsidP="00042E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2E34" w:rsidRDefault="00042E34" w:rsidP="00042E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2E34" w:rsidRDefault="00042E34" w:rsidP="00042E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2E34" w:rsidRDefault="00042E34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26052" w:rsidRPr="00042E34" w:rsidRDefault="00726052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</w:t>
      </w:r>
    </w:p>
    <w:p w:rsidR="00726052" w:rsidRPr="00042E34" w:rsidRDefault="00726052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Утвержден </w:t>
      </w: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постановлением Администрации</w:t>
      </w: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1C7A9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28.10.2013 г. № 54</w:t>
      </w: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84334" w:rsidRPr="00042E34" w:rsidRDefault="00984334" w:rsidP="00984334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B25B6" w:rsidRDefault="00984334" w:rsidP="00984334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АДМИНИСТРАТИВНЫЙ РЕГЛАМЕНТ ПРЕДОСТАВЛЕНИЯ МУНИЦИПАЛЬНОЙ УСЛУГИ «</w:t>
      </w:r>
      <w:r w:rsidR="00786D77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ПРЕДОСТАВЛЕНИЕ МУНИЦИПАЛЬНОЙ ГАРАНТИИ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</w:t>
      </w:r>
      <w:r w:rsidR="00786D77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ЫМ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ОБРАЗОВАНИ</w:t>
      </w:r>
      <w:r w:rsidR="00786D77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ЕМ</w:t>
      </w:r>
    </w:p>
    <w:p w:rsidR="00984334" w:rsidRPr="00042E34" w:rsidRDefault="004B25B6" w:rsidP="004B25B6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«УСТЬ-ТЫМСКОЕ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I. Общие положения</w:t>
      </w: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1.1.</w:t>
      </w: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Настоящий Административный регламент предоставления муниципальной услуги «</w:t>
      </w:r>
      <w:r w:rsidR="00862622"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Предоставление муниципальной гарантии муниципальным образованием 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«Усть-Тымское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984334" w:rsidRPr="00042E34" w:rsidRDefault="00984334" w:rsidP="00984334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1.2. Заявителями при предоставлении муниципальной услуги могут быть индивидуальные предприниматели, и юридические лица, их полномочные представители на основании доверенности </w:t>
      </w:r>
      <w:r w:rsidR="004032EE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(далее – претенденты)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984334" w:rsidRPr="00042E34" w:rsidRDefault="004032EE" w:rsidP="00984334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984334" w:rsidRPr="00042E34" w:rsidRDefault="00984334" w:rsidP="00984334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84334" w:rsidRPr="00042E34" w:rsidRDefault="00984334" w:rsidP="00984334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непосредственно специалистом</w:t>
      </w:r>
      <w:r w:rsidR="003C0170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</w:t>
      </w:r>
      <w:r w:rsidR="003C017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о финансово-экономическим вопросам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Администрации 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– «Специалистом»);</w:t>
      </w:r>
    </w:p>
    <w:p w:rsidR="00984334" w:rsidRPr="00042E34" w:rsidRDefault="00984334" w:rsidP="00984334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использованием информационных</w:t>
      </w:r>
      <w:r w:rsidRPr="00042E34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 средств связи.</w:t>
      </w:r>
    </w:p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1.4. Место нахождения Администрации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ельского поселения: 636752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Томская область, Каргасокский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с. Усть-Тым, ул. Береговая, д. 62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1.5. Информацию о месте нахождения Администр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ации 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графике работы можно получить по т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елефонам 8(38253)39147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на официальном сайте </w:t>
      </w:r>
      <w:r w:rsidRPr="00042E3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Администраци</w:t>
      </w:r>
      <w:r w:rsidR="004B25B6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и 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7" w:history="1">
        <w:r w:rsidR="004B25B6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r w:rsidR="004B25B6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r w:rsidR="004B25B6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r w:rsidR="004B25B6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r w:rsidR="004B25B6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</w:hyperlink>
      <w:r w:rsidRPr="00042E3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</w:t>
      </w:r>
    </w:p>
    <w:p w:rsidR="00984334" w:rsidRPr="00042E34" w:rsidRDefault="00984334" w:rsidP="0098433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1.6.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ии 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поселения:</w:t>
      </w:r>
    </w:p>
    <w:p w:rsidR="00984334" w:rsidRPr="00042E34" w:rsidRDefault="00984334" w:rsidP="00984334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обращении;</w:t>
      </w:r>
    </w:p>
    <w:p w:rsidR="00984334" w:rsidRPr="00042E34" w:rsidRDefault="00984334" w:rsidP="00984334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по письменным обращениям </w:t>
      </w:r>
      <w:r w:rsidR="004032E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претендентов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984334" w:rsidRPr="00042E34" w:rsidRDefault="00984334" w:rsidP="00984334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тел. 8(38253)39147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984334" w:rsidRPr="00042E34" w:rsidRDefault="00984334" w:rsidP="00984334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ой почты: 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r w:rsidR="004B25B6" w:rsidRP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r w:rsidR="004B25B6" w:rsidRP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r w:rsidR="004B25B6" w:rsidRP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r w:rsidR="004B25B6" w:rsidRP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984334" w:rsidRPr="00042E34" w:rsidRDefault="00984334" w:rsidP="00984334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984334" w:rsidRPr="00042E34" w:rsidRDefault="00984334" w:rsidP="00984334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84334" w:rsidRPr="00042E34" w:rsidRDefault="00984334" w:rsidP="00984334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- на официальном сайте Администраци</w:t>
      </w:r>
      <w:r w:rsidR="004B25B6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и </w:t>
      </w:r>
      <w:r w:rsidR="004B2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 по адресу: </w:t>
      </w:r>
      <w:hyperlink r:id="rId8" w:history="1"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kargasok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proekti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_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reglamentov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html</w:t>
        </w:r>
      </w:hyperlink>
      <w:r w:rsidRPr="00042E3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9" w:history="1"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pgs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tomsk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gov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portal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</w:hyperlink>
      <w:r w:rsidRPr="00042E3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042E3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</w:hyperlink>
      <w:r w:rsidRPr="00042E3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</w:t>
      </w:r>
    </w:p>
    <w:p w:rsidR="00984334" w:rsidRPr="00042E34" w:rsidRDefault="00984334" w:rsidP="00984334">
      <w:pPr>
        <w:pStyle w:val="a5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>1.7. Режим работы  Администр</w:t>
      </w:r>
      <w:r w:rsidR="004B25B6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ации </w:t>
      </w:r>
      <w:r w:rsidR="007807C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:</w:t>
      </w:r>
      <w:r w:rsidRPr="00042E34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984334" w:rsidRPr="00042E34" w:rsidTr="00B00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984334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7807C8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84334" w:rsidRPr="00042E34" w:rsidTr="00B00C35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984334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7807C8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84334" w:rsidRPr="00042E34" w:rsidTr="00B00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984334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7807C8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84334" w:rsidRPr="00042E34" w:rsidTr="00B00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984334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7807C8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84334" w:rsidRPr="00042E34" w:rsidTr="00B00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984334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7807C8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84334" w:rsidRPr="00042E34" w:rsidTr="00B00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984334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984334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84334" w:rsidRPr="00042E34" w:rsidTr="00B00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984334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334" w:rsidRPr="00042E34" w:rsidRDefault="00984334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Часы приема специалистов: понедельник </w:t>
      </w:r>
      <w:r w:rsidR="007807C8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– пятница с </w:t>
      </w:r>
      <w:r w:rsidR="007807C8" w:rsidRPr="007807C8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9</w:t>
      </w:r>
      <w:r w:rsidR="007807C8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.00 до 17.15</w:t>
      </w:r>
      <w:r w:rsidRPr="00042E3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.</w:t>
      </w:r>
    </w:p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1.8. Индивидуальное устное информирование заявителя:</w:t>
      </w:r>
    </w:p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Pr="00042E3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осуществляется специалистами Администрации </w:t>
      </w:r>
      <w:r w:rsidRPr="00042E34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при непосредственно личном контакте с </w:t>
      </w:r>
      <w:r w:rsidR="004032EE" w:rsidRPr="00042E34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претендентами</w:t>
      </w:r>
      <w:r w:rsidRPr="00042E34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сообщается по телефону для </w:t>
      </w:r>
      <w:r w:rsidR="007807C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справок 8(38253)39147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1.9. При консультировании по телефону специалист Администрации</w:t>
      </w:r>
      <w:r w:rsidRPr="00042E3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042E34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042E34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042E34">
        <w:rPr>
          <w:rFonts w:ascii="Times New Roman" w:hAnsi="Times New Roman" w:cs="Times New Roman"/>
          <w:color w:val="1D1B11" w:themeColor="background2" w:themeShade="1A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042E3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042E34">
        <w:rPr>
          <w:rFonts w:ascii="Times New Roman" w:hAnsi="Times New Roman" w:cs="Times New Roman"/>
          <w:color w:val="1D1B11" w:themeColor="background2" w:themeShade="1A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042E34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что должен сделать). Разговор не должен продолжаться более 15 минут.</w:t>
      </w:r>
    </w:p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042E3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042E34">
        <w:rPr>
          <w:rFonts w:ascii="Times New Roman" w:hAnsi="Times New Roman" w:cs="Times New Roman"/>
          <w:color w:val="1D1B11" w:themeColor="background2" w:themeShade="1A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042E34">
        <w:rPr>
          <w:rFonts w:ascii="Times New Roman" w:hAnsi="Times New Roman" w:cs="Times New Roman"/>
          <w:color w:val="1D1B11" w:themeColor="background2" w:themeShade="1A"/>
          <w:spacing w:val="9"/>
          <w:sz w:val="24"/>
          <w:szCs w:val="24"/>
        </w:rPr>
        <w:t>информирования, специалист Администрации</w:t>
      </w:r>
      <w:r w:rsidRPr="00042E3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042E3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на поставленные вопросы.</w:t>
      </w:r>
      <w:r w:rsidR="00726052" w:rsidRPr="00042E3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Время консультации не более 30 минут.</w:t>
      </w:r>
    </w:p>
    <w:p w:rsidR="00984334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lastRenderedPageBreak/>
        <w:t xml:space="preserve">Информацию о сроке завершения оформления документов и </w:t>
      </w:r>
      <w:r w:rsidRPr="00042E34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сообщается при подаче документов.</w:t>
      </w:r>
    </w:p>
    <w:p w:rsidR="00726052" w:rsidRPr="00042E34" w:rsidRDefault="00984334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1.10. Индивидуальное письменное информирование </w:t>
      </w:r>
      <w:r w:rsidR="004032EE"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претендента</w:t>
      </w: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. </w:t>
      </w:r>
    </w:p>
    <w:p w:rsidR="00984334" w:rsidRPr="00042E34" w:rsidRDefault="007807C8" w:rsidP="0098433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рассматривает обращение лично либо передает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обращение специалисту для подготовки ответа.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>исполнителя. Ответ направляется в письменном виде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726052" w:rsidRPr="00042E34" w:rsidRDefault="00984334" w:rsidP="00984334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1.11. Требования к информационным стендам. </w:t>
      </w:r>
    </w:p>
    <w:p w:rsidR="00984334" w:rsidRPr="00042E34" w:rsidRDefault="00984334" w:rsidP="00984334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84334" w:rsidRPr="00042E34" w:rsidRDefault="00984334" w:rsidP="00984334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текст настоящего Административного регламента;</w:t>
      </w:r>
    </w:p>
    <w:p w:rsidR="00984334" w:rsidRPr="00042E34" w:rsidRDefault="00984334" w:rsidP="00984334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информация о порядке предоставления муниципальной услуги (адрес Администр</w:t>
      </w:r>
      <w:r w:rsidR="007807C8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ации </w:t>
      </w:r>
      <w:r w:rsidR="007807C8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ФИО</w:t>
      </w:r>
      <w:r w:rsidR="007807C8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Главы </w:t>
      </w:r>
      <w:r w:rsidR="007807C8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984334" w:rsidRPr="00042E34" w:rsidRDefault="00984334" w:rsidP="00984334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- перечень документов, необходимых для предоставления муниципальной услуги и предоставляемых </w:t>
      </w:r>
      <w:r w:rsidR="004032E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претендентом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;</w:t>
      </w:r>
    </w:p>
    <w:p w:rsidR="00984334" w:rsidRPr="00042E34" w:rsidRDefault="00984334" w:rsidP="00984334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- образцы заполнения заявлений и других документов, подаваемых </w:t>
      </w:r>
      <w:r w:rsidR="004032E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претендентами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;</w:t>
      </w:r>
    </w:p>
    <w:p w:rsidR="00984334" w:rsidRPr="00042E34" w:rsidRDefault="00984334" w:rsidP="00984334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формы заявлений в количестве не менее 10 экз.</w:t>
      </w: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Style w:val="a4"/>
          <w:rFonts w:ascii="Times New Roman" w:hAnsi="Times New Roman" w:cs="Times New Roman"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1E5C8B" w:rsidRPr="00042E34" w:rsidRDefault="001E5C8B" w:rsidP="0098433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84334" w:rsidRPr="00042E34" w:rsidRDefault="00984334" w:rsidP="0098433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1. Наименование муниципальной услуги </w:t>
      </w:r>
      <w:r w:rsidR="001E5C8B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–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E5C8B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предоставление муниципальной гарантии муниципальным об</w:t>
      </w:r>
      <w:r w:rsidR="007807C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разованием «</w:t>
      </w:r>
      <w:r w:rsidR="007807C8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r w:rsidR="001E5C8B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984334" w:rsidRPr="00042E34" w:rsidRDefault="00984334" w:rsidP="0098433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2.2.  Муниципальную услугу предоставляет Админис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трация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лице уполномоченного специалиста (далее - специалист Администрации).</w:t>
      </w:r>
    </w:p>
    <w:p w:rsidR="00984334" w:rsidRPr="00042E34" w:rsidRDefault="00984334" w:rsidP="0098433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2.3. При предоставлении муниципальной услуги специалист Администрации не вправе требовать от </w:t>
      </w:r>
      <w:r w:rsidR="004032E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претендента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984334" w:rsidRPr="00042E34" w:rsidRDefault="006163D4" w:rsidP="0098433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84334" w:rsidRPr="00042E34" w:rsidRDefault="006163D4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4334" w:rsidRPr="00042E34" w:rsidRDefault="006163D4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или муниципальных услуг, за исключением документов, указанных в </w:t>
      </w:r>
      <w:hyperlink r:id="rId11" w:history="1">
        <w:r w:rsidR="00984334" w:rsidRPr="00042E3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части 6 статьи 7</w:t>
        </w:r>
      </w:hyperlink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984334" w:rsidRPr="00042E34" w:rsidRDefault="00984334" w:rsidP="009C0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 Результат предоставления муниципальной услуги:</w:t>
      </w:r>
    </w:p>
    <w:p w:rsidR="009C0D9E" w:rsidRPr="00042E34" w:rsidRDefault="009C0D9E" w:rsidP="009C0D9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bookmarkStart w:id="0" w:name="OLE_LINK18"/>
      <w:bookmarkStart w:id="1" w:name="OLE_LINK19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2.4.1. Предоставление </w:t>
      </w:r>
      <w:bookmarkStart w:id="2" w:name="OLE_LINK49"/>
      <w:bookmarkStart w:id="3" w:name="OLE_LINK50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индивидуальным предпринимателям </w:t>
      </w:r>
      <w:bookmarkEnd w:id="2"/>
      <w:bookmarkEnd w:id="3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и юридическим лицам (далее – претенденты) муниципальной гарантии</w:t>
      </w:r>
      <w:bookmarkStart w:id="4" w:name="OLE_LINK45"/>
      <w:bookmarkStart w:id="5" w:name="OLE_LINK46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bookmarkEnd w:id="4"/>
      <w:bookmarkEnd w:id="5"/>
      <w:r w:rsidR="00AD2CB5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муниципального образования «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сельское поселение» по результатам конкурсного отбора в соответствии с договором о предоставлении муниципальной гарантии. </w:t>
      </w:r>
    </w:p>
    <w:bookmarkEnd w:id="0"/>
    <w:bookmarkEnd w:id="1"/>
    <w:p w:rsidR="00984334" w:rsidRPr="00042E34" w:rsidRDefault="00984334" w:rsidP="0040621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2.4.2. </w:t>
      </w:r>
      <w:r w:rsidR="001E5C8B" w:rsidRPr="00042E34">
        <w:rPr>
          <w:rFonts w:ascii="Times New Roman" w:hAnsi="Times New Roman"/>
          <w:color w:val="1D1B11" w:themeColor="background2" w:themeShade="1A"/>
          <w:sz w:val="24"/>
          <w:szCs w:val="24"/>
        </w:rPr>
        <w:t>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тказ в </w:t>
      </w:r>
      <w:r w:rsidR="001E5C8B" w:rsidRPr="00042E34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гарантии муниципальным </w:t>
      </w:r>
      <w:r w:rsidR="001E5C8B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нием «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r w:rsidR="001E5C8B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0621E" w:rsidRPr="00042E34" w:rsidRDefault="0040621E" w:rsidP="00BD2185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2.5. Претенденты, желающие получить муниципальную гарантию, направляют в Администрацию муниципального образования</w:t>
      </w:r>
      <w:r w:rsidR="00AD2CB5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«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сельское поселение» (далее – Администраци</w:t>
      </w:r>
      <w:r w:rsidR="00AD2CB5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я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поселения) заяв</w:t>
      </w:r>
      <w:r w:rsidR="006163D4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ление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и </w:t>
      </w:r>
      <w:bookmarkStart w:id="6" w:name="OLE_LINK11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документы согласно перечню, установленному п. 2.8 настоящего Регламента.</w:t>
      </w:r>
    </w:p>
    <w:bookmarkEnd w:id="6"/>
    <w:p w:rsidR="0040621E" w:rsidRPr="00042E34" w:rsidRDefault="0040621E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Муниципальные гарантии муниципального образования</w:t>
      </w:r>
      <w:r w:rsidR="00AD2CB5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«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сельское поселение» предоставляются претендентам по результатам конкурсного отбора.</w:t>
      </w:r>
    </w:p>
    <w:p w:rsidR="0040621E" w:rsidRPr="00042E34" w:rsidRDefault="0040621E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На участие в конкурсном отборе на получение муниципальных гарантий могут претендовать лица, отвечающие следующим требованиям:</w:t>
      </w:r>
    </w:p>
    <w:p w:rsidR="0040621E" w:rsidRPr="00042E34" w:rsidRDefault="0040621E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а) наличие возможности предоставления гаранту имущества, имеющего высокую степень ликвидности, в обеспечение исполнения обязательства;</w:t>
      </w:r>
    </w:p>
    <w:p w:rsidR="0040621E" w:rsidRPr="00042E34" w:rsidRDefault="0040621E" w:rsidP="0040621E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б) отсутствие у претендента, его поручителей (гарантов) просроченной задолженности по денежным обязательствам пер</w:t>
      </w:r>
      <w:r w:rsidR="00AD2CB5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ед муниципальным образованием «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сельское поселение»,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</w:t>
      </w:r>
      <w:r w:rsidR="00AD2CB5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муниципальным образованием «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сельское поселение»;</w:t>
      </w:r>
    </w:p>
    <w:p w:rsidR="0040621E" w:rsidRPr="00042E34" w:rsidRDefault="0040621E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в) отсутствие отсрочки по уплате налогов и сборов в бюджеты всех уровней бюджетной системы Российской Федерации, внебюджетные фонды, а также налоговых и бюджетных кредитов;</w:t>
      </w:r>
    </w:p>
    <w:p w:rsidR="0040621E" w:rsidRPr="00042E34" w:rsidRDefault="0040621E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г) отсутствие просроченной задолженности по займам и кредитам, полученным претендентом у третьих лиц;</w:t>
      </w:r>
    </w:p>
    <w:p w:rsidR="0040621E" w:rsidRPr="00042E34" w:rsidRDefault="0040621E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д) отсутствие ограничений уставными документами на осуществление соответствующего вида деятельности;</w:t>
      </w:r>
    </w:p>
    <w:p w:rsidR="0040621E" w:rsidRPr="00042E34" w:rsidRDefault="0040621E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е) ненахождение в стадии реорганизации, ликвидации или несостоятельности (банкротства).</w:t>
      </w:r>
    </w:p>
    <w:p w:rsidR="00BD1E5A" w:rsidRPr="00042E34" w:rsidRDefault="00984334" w:rsidP="0040621E">
      <w:pPr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</w:t>
      </w:r>
      <w:r w:rsidR="0040621E" w:rsidRPr="00042E34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6</w:t>
      </w:r>
      <w:r w:rsidRPr="00042E34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  <w:r w:rsidRPr="00042E34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Срок предоставления муниципальной услуги не должен превышать </w:t>
      </w:r>
      <w:r w:rsidR="00BD1E5A" w:rsidRPr="00042E34">
        <w:rPr>
          <w:rFonts w:ascii="Times New Roman" w:hAnsi="Times New Roman"/>
          <w:color w:val="1D1B11" w:themeColor="background2" w:themeShade="1A"/>
          <w:sz w:val="24"/>
          <w:szCs w:val="24"/>
        </w:rPr>
        <w:t>59</w:t>
      </w:r>
      <w:r w:rsidRPr="00042E34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дней и начинает исчисляться с даты получения от заявителей заявления о </w:t>
      </w:r>
      <w:r w:rsidR="001E5C8B" w:rsidRPr="00042E34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гарантии</w:t>
      </w:r>
      <w:r w:rsidR="00BD1E5A" w:rsidRPr="00042E34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84334" w:rsidRPr="00042E34" w:rsidRDefault="00984334" w:rsidP="00BD1E5A">
      <w:pPr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40621E" w:rsidRPr="00042E34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Pr="00042E34">
        <w:rPr>
          <w:rFonts w:ascii="Times New Roman" w:hAnsi="Times New Roman"/>
          <w:color w:val="1D1B11" w:themeColor="background2" w:themeShade="1A"/>
          <w:sz w:val="24"/>
          <w:szCs w:val="24"/>
        </w:rPr>
        <w:t>. Предоставление муниципальной услуги осуществляется в соответствии:</w:t>
      </w:r>
    </w:p>
    <w:p w:rsidR="001C5A80" w:rsidRPr="00042E34" w:rsidRDefault="00984334" w:rsidP="00BD1E5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40621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.1. </w:t>
      </w:r>
      <w:r w:rsidR="001C5A8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Бюджетный кодекс Российской Федерации // </w:t>
      </w:r>
      <w:r w:rsidR="001C5A80" w:rsidRPr="00042E34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"Собрание законодательства РФ", 03.08.1998, N 31, ст. 3823, "Российская газета", N 153-154, 12.08.1998</w:t>
      </w:r>
      <w:r w:rsidR="001C5A8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;</w:t>
      </w:r>
    </w:p>
    <w:p w:rsidR="001C5A80" w:rsidRPr="00042E34" w:rsidRDefault="001C5A80" w:rsidP="00BD1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40621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1C5A80" w:rsidRPr="00042E34" w:rsidRDefault="001C5A80" w:rsidP="001C5A8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40621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.3. Федеральным законом от 02.05.2006 № 59-ФЗ «О порядке рассмотрения обращения граждан Российской Федерации» // «Российская газета», № 95, 05.05.2006;</w:t>
      </w:r>
    </w:p>
    <w:p w:rsidR="001C5A80" w:rsidRPr="00042E34" w:rsidRDefault="001C5A80" w:rsidP="001C5A80">
      <w:pPr>
        <w:pStyle w:val="31"/>
        <w:tabs>
          <w:tab w:val="left" w:pos="1260"/>
        </w:tabs>
        <w:spacing w:line="240" w:lineRule="auto"/>
        <w:ind w:firstLine="567"/>
        <w:rPr>
          <w:rFonts w:eastAsia="Times New Roman" w:cs="Times New Roman"/>
          <w:snapToGrid w:val="0"/>
          <w:color w:val="1D1B11" w:themeColor="background2" w:themeShade="1A"/>
          <w:sz w:val="24"/>
          <w:szCs w:val="24"/>
          <w:lang w:eastAsia="ru-RU"/>
        </w:rPr>
      </w:pPr>
      <w:r w:rsidRPr="00042E34">
        <w:rPr>
          <w:rFonts w:eastAsia="Times New Roman" w:cs="Times New Roman"/>
          <w:snapToGrid w:val="0"/>
          <w:color w:val="1D1B11" w:themeColor="background2" w:themeShade="1A"/>
          <w:sz w:val="24"/>
          <w:szCs w:val="24"/>
          <w:lang w:eastAsia="ru-RU"/>
        </w:rPr>
        <w:t>2.</w:t>
      </w:r>
      <w:r w:rsidR="0040621E" w:rsidRPr="00042E34">
        <w:rPr>
          <w:rFonts w:eastAsia="Times New Roman" w:cs="Times New Roman"/>
          <w:snapToGrid w:val="0"/>
          <w:color w:val="1D1B11" w:themeColor="background2" w:themeShade="1A"/>
          <w:sz w:val="24"/>
          <w:szCs w:val="24"/>
          <w:lang w:eastAsia="ru-RU"/>
        </w:rPr>
        <w:t>7</w:t>
      </w:r>
      <w:r w:rsidRPr="00042E34">
        <w:rPr>
          <w:rFonts w:eastAsia="Times New Roman" w:cs="Times New Roman"/>
          <w:snapToGrid w:val="0"/>
          <w:color w:val="1D1B11" w:themeColor="background2" w:themeShade="1A"/>
          <w:sz w:val="24"/>
          <w:szCs w:val="24"/>
          <w:lang w:eastAsia="ru-RU"/>
        </w:rPr>
        <w:t xml:space="preserve">.4. Решение </w:t>
      </w:r>
      <w:r w:rsidR="00AD2CB5">
        <w:rPr>
          <w:rFonts w:eastAsia="Times New Roman" w:cs="Times New Roman"/>
          <w:snapToGrid w:val="0"/>
          <w:color w:val="1D1B11" w:themeColor="background2" w:themeShade="1A"/>
          <w:sz w:val="24"/>
          <w:szCs w:val="24"/>
          <w:lang w:eastAsia="ru-RU"/>
        </w:rPr>
        <w:t xml:space="preserve">Совета </w:t>
      </w:r>
      <w:r w:rsidR="00AD2CB5">
        <w:rPr>
          <w:rFonts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eastAsia="Times New Roman" w:cs="Times New Roman"/>
          <w:snapToGrid w:val="0"/>
          <w:color w:val="1D1B11" w:themeColor="background2" w:themeShade="1A"/>
          <w:sz w:val="24"/>
          <w:szCs w:val="24"/>
          <w:lang w:eastAsia="ru-RU"/>
        </w:rPr>
        <w:t xml:space="preserve"> сельского поселения «Об утверждении Положения о бюджетном процессе</w:t>
      </w:r>
      <w:r w:rsidR="00AD2CB5">
        <w:rPr>
          <w:rFonts w:eastAsia="Times New Roman" w:cs="Times New Roman"/>
          <w:snapToGrid w:val="0"/>
          <w:color w:val="1D1B11" w:themeColor="background2" w:themeShade="1A"/>
          <w:sz w:val="24"/>
          <w:szCs w:val="24"/>
          <w:lang w:eastAsia="ru-RU"/>
        </w:rPr>
        <w:t xml:space="preserve"> в муниципального образовании «</w:t>
      </w:r>
      <w:r w:rsidR="00AD2CB5">
        <w:rPr>
          <w:rFonts w:cs="Times New Roman"/>
          <w:color w:val="1D1B11"/>
          <w:spacing w:val="3"/>
          <w:sz w:val="24"/>
          <w:szCs w:val="24"/>
        </w:rPr>
        <w:t>Усть-Тымское</w:t>
      </w:r>
      <w:r w:rsidRPr="00042E34">
        <w:rPr>
          <w:rFonts w:eastAsia="Times New Roman" w:cs="Times New Roman"/>
          <w:snapToGrid w:val="0"/>
          <w:color w:val="1D1B11" w:themeColor="background2" w:themeShade="1A"/>
          <w:sz w:val="24"/>
          <w:szCs w:val="24"/>
          <w:lang w:eastAsia="ru-RU"/>
        </w:rPr>
        <w:t xml:space="preserve"> сельское поселение»;</w:t>
      </w:r>
    </w:p>
    <w:p w:rsidR="00984334" w:rsidRPr="00042E34" w:rsidRDefault="00984334" w:rsidP="00984334">
      <w:pPr>
        <w:pStyle w:val="consplustitle0"/>
        <w:spacing w:before="0" w:beforeAutospacing="0" w:after="0" w:afterAutospacing="0"/>
        <w:ind w:right="111" w:firstLine="567"/>
        <w:jc w:val="both"/>
        <w:rPr>
          <w:color w:val="1D1B11" w:themeColor="background2" w:themeShade="1A"/>
        </w:rPr>
      </w:pPr>
      <w:r w:rsidRPr="00042E34">
        <w:rPr>
          <w:color w:val="1D1B11" w:themeColor="background2" w:themeShade="1A"/>
        </w:rPr>
        <w:t>2.</w:t>
      </w:r>
      <w:r w:rsidR="0040621E" w:rsidRPr="00042E34">
        <w:rPr>
          <w:color w:val="1D1B11" w:themeColor="background2" w:themeShade="1A"/>
        </w:rPr>
        <w:t>8</w:t>
      </w:r>
      <w:r w:rsidRPr="00042E34">
        <w:rPr>
          <w:color w:val="1D1B11" w:themeColor="background2" w:themeShade="1A"/>
        </w:rPr>
        <w:t>. Перечень документов необходимых для предоставления муниципальной услуги.</w:t>
      </w:r>
    </w:p>
    <w:p w:rsidR="00984334" w:rsidRPr="00042E34" w:rsidRDefault="00984334" w:rsidP="00984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E9561B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.1. </w:t>
      </w:r>
      <w:r w:rsidR="00BD1E5A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Претендентом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представляются следующие документы:</w:t>
      </w:r>
    </w:p>
    <w:p w:rsidR="00E9561B" w:rsidRPr="00042E34" w:rsidRDefault="00E9561B" w:rsidP="00E956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1) заяв</w:t>
      </w:r>
      <w:r w:rsidR="006163D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ление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утвержденной форме, согласно приложению 1 к настоящему регламенту. Форма заяв</w:t>
      </w:r>
      <w:r w:rsidR="006163D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официальном сайте Админис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трации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селения </w:t>
      </w:r>
      <w:hyperlink r:id="rId12" w:history="1">
        <w:r w:rsidR="00AD2CB5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r w:rsidR="00AD2CB5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r w:rsidR="00AD2CB5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r w:rsidR="00AD2CB5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r w:rsidR="00AD2CB5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</w:hyperlink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может быть отправлена по просьбе претендента на адрес его электронной почты. В бумажном виде форма заяв</w:t>
      </w:r>
      <w:r w:rsidR="006163D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ление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может быть получен</w:t>
      </w:r>
      <w:r w:rsidR="006163D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непосредственно в Админи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страции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многофункциональном центре государственных и муниципальных услуг (далее МФЦ);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Заяв</w:t>
      </w:r>
      <w:r w:rsidR="006163D4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ление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, подаваем</w:t>
      </w:r>
      <w:r w:rsidR="006163D4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ое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претендентом, должн</w:t>
      </w:r>
      <w:r w:rsidR="006163D4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содержать следующие сведения: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а) фирменное наименование (наименование), сведения о месте нахождения, почтовый адрес, номер контактного телефона (для юридического лица), фамилия, имя, отчество индивидуального предпринимателя;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б) фамилия, имя, отчество руководителя и главного бухгалтера (для юридического лица);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в) банковские реквизиты;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г) объем требуемой муниципальной гарантии;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д) гражданско-правовые обязательства, в обеспечение которых запрашивается муниципальная гарантия.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2) Основанием принятия к рассмотрению заявки претендента является представление следующего пакета документов: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а) нотариально удостоверенная копия свидетельства о государственной регистрации юридического лица (претендента);</w:t>
      </w:r>
    </w:p>
    <w:p w:rsidR="00E9561B" w:rsidRPr="00042E34" w:rsidRDefault="00E9561B" w:rsidP="00E9561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б) нотариально удостоверенные копии учредительных документов (для юридических лиц),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в) выписка из единого государственного реестра юридических лиц, содержащая сведения о претенденте;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г) нотариально удостоверенная копия свидетельства о постановке на учет в налоговом органе;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д) информационное письмо о государственной регистрации претендента в территориальном органе статистики;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е) копии документов, подтверждающих полномочия должностного лица, подписавшего заяв</w:t>
      </w:r>
      <w:r w:rsidR="006163D4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ление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(для юридического лица);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ж) копия лицензии на осуществление деятельности, если вид деятельности подлежит лицензированию в соответствии с законодательством Российской Федерации;</w:t>
      </w:r>
    </w:p>
    <w:p w:rsidR="00E9561B" w:rsidRPr="00042E34" w:rsidRDefault="00E9561B" w:rsidP="00E9561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з) бухгалтерская отчетность о деятельности претендента за последние три отчетных года и последний отчетный период с отметкой налогового органа об их принятии (для юридического лица), декларации о доходах за три отчетных года и последний отчетный период с отметкой налогового органа об их принятии (для индивидуальных предпринимателей);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и) расшифровка дебиторской и кредиторской задолженности к бухгалтерскому балансу за последний отчетный период с указанием наиболее крупных дебиторов и кредиторов (более 5% от общей суммы задолженности) и дат их возникновения (для юридического лица);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к) расшифровка задолженности по кредитам и займам к бухгалтерскому балансу на последнюю отчетную дату и на дату обращения с указанием кредиторов, величины долга, дат получения и погашения обязательств, видов их обеспечения, процентной ставки, периодичности погашения, сумм просроченных обязательств с приложением подтверждающих документов (для юридического лица);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л) расшифровка основных средств к бухгалтерскому балансу на последнюю отчетную дату (для юридического лица);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м) копия аудиторского заключения, подтверждающего достоверность бухгалтерской отчетности претендента за последний отчетный год (в случае, если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lastRenderedPageBreak/>
        <w:t>проведение аудиторской проверки является обязательным в соответствии с законодательством Российской Федерации);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н) справка налогового органа об отсутствии задолженности по налоговым и иным обязательным платежам в бюджеты всех уровней и внебюджетные фонды;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о) справка налогового органа об открытых счетах на последнюю отчетную дату;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п) справки из кредитных организаций об остатках на счетах и отсутствии картотек к счетам;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р) бизнес-план, содержащий финансово-экономическое обоснование проекта, включающее в себя обоснованные расчеты срока окупаемости проекта, рентабельности проекта, суммы отчислений в бюджеты различных уровней, расходы на заработную плату персонала, обеспечение исполнения обязательств по муниципальной гарантии;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с) проект договора (соглашения) между претендентом и его контрагентом, подтверждающий гражданско-правовые обязательства, в обеспечение которых запрашивается муниципальная гарантия;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т) документы, подтверждающие разрешение на совершение крупных сделок, в случае, если такое разрешение необходимо в соответствии с законодательством Российской Федерации (для юридического лица);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у) правоустанавливающие документы на имущество, предоставляемое претендентом гаранту в обеспечение обязательств получателя муниципальной гарантии;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ф) отчет об оценке имущества, предоставляемого претендентом гаранту в обеспечение обязательств получателя муниципальной гарантии;</w:t>
      </w:r>
    </w:p>
    <w:p w:rsidR="00E9561B" w:rsidRPr="00042E34" w:rsidRDefault="00E9561B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х) иные документы, по мнению претендента являющиеся необходимыми, необходимые для рассмотрения вопроса о предоставлении муниципальной гарантии.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687BBF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.2. Документы, необходимые для предоставления муниципальной услуги, могут быть представлены в Админист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рацию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984334" w:rsidRPr="00042E34" w:rsidRDefault="00984334" w:rsidP="00B5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687BBF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Основанием для приостановки в предоставлении </w:t>
      </w:r>
      <w:r w:rsidR="00687BBF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 является </w:t>
      </w:r>
      <w:r w:rsidR="00B506DF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непредставление претендентом в полном объеме документов согласно перечню, установленному п. 2.8 настоящего Регламента </w:t>
      </w:r>
      <w:bookmarkStart w:id="7" w:name="OLE_LINK35"/>
      <w:bookmarkStart w:id="8" w:name="OLE_LINK42"/>
      <w:r w:rsidR="00B506DF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(за исключением документов, предоставление которых осуществляется в рамках межведомственного информационного взаимодействия)</w:t>
      </w:r>
      <w:bookmarkEnd w:id="7"/>
      <w:bookmarkEnd w:id="8"/>
      <w:r w:rsidR="00B506DF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, предоставление претендентом документов, имеющих подчистки, исправления, а также документов с повреждениями, не позволяющими однозначно истолковать их содержание.</w:t>
      </w:r>
    </w:p>
    <w:p w:rsidR="00CE0405" w:rsidRPr="00042E34" w:rsidRDefault="00984334" w:rsidP="00B5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687BBF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Перечень оснований для отказа в предоставлении </w:t>
      </w:r>
      <w:r w:rsidR="00CE040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</w:t>
      </w:r>
      <w:r w:rsidR="00CE040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CE0405" w:rsidRPr="00042E34" w:rsidRDefault="00CE0405" w:rsidP="00CE0405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2.10.1.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Основанием для отказа в предоставлении муниципальной услуги является:</w:t>
      </w:r>
    </w:p>
    <w:p w:rsidR="00CE0405" w:rsidRPr="00042E34" w:rsidRDefault="00CE0405" w:rsidP="00CE040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а) получение отрицательного заключения о финансовом состоянии принципала</w:t>
      </w:r>
      <w:r w:rsidR="00ED152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(претендента)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в целях предоставления муниципальной гарантии</w:t>
      </w:r>
      <w:r w:rsidR="00AD2CB5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Администрации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CE0405" w:rsidRPr="00042E34" w:rsidRDefault="00CE0405" w:rsidP="00CE040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б) получение отрицательного заключения по результатам оценки экономической целесообразности предоставления муниципальной гарантии данному претенденту и оценки социальной, экономической и бюджетной эффективности проекта;</w:t>
      </w:r>
    </w:p>
    <w:p w:rsidR="00CE0405" w:rsidRPr="00042E34" w:rsidRDefault="00CE0405" w:rsidP="00CE040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в) отсутствие у претендента возможности предоставления гаранту имущества, имеющего высокую степень ликвидности, в обеспечение исполнения обязательства;</w:t>
      </w:r>
    </w:p>
    <w:p w:rsidR="00CE0405" w:rsidRPr="00042E34" w:rsidRDefault="00CE0405" w:rsidP="00CE040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г) наличие у претендента, его поручителей (гарантов) просроченной задолженности по денежным обязательствам перед Администрацией</w:t>
      </w:r>
      <w:r w:rsidR="00AD2CB5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поселения, по обязательным платежам в бюджетную систему Российской Федерации, а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lastRenderedPageBreak/>
        <w:t>также неурегулированных обязательств по муниципальным гарантиям, ранее предостав</w:t>
      </w:r>
      <w:r w:rsidR="00AD2CB5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ленным Администрацией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CE0405" w:rsidRPr="00042E34" w:rsidRDefault="00CE0405" w:rsidP="00CE040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д) наличие отсрочки по уплате налогов и сборов в бюджеты всех уровней бюджетной системы Российской Федерации, внебюджетные фонды, а также налоговых и бюджетных кредитов;</w:t>
      </w:r>
    </w:p>
    <w:p w:rsidR="00CE0405" w:rsidRPr="00042E34" w:rsidRDefault="00CE0405" w:rsidP="00CE040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е) наличие просроченной задолженности по займам и кредитам, полученным претендентом у третьих лиц;</w:t>
      </w:r>
    </w:p>
    <w:p w:rsidR="00CE0405" w:rsidRPr="00042E34" w:rsidRDefault="00CE0405" w:rsidP="00CE040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ж) наличие ограничений уставными документами на осуществление соответствующего вида деятельности;</w:t>
      </w:r>
    </w:p>
    <w:p w:rsidR="00CE0405" w:rsidRPr="00042E34" w:rsidRDefault="00CE0405" w:rsidP="00CE040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з) нахождение в стадии реорганизации, ликвидации или несостоятельности (банкротства).</w:t>
      </w:r>
    </w:p>
    <w:p w:rsidR="00B506DF" w:rsidRPr="00042E34" w:rsidRDefault="00984334" w:rsidP="00B506DF">
      <w:pPr>
        <w:spacing w:after="0" w:line="240" w:lineRule="auto"/>
        <w:ind w:firstLine="708"/>
        <w:jc w:val="both"/>
        <w:rPr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CE040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CE040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Наличие в документах, предоставленных </w:t>
      </w:r>
      <w:r w:rsidR="00ED1520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претендентом (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заявителем</w:t>
      </w:r>
      <w:r w:rsidR="00ED1520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недостаточной, недостоверной или искаженной информации.</w:t>
      </w:r>
      <w:r w:rsidR="00B506DF" w:rsidRPr="00042E34">
        <w:rPr>
          <w:snapToGrid w:val="0"/>
          <w:color w:val="1D1B11" w:themeColor="background2" w:themeShade="1A"/>
          <w:sz w:val="24"/>
          <w:szCs w:val="24"/>
        </w:rPr>
        <w:t xml:space="preserve"> </w:t>
      </w:r>
    </w:p>
    <w:p w:rsidR="00984334" w:rsidRPr="00042E34" w:rsidRDefault="00984334" w:rsidP="00B506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2.1</w:t>
      </w:r>
      <w:r w:rsidR="00CE0405"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</w:t>
      </w: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984334" w:rsidRPr="00042E34" w:rsidRDefault="00984334" w:rsidP="00B506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CE040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Муниципальная услуга предоставляется бесплатно. </w:t>
      </w:r>
    </w:p>
    <w:p w:rsidR="00984334" w:rsidRPr="00042E34" w:rsidRDefault="00984334" w:rsidP="00B506DF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2.13. Максимальное время ожидания в очереди при подаче заяв</w:t>
      </w:r>
      <w:r w:rsidR="00CE040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ки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 – не более 15 минут.</w:t>
      </w:r>
    </w:p>
    <w:p w:rsidR="00984334" w:rsidRPr="00042E34" w:rsidRDefault="00984334" w:rsidP="00B506DF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2.14. Заявление, поступившее в Администрацию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регистрируется в течение 3 календарных дней со дня его поступления.</w:t>
      </w:r>
    </w:p>
    <w:p w:rsidR="00ED1520" w:rsidRPr="00042E34" w:rsidRDefault="00984334" w:rsidP="00CE0405">
      <w:pPr>
        <w:pStyle w:val="3"/>
        <w:spacing w:after="0"/>
        <w:ind w:left="0" w:firstLine="709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2.15. Требования к помещениям. </w:t>
      </w:r>
    </w:p>
    <w:p w:rsidR="00984334" w:rsidRPr="00042E34" w:rsidRDefault="00984334" w:rsidP="00CE0405">
      <w:pPr>
        <w:pStyle w:val="3"/>
        <w:spacing w:after="0"/>
        <w:ind w:left="0" w:firstLine="709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84334" w:rsidRPr="00042E34" w:rsidRDefault="00984334" w:rsidP="0098433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984334" w:rsidRPr="00042E34" w:rsidRDefault="00984334" w:rsidP="00984334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84334" w:rsidRPr="00042E34" w:rsidRDefault="00984334" w:rsidP="0098433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84334" w:rsidRPr="00042E34" w:rsidRDefault="00984334" w:rsidP="0098433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84334" w:rsidRPr="00042E34" w:rsidRDefault="00984334" w:rsidP="0098433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84334" w:rsidRPr="00042E34" w:rsidRDefault="00984334" w:rsidP="00984334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984334" w:rsidRPr="00042E34" w:rsidRDefault="00984334" w:rsidP="00984334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984334" w:rsidRPr="00042E34" w:rsidRDefault="00984334" w:rsidP="0098433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Прием граждан специалистами Администрации осуществляется в рабочих кабинетах. </w:t>
      </w:r>
    </w:p>
    <w:p w:rsidR="00984334" w:rsidRPr="00042E34" w:rsidRDefault="00984334" w:rsidP="0098433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984334" w:rsidRPr="00042E34" w:rsidRDefault="00984334" w:rsidP="0098433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2.16. Показатели качества муниципальной услуги: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2.17. Показатели доступности муниципальной  услуги: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опубликование настоящего Административного регламента в установленном порядке, размещение на оф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ициальном сайте Администрации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по адресу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hyperlink r:id="rId13" w:history="1">
        <w:r w:rsidR="00AD2CB5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r w:rsidR="00AD2CB5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r w:rsidR="00AD2CB5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r w:rsidR="00AD2CB5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r w:rsidR="00AD2CB5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</w:hyperlink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размещение информации о порядке предоставления муниципальной услуги на информационных стендах в здании Администра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ции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сети Интернет в соответствии с п. 1.6. настоящего Административного регламента;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транспортная и пешеходная доступность здания Администраци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надлежащие условия для доступа в здание Администраци</w:t>
      </w:r>
      <w:r w:rsidR="00AD2C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r w:rsidR="00AD2CB5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042E3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2.18. Администрация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984334" w:rsidRPr="00042E34" w:rsidRDefault="00984334" w:rsidP="0098433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путем размещения информации о ходе рассмотрения заявления на офици</w:t>
      </w:r>
      <w:r w:rsidR="00B26E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альном сайте Администрации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Интернет.</w:t>
      </w:r>
    </w:p>
    <w:p w:rsidR="00984334" w:rsidRPr="00042E34" w:rsidRDefault="00984334" w:rsidP="00984334">
      <w:pPr>
        <w:pStyle w:val="consplusnormal0"/>
        <w:spacing w:before="0" w:beforeAutospacing="0" w:after="0" w:afterAutospacing="0"/>
        <w:jc w:val="center"/>
        <w:rPr>
          <w:color w:val="1D1B11" w:themeColor="background2" w:themeShade="1A"/>
        </w:rPr>
      </w:pPr>
      <w:r w:rsidRPr="00042E34">
        <w:rPr>
          <w:rStyle w:val="a4"/>
          <w:color w:val="1D1B11" w:themeColor="background2" w:themeShade="1A"/>
          <w:sz w:val="28"/>
          <w:szCs w:val="28"/>
        </w:rPr>
        <w:t>3. Административные процедуры</w:t>
      </w:r>
    </w:p>
    <w:p w:rsidR="00984334" w:rsidRPr="00042E34" w:rsidRDefault="00984334" w:rsidP="00984334">
      <w:pPr>
        <w:pStyle w:val="consplusnormal0"/>
        <w:spacing w:before="0" w:beforeAutospacing="0" w:after="0" w:afterAutospacing="0"/>
        <w:jc w:val="center"/>
        <w:rPr>
          <w:color w:val="1D1B11" w:themeColor="background2" w:themeShade="1A"/>
        </w:rPr>
      </w:pPr>
      <w:r w:rsidRPr="00042E34">
        <w:rPr>
          <w:color w:val="1D1B11" w:themeColor="background2" w:themeShade="1A"/>
        </w:rPr>
        <w:t> </w:t>
      </w:r>
    </w:p>
    <w:p w:rsidR="00984334" w:rsidRPr="00042E34" w:rsidRDefault="00984334" w:rsidP="008D1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3.1. Состав административных процедур:</w:t>
      </w:r>
    </w:p>
    <w:p w:rsidR="008D1834" w:rsidRPr="00042E34" w:rsidRDefault="008D1834" w:rsidP="008D183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1) </w:t>
      </w:r>
      <w:bookmarkStart w:id="9" w:name="OLE_LINK36"/>
      <w:bookmarkStart w:id="10" w:name="OLE_LINK37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прием, регистрация заяв</w:t>
      </w:r>
      <w:r w:rsidR="008E30CE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ления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претендента и документов</w:t>
      </w:r>
      <w:bookmarkEnd w:id="9"/>
      <w:bookmarkEnd w:id="10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согласно перечня, установленного п. 2.8 настоящего Регламента;</w:t>
      </w:r>
    </w:p>
    <w:p w:rsidR="008D1834" w:rsidRPr="00042E34" w:rsidRDefault="008D1834" w:rsidP="008E30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2) направление заявки и документов для подготовки заключений специалисту (финансисту) Администрац</w:t>
      </w:r>
      <w:r w:rsidR="00B26E30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</w:t>
      </w:r>
      <w:r w:rsidR="008E30CE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: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</w:p>
    <w:p w:rsidR="008D1834" w:rsidRPr="00042E34" w:rsidRDefault="008D1834" w:rsidP="008D183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- для оценки экономической целесообразности предоставления муниципальной гарантии данному претенденту и оценки социальной, экономической и бюджетной эффективности проекта;</w:t>
      </w:r>
    </w:p>
    <w:p w:rsidR="008D1834" w:rsidRPr="00042E34" w:rsidRDefault="008D1834" w:rsidP="008D1834">
      <w:pPr>
        <w:spacing w:after="0" w:line="240" w:lineRule="auto"/>
        <w:ind w:firstLine="708"/>
        <w:jc w:val="both"/>
        <w:rPr>
          <w:snapToGrid w:val="0"/>
          <w:color w:val="1D1B11" w:themeColor="background2" w:themeShade="1A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- для проверки финансового состояния претендента и ликвидности (надежности) предоставляемого обеспечения исполнения обязательств претендента</w:t>
      </w:r>
      <w:r w:rsidRPr="00042E34">
        <w:rPr>
          <w:snapToGrid w:val="0"/>
          <w:color w:val="1D1B11" w:themeColor="background2" w:themeShade="1A"/>
        </w:rPr>
        <w:t>.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3) рассмотрение заяв</w:t>
      </w:r>
      <w:r w:rsidR="008E30CE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ления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, документов и заключений на заседании комиссии по конкурсному отбору претендентов на получение муниципальных гарантий;</w:t>
      </w:r>
    </w:p>
    <w:p w:rsidR="008D1834" w:rsidRPr="00042E34" w:rsidRDefault="008D1834" w:rsidP="008D183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4) подготовка проекта программы муниципальных гарантий Администра</w:t>
      </w:r>
      <w:r w:rsidR="00B26E30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 и направление его в Со</w:t>
      </w:r>
      <w:r w:rsidR="00B26E30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вет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 сельского поселения;</w:t>
      </w:r>
    </w:p>
    <w:p w:rsidR="008D1834" w:rsidRPr="00042E34" w:rsidRDefault="008D1834" w:rsidP="008D183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5) рассмотрение Сове</w:t>
      </w:r>
      <w:r w:rsidR="00B26E30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том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 проекта решения о местном бюджете на очередной финансовый год и плановый период или о внесении изменений в решение о местном бюджете на очередной финансовый год и плановый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lastRenderedPageBreak/>
        <w:t xml:space="preserve">период в части включения программы муниципальных гарантий Администрации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8D1834" w:rsidRPr="00042E34" w:rsidRDefault="008D1834" w:rsidP="008D183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6) оформление, согласование и подписание распоряжения Администр</w:t>
      </w:r>
      <w:r w:rsidR="00B26E30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ации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 о предоставлении муниципальной гарантии Администрац</w:t>
      </w:r>
      <w:r w:rsidR="00B26E30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поселения; </w:t>
      </w:r>
    </w:p>
    <w:p w:rsidR="008D1834" w:rsidRPr="00042E34" w:rsidRDefault="008D1834" w:rsidP="008D183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7) подготовка, подписание договора о предоставлении муници</w:t>
      </w:r>
      <w:r w:rsidR="00B26E30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пальной гарантии Администрации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 и договора об обеспечении исполнения обязательств принципала</w:t>
      </w:r>
      <w:r w:rsidR="008E30CE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(претендента)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, направление заверенных копий указанных договоров специалисту (финансисту) Админи</w:t>
      </w:r>
      <w:r w:rsidR="00B26E30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страции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 для учета в муниципальной долговой книге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355289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поселения.</w:t>
      </w:r>
    </w:p>
    <w:p w:rsidR="008D1834" w:rsidRPr="00042E34" w:rsidRDefault="008D1834" w:rsidP="008D183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3.2. Прием, регистрация заяв</w:t>
      </w:r>
      <w:r w:rsidR="00EE521B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ления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претендента и документов согласно перечня, установленного п. 2.8 настоящего Регламента.</w:t>
      </w:r>
    </w:p>
    <w:p w:rsidR="008D1834" w:rsidRPr="00042E34" w:rsidRDefault="008D1834" w:rsidP="008D183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3.2.1. Претенденты, желающие получить муниципальную гарантию, направляют в Администрацию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355289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 заяв</w:t>
      </w:r>
      <w:r w:rsidR="00EE521B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ление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и документы согласно перечню, установленному п. 2.8 настоящего Регламента.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Заяв</w:t>
      </w:r>
      <w:r w:rsidR="00EE521B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ление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, подаваем</w:t>
      </w:r>
      <w:r w:rsidR="00EE521B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ое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претендентом, должн</w:t>
      </w:r>
      <w:r w:rsidR="00EE521B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содержать следующие сведения: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а) фирменное наименование (наименование), сведения о месте нахождения, почтовый адрес, номер контактного телефона (для юридического лица), фамилия, имя, отчество индивидуального предпринимателя;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б) фамилия, имя, отчество руководителя и главного бухгалтера (для юридического лица);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в) банковские реквизиты;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г) объем требуемой муниципальной гарантии;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д) гражданско-правовые обязательства, в обеспечение которых запрашивается муниципальная гарантия.</w:t>
      </w:r>
    </w:p>
    <w:p w:rsidR="004F7531" w:rsidRPr="00042E34" w:rsidRDefault="004F7531" w:rsidP="004F753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3.2.2. Основанием для начала административной процедуры является поступление заяв</w:t>
      </w:r>
      <w:r w:rsidR="00EE521B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приложенных к не</w:t>
      </w:r>
      <w:r w:rsidR="00EE521B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документо</w:t>
      </w:r>
      <w:r w:rsidR="00B26E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в Администрацию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4F7531" w:rsidRPr="00042E34" w:rsidRDefault="004F7531" w:rsidP="004F7531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3.2.3. Ответственным лицом за выполнение приема и регистрации документов является специалист по документообороту Администрации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4F7531" w:rsidRPr="00042E34" w:rsidRDefault="004F7531" w:rsidP="004F7531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3.2.4. Заяв</w:t>
      </w:r>
      <w:r w:rsidR="00EE521B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ление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регистрируется в приемной Администраци</w:t>
      </w:r>
      <w:r w:rsidR="00B26E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4F7531" w:rsidRPr="00042E34" w:rsidRDefault="004F7531" w:rsidP="004F7531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3.2.5. Срок регистрации заяв</w:t>
      </w:r>
      <w:r w:rsidR="00EE521B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специалистом по документообороту Администраци</w:t>
      </w:r>
      <w:r w:rsidR="00B26E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составляет 3 календарных  дня со дня е</w:t>
      </w:r>
      <w:r w:rsidR="00EE521B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поступления.</w:t>
      </w:r>
    </w:p>
    <w:p w:rsidR="004F7531" w:rsidRPr="00042E34" w:rsidRDefault="004F7531" w:rsidP="004F7531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3.2.6. После регистрации документы передаются Г</w:t>
      </w:r>
      <w:r w:rsidR="00B26E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для визирования, затем (согласно визе) для подготовки заключения ответственному специалисту Администрации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.</w:t>
      </w:r>
    </w:p>
    <w:p w:rsidR="008D1834" w:rsidRPr="00042E34" w:rsidRDefault="008D1834" w:rsidP="008D1834">
      <w:pPr>
        <w:tabs>
          <w:tab w:val="left" w:pos="1094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3.2.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7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. Максимальный срок приема и регистрации заяв</w:t>
      </w:r>
      <w:r w:rsidR="00471474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ления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не может превышать 30 минут. </w:t>
      </w:r>
      <w:bookmarkStart w:id="11" w:name="OLE_LINK40"/>
      <w:bookmarkStart w:id="12" w:name="OLE_LINK41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Максимальный срок исполнения указанной административной процедуры – 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3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рабочи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х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д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ня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.</w:t>
      </w:r>
      <w:bookmarkEnd w:id="11"/>
      <w:bookmarkEnd w:id="12"/>
    </w:p>
    <w:p w:rsidR="008D1834" w:rsidRPr="00042E34" w:rsidRDefault="008D1834" w:rsidP="00CD7B0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3.3. </w:t>
      </w:r>
      <w:bookmarkStart w:id="13" w:name="sub_17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Документы, поступившие в Администрацию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355289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поселения, направляются специалисту (финансисту) Администрации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 для подготовки заключений:</w:t>
      </w:r>
    </w:p>
    <w:bookmarkEnd w:id="13"/>
    <w:p w:rsidR="008D1834" w:rsidRPr="00042E34" w:rsidRDefault="00CD7B00" w:rsidP="00CD7B0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lastRenderedPageBreak/>
        <w:t xml:space="preserve"> - </w:t>
      </w:r>
      <w:r w:rsidR="008D1834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для оценки экономической целесообразности предоставления муниципальной гарантии данному претенденту и оценки социальной, экономической и бюджетной эффективности проекта;</w:t>
      </w:r>
    </w:p>
    <w:p w:rsidR="008D1834" w:rsidRPr="00042E34" w:rsidRDefault="00CD7B00" w:rsidP="00CD7B0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- </w:t>
      </w:r>
      <w:r w:rsidR="008D1834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для проверки финансового состояния претендента и ликвидности (надежности) предоставляемого обеспечения исполнения обязательств претендента.</w:t>
      </w:r>
    </w:p>
    <w:p w:rsidR="008D1834" w:rsidRPr="00042E34" w:rsidRDefault="008D1834" w:rsidP="008D183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bookmarkStart w:id="14" w:name="OLE_LINK15"/>
      <w:bookmarkStart w:id="15" w:name="OLE_LINK22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Максимальный срок исполнения указанной административной процедуры – 7 рабочих дней.</w:t>
      </w:r>
    </w:p>
    <w:bookmarkEnd w:id="14"/>
    <w:bookmarkEnd w:id="15"/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3.4. Рассмотрение заявки, документов и заключений на заседании комиссии по конкурсному отбору претендентов на получение муниципальных гарантий.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3.4.1. Рассмотрение заявки о предоставлении муниципальной гарантии, прилагаемых к ней документов, заключений осуществляется комиссией по конкурсному отбору претендентов на получение муниципальных гарантий (далее – Комиссия).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Комиссию возглавляет председатель, осуществляющий общее руководство деятельностью Комиссии.</w:t>
      </w:r>
    </w:p>
    <w:p w:rsidR="008D1834" w:rsidRPr="00042E34" w:rsidRDefault="008D1834" w:rsidP="008D183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Заседание Комиссии правомочно, если на нем присутствуют не менее половины членов Комиссии от списочного состава.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Комиссия имеет право: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а) запрашивать и получать от специалистов Администрации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поселения, специалистов Администрации </w:t>
      </w:r>
      <w:r w:rsidR="00471474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Каргасокского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района, муниципальных унитарных предприятий и муниципальных учреждений, иных организаций необходимые сведения, пояснения, документы и материалы для выполнения возложенных на Комиссию задач;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б) давать поручения членам Комиссии по подготовке заключений, предложений по вопросам, подлежащим рассмотрению на заседаниях Комиссии;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в) приглашать на заседания Комиссии должностных лиц, специалистов Администрации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поселения, специалистов Администрации 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Каргасокского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района, представителей претендента, иных организаций;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г) принимать решение о привлечении специализированных организаций для оценки финансового состояния претендента, экспертизы бизнес-планов, технико-экономического обоснования, оценки предмета залога;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д) привлекать при необходимости для работы Комиссии руководителей, специалистов Администрации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поселения, специалистов Администрации 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Каргасокского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района, курирующих соответствующие отрасли, в которых претенденты осуществляют свою деятельность.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Комиссия рассматривает заяв</w:t>
      </w:r>
      <w:r w:rsidR="00471474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ления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и документы претендентов, соответствующие заключения специалистов Администрации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поселения, специалистов Администрации 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Каргасокского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района, оценивает их, подготавливает предложение о предоставлении или отказе в предоставлении муниципальной гарантии, либо решение о том, что конкурс не состоялся.</w:t>
      </w:r>
    </w:p>
    <w:p w:rsidR="008D1834" w:rsidRPr="00042E34" w:rsidRDefault="008D1834" w:rsidP="008D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Конкурс признается несостоявшимся, в том случае, если в конкурсе участвовало менее двух претендентов.</w:t>
      </w:r>
    </w:p>
    <w:p w:rsidR="008D1834" w:rsidRPr="00042E34" w:rsidRDefault="008D1834" w:rsidP="008D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Если конкурс не состоялся по указанному выше основанию, но претендент соответствует требованиям, установленным действующим законодательством, настоящим Регламентом, и предоставил в Администрацию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 все необходимые документы, повторный конкурс не проводится, и муниципальная гарантия предоставляется единственному претенденту.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Решения Комиссии об оценке конкурсных заявок, о результатах проведения конкурса и определение победителя конкурсного отбора принимаются на заседаниях Комиссии простым большинством голосов присутствующих на заседании членов Комиссии и оформляются протоколом.</w:t>
      </w:r>
    </w:p>
    <w:p w:rsidR="008D1834" w:rsidRPr="00042E34" w:rsidRDefault="008D1834" w:rsidP="008D183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lastRenderedPageBreak/>
        <w:t>При голосовании по вопросам повестки дня каждый член Комиссии обладает одним голосом. В случае равенства голосов голос председательствующего на заседании Комиссии является решающим.</w:t>
      </w:r>
    </w:p>
    <w:p w:rsidR="008D1834" w:rsidRPr="00042E34" w:rsidRDefault="008D1834" w:rsidP="008D183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Протокол заседания подписывается председательствующим на заседании и секретарем Комиссии.</w:t>
      </w:r>
    </w:p>
    <w:p w:rsidR="008D1834" w:rsidRPr="00042E34" w:rsidRDefault="008D1834" w:rsidP="008D183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Максимальный срок исполнения указанной административной процедуры – 2 рабочих дня с момента поступления заключений, указанных в п. 3.3. настоящего Регламента.</w:t>
      </w:r>
    </w:p>
    <w:p w:rsidR="008D1834" w:rsidRPr="00042E34" w:rsidRDefault="008D1834" w:rsidP="008D1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3.5. Подготовка проекта программы муниципальных гарантий муниципального образования «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сельское поселение» и направление его в Совет </w:t>
      </w:r>
      <w:r w:rsidR="00B26E30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поселения.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На основании решения Комиссии специалист (финансист)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составляет Программу муниципальных гарантий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в рамках предельного объема обязательств по муниципальным гарантиям, установленным решением Совета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о местном бюджете на очередной финансовый год и плановый период, и направляет проект в Совет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поселения.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bookmarkStart w:id="16" w:name="OLE_LINK27"/>
      <w:bookmarkStart w:id="17" w:name="OLE_LINK28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Максимальный срок исполнения указанной административной процедуры – 2 рабочих дня.</w:t>
      </w:r>
    </w:p>
    <w:bookmarkEnd w:id="16"/>
    <w:bookmarkEnd w:id="17"/>
    <w:p w:rsidR="008D1834" w:rsidRPr="00042E34" w:rsidRDefault="008D1834" w:rsidP="008D183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3.6. Рассмотрение Советом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проекта решения о местном бюджете на очередной финансовый год и плановый период или о внесении изменений в решение о местном бюджете на очередной финансовый год и плановый период в части включения программы муниципальных гарантий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D7B00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поселения.</w:t>
      </w:r>
    </w:p>
    <w:p w:rsidR="008D1834" w:rsidRPr="00042E34" w:rsidRDefault="008D1834" w:rsidP="008D183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Проект решения о местном бюджете на очередной финансовый год и плановый период или о внесении изменений в решение о местном бюджете на очередной финансовый год и плановый период в части включения программы муниципальных гарантий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3757E5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рассматривается на собрании Совета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3757E5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в порядке и сроки, установленные Регламентом работы Совета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3757E5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поселения, утвержденный решением Совета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 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Максимальный срок исполнения указанной административной процедуры – 30 дней.</w:t>
      </w:r>
    </w:p>
    <w:p w:rsidR="008D1834" w:rsidRPr="00042E34" w:rsidRDefault="008D1834" w:rsidP="008D183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3.7. Оформление, согласование и подписание распоряжения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3757E5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о предоставлении муниципальной гарантии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3757E5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поселения.</w:t>
      </w:r>
    </w:p>
    <w:p w:rsidR="008D1834" w:rsidRPr="00042E34" w:rsidRDefault="008D1834" w:rsidP="008D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3.7.1. После вступления в силу решения, указанного в пункте 3.6 настоящего Регламента, специалист (финансист)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3757E5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готовит проект распоряжения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3757E5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 о предоставлении муниципальной гарантии с указанием принципала</w:t>
      </w:r>
      <w:r w:rsidR="00471474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(претендента)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, суммы и срока муниципальной гарантии, целей, на которые предоставляется муниципальная гарантия. Максимальный срок исполнения указанной административной процедуры – 3 рабочих дня.</w:t>
      </w:r>
    </w:p>
    <w:p w:rsidR="008D1834" w:rsidRPr="00042E34" w:rsidRDefault="008D1834" w:rsidP="008D1834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3.7.2. 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пециалист (финансист)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 передает для согласования проект распоряжения о предоставлении муниципальной гарантии Главе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 (Главе Администрации).</w:t>
      </w:r>
    </w:p>
    <w:p w:rsidR="008D1834" w:rsidRPr="00042E34" w:rsidRDefault="008D1834" w:rsidP="008D1834">
      <w:pPr>
        <w:pStyle w:val="a6"/>
        <w:spacing w:after="0" w:line="240" w:lineRule="auto"/>
        <w:ind w:firstLine="709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Максимальный срок исполнения указанной административной процедуры – 2 рабочих дня.</w:t>
      </w:r>
    </w:p>
    <w:p w:rsidR="008D1834" w:rsidRPr="00042E34" w:rsidRDefault="008D1834" w:rsidP="008D1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3.7.3. После согласования проект распоряжения подписывается Главой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 (Главой поселения).</w:t>
      </w:r>
    </w:p>
    <w:p w:rsidR="008D1834" w:rsidRPr="00042E34" w:rsidRDefault="008D1834" w:rsidP="008D1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lastRenderedPageBreak/>
        <w:t>Максимальный срок исполнения указанной административной процедуры - 5 рабочих дней.</w:t>
      </w:r>
    </w:p>
    <w:p w:rsidR="008D1834" w:rsidRPr="00042E34" w:rsidRDefault="008D1834" w:rsidP="008D1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3.7.4. После получения распоряжения о предоставлении муниципальной гарантии, подписанного Главой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(Главой Администрации), управляющий делами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направляет его специалисту (финансисту)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D1834" w:rsidRPr="00042E34" w:rsidRDefault="008D1834" w:rsidP="008D1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Максимальный срок исполнения указанной административной процедуры – 2 рабочих дня.</w:t>
      </w:r>
    </w:p>
    <w:p w:rsidR="008D1834" w:rsidRPr="00042E34" w:rsidRDefault="008D1834" w:rsidP="008D183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3.8. </w:t>
      </w:r>
      <w:bookmarkStart w:id="18" w:name="OLE_LINK25"/>
      <w:bookmarkStart w:id="19" w:name="OLE_LINK26"/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Подготовка, подписание договора о предоставлении муниципальной гарантии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и договора об обеспечении исполнения обязательств принципала, направление заверенных копий указанных договоров специалисту (финансисту)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сельского поселения для учета в муниципальной долговой книге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поселения.</w:t>
      </w:r>
      <w:bookmarkEnd w:id="18"/>
      <w:bookmarkEnd w:id="19"/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В течение 5 рабочих дней с момента издания распоряжения о предоставлении муниципальной гарантии специалист (финансист)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поселения: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а) готовит проект договора о предоставлении муниципальной гарантии, проект договора об обеспечении исполнения обязательств принципала;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б) производит подписание договора о предоставлении муниципальной гарантии, договора об обеспечении исполнения обязательств принципала;</w:t>
      </w:r>
    </w:p>
    <w:p w:rsidR="008D1834" w:rsidRPr="00042E34" w:rsidRDefault="008D1834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в) учитывает заверенные копии договора о предоставлении муниципальной гарантии, договора об обеспечении исполнения обязательств принципала в муниципальной долговой книге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поселения.</w:t>
      </w:r>
    </w:p>
    <w:p w:rsidR="008D1834" w:rsidRPr="00042E34" w:rsidRDefault="008D1834" w:rsidP="008D1834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Максимальный срок исполнения указанных административных процедур – 5 рабочих дней.</w:t>
      </w:r>
    </w:p>
    <w:p w:rsidR="00984334" w:rsidRPr="00AE20F3" w:rsidRDefault="008D1834" w:rsidP="00AE20F3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Хранение и нумерацию договоров, указанных в настоящем пункте, осуществляет специалист (финансист)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4F7531"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snapToGrid w:val="0"/>
          <w:color w:val="1D1B11" w:themeColor="background2" w:themeShade="1A"/>
          <w:sz w:val="24"/>
          <w:szCs w:val="24"/>
        </w:rPr>
        <w:t>сельского поселения.</w:t>
      </w:r>
    </w:p>
    <w:p w:rsidR="00984334" w:rsidRPr="00042E34" w:rsidRDefault="00984334" w:rsidP="00984334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84334" w:rsidRPr="00042E34" w:rsidRDefault="00984334" w:rsidP="00984334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4. Порядок и формы контроля за предоставлением муниципальной услуги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</w:t>
      </w:r>
      <w:r w:rsidR="00AE20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же путем проведения Главой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4.2. Для текущего контроля используются сведени</w:t>
      </w:r>
      <w:r w:rsidR="00AE20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я, имеющиеся в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984334" w:rsidRPr="00042E34" w:rsidRDefault="00AE20F3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4.3. Глава </w:t>
      </w:r>
      <w:r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4.4. Плановые проверки проводятся не чаще одного раза в 2 года.</w:t>
      </w:r>
    </w:p>
    <w:p w:rsidR="00984334" w:rsidRPr="00042E34" w:rsidRDefault="00AE20F3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4.5. При поступлении Главе </w:t>
      </w:r>
      <w:r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либо заместителя Гла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 </w:t>
      </w:r>
      <w:r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4.7. Подготовка к проведению проверок включает в себя:</w:t>
      </w:r>
    </w:p>
    <w:p w:rsidR="00984334" w:rsidRPr="00042E34" w:rsidRDefault="0047147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разработку и утверждение плана проведения проверки;</w:t>
      </w:r>
    </w:p>
    <w:p w:rsidR="00984334" w:rsidRPr="00042E34" w:rsidRDefault="0047147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изда</w:t>
      </w:r>
      <w:r w:rsidR="00AE20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ние распоряжения Администрации </w:t>
      </w:r>
      <w:r w:rsidR="00AE20F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 проведении внеплановой проверки;</w:t>
      </w:r>
    </w:p>
    <w:p w:rsidR="00984334" w:rsidRPr="00042E34" w:rsidRDefault="0047147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4.8. Перед началом проверки председатель комиссии: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проводит с</w:t>
      </w:r>
      <w:r w:rsidR="00AE20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овещание с Главой </w:t>
      </w:r>
      <w:r w:rsidR="00700AB6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4.9. В процессе проверки председатель комиссии координирует работу ее членов, проводит служебные совещания и рабочие встречи с Г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лавой </w:t>
      </w:r>
      <w:r w:rsidR="00700AB6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4.10. По завершении проверки председатель комиссии:</w:t>
      </w:r>
    </w:p>
    <w:p w:rsidR="00984334" w:rsidRPr="00042E34" w:rsidRDefault="0047147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подводит итоги проверки на совещании, на котором до сведения Глав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ы </w:t>
      </w:r>
      <w:r w:rsidR="00700AB6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984334" w:rsidRPr="00042E34" w:rsidRDefault="0047147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984334" w:rsidRPr="00042E34" w:rsidRDefault="0047147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подготовку докладной записки на имя Г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лавы </w:t>
      </w:r>
      <w:r w:rsidR="00700AB6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4" w:history="1">
        <w:r w:rsidRPr="00042E3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4.13. Специалист Администрации в соответствии со своими должностными обязанностями несет ответственность за:</w:t>
      </w:r>
    </w:p>
    <w:p w:rsidR="00984334" w:rsidRPr="00042E34" w:rsidRDefault="0047147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984334" w:rsidRPr="00042E34" w:rsidRDefault="0047147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984334" w:rsidRPr="00042E34" w:rsidRDefault="00471474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984334" w:rsidRPr="00042E34" w:rsidRDefault="00984334" w:rsidP="00700AB6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4.14. Глава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700AB6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84334" w:rsidRPr="00042E34" w:rsidRDefault="00984334" w:rsidP="00984334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color w:val="1D1B11" w:themeColor="background2" w:themeShade="1A"/>
        </w:rPr>
      </w:pPr>
      <w:r w:rsidRPr="00042E34">
        <w:rPr>
          <w:b/>
          <w:color w:val="1D1B11" w:themeColor="background2" w:themeShade="1A"/>
        </w:rPr>
        <w:t>5. Порядок обжалования действий (бездействия) специалиста Администрации,</w:t>
      </w:r>
      <w:r w:rsidR="00471474" w:rsidRPr="00042E34">
        <w:rPr>
          <w:b/>
          <w:color w:val="1D1B11" w:themeColor="background2" w:themeShade="1A"/>
        </w:rPr>
        <w:t xml:space="preserve"> конкурсной комиссии, </w:t>
      </w:r>
      <w:r w:rsidRPr="00042E34">
        <w:rPr>
          <w:b/>
          <w:color w:val="1D1B11" w:themeColor="background2" w:themeShade="1A"/>
        </w:rPr>
        <w:t>а также принимаемых им</w:t>
      </w:r>
      <w:r w:rsidR="00471474" w:rsidRPr="00042E34">
        <w:rPr>
          <w:b/>
          <w:color w:val="1D1B11" w:themeColor="background2" w:themeShade="1A"/>
        </w:rPr>
        <w:t>и</w:t>
      </w:r>
      <w:r w:rsidRPr="00042E34">
        <w:rPr>
          <w:b/>
          <w:color w:val="1D1B11" w:themeColor="background2" w:themeShade="1A"/>
        </w:rPr>
        <w:t xml:space="preserve"> решений в ходе предоставления муниципальной услуги</w:t>
      </w:r>
    </w:p>
    <w:p w:rsidR="00984334" w:rsidRPr="00042E34" w:rsidRDefault="00984334" w:rsidP="0098433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984334" w:rsidRPr="00042E34" w:rsidRDefault="00984334" w:rsidP="00984334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5.1. </w:t>
      </w:r>
      <w:r w:rsidR="005F0F61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Претенденты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имеют право на обжалование решений и действий (бездействия) специалиста Администрации</w:t>
      </w:r>
      <w:r w:rsidR="0047147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конкурсной комиссии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досудебном и судебном порядке. </w:t>
      </w:r>
      <w:r w:rsidR="005F0F61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Претенденты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имеют право на получение информации и документов, необходимых для обоснования и рассмотрения жалобы. Указанная информация и документы выдаются </w:t>
      </w:r>
      <w:r w:rsidR="005F0F61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претендентам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их письменному запросу в течение двух рабочих дней со дня получения запроса.</w:t>
      </w:r>
    </w:p>
    <w:p w:rsidR="00984334" w:rsidRPr="00042E34" w:rsidRDefault="00984334" w:rsidP="00984334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Обжалование решений и действий (бездействия) специалиста Администрации</w:t>
      </w:r>
      <w:r w:rsidR="0047147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конкурсной комиссии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5.2. </w:t>
      </w:r>
      <w:r w:rsidR="005F0F61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может обратиться с жалобой, в том числе в следующих случаях: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5.3. Жалоба подается в письменной форме на бумажном носителе, в электронной форме Гла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 </w:t>
      </w:r>
      <w:r w:rsidR="00700AB6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ия по адресу: 636752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Каргасокский 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район, с. Усть-Тым, ул. Береговая, д. 62, тел. 8(38253)39147, факс 8(38253)39147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адрес электронной поч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ты 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r w:rsidR="00700AB6" w:rsidRP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r w:rsidR="00700AB6" w:rsidRP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r w:rsidR="00700AB6" w:rsidRP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r w:rsidR="00700AB6" w:rsidRPr="00700A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700AB6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</w:t>
      </w:r>
      <w:r w:rsidR="002173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ции </w:t>
      </w:r>
      <w:r w:rsidR="002173C4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5.5. Жалоба (приложение № </w:t>
      </w:r>
      <w:r w:rsidR="0047147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должна содержать: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доводы, на основании которых </w:t>
      </w:r>
      <w:r w:rsidR="005F0F61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="005F0F61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Претендентом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могут быть представлены документы (при наличии), подтверждающие доводы </w:t>
      </w:r>
      <w:r w:rsidR="005F0F61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претендента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либо их копии;</w:t>
      </w:r>
    </w:p>
    <w:p w:rsidR="00984334" w:rsidRPr="00042E34" w:rsidRDefault="00984334" w:rsidP="00984334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5.8. Ответ на жалобу не дается в случаях, если:</w:t>
      </w:r>
    </w:p>
    <w:p w:rsidR="00984334" w:rsidRPr="00042E34" w:rsidRDefault="007A6DCE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984334" w:rsidRPr="00042E34" w:rsidRDefault="007A6DCE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84334" w:rsidRPr="00042E34" w:rsidRDefault="007A6DCE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984334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текст жалобы не поддается прочтению.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</w:t>
      </w:r>
      <w:r w:rsidR="005D1A9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5D1A92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</w:t>
      </w:r>
      <w:r w:rsidR="005D1A9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аве </w:t>
      </w:r>
      <w:r w:rsidR="005D1A92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О данном решении уведомляется </w:t>
      </w:r>
      <w:r w:rsidR="005F0F61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5" w:history="1">
        <w:r w:rsidRPr="00042E3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</w:t>
      </w:r>
      <w:r w:rsidR="005D1A9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ить жалобу Главе </w:t>
      </w:r>
      <w:r w:rsidR="005D1A92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984334" w:rsidRPr="00042E34" w:rsidRDefault="00984334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5.10. Жалоба, в которой обжалуется судебное решение, возвращается </w:t>
      </w:r>
      <w:r w:rsidR="005F0F61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претенденту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разъяснением порядка обжалования данного судебного решения.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5.11. По результатам рассмотрения жалобы Глава </w:t>
      </w:r>
      <w:r w:rsidR="005D1A92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принимает одно из следующих решений: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4334" w:rsidRPr="00042E34" w:rsidRDefault="00984334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84334" w:rsidRPr="00042E34" w:rsidRDefault="00984334" w:rsidP="0098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4EC9" w:rsidRPr="00042E34" w:rsidRDefault="00E14EC9">
      <w:pPr>
        <w:rPr>
          <w:color w:val="1D1B11" w:themeColor="background2" w:themeShade="1A"/>
        </w:rPr>
      </w:pPr>
    </w:p>
    <w:p w:rsidR="000C7492" w:rsidRDefault="000C7492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Default="00D95153">
      <w:pPr>
        <w:rPr>
          <w:color w:val="1D1B11" w:themeColor="background2" w:themeShade="1A"/>
        </w:rPr>
      </w:pPr>
    </w:p>
    <w:p w:rsidR="00D95153" w:rsidRPr="00042E34" w:rsidRDefault="00D95153">
      <w:pPr>
        <w:rPr>
          <w:color w:val="1D1B11" w:themeColor="background2" w:themeShade="1A"/>
        </w:rPr>
      </w:pPr>
    </w:p>
    <w:p w:rsidR="000C7492" w:rsidRPr="00042E34" w:rsidRDefault="000C7492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1</w:t>
      </w:r>
    </w:p>
    <w:p w:rsidR="000C7492" w:rsidRPr="00042E34" w:rsidRDefault="000C7492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0C7492" w:rsidRPr="00042E34" w:rsidRDefault="000C7492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«Предоставление муниципальной гарантии </w:t>
      </w:r>
    </w:p>
    <w:p w:rsidR="000C7492" w:rsidRPr="00042E34" w:rsidRDefault="000C7492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D951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</w:t>
      </w:r>
      <w:r w:rsidR="00D9515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 сельское поселение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0C7492" w:rsidRPr="00042E34" w:rsidRDefault="000C7492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C7492" w:rsidRPr="00042E34" w:rsidRDefault="000C7492" w:rsidP="000C7492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</w:t>
      </w:r>
      <w:r w:rsidR="00D951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Главе  </w:t>
      </w:r>
      <w:r w:rsidR="00D9515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_______________________________</w:t>
      </w:r>
    </w:p>
    <w:p w:rsidR="000C7492" w:rsidRPr="00042E34" w:rsidRDefault="000C7492" w:rsidP="000C7492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</w:t>
      </w:r>
    </w:p>
    <w:p w:rsidR="000C7492" w:rsidRPr="00042E34" w:rsidRDefault="00D95153" w:rsidP="000C7492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</w:t>
      </w:r>
      <w:r w:rsidR="007A6DC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Заявитель (</w:t>
      </w:r>
      <w:r w:rsidR="000C7492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Претендент</w:t>
      </w:r>
      <w:r w:rsidR="007A6DC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0C7492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_______________________________________</w:t>
      </w:r>
    </w:p>
    <w:p w:rsidR="000C7492" w:rsidRPr="00042E34" w:rsidRDefault="000C7492" w:rsidP="000C7492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(наименование организации (ФИО ИП), ИНН,</w:t>
      </w:r>
    </w:p>
    <w:p w:rsidR="000C7492" w:rsidRPr="00042E34" w:rsidRDefault="000C7492" w:rsidP="000C7492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__________________________________________________</w:t>
      </w:r>
    </w:p>
    <w:p w:rsidR="000C7492" w:rsidRPr="00042E34" w:rsidRDefault="000C7492" w:rsidP="000C7492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юридический и почтовый адрес, телефон,</w:t>
      </w:r>
    </w:p>
    <w:p w:rsidR="00ED7DBC" w:rsidRPr="00042E34" w:rsidRDefault="00ED7DBC" w:rsidP="000C7492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</w:t>
      </w:r>
    </w:p>
    <w:p w:rsidR="00ED7DBC" w:rsidRPr="00042E34" w:rsidRDefault="00ED7DBC" w:rsidP="000C7492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ФИО руководителя организации и главного бухгалтера,</w:t>
      </w:r>
    </w:p>
    <w:p w:rsidR="000C7492" w:rsidRPr="00042E34" w:rsidRDefault="000C7492" w:rsidP="000C7492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__________________________________________________</w:t>
      </w:r>
    </w:p>
    <w:p w:rsidR="000C7492" w:rsidRPr="00042E34" w:rsidRDefault="00D95153" w:rsidP="00D95153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="000C7492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банковские реквизиты)</w:t>
      </w:r>
    </w:p>
    <w:p w:rsidR="000C7492" w:rsidRPr="00042E34" w:rsidRDefault="000C7492" w:rsidP="000C74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C7492" w:rsidRPr="00042E34" w:rsidRDefault="000C7492" w:rsidP="00D95153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</w:t>
      </w:r>
      <w:r w:rsidR="00A6344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ЛЕНИЕ</w:t>
      </w:r>
    </w:p>
    <w:p w:rsidR="000C7492" w:rsidRPr="00042E34" w:rsidRDefault="000C7492" w:rsidP="00B00C35">
      <w:pPr>
        <w:pStyle w:val="ConsPlusNonformat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Заявитель</w:t>
      </w:r>
      <w:r w:rsidR="001F168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(претендент)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 ______________________________</w:t>
      </w:r>
      <w:r w:rsidR="001F168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____________________.</w:t>
      </w:r>
    </w:p>
    <w:p w:rsidR="00B00C35" w:rsidRPr="00042E34" w:rsidRDefault="001F168D" w:rsidP="001F168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___________________________________________________________________________ </w:t>
      </w:r>
    </w:p>
    <w:p w:rsidR="00B00C35" w:rsidRPr="00042E34" w:rsidRDefault="00B00C35" w:rsidP="00D951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Вас рассмотреть вопрос о предоставлении муниципальных гарантий</w:t>
      </w:r>
      <w:r w:rsidRPr="00042E34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</w:t>
      </w:r>
      <w:r w:rsidR="00D951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ования «</w:t>
      </w:r>
      <w:r w:rsidR="00D9515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в лице Админист</w:t>
      </w:r>
      <w:r w:rsidR="00D951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рации </w:t>
      </w:r>
      <w:r w:rsidR="00D9515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на следующие цели: __________________________________________________________________________ __________________________________________________________________________</w:t>
      </w:r>
      <w:r w:rsidR="003B71E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Сумма требуемой муниципальной гарантии ______</w:t>
      </w:r>
      <w:r w:rsidR="003B71E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 погашения муниципальной гарантии _________</w:t>
      </w:r>
      <w:r w:rsidR="003B71E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Способы обеспечения муниципальной гарантии: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</w:t>
      </w:r>
      <w:r w:rsidR="00D951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</w:t>
      </w:r>
    </w:p>
    <w:p w:rsidR="00B00C35" w:rsidRPr="00042E34" w:rsidRDefault="00B00C35" w:rsidP="00B00C3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 на ____________________________________________________________листах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Реквизиты: ______________________________________________________________________</w:t>
      </w:r>
    </w:p>
    <w:p w:rsidR="00B00C35" w:rsidRPr="00042E34" w:rsidRDefault="00B00C35" w:rsidP="00B00C3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Юридический адрес: _____________________________________________________________</w:t>
      </w:r>
    </w:p>
    <w:p w:rsidR="00B00C35" w:rsidRPr="00042E34" w:rsidRDefault="00B00C35" w:rsidP="00B00C3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Почтовый адрес:  ________________________________________________________________</w:t>
      </w:r>
    </w:p>
    <w:p w:rsidR="00B00C35" w:rsidRPr="00042E34" w:rsidRDefault="00B00C35" w:rsidP="00B00C3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Телефон /факс:  ___________________________ ОГРН  ________________________________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ИНН/КПП  ______________________________________________________________________ 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Перечень прилагаемых документов: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</w:t>
      </w:r>
      <w:r w:rsidR="00D951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__________________________________________________________________________ </w:t>
      </w:r>
      <w:r w:rsidR="00D951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Руководитель 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                  __________________________ (Ф.И.О.)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Главный бухгалтер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</w:t>
      </w:r>
      <w:r w:rsidR="00A6344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           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__________________________ (Ф.И.О.)</w:t>
      </w:r>
    </w:p>
    <w:p w:rsidR="00D95153" w:rsidRDefault="00B00C35" w:rsidP="00D95153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М.П.                                                                                                                                                       </w:t>
      </w:r>
      <w:r w:rsidR="00D951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____________________ (дата)</w:t>
      </w:r>
    </w:p>
    <w:p w:rsidR="00B00C35" w:rsidRPr="00042E34" w:rsidRDefault="00B00C35" w:rsidP="00D95153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2</w:t>
      </w:r>
    </w:p>
    <w:p w:rsidR="00B00C35" w:rsidRPr="00042E34" w:rsidRDefault="00B00C35" w:rsidP="00B00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B00C35" w:rsidRPr="00042E34" w:rsidRDefault="00B00C35" w:rsidP="00B00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«Предоставление муниципальной гарантии </w:t>
      </w:r>
    </w:p>
    <w:p w:rsidR="00E16BF9" w:rsidRPr="00042E34" w:rsidRDefault="00B00C35" w:rsidP="00B00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образования </w:t>
      </w:r>
    </w:p>
    <w:p w:rsidR="00B00C35" w:rsidRPr="00042E34" w:rsidRDefault="00D95153" w:rsidP="00B00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Усть-Тымское сельское поселение</w:t>
      </w:r>
      <w:r w:rsidR="00B00C3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B00C35" w:rsidRPr="00042E34" w:rsidRDefault="00B00C35" w:rsidP="00B00C35">
      <w:pPr>
        <w:ind w:firstLine="709"/>
        <w:jc w:val="right"/>
        <w:rPr>
          <w:color w:val="1D1B11" w:themeColor="background2" w:themeShade="1A"/>
          <w:sz w:val="26"/>
          <w:szCs w:val="26"/>
        </w:rPr>
      </w:pP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Форма  договора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ДОГОВОР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 ПРЕДОСТАВЛЕНИИ МУНИЦИПАЛЬН</w:t>
      </w:r>
      <w:r w:rsidR="00FE7632"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ОЙ ГАРАНТИИ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МУНИЦИПАЛЬНОГО ОБРАЗОВАНИЯ </w:t>
      </w:r>
    </w:p>
    <w:p w:rsidR="00B00C35" w:rsidRPr="00042E34" w:rsidRDefault="00D95153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«УСТЬ-ТЫМСКОЕ</w:t>
      </w:r>
      <w:r w:rsidR="00B00C35"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C3558A" w:rsidRPr="00042E34" w:rsidRDefault="00B00C35" w:rsidP="00C3558A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В ЛИЦЕ АДМИНИСТРАЦИИ </w:t>
      </w:r>
      <w:r w:rsidR="00D9515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 СЕЛЬСКОГО ПОСЕЛЕНИЯ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с. </w:t>
      </w:r>
      <w:r w:rsidR="00C3558A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</w:t>
      </w:r>
      <w:r w:rsidR="00D951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«____» ___________20 __ г.  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743A5" w:rsidRPr="00042E34" w:rsidRDefault="00B00C35" w:rsidP="002726FF">
      <w:pPr>
        <w:pStyle w:val="a6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r w:rsidR="00D9515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3558A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Томской области, именуемая в дальнейшем «Гарант», в лице Главы </w:t>
      </w:r>
      <w:r w:rsidR="00D9515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C3558A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_______________________________ ______________________________________________ действующего на основании Устава,</w:t>
      </w:r>
    </w:p>
    <w:p w:rsidR="00B00C35" w:rsidRPr="00042E34" w:rsidRDefault="00B00C35" w:rsidP="002726FF">
      <w:pPr>
        <w:pStyle w:val="a6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_________________________________________________________________, именуемый   в дальнейшем «Бенефициар», в лице ______________________________________________</w:t>
      </w:r>
    </w:p>
    <w:p w:rsidR="00C3558A" w:rsidRPr="00042E34" w:rsidRDefault="00B00C35" w:rsidP="003743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</w:t>
      </w:r>
      <w:r w:rsidR="003743A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_______, действующего на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сновании _____________________________________________________________________________,  </w:t>
      </w:r>
    </w:p>
    <w:p w:rsidR="003743A5" w:rsidRPr="00042E34" w:rsidRDefault="00B00C35" w:rsidP="002726FF">
      <w:pPr>
        <w:pStyle w:val="a6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r w:rsidR="00C3558A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</w:t>
      </w:r>
      <w:r w:rsidR="00C3558A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__________________________________, именуемый в дальнейшем «Принципал», в лице ___________________________________</w:t>
      </w:r>
      <w:r w:rsidR="003743A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B00C35" w:rsidRPr="00042E34" w:rsidRDefault="003743A5" w:rsidP="003743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</w:t>
      </w:r>
      <w:r w:rsidR="00B00C3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действующего на основании ______________________________________________________,</w:t>
      </w:r>
      <w:r w:rsidR="00C3558A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соответствии с Решением Совета </w:t>
      </w:r>
      <w:r w:rsidR="00CC08E7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депутатов _________________________________ сельского поселения</w:t>
      </w:r>
      <w:r w:rsidR="00B00C3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_________________ № __________ «О бюджете Муниципального образования «</w:t>
      </w:r>
      <w:r w:rsidR="00CC08E7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 сельское поселение</w:t>
      </w:r>
      <w:r w:rsidR="00B00C3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на 20____г.», Распоряжением Главы </w:t>
      </w:r>
      <w:r w:rsidR="0077020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 сельского поселения</w:t>
      </w:r>
      <w:r w:rsidR="00B00C3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______________ №_______, заключили настоящий Договор о нижеследующем:</w:t>
      </w: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2726FF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1.ПРЕДМЕТ ДОГОВОРА</w:t>
      </w:r>
    </w:p>
    <w:p w:rsidR="00B00C35" w:rsidRPr="00042E34" w:rsidRDefault="00B00C35" w:rsidP="002726FF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2726FF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="0077020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Гарант обязуется нести субсидиарную ответственность перед Бенефициаром за исполнение обязательств Принципала, возникших из договора _________ от __________, заключенного между Принципалом и Бенефициаром, в пределах суммы муниципальной гарантии, составляющей _____________________________________________________, за счет средств бюджета </w:t>
      </w:r>
      <w:r w:rsidR="00D9515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77020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случае неисполнения Принципалом обязательств по кредитному договору.</w:t>
      </w:r>
    </w:p>
    <w:p w:rsidR="00B00C35" w:rsidRPr="00042E34" w:rsidRDefault="00B00C35" w:rsidP="002726FF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77020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Обязательства Гаранта по муниципальной гарантии уменьшаются по мере исполнения Принципалом своих денежных обязательств, обеспеченных муниципальной гарантией, в отношении Бенефициара в соответствии с условиями кредитного договора на величину, равную произведению суммы погашения обязательств и доли, которую составляет общий объем обязательств по муниципальной гарантии по возврату суммы, установленной в соответствии с условиями пункта 1 настоящего Договора, ко всей сумме кредита по кредитному договору (сумма погашения обязательств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X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(сумма обязательств      по муниципальной гарантии / сумма кредита по кредитному договору).</w:t>
      </w: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2726FF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2.ПРАВА И ОБЯЗАННОСТИ СТОРОН</w:t>
      </w:r>
    </w:p>
    <w:p w:rsidR="00B00C35" w:rsidRPr="00042E34" w:rsidRDefault="00B00C35" w:rsidP="002726FF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2726FF">
      <w:pPr>
        <w:pStyle w:val="a6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77020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Гарант обязан: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отвечать перед Бенефициаром за исполнение Принципалом обязательства по кредитному договору, указанному в пункте 1 настоящего Договора, в объеме, равном _________________________________________. При этом возмещению не подлежат проценты, штрафы,  комиссии,  пени  за  просрочку  погашения  задолженности  по кредиту (основному долгу) и за просрочку уплаты процентов, других платежей и иных обязательств Принципала по кредитному договору;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выплатить предусмотренную подпунктом 1 пункта 3 настоящего Договора сумму основного обязательства, не исполненного Принципалом, при условии предоставления Бенефициаром </w:t>
      </w:r>
      <w:r w:rsidR="0077020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соответствующих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документов.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</w:t>
      </w:r>
      <w:r w:rsidR="0077020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Гарант вправе: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расторгнуть Договор в одностороннем порядке и отозвать муниципальную гарантию в случаях: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-если Принципал не передаст ее Бенефициару в соответствии с условиями, предусмотренными Положени</w:t>
      </w:r>
      <w:r w:rsidR="00B7027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ем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предоставлении муниципальных гарантий Администрацией </w:t>
      </w:r>
      <w:r w:rsidR="00D9515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B7027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-внесения в кредитный договор не согласованных с Управлением финансов условий, влекущих увеличение ответственности Администрации </w:t>
      </w:r>
      <w:r w:rsidR="00D9515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B7027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другие неблагоприятные последствия, в том числе изменение сроков действия договора, размера кредита  и процентной ставки по кредиту;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-если Принципал расторгнул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-нецелевого использования кредитных ресурсов, обеспеченных муниципальной гарантией;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</w:t>
      </w:r>
      <w:r w:rsidRPr="00042E34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начислить сумму пени за несвоевременное возмещение сумм, уплаченных Гарантом Бенефициару, в размере 1/300 ставки рефинансирования Центрального банка Российской Федерации, действующей на дату подписания настоящего договора, за каждый день просрочки исполнения требования Гаранта;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3) начислить сумму штрафа за нецелевое использование кредитных ресурсов, обеспеченных муниципальной гарантией, в размере двойной ставки рефинансирования Центрального банка Российской Федерации, действующей на дату подписания настоящего договора, от суммы нецелевого использования. Нецелевое использование кредитных ресурсов, обеспеченных муниципальной гарантией, определяется как использование и направление средств на цели, несоответствующие условиям кредитного договора (договора займа);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произвести списание в бесспорном порядке задолженности по исполнению муниципальной гарантии, начисленным процентам, а также сумм муниципальной гарантии, используемой не по целевому назначению, пени, штрафа за нецелевое использование средств с расчетного счета Принципала на основании распоряжения Принципала на бесспорное списание средств, согласованного с банком, обслуживающим Принципала.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5.Принципал обязан: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представить Гаранту оригинал креди</w:t>
      </w:r>
      <w:r w:rsidR="00B7027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тного договора, заключенного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Бенефициаром, в срок ____________________________________________;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выплатить Гаранту сумму муниципальной гарантии в размере, предусмотренном подпунктом 1 пункта 3 настоящего Договора, в срок _________________________ в случае исполнения Гарантом обязательств Принципала перед Бенефициаром;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3) уведомлять Гаранта об исполнении или неисполнении обязательств по кредитному договору, заключенному с Бенефициаром, не позднее трех дней с момента перечисления или неперечисления соответствующих платежей;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информировать Гаранта о возникающ</w:t>
      </w:r>
      <w:r w:rsidR="00B7027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их разногласиях с Бенефициаром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исполнению кредитного договора;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предоставить ликвидное обеспечение исполнения регрессных требований Гаранта в форме ______________________________________;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исполнить требование Гаранта о возмещении в течение _____________ дней после исполнения Гарантом обязательств Принципала перед Бенефициаром сумм, уплаченных Гарантом;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7) передать муниципальную гарантию Бенефициару в течение трех рабочих дней с момента получения муниципальной гарантии.  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6.Бенефициар обязан: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в письменной форме известить Гаранта: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-о фактах предоставления денежных средств Принципалу в соответствии с кредитным договором с приложением выписок по расчетному счету Принципала о зачислении денежных средств и ссудным счетам Принципала о выдаче средств, подписанных уполномоченными лицами Бенефициара и заверенных печатью Бенефициара;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-об исполнении частично или полностью Принципалом, третьими лицами, Гарантом обязательств   по   кредитному   договору,   в   обеспечение  которых  выдана  муниципальная гарантия, с приложением выписок по расчетному счету Принципала о списании денежных средств, выписок по ссудным счетам Принципала о погашении кредитов, а также по счетам учета процентов об уплате процентов, подписанных уполномоченными лицами Бенефициара и заверенных печатью Бенефициара, а также копий платежных поручений Принципала  о перечислении денежных средств Бенефициару с отметкой Бенефициара;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согласовывать с Гарантом и получать его письменное согласие на внесение изменений в кредитный договор, заключенный с Принципалом.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7.Принадлежащее Бенефициару по муниципальной гарантии право требования  к Гаранту не может быть передано другому лицу.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3.СРОК ДЕЙСТВИЯ МУНИЦИПАЛЬНОЙ ГАРАНТИИ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3743A5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</w:t>
      </w:r>
      <w:r w:rsidR="003743A5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Муниципальная гарантия вступает в силу с момента подписания настоящего Договора и муниципальной гарантии.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9.Срок действия муниципальной гарантии, выдаваемой в соответствии с настоящим Договором, истекает ___________________________.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4. ПРЕКРАЩЕНИЕ ДЕЙСТВИЯ МУНИЦИПАЛЬНОЙ ГАРАНТИИ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85309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</w:t>
      </w:r>
      <w:r w:rsidR="00B7027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Муниципальная гарантия прекраща</w:t>
      </w:r>
      <w:r w:rsidR="00B7027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ет свое действие и должна быть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без дополнительного запроса со стороны Гаранта возвращена ему в течение трех дней с момента наступления любого из перечисленных обстоятельств: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-уплата Гарантом Бенефициару суммы, определенной муниципальной гарантией;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-истечение определенного в муниципальной гарантии срока, на который она выдана;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-исполнение в полном объеме Принципалом или третьими лицами обязательств Принципала, обеспеченных муниципальной гарантией;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-отказ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-если обязательство Принципала, в обеспечение которого предоставлена муниципальная гарантия, не возникло.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5. УСЛОВИЯ ОТЗЫВА МУНИЦИПАЛЬНОЙ ГАРАНТИИ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3D7CC0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11.Муниципальная гарантия может быть отозвана Гарантом в случаях: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-если Принципал не передаст ее Бенефициару в соответствии с условиями, предусмотренными подпунктом 7 пункта 5 настоящего Договора;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-внесения в кредитный договор не согласованных с Гарантом условий, влекущих увеличение ответственности Администраци</w:t>
      </w:r>
      <w:r w:rsidR="00D9515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r w:rsidR="00D95153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B7027E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другие неблагоприятные последствия, в том числе изменение сроков действия договора, размера кредита и процентной ставки по кредиту;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-если Принципал расторг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-нецелевого использования кредитных ресурсов, обеспеченных муниципальной гарантией.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12.Уведомление об отзыве муниципальной гарантии направляется Принципалу и Бенефициару.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6. ИСПОЛНЕНИЕ ОБЯЗАТЕЛЬСТВ ПО МУНИЦИПАЛЬНОЙ ГАРАНТИИ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B7027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13.При наступлении срока исполнения Принципалом обязательств по кредитному договору Бенефициар до предъявления требований к Гаранту обязан предъявить в письменной форме требование к Принципалу об осуществлении соответствующих платежей.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14.Если Принципал в течение __________ дней не исполнил надлежащим образом свои обязательства по предъявленному Бенефициаром требованию или дал отрицательный ответ на предъявленное требование, Бенефициар имеет право обратиться к Гаранту с письменным требованием об уплате денежной суммы по выданной муниципальной гарантии с приложением документов, подтверждающих обоснованность требования Бенефициара о погашении обязательства Принципала за счет бюджета Администрации </w:t>
      </w:r>
      <w:r w:rsidR="009C5EDE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E16BF9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соответствии с муниципальной гарантией: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-выписки по ссудным счетам и счетам учета процентов Принципала на день, следующий за расчетным;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-расчетов, подтверждающих размер просроченного непогашенного основного долга;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-заверенных Принципалом копий обращения Бенефициара с требованием погашения долга;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-копии ответа Принципала на указанное обращение (если таковой имеется).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15.Гарант проверяет предъявленное Бенефициаром требование и документы, указанные в пункте 14 настоящего Договора, на предмет соответствия их условиям муниципальной гарантии.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16.В случае признания требования Бенефициара обоснованным Гарант в течение тридцати календарных дней со дня предъявления указанного требования осуществляет перечисление денежных средств для исполнения обязательства по муниципальной гарантии.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17.После исполнения обязательств по муниципальной гарантии Гарант направляет Принципалу письменное требование о возмещении Принципалом Гаранту в течение ________ дней сумм, уплаченных Гарантом Бенефициару по муниципальной гарантии.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18. 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основаниям, предусмотренным пунктом 28 Положения о предоставлении муниципальных гарантий Администрацией </w:t>
      </w:r>
      <w:r w:rsidR="009C5EDE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E16BF9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прекращения действия муниципальной гарантии в соответствии с пунктом 11 настоящего Договора.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19.</w:t>
      </w:r>
      <w:r w:rsidR="00E16BF9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отказа в удовлетворении требований Бенефициара Гарант в течение десяти рабочих дней со дня предъявления требования направляет Бенефициару мотивированное уведомление об отказе в удовлетворении его требования.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7. РАЗРЕШЕНИЕ СПОРОВ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E16BF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20.</w:t>
      </w:r>
      <w:r w:rsidR="00E16BF9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Все споры и разногласия, которые могут возникнуть между сторонами в процессе исполнения настоящего Договора, подлежат урегулированию путем переговоров.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21.</w:t>
      </w:r>
      <w:r w:rsidR="00E16BF9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не</w:t>
      </w:r>
      <w:r w:rsidR="00E16BF9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урегулировании в процессе переговоров спорных вопросов споры подлежат разрешению в Арбитражном суде Томской области в порядке, установленном законодательством Российской Федерации.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8.ЗАКЛЮЧИТЕЛЬНЫЕ ПОЛОЖЕНИЯ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E16BF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22.</w:t>
      </w:r>
      <w:r w:rsidR="00E16BF9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23.</w:t>
      </w:r>
      <w:r w:rsidR="00E16BF9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Изменения в настоящий Договор вносятся путем заключения сторонами дополнительных соглашений.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9.РЕКВИЗИТЫ И ПОДПИСИ СТОРОН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Гарант:                                            Бенефициар:                                            Принципал: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                          ________________                                _______________  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                          ________________                                _______________</w:t>
      </w: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7CC0" w:rsidRPr="00042E34" w:rsidRDefault="003D7CC0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7CC0" w:rsidRPr="00042E34" w:rsidRDefault="003D7CC0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7CC0" w:rsidRPr="00042E34" w:rsidRDefault="003D7CC0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7CC0" w:rsidRPr="00042E34" w:rsidRDefault="003D7CC0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7CC0" w:rsidRPr="00042E34" w:rsidRDefault="003D7CC0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7CC0" w:rsidRPr="00042E34" w:rsidRDefault="003D7CC0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7CC0" w:rsidRPr="00042E34" w:rsidRDefault="003D7CC0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7CC0" w:rsidRPr="00042E34" w:rsidRDefault="003D7CC0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7CC0" w:rsidRPr="00042E34" w:rsidRDefault="003D7CC0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7CC0" w:rsidRDefault="003D7CC0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C5EDE" w:rsidRDefault="009C5EDE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C5EDE" w:rsidRDefault="009C5EDE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C5EDE" w:rsidRPr="00042E34" w:rsidRDefault="009C5EDE" w:rsidP="00B00C3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16BF9" w:rsidRPr="00042E34" w:rsidRDefault="00E16BF9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3</w:t>
      </w:r>
    </w:p>
    <w:p w:rsidR="00E16BF9" w:rsidRPr="00042E34" w:rsidRDefault="00E16BF9" w:rsidP="00E16B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предоставления</w:t>
      </w:r>
    </w:p>
    <w:p w:rsidR="00E16BF9" w:rsidRPr="00042E34" w:rsidRDefault="00E16BF9" w:rsidP="00E16B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«Предоставление муниципальной гарантии </w:t>
      </w:r>
    </w:p>
    <w:p w:rsidR="00E16BF9" w:rsidRPr="00042E34" w:rsidRDefault="00E16BF9" w:rsidP="00E16B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образования </w:t>
      </w:r>
    </w:p>
    <w:p w:rsidR="00B00C35" w:rsidRPr="00042E34" w:rsidRDefault="009C5EDE" w:rsidP="00D16E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</w:t>
      </w:r>
      <w:r w:rsidR="00D16E4B">
        <w:rPr>
          <w:rFonts w:ascii="Times New Roman" w:hAnsi="Times New Roman" w:cs="Times New Roman"/>
          <w:color w:val="1D1B11"/>
          <w:spacing w:val="3"/>
          <w:sz w:val="24"/>
          <w:szCs w:val="24"/>
        </w:rPr>
        <w:t>е сельское поселение</w:t>
      </w:r>
      <w:r w:rsidR="00E16BF9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МУНИЦИПАЛЬНАЯ ГАРАНТИЯ</w:t>
      </w:r>
    </w:p>
    <w:p w:rsidR="002726FF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МУНИЦИПАЛЬНОГО ОБРАЗОВАНИЯ </w:t>
      </w:r>
    </w:p>
    <w:p w:rsidR="00B00C35" w:rsidRPr="00042E34" w:rsidRDefault="00B00C35" w:rsidP="00B00C3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«</w:t>
      </w:r>
      <w:r w:rsidR="00D16E4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УСТЬ-ТЫМСКОЕ</w:t>
      </w:r>
      <w:r w:rsidR="002726FF"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СЕЛЬСКОЕ ПОСЕЛЕНИЕ</w:t>
      </w: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»</w:t>
      </w:r>
    </w:p>
    <w:p w:rsidR="00B00C35" w:rsidRPr="00042E34" w:rsidRDefault="00B00C35" w:rsidP="00B00C3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с. </w:t>
      </w:r>
      <w:r w:rsidR="002726FF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«____» ___________ 20__ г. </w:t>
      </w: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2726F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r w:rsidR="00D16E4B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2726FF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Томской области, именуемая в да</w:t>
      </w:r>
      <w:r w:rsidR="00D16E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льнейшем «Гарант», в лице Главы </w:t>
      </w:r>
      <w:r w:rsidR="00D16E4B">
        <w:rPr>
          <w:rFonts w:ascii="Times New Roman" w:hAnsi="Times New Roman" w:cs="Times New Roman"/>
          <w:color w:val="1D1B11"/>
          <w:spacing w:val="3"/>
          <w:sz w:val="24"/>
          <w:szCs w:val="24"/>
        </w:rPr>
        <w:t>Усть-Тымского</w:t>
      </w:r>
      <w:r w:rsidR="003D7CC0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</w:t>
      </w:r>
      <w:r w:rsidR="00D16E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действующего на ос</w:t>
      </w:r>
      <w:r w:rsidR="00D16E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новании Устава муниципального образования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16E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«Усть-Тымское сельское поселение»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в соответствии с Решением </w:t>
      </w:r>
      <w:r w:rsidR="003D7CC0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Совета депутатов </w:t>
      </w:r>
      <w:r w:rsidR="00D16E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_________________ № ________ «О бюджете муниципального образования «</w:t>
      </w:r>
      <w:r w:rsidR="00D16E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на 20___г.», Распоряжением Главы </w:t>
      </w:r>
      <w:r w:rsidR="00D16E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_______________ № _________, дает письменное обязательство отвечать за исполнение _________________________________, именуемым в дальнейшем «Принципал», которому предоставляется настоящая муниципальная гарантия, нижеуказанных обязательств перед __________________________________, именуемым в дальнейшем «Бенефициар», на следующих условиях:</w:t>
      </w:r>
    </w:p>
    <w:p w:rsidR="00B00C35" w:rsidRPr="00042E34" w:rsidRDefault="00B00C35" w:rsidP="00457E4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Муниципальная гарантия Администрации </w:t>
      </w:r>
      <w:r w:rsidR="00D16E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F15B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Каргасокского района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Томской области (далее – муниципальная гарантия) выдается Гарантом Принципалу в пользу Бенефициара в соответствии с Договором о предоставлении муниципальной гарантии Администрации </w:t>
      </w:r>
      <w:r w:rsidR="00D16E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F15B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Каргасокского района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Томской области от ________________ № ______, заключенным между Гарантом, Принципалом и Бенефициаром (далее – Договор), в обеспечение надлежащего исполнения Принципалом обязательств по кредитному договору от _____________________ № ______, заключенному между Бенефициаром и Принципалом (далее – кредитный договор).</w:t>
      </w:r>
    </w:p>
    <w:p w:rsidR="00B00C35" w:rsidRPr="00042E34" w:rsidRDefault="00B00C35" w:rsidP="00457E4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муниципальной гарантии Гарант обязуется уплатить по письменному требованию Бенефициара в порядке и размере, установленных Договором и муниципальной гарантией, денежную сумму в валюте Российской Федерации в случае неисполнения Принципалом обязательств по возврату кредита (основного долга) на сумму ______________ (______________) рублей в срок до _____________________.</w:t>
      </w:r>
    </w:p>
    <w:p w:rsidR="00B00C35" w:rsidRPr="00042E34" w:rsidRDefault="00B00C35" w:rsidP="00457E4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Предел общей ответственности Гаранта перед Бенефициаром ограничивается суммой в размере ________ (_________________________) рублей, включающей сумму основного долга в размере __________ (______________________________________) рублей.</w:t>
      </w:r>
    </w:p>
    <w:p w:rsidR="00B00C35" w:rsidRPr="00042E34" w:rsidRDefault="00B00C35" w:rsidP="00457E4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Обязательства Гаранта по муниципальной гарантии будут уменьшаться по мере исполнения Принципалом своих денежных обязательств, обеспеченных муниципальной гарантией, в отношении Бенефициара в соответствии с условиями кредитного договора в следующих пропорциях: на величину, равную произведению суммы погашения обязательств, и доли, которую составляет общий объем обязательств по муниципальной гарантии по возврату суммы, установленной в соответствии с условиями пункта 3 настоящей муниципальной гарантии, ко всей сумме кредита по кредитному договору (сумма погашения обязательств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X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(сумма обязательств по муниципальной гарантии / сумма кредита  по кредитному договору).</w:t>
      </w:r>
    </w:p>
    <w:p w:rsidR="00B00C35" w:rsidRPr="00042E34" w:rsidRDefault="00B00C35" w:rsidP="00457E4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5.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Муниципальная гарантия вступает в силу с момента подписания Договора и настоящей муниципальной гарантии.</w:t>
      </w:r>
    </w:p>
    <w:p w:rsidR="00B00C35" w:rsidRPr="00042E34" w:rsidRDefault="00B00C35" w:rsidP="00457E4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Гарант не гарантирует исполнение обязательств Принципала по уплате процентов, штрафов, комиссий, пени за  просрочку  погашения  задолженности  по  кредиту  (основному долгу) и за просрочку уплаты процентов, других платежей и иных обязательств Принципала по кредитному договору.   </w:t>
      </w:r>
    </w:p>
    <w:p w:rsidR="00B00C35" w:rsidRPr="00042E34" w:rsidRDefault="00B00C35" w:rsidP="00457E4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 действия муниципальной гарантии истекает _________________.</w:t>
      </w:r>
    </w:p>
    <w:p w:rsidR="00B00C35" w:rsidRPr="00042E34" w:rsidRDefault="00B00C35" w:rsidP="00457E4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Муниципальная гарантия прекращает свое действие и должна быть без дополнительного запроса со стороны Гаранта возвращена ему в течение трех дней с момента наступления любого из перечисленных обстоятельств: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-уплата Гарантом Бенефициару суммы, определенной муниципальной гарантией;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-истечение срока, указанного в пункте 7 настоящей муниципальной гарантии;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-исполнение в полном объеме Принципалом или третьими лицами обязательств Принципала, обеспеченных муниципальной гарантией;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-отказ Бенефициара от своих прав по муниципальной гарантии путем возвращения      ее Гаранту или письменного заявления об освобождении Гаранта от его обязательств;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-если обязательство Принципала, в обеспечение которого предоставлена муниципальная гарантия, не возникло.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Принадлежащее Бенефициару по муниципальной гарантии право требования к Гаранту не может быть передано другому лицу.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Гарант несет субсидиарную ответственность дополнительно к ответственности Принципала по муниципальной гарантии в пределах средств, указанных в пункте 3 настоящей муниципальной гарантии.</w:t>
      </w:r>
    </w:p>
    <w:p w:rsidR="00B00C35" w:rsidRPr="00042E34" w:rsidRDefault="00B00C35" w:rsidP="00457E4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11. Муниципальная гарантия может быть отозвана Гарантом в случаях: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-если Принципал не передаст ее Бенефициару в течение трех рабочих дней с момента получения;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-внесения в кредитный договор не согласованных с Гарантом условий, влекущих увеличение ответственности Администрации </w:t>
      </w:r>
      <w:r w:rsidR="00CB04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другие неблагоприятные последствия, в том числе изменение сроков действия договора, размера кредита и процентной ставки по кредиту;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-если Принципал расторг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-нецелевого использования кредитных ресурсов, обеспеченных муниципальной гарантией.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Исполнение Гарантом своих обязательств по муниципальной гарантии ведет к возникновению регрессных требований Гаранта к Принципалу.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Исполнение обязательств по муниципальной гарантии осуществляется за счет средств бюджета </w:t>
      </w:r>
      <w:r w:rsidR="00CB04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предусмотренных на указанные цели в решении 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Совета д</w:t>
      </w:r>
      <w:r w:rsidR="00CB04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епутатов Усть-Тымского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бюджете на соответствующий год, и подлежит отражению в составе расходов бюджета </w:t>
      </w:r>
      <w:r w:rsidR="00CB04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как предоставление бюджетного кредита Принципалу.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14.</w:t>
      </w:r>
      <w:r w:rsidR="00457E4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После исполнения обязательств по муниципальной гарантии Гарант направляет Принципалу письменное требование  о возмещении Принципалом Гаранту в течение ______________ дней сумм, уплаченных Гарантом Бенефициару по муниципальной гарантии.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15. Исполнение обязательств Принципала по удовлетворению регрессного требования Гаранта к Принципалу обеспечивается залогом имущества Принципала.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16.</w:t>
      </w:r>
      <w:r w:rsidR="0079685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Для исполнения обязательств Гаранта по муниципальной гарантии Бенефициар обязан представить письменное требование к Гаранту и документы, подтверждающие обоснованность требования Бенефициара о погашении обязательства Принципала за счет бюджета </w:t>
      </w:r>
      <w:r w:rsidR="00CB04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AA6198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соответствии с муниципальной гарантией: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-выписки по ссудным счетам и счетам учета процентов Принципала на день, следующий за расчетным;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-расчетов, подтверждающих размер просроченного непогашенного основного долга;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-заверенных Принципалом копий обращения Бенефициара с требованием погашения долга;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-копии ответа Принципала на указанное обращение (если таковой имеется).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17.</w:t>
      </w:r>
      <w:r w:rsidR="0079685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Гарант проверяет предъявленное Бенефициаром требование и документы, указанные в пункте 16 настоящей муниципальной гарантии, на предмет соответствия их условиям муниципальной гарантии.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</w:t>
      </w:r>
      <w:r w:rsidR="0079685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признания требования Бенефициара обоснованным Гарант в течение тридцати календарных дней со дня предъявления указанного требования осуществляет перечисление денежных средств для исполнения обязательства по муниципальной гарантии.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19.</w:t>
      </w:r>
      <w:r w:rsidR="0079685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основаниям, предусмотренным пунктом 18 Договора или прекращения действия муниципальной гарантии в соответствии с пунктом 11 Договора.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20.</w:t>
      </w:r>
      <w:r w:rsidR="0079685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Муниципальная гарантия составлена в двух экземплярах, имеющих одинаковую юридическую силу.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Один экземпляр муниципальной гарантии передается Принципалу по акту приема-передачи для дальнейшей передачи ее в течение трех рабочих дней Бенефициару.</w:t>
      </w:r>
    </w:p>
    <w:p w:rsidR="00B00C35" w:rsidRPr="00042E34" w:rsidRDefault="00B00C35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Второй экземпляр муниципальной гарантии хранится у Гаранта.</w:t>
      </w:r>
    </w:p>
    <w:p w:rsidR="00796853" w:rsidRPr="00042E34" w:rsidRDefault="00796853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96853" w:rsidRPr="00042E34" w:rsidRDefault="00796853" w:rsidP="0027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Гарант:                                                                                             Принципал:</w:t>
      </w: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                                                           </w:t>
      </w:r>
      <w:r w:rsidR="0079685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</w:t>
      </w: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(подпись)                                                                                      (подпись)</w:t>
      </w: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                                 </w:t>
      </w:r>
      <w:r w:rsidR="0079685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______________________</w:t>
      </w: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(расшифровка подписи)                                                                 (расшифровка подписи)</w:t>
      </w: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М.П.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М.П.</w:t>
      </w: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96853" w:rsidRPr="00042E34" w:rsidRDefault="0079685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B0490" w:rsidRDefault="00CB0490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B0490" w:rsidRDefault="00CB0490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B0490" w:rsidRDefault="00CB0490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B0490" w:rsidRPr="00042E34" w:rsidRDefault="00CB0490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F15B3" w:rsidRPr="00042E34" w:rsidRDefault="00FF15B3" w:rsidP="002726F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96853" w:rsidRPr="00042E34" w:rsidRDefault="00796853" w:rsidP="007968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4</w:t>
      </w:r>
    </w:p>
    <w:p w:rsidR="00796853" w:rsidRPr="00042E34" w:rsidRDefault="00796853" w:rsidP="00796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 предоставления</w:t>
      </w:r>
    </w:p>
    <w:p w:rsidR="00796853" w:rsidRPr="00042E34" w:rsidRDefault="00796853" w:rsidP="00796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муниципальной услуги «Предоставление муниципальной гарантии </w:t>
      </w:r>
    </w:p>
    <w:p w:rsidR="00796853" w:rsidRPr="00042E34" w:rsidRDefault="00796853" w:rsidP="00796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образования </w:t>
      </w:r>
    </w:p>
    <w:p w:rsidR="00796853" w:rsidRPr="00042E34" w:rsidRDefault="00CB0490" w:rsidP="00796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«Усть-Тымское сельское поселение</w:t>
      </w:r>
      <w:r w:rsidR="0079685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B00C35" w:rsidRPr="00042E34" w:rsidRDefault="00B00C35" w:rsidP="00B00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CB04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="00CB04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Форма  договора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</w:p>
    <w:p w:rsidR="00796853" w:rsidRPr="00042E34" w:rsidRDefault="00796853" w:rsidP="00796853">
      <w:pPr>
        <w:pStyle w:val="a8"/>
        <w:spacing w:before="0"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a8"/>
        <w:spacing w:before="0"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ДОГОВОР ЗАЛОГА</w:t>
      </w:r>
    </w:p>
    <w:p w:rsidR="00796853" w:rsidRPr="00042E34" w:rsidRDefault="00B00C35" w:rsidP="00796853">
      <w:pPr>
        <w:pStyle w:val="1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 xml:space="preserve"> </w:t>
      </w:r>
    </w:p>
    <w:p w:rsidR="00B00C35" w:rsidRPr="00042E34" w:rsidRDefault="00B00C35" w:rsidP="00796853">
      <w:pPr>
        <w:pStyle w:val="1"/>
        <w:jc w:val="both"/>
        <w:rPr>
          <w:b w:val="0"/>
          <w:bCs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 xml:space="preserve">с. </w:t>
      </w:r>
      <w:r w:rsidR="00796853" w:rsidRPr="00042E34">
        <w:rPr>
          <w:b w:val="0"/>
          <w:color w:val="1D1B11" w:themeColor="background2" w:themeShade="1A"/>
          <w:sz w:val="24"/>
          <w:szCs w:val="24"/>
        </w:rPr>
        <w:t>__________________</w:t>
      </w:r>
      <w:r w:rsidRPr="00042E34">
        <w:rPr>
          <w:b w:val="0"/>
          <w:bCs/>
          <w:color w:val="1D1B11" w:themeColor="background2" w:themeShade="1A"/>
          <w:sz w:val="24"/>
          <w:szCs w:val="24"/>
        </w:rPr>
        <w:t xml:space="preserve">                                                                      «____» __________ 20__ г.                                                              </w:t>
      </w:r>
    </w:p>
    <w:p w:rsidR="00B00C35" w:rsidRPr="00042E34" w:rsidRDefault="00B00C35" w:rsidP="00796853">
      <w:pPr>
        <w:pStyle w:val="1"/>
        <w:jc w:val="both"/>
        <w:rPr>
          <w:b w:val="0"/>
          <w:bCs/>
          <w:color w:val="1D1B11" w:themeColor="background2" w:themeShade="1A"/>
          <w:sz w:val="24"/>
          <w:szCs w:val="24"/>
        </w:rPr>
      </w:pPr>
      <w:r w:rsidRPr="00042E34">
        <w:rPr>
          <w:b w:val="0"/>
          <w:bCs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   </w:t>
      </w:r>
    </w:p>
    <w:p w:rsidR="00FF15B3" w:rsidRPr="00042E34" w:rsidRDefault="00B00C35" w:rsidP="00602ED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r w:rsidR="00CB04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602ED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Томской области в лице Главы </w:t>
      </w:r>
      <w:r w:rsidR="00CB04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602ED3"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_____________________________________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действующего на основании </w:t>
      </w:r>
      <w:r w:rsidR="00CB04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Устава муниципального образования «Усть-Тымское сельское поселение»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Томской области, именуемая в дальнейшем «Залогодержатель», и ____________________________</w:t>
      </w:r>
      <w:r w:rsidR="00602ED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</w:t>
      </w:r>
      <w:r w:rsidR="00FF15B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</w:t>
      </w:r>
      <w:r w:rsidR="00602ED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</w:t>
      </w:r>
      <w:r w:rsidR="00FF15B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B00C35" w:rsidRPr="00042E34" w:rsidRDefault="00B00C35" w:rsidP="00CB049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лице ______________________________________________</w:t>
      </w:r>
      <w:r w:rsidR="00FF15B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________________, действующего на основании </w:t>
      </w:r>
      <w:r w:rsidR="00FF15B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_____________________________________________,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именуемый в дальнейшем «Залогодатель»</w:t>
      </w:r>
      <w:r w:rsidRPr="00042E3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,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заключили настоящий договор о нижеследующем:</w:t>
      </w:r>
    </w:p>
    <w:p w:rsidR="00AD7D24" w:rsidRPr="00042E34" w:rsidRDefault="00AD7D24" w:rsidP="0079685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1.</w:t>
      </w:r>
      <w:r w:rsidRPr="00042E34">
        <w:rPr>
          <w:rFonts w:ascii="Times New Roman" w:hAnsi="Times New Roman" w:cs="Times New Roman"/>
          <w:b/>
          <w:bCs/>
          <w:caps/>
          <w:color w:val="1D1B11" w:themeColor="background2" w:themeShade="1A"/>
          <w:sz w:val="24"/>
          <w:szCs w:val="24"/>
        </w:rPr>
        <w:t>Предмет договора</w:t>
      </w:r>
    </w:p>
    <w:p w:rsidR="00602ED3" w:rsidRPr="00042E34" w:rsidRDefault="00602ED3" w:rsidP="00796853">
      <w:pPr>
        <w:pStyle w:val="a6"/>
        <w:widowControl w:val="0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00C35" w:rsidRPr="00042E34" w:rsidRDefault="00B00C35" w:rsidP="00602ED3">
      <w:pPr>
        <w:pStyle w:val="a6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Предметом договора является передача Залогодателем в залог Залогодержателю принадлежащего Залогодателю на праве собственности  имущества, указанного в пункте 2 настоящего договора (далее по тексту - «предмет залога»). </w:t>
      </w:r>
    </w:p>
    <w:p w:rsidR="00B00C35" w:rsidRPr="00042E34" w:rsidRDefault="00B00C35" w:rsidP="00602ED3">
      <w:pPr>
        <w:pStyle w:val="a6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Предмет залога полностью остается в пользовании и на хранении у Залогодателя.</w:t>
      </w:r>
    </w:p>
    <w:p w:rsidR="00B00C35" w:rsidRPr="00042E34" w:rsidRDefault="00B00C35" w:rsidP="00602ED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 Предметом залога являются принадлежащие Залогодателю на праве собственности имущество: __________________________________________________________________</w:t>
      </w:r>
      <w:r w:rsidR="00FF15B3"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______</w:t>
      </w: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___ _________________________________________________________________________________________________________________________________________________________ .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</w:p>
    <w:p w:rsidR="00FF15B3" w:rsidRPr="00042E34" w:rsidRDefault="00B00C35" w:rsidP="00602ED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Залогодатель является собственником имущества, указанного в пункте 2 настоящего договора, на основании, соответственно, _______________________________</w:t>
      </w:r>
      <w:r w:rsidR="00FF15B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B00C35" w:rsidRPr="00042E34" w:rsidRDefault="00B00C35" w:rsidP="00FF15B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</w:t>
      </w:r>
      <w:r w:rsidR="00FF15B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</w:t>
      </w:r>
      <w:r w:rsidR="00FF15B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</w:t>
      </w:r>
      <w:r w:rsidR="00FF15B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__________.</w:t>
      </w:r>
    </w:p>
    <w:p w:rsidR="00B00C35" w:rsidRPr="00042E34" w:rsidRDefault="00B00C35" w:rsidP="00602ED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</w:t>
      </w:r>
      <w:r w:rsidR="00602ED3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Общая стоимость имущества, являющегося предметом залога, оценивается сторонами настоящего договора в ___________________________________________ рублей. </w:t>
      </w:r>
    </w:p>
    <w:p w:rsidR="00B00C35" w:rsidRPr="00CB0490" w:rsidRDefault="00B00C35" w:rsidP="00CB049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Вышеуказанная стоимость определена Сторонами в соответствии с Отчетом об определении рыночной стоимости имущества.</w:t>
      </w:r>
    </w:p>
    <w:p w:rsidR="00AD7D24" w:rsidRPr="00042E34" w:rsidRDefault="00AD7D24" w:rsidP="00796853">
      <w:pPr>
        <w:pStyle w:val="310"/>
        <w:spacing w:after="0"/>
        <w:ind w:left="0" w:firstLine="709"/>
        <w:jc w:val="center"/>
        <w:rPr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310"/>
        <w:spacing w:after="0"/>
        <w:ind w:left="0"/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042E34">
        <w:rPr>
          <w:b/>
          <w:bCs/>
          <w:color w:val="1D1B11" w:themeColor="background2" w:themeShade="1A"/>
          <w:sz w:val="24"/>
          <w:szCs w:val="24"/>
        </w:rPr>
        <w:t>2. ОБЯЗАТЕЛЬСТВА, ИСПОЛНЕНИЕ КОТОРЫХ ОБЕСПЕЧЕНО ЗАЛОГОМ</w:t>
      </w:r>
    </w:p>
    <w:p w:rsidR="00B00C35" w:rsidRPr="00042E34" w:rsidRDefault="00B00C35" w:rsidP="00796853">
      <w:pPr>
        <w:pStyle w:val="310"/>
        <w:spacing w:after="0"/>
        <w:ind w:left="0"/>
        <w:jc w:val="center"/>
        <w:rPr>
          <w:bCs/>
          <w:color w:val="1D1B11" w:themeColor="background2" w:themeShade="1A"/>
          <w:sz w:val="24"/>
          <w:szCs w:val="24"/>
        </w:rPr>
      </w:pPr>
    </w:p>
    <w:p w:rsidR="00B00C35" w:rsidRPr="00042E34" w:rsidRDefault="00B00C35" w:rsidP="00602ED3">
      <w:pPr>
        <w:pStyle w:val="310"/>
        <w:spacing w:after="0"/>
        <w:ind w:left="0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bCs/>
          <w:color w:val="1D1B11" w:themeColor="background2" w:themeShade="1A"/>
          <w:sz w:val="24"/>
          <w:szCs w:val="24"/>
        </w:rPr>
        <w:t>5.</w:t>
      </w:r>
      <w:r w:rsidR="00602ED3" w:rsidRPr="00042E34">
        <w:rPr>
          <w:bCs/>
          <w:color w:val="1D1B11" w:themeColor="background2" w:themeShade="1A"/>
          <w:sz w:val="24"/>
          <w:szCs w:val="24"/>
        </w:rPr>
        <w:t xml:space="preserve"> </w:t>
      </w:r>
      <w:r w:rsidRPr="00042E34">
        <w:rPr>
          <w:bCs/>
          <w:color w:val="1D1B11" w:themeColor="background2" w:themeShade="1A"/>
          <w:sz w:val="24"/>
          <w:szCs w:val="24"/>
        </w:rPr>
        <w:t xml:space="preserve">Предметом залога обеспечивается </w:t>
      </w:r>
      <w:r w:rsidRPr="00042E34">
        <w:rPr>
          <w:color w:val="1D1B11" w:themeColor="background2" w:themeShade="1A"/>
          <w:sz w:val="24"/>
          <w:szCs w:val="24"/>
        </w:rPr>
        <w:t xml:space="preserve">исполнение Залогодателем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предоставленной Залогодателю муниципальной гарантии Администрации </w:t>
      </w:r>
      <w:r w:rsidR="00CB0490">
        <w:rPr>
          <w:color w:val="1D1B11" w:themeColor="background2" w:themeShade="1A"/>
          <w:sz w:val="24"/>
          <w:szCs w:val="24"/>
        </w:rPr>
        <w:t>Усть-Тымского</w:t>
      </w:r>
      <w:r w:rsidR="00602ED3" w:rsidRPr="00042E34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color w:val="1D1B11" w:themeColor="background2" w:themeShade="1A"/>
          <w:sz w:val="24"/>
          <w:szCs w:val="24"/>
        </w:rPr>
        <w:t xml:space="preserve"> (далее – муниципальная гарантия) от______________________ в размере ___________________ рублей, выданной в соответствии с договором о предоставлении муниципальной гарантии </w:t>
      </w:r>
      <w:r w:rsidRPr="00042E34">
        <w:rPr>
          <w:color w:val="1D1B11" w:themeColor="background2" w:themeShade="1A"/>
          <w:sz w:val="24"/>
          <w:szCs w:val="24"/>
        </w:rPr>
        <w:lastRenderedPageBreak/>
        <w:t xml:space="preserve">Администрации </w:t>
      </w:r>
      <w:r w:rsidR="00CB0490">
        <w:rPr>
          <w:color w:val="1D1B11" w:themeColor="background2" w:themeShade="1A"/>
          <w:sz w:val="24"/>
          <w:szCs w:val="24"/>
        </w:rPr>
        <w:t>Усть-Тымского</w:t>
      </w:r>
      <w:r w:rsidR="00602ED3" w:rsidRPr="00042E34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color w:val="1D1B11" w:themeColor="background2" w:themeShade="1A"/>
          <w:sz w:val="24"/>
          <w:szCs w:val="24"/>
        </w:rPr>
        <w:t xml:space="preserve"> </w:t>
      </w:r>
      <w:r w:rsidR="00F9791D" w:rsidRPr="00042E34">
        <w:rPr>
          <w:color w:val="1D1B11" w:themeColor="background2" w:themeShade="1A"/>
          <w:sz w:val="24"/>
          <w:szCs w:val="24"/>
        </w:rPr>
        <w:t xml:space="preserve">Каргасокского района </w:t>
      </w:r>
      <w:r w:rsidRPr="00042E34">
        <w:rPr>
          <w:color w:val="1D1B11" w:themeColor="background2" w:themeShade="1A"/>
          <w:sz w:val="24"/>
          <w:szCs w:val="24"/>
        </w:rPr>
        <w:t xml:space="preserve">Томской области от ____________________ № ______, заключенным между Гарантом, Принципалом (Залогодателем по настоящему договору) и Бенефициаром </w:t>
      </w:r>
      <w:r w:rsidR="00602ED3" w:rsidRPr="00042E34">
        <w:rPr>
          <w:color w:val="1D1B11" w:themeColor="background2" w:themeShade="1A"/>
          <w:sz w:val="24"/>
          <w:szCs w:val="24"/>
          <w:u w:val="single"/>
        </w:rPr>
        <w:t>(</w:t>
      </w:r>
      <w:r w:rsidR="00602ED3" w:rsidRPr="00042E34">
        <w:rPr>
          <w:i/>
          <w:color w:val="1D1B11" w:themeColor="background2" w:themeShade="1A"/>
          <w:sz w:val="24"/>
          <w:szCs w:val="24"/>
          <w:u w:val="single"/>
        </w:rPr>
        <w:t>указать полное наименование юридического лица - Бенефициара</w:t>
      </w:r>
      <w:r w:rsidR="00602ED3" w:rsidRPr="00042E34">
        <w:rPr>
          <w:color w:val="1D1B11" w:themeColor="background2" w:themeShade="1A"/>
          <w:sz w:val="24"/>
          <w:szCs w:val="24"/>
          <w:u w:val="single"/>
        </w:rPr>
        <w:t>)</w:t>
      </w:r>
      <w:r w:rsidRPr="00042E34">
        <w:rPr>
          <w:color w:val="1D1B11" w:themeColor="background2" w:themeShade="1A"/>
          <w:sz w:val="24"/>
          <w:szCs w:val="24"/>
        </w:rPr>
        <w:t xml:space="preserve"> в с. </w:t>
      </w:r>
      <w:r w:rsidR="00602ED3" w:rsidRPr="00042E34">
        <w:rPr>
          <w:color w:val="1D1B11" w:themeColor="background2" w:themeShade="1A"/>
          <w:sz w:val="24"/>
          <w:szCs w:val="24"/>
        </w:rPr>
        <w:t>_________________ Каргасокского района</w:t>
      </w:r>
      <w:r w:rsidRPr="00042E34">
        <w:rPr>
          <w:color w:val="1D1B11" w:themeColor="background2" w:themeShade="1A"/>
          <w:sz w:val="24"/>
          <w:szCs w:val="24"/>
        </w:rPr>
        <w:t xml:space="preserve"> Томской области.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6. Размер и срок будущих обязательств Залогодателя, исполнение которых обеспечивается залогом имущества по настоящему договору, определяются подпунктом 1 пункта 3 и подпунктом 2 пункта 5 Договора о предоставлении муниципальной гарантии Администрации </w:t>
      </w:r>
      <w:r w:rsidR="00CB0490">
        <w:rPr>
          <w:color w:val="1D1B11" w:themeColor="background2" w:themeShade="1A"/>
          <w:sz w:val="24"/>
          <w:szCs w:val="24"/>
        </w:rPr>
        <w:t>Усть-Тымского</w:t>
      </w:r>
      <w:r w:rsidR="00602ED3" w:rsidRPr="00042E34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color w:val="1D1B11" w:themeColor="background2" w:themeShade="1A"/>
          <w:sz w:val="24"/>
          <w:szCs w:val="24"/>
        </w:rPr>
        <w:t xml:space="preserve"> от ____________________</w:t>
      </w:r>
      <w:r w:rsidR="00602ED3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№________.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7. В силу залога по настоящему договору Залогодержатель имеет право в случае неисполнения или ненадлежащего исполнения Залогодателем (Принципалом) регрессных требований, возникших на основании договора о предоставлении муниципальной гарантии Администрации </w:t>
      </w:r>
      <w:r w:rsidR="00CB0490">
        <w:rPr>
          <w:color w:val="1D1B11" w:themeColor="background2" w:themeShade="1A"/>
          <w:sz w:val="24"/>
          <w:szCs w:val="24"/>
        </w:rPr>
        <w:t>Усть-Тымского</w:t>
      </w:r>
      <w:r w:rsidR="00602ED3" w:rsidRPr="00042E34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color w:val="1D1B11" w:themeColor="background2" w:themeShade="1A"/>
          <w:sz w:val="24"/>
          <w:szCs w:val="24"/>
        </w:rPr>
        <w:t xml:space="preserve"> Томской области, указанного в пункте 5 настоящего договора, получить удовлетворение своих денежных требований из стоимости заложенного имущества преимущественно перед другими кредиторами Залогодателя.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8.Залогодатель подтверждает и гарантирует, что: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1) является полноправным и законным собственником имущества и обладателем прав, входящих в предмет залога. На момент заключения настоящего договора предмет залога не отчужден, не обременен какими-либо правами третьих лиц (правами залога, пожизненного пользования, сервитутами и другими правами), в споре и под арестом не состоит; 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2) предмет залога не имеет каких-либо свойств, в результате которых может произойти его утрата, порча или повреждение;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3) стоимость закладываемого имущества не превышает 25 % стоимости имущества Залогодателя, определенной на основании данных бухгалтерской отчетности за последний отчетный период, предшествующий дню принятия решения о совершении настоящей залоговой сделки, то есть решения общего собрания участников Залогодателя  для совершения настоящей залоговой сделки не требуется, что подтверждается Залогодателем в справке от _____________ № ________. </w:t>
      </w:r>
    </w:p>
    <w:p w:rsidR="00B00C35" w:rsidRPr="00042E34" w:rsidRDefault="00B00C35" w:rsidP="00796853">
      <w:pPr>
        <w:pStyle w:val="310"/>
        <w:spacing w:after="0"/>
        <w:ind w:left="0"/>
        <w:jc w:val="both"/>
        <w:rPr>
          <w:iCs/>
          <w:color w:val="1D1B11" w:themeColor="background2" w:themeShade="1A"/>
          <w:sz w:val="24"/>
          <w:szCs w:val="24"/>
        </w:rPr>
      </w:pPr>
      <w:r w:rsidRPr="00042E34">
        <w:rPr>
          <w:b/>
          <w:bCs/>
          <w:iCs/>
          <w:color w:val="1D1B11" w:themeColor="background2" w:themeShade="1A"/>
          <w:sz w:val="24"/>
          <w:szCs w:val="24"/>
        </w:rPr>
        <w:t>Примечание</w:t>
      </w:r>
      <w:r w:rsidRPr="00042E34">
        <w:rPr>
          <w:iCs/>
          <w:color w:val="1D1B11" w:themeColor="background2" w:themeShade="1A"/>
          <w:sz w:val="24"/>
          <w:szCs w:val="24"/>
        </w:rPr>
        <w:t>: если договор залога является крупной сделкой, то в подпункте 3 пункта 8 договора указывается дата или номер решения общего собрания участников хозяйственного общества или совета директоров общества, или номер и дата разрешения собственника имущества муниципального предприятия, в которых согласовано совершение крупной залоговой сделки.</w:t>
      </w:r>
    </w:p>
    <w:p w:rsidR="00AD7D24" w:rsidRPr="00042E34" w:rsidRDefault="00AD7D24" w:rsidP="00796853">
      <w:pPr>
        <w:pStyle w:val="310"/>
        <w:spacing w:after="0"/>
        <w:ind w:left="0"/>
        <w:jc w:val="both"/>
        <w:rPr>
          <w:iCs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310"/>
        <w:spacing w:after="0"/>
        <w:ind w:left="709" w:hanging="709"/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042E34">
        <w:rPr>
          <w:b/>
          <w:bCs/>
          <w:color w:val="1D1B11" w:themeColor="background2" w:themeShade="1A"/>
          <w:sz w:val="24"/>
          <w:szCs w:val="24"/>
        </w:rPr>
        <w:t>3. ЗАЯВЛЕНИЯ, ГАРАНТИИ, ОГРАНИЧЕНИЯ</w:t>
      </w:r>
    </w:p>
    <w:p w:rsidR="00B00C35" w:rsidRPr="00042E34" w:rsidRDefault="00B00C35" w:rsidP="00796853">
      <w:pPr>
        <w:pStyle w:val="310"/>
        <w:spacing w:after="0"/>
        <w:ind w:left="709" w:hanging="709"/>
        <w:jc w:val="center"/>
        <w:rPr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8.</w:t>
      </w:r>
      <w:r w:rsidR="00602ED3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Залогодатель подтверждает и гарантирует, что: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1) является полноправным и законным собственником имущества и обладателем прав, входящих в предмет залога. На момент заключения настоящего договора предмет залога не отчужден, не обременен какими-либо правами третьих лиц (правами залога, пожизненного пользования, сервитутами и другими правами), в споре и под арестом  не состоит; 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2) предмет залога не имеет каких-либо свойств, в результате которых может произойти его утрата, порча или повреждение;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3) стоимость закладываемого имущества не превышает 25 % стоимости имущества Залогодателя, определенной на основании данных бухгалтерской отчетности за последний отчетный период, предшествующий дню принятия решения о совершении настоящей залоговой сделки, то есть решения общего собрания участников Залогодателя  для </w:t>
      </w:r>
      <w:r w:rsidRPr="00042E34">
        <w:rPr>
          <w:color w:val="1D1B11" w:themeColor="background2" w:themeShade="1A"/>
          <w:sz w:val="24"/>
          <w:szCs w:val="24"/>
        </w:rPr>
        <w:lastRenderedPageBreak/>
        <w:t>совершения настоящей залоговой сделки не требуется, что подтверждается Залогодателем в справке от ________________ № ____________.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9.</w:t>
      </w:r>
      <w:r w:rsidR="00602ED3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Имущество, указанное в пункте 2 настоящего договора, застраховано на полную стоимость, определенную на основании отчета оценщика, на период с ______________________20 __ г. п</w:t>
      </w:r>
      <w:r w:rsidR="00602ED3" w:rsidRPr="00042E34">
        <w:rPr>
          <w:color w:val="1D1B11" w:themeColor="background2" w:themeShade="1A"/>
          <w:sz w:val="24"/>
          <w:szCs w:val="24"/>
        </w:rPr>
        <w:t xml:space="preserve">о ___________________ 20__ г., </w:t>
      </w:r>
      <w:r w:rsidRPr="00042E34">
        <w:rPr>
          <w:color w:val="1D1B11" w:themeColor="background2" w:themeShade="1A"/>
          <w:sz w:val="24"/>
          <w:szCs w:val="24"/>
        </w:rPr>
        <w:t>(срок страхования должен превышать срок муниципальной гарантии на 3 месяца) что подтверждается договором страхования от _______________ №________, страховым полисом к договору № _____________ и платежным поручением  от __________ №________.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10.</w:t>
      </w:r>
      <w:r w:rsidR="00602ED3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Последующий залог предмета залога запрещается до полного прекращения действия настоящего договора.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11.</w:t>
      </w:r>
      <w:r w:rsidR="00602ED3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 xml:space="preserve">Залогодатель несет риск случайной гибели и случайного повреждения заложенного имущества. </w:t>
      </w:r>
    </w:p>
    <w:p w:rsidR="00B00C35" w:rsidRPr="00042E34" w:rsidRDefault="00B00C35" w:rsidP="00826DE2">
      <w:pPr>
        <w:pStyle w:val="310"/>
        <w:spacing w:after="0"/>
        <w:ind w:left="0"/>
        <w:rPr>
          <w:bCs/>
          <w:color w:val="1D1B11" w:themeColor="background2" w:themeShade="1A"/>
          <w:sz w:val="24"/>
          <w:szCs w:val="24"/>
        </w:rPr>
      </w:pPr>
    </w:p>
    <w:p w:rsidR="00B00C35" w:rsidRPr="00826DE2" w:rsidRDefault="00B00C35" w:rsidP="00826DE2">
      <w:pPr>
        <w:pStyle w:val="310"/>
        <w:spacing w:after="0"/>
        <w:ind w:left="0" w:firstLine="709"/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042E34">
        <w:rPr>
          <w:b/>
          <w:bCs/>
          <w:color w:val="1D1B11" w:themeColor="background2" w:themeShade="1A"/>
          <w:sz w:val="24"/>
          <w:szCs w:val="24"/>
        </w:rPr>
        <w:t>4. ПРАВА И ОБЯЗАННОСТИ СТОРОН</w:t>
      </w:r>
    </w:p>
    <w:p w:rsidR="00AD7D24" w:rsidRPr="00042E34" w:rsidRDefault="00AD7D24" w:rsidP="00796853">
      <w:pPr>
        <w:pStyle w:val="310"/>
        <w:spacing w:after="0"/>
        <w:ind w:left="0" w:firstLine="709"/>
        <w:jc w:val="center"/>
        <w:rPr>
          <w:bCs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12.</w:t>
      </w:r>
      <w:r w:rsidR="00AD7D24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Залогодатель принимает на себя следующие обязательства: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1) не совершать действия, влекущие изменение или прекращение предмета залога или уменьшение его стоимости сверх нормального износа;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2) поддерживать имущество в исправном состоянии и нести расходы на его содержание;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3) производить текущий и капитальный ремонт имущества в установленные сроки;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4) принимать соответствующие, адекватные обстоятельствам, меры к обеспечению сохранности заложенного имущества, в том числе для защиты его от посягательств со стороны третьих лиц, огня, стихийных бедствий;</w:t>
      </w:r>
    </w:p>
    <w:p w:rsidR="00B00C35" w:rsidRPr="00042E34" w:rsidRDefault="00B00C35" w:rsidP="00796853">
      <w:pPr>
        <w:pStyle w:val="310"/>
        <w:tabs>
          <w:tab w:val="left" w:pos="1134"/>
        </w:tabs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5) в случае реальной угрозы утраты или повреждения имущества, в том числе в результате притязаний третьих лиц, немедленно уведомить об этом Залогодержателя, предоставив всю необходимую информацию, а в случае рассмотрения спора между Залогодателем и третьим лицом в суде привлечь Залогодержателя к участию в судебном деле;</w:t>
      </w:r>
    </w:p>
    <w:p w:rsidR="00B00C35" w:rsidRPr="00042E34" w:rsidRDefault="00B00C35" w:rsidP="00796853">
      <w:pPr>
        <w:pStyle w:val="310"/>
        <w:tabs>
          <w:tab w:val="left" w:pos="1134"/>
        </w:tabs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6) немедленно ставить в известность Залогодержателя об изменениях, произошедших в предмете залога, о его нарушениях третьими лицами или о притязаниях третьих лиц на предмет залога;</w:t>
      </w:r>
    </w:p>
    <w:p w:rsidR="00B00C35" w:rsidRPr="00042E34" w:rsidRDefault="00B00C35" w:rsidP="00796853">
      <w:pPr>
        <w:pStyle w:val="310"/>
        <w:tabs>
          <w:tab w:val="left" w:pos="1134"/>
        </w:tabs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 7) обеспечить Залогодержателю возможность документальной и фактической проверки наличия и состояния предмета залога;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8) по требованию Залогодержателя в течение пяти рабочих дней предоставлять любые интересующие его документы, а также обеспечивать свободный доступ Залогодержателя в помещения, в которых располагается заложенное имущество;  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9) соблюдать запрет на последующий залог предмета залога до полного прекращения настоящего договора;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10) нести в полной мере ответственность за предмет залога, риск его случайной гибели и случайного повреждения;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11) не совершать уступки, не отчуждать заложенное имущество другому лицу;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12) продлять срок действия договора страхования, указанного в пункте 9 настоящего договора, до исполнения регрессного требования по предоставленной Залогодателю муниципальной гарантии Администрации </w:t>
      </w:r>
      <w:r w:rsidR="00826DE2">
        <w:rPr>
          <w:color w:val="1D1B11" w:themeColor="background2" w:themeShade="1A"/>
          <w:sz w:val="24"/>
          <w:szCs w:val="24"/>
        </w:rPr>
        <w:t>Усть-Тымского</w:t>
      </w:r>
      <w:r w:rsidR="00AD7D24" w:rsidRPr="00042E34">
        <w:rPr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13) заменить предмет залога по требованию Залогодержателя равным по стоимости в течение двадцати рабочих дней с момента получения Залогодателем письменного уведомления Залогодержателя о замене предмета залога в случае его утраты или повреждения, либо если право собственности на него прекращено по основаниям, предусмотренным законом;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lastRenderedPageBreak/>
        <w:t>14) вести книгу записей залогов; не позднее десяти рабочих дней с момента заключения настоящего договора внести в книгу запись, содержащую данные о виде и предмете залога, объеме обеспеченности залогом взятого обязательства.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По первому письменному требованию предоставлять Залогодержателю и другим заинтересованным лицам книгу записи залогов для ознакомления. При этом Залогодатель несет ответственность за своевременность и реальность внесения сведений о залоге в книгу записи залогов; 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15) в случае возбуждения процедуры принудительной ликвидации Залогодателя  в письменной форме уведомить Залогодержателя о поступившем в арбитражный суд соответствующем заявлении, но не позднее трех рабочих дней с момента получения от заявителя копии такого заявления.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13.Залогодатель имеет право: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1) пользоваться предметом залога в соответствии с его целевым назначением и получать доходы от предмета залога, обеспечивая его сохранность;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2) прекратить обращение взыскания на предмет залога в любое время до момента     его реализации посредством исполнения обеспеченных залогом обязательств.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14.Залогодержатель имеет право: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1) удовлетворить свои требования непосредственно из суммы страховых возмещений при наступлении страховых случаев.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2) осуществлять плановые (один раз в полугодие) и внеплановые комиссионные проверки по документам и фактически наличия, состояния и условий содержания заложенного имущества. С этой целью требовать от Залогодателя предоставления любых интересующих его документов, а также обеспечения свободного доступа в помещения   и территорию, в которых находится передаваемое в залог имущество. Самостоятельно устанавливать продолжительность проведения проверки, но не более десяти рабочих дней;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3) потребовать досрочного исполнения обеспечиваемых залогом по настоящему договору обязательств в случаях, предусмотренных статьей 351 Гражданского кодекса Российской Федерации.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В случаях нарушения Залогодателем правил, предусмотренных пунктом 10, подпунктами 4-8, 11-13 пункта 12 настоящего договора потребовать досрочного исполнения обеспечиваемых залогом обязательств, а если в удовлетворении такого требования отказано либо оно не удовлетворено в течение одного месяца, обратить взыскание на заложенное имущество; 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4) обратить взыскание на предмет залога в связи с неисполнением Залогодателем регрессных обязательств по Договору о предоставлении муниципальной гарантии Администрации </w:t>
      </w:r>
      <w:r w:rsidR="00826DE2">
        <w:rPr>
          <w:color w:val="1D1B11" w:themeColor="background2" w:themeShade="1A"/>
          <w:sz w:val="24"/>
          <w:szCs w:val="24"/>
        </w:rPr>
        <w:t>Усть-Тымского</w:t>
      </w:r>
      <w:r w:rsidR="00AD7D24" w:rsidRPr="00042E34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color w:val="1D1B11" w:themeColor="background2" w:themeShade="1A"/>
          <w:sz w:val="24"/>
          <w:szCs w:val="24"/>
        </w:rPr>
        <w:t xml:space="preserve"> Томской области от ____________________;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5) требовать от Залогодателя принятия мер, необходимых для сохранения предмета залога.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310"/>
        <w:spacing w:after="0"/>
        <w:ind w:left="0" w:firstLine="709"/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042E34">
        <w:rPr>
          <w:b/>
          <w:bCs/>
          <w:color w:val="1D1B11" w:themeColor="background2" w:themeShade="1A"/>
          <w:sz w:val="24"/>
          <w:szCs w:val="24"/>
        </w:rPr>
        <w:t>5.</w:t>
      </w:r>
      <w:r w:rsidR="00AD7D24" w:rsidRPr="00042E34">
        <w:rPr>
          <w:b/>
          <w:bCs/>
          <w:color w:val="1D1B11" w:themeColor="background2" w:themeShade="1A"/>
          <w:sz w:val="24"/>
          <w:szCs w:val="24"/>
        </w:rPr>
        <w:t xml:space="preserve"> </w:t>
      </w:r>
      <w:r w:rsidRPr="00042E34">
        <w:rPr>
          <w:b/>
          <w:bCs/>
          <w:color w:val="1D1B11" w:themeColor="background2" w:themeShade="1A"/>
          <w:sz w:val="24"/>
          <w:szCs w:val="24"/>
        </w:rPr>
        <w:t>ОТВЕТСТВЕННОСТЬ СТОРОН</w:t>
      </w:r>
    </w:p>
    <w:p w:rsidR="00B00C35" w:rsidRPr="00042E34" w:rsidRDefault="00B00C35" w:rsidP="00796853">
      <w:pPr>
        <w:pStyle w:val="310"/>
        <w:spacing w:after="0"/>
        <w:ind w:left="0" w:firstLine="709"/>
        <w:jc w:val="center"/>
        <w:rPr>
          <w:bCs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16.</w:t>
      </w:r>
      <w:r w:rsidR="00AD7D24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b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310"/>
        <w:spacing w:after="0"/>
        <w:ind w:left="0" w:firstLine="709"/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042E34">
        <w:rPr>
          <w:b/>
          <w:bCs/>
          <w:color w:val="1D1B11" w:themeColor="background2" w:themeShade="1A"/>
          <w:sz w:val="24"/>
          <w:szCs w:val="24"/>
        </w:rPr>
        <w:t>6.</w:t>
      </w:r>
      <w:r w:rsidR="00AD7D24" w:rsidRPr="00042E34">
        <w:rPr>
          <w:b/>
          <w:bCs/>
          <w:color w:val="1D1B11" w:themeColor="background2" w:themeShade="1A"/>
          <w:sz w:val="24"/>
          <w:szCs w:val="24"/>
        </w:rPr>
        <w:t xml:space="preserve"> </w:t>
      </w:r>
      <w:r w:rsidRPr="00042E34">
        <w:rPr>
          <w:b/>
          <w:bCs/>
          <w:color w:val="1D1B11" w:themeColor="background2" w:themeShade="1A"/>
          <w:sz w:val="24"/>
          <w:szCs w:val="24"/>
        </w:rPr>
        <w:t>ДОПОЛНИТЕЛЬНЫЕ УСЛОВИЯ</w:t>
      </w:r>
    </w:p>
    <w:p w:rsidR="00B00C35" w:rsidRPr="00042E34" w:rsidRDefault="00B00C35" w:rsidP="00796853">
      <w:pPr>
        <w:pStyle w:val="310"/>
        <w:spacing w:after="0"/>
        <w:ind w:left="0" w:firstLine="709"/>
        <w:jc w:val="center"/>
        <w:rPr>
          <w:bCs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17.</w:t>
      </w:r>
      <w:r w:rsidR="00AD7D24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Обращение взыскания  на заложенное имущество производится в соответствии  с действующим законодательством.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lastRenderedPageBreak/>
        <w:t>18.</w:t>
      </w:r>
      <w:r w:rsidR="00AD7D24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Реализация заложенного имущества осуществляется путем продажи с публичных торгов в соответствии с действующим законодательством.</w:t>
      </w:r>
    </w:p>
    <w:p w:rsidR="00B00C35" w:rsidRPr="00042E34" w:rsidRDefault="00B00C35" w:rsidP="00796853">
      <w:pPr>
        <w:pStyle w:val="310"/>
        <w:spacing w:after="0"/>
        <w:ind w:left="709" w:hanging="709"/>
        <w:jc w:val="center"/>
        <w:rPr>
          <w:bCs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310"/>
        <w:spacing w:after="0"/>
        <w:ind w:left="709" w:hanging="709"/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042E34">
        <w:rPr>
          <w:b/>
          <w:bCs/>
          <w:color w:val="1D1B11" w:themeColor="background2" w:themeShade="1A"/>
          <w:sz w:val="24"/>
          <w:szCs w:val="24"/>
        </w:rPr>
        <w:t>7.</w:t>
      </w:r>
      <w:r w:rsidR="00AD7D24" w:rsidRPr="00042E34">
        <w:rPr>
          <w:b/>
          <w:bCs/>
          <w:color w:val="1D1B11" w:themeColor="background2" w:themeShade="1A"/>
          <w:sz w:val="24"/>
          <w:szCs w:val="24"/>
        </w:rPr>
        <w:t xml:space="preserve"> </w:t>
      </w:r>
      <w:r w:rsidRPr="00042E34">
        <w:rPr>
          <w:b/>
          <w:bCs/>
          <w:color w:val="1D1B11" w:themeColor="background2" w:themeShade="1A"/>
          <w:sz w:val="24"/>
          <w:szCs w:val="24"/>
        </w:rPr>
        <w:t>СРОК ДЕЙСТВИЯ ДОГОВОРА,</w:t>
      </w:r>
    </w:p>
    <w:p w:rsidR="00B00C35" w:rsidRPr="00042E34" w:rsidRDefault="00B00C35" w:rsidP="00796853">
      <w:pPr>
        <w:pStyle w:val="310"/>
        <w:spacing w:after="0"/>
        <w:ind w:left="709" w:hanging="709"/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042E34">
        <w:rPr>
          <w:b/>
          <w:bCs/>
          <w:color w:val="1D1B11" w:themeColor="background2" w:themeShade="1A"/>
          <w:sz w:val="24"/>
          <w:szCs w:val="24"/>
        </w:rPr>
        <w:t>ПОРЯДОК ЕГО ИЗМЕНЕНИЯ И РАСТОРЖЕНИЯ</w:t>
      </w:r>
    </w:p>
    <w:p w:rsidR="00B00C35" w:rsidRPr="00042E34" w:rsidRDefault="00B00C35" w:rsidP="00796853">
      <w:pPr>
        <w:pStyle w:val="310"/>
        <w:spacing w:after="0"/>
        <w:ind w:left="709" w:hanging="709"/>
        <w:jc w:val="center"/>
        <w:rPr>
          <w:bCs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19.</w:t>
      </w:r>
      <w:r w:rsidR="00AD7D24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Настоящий договор вступает в силу с момента его заключения.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 xml:space="preserve">20. Действие настоящего договора прекращается с выполнением всех регрессных обязательств по Договору о предоставлении муниципальной гарантии Администрации </w:t>
      </w:r>
      <w:r w:rsidR="00826DE2">
        <w:rPr>
          <w:color w:val="1D1B11" w:themeColor="background2" w:themeShade="1A"/>
          <w:sz w:val="24"/>
          <w:szCs w:val="24"/>
        </w:rPr>
        <w:t xml:space="preserve">Усть-Тымского </w:t>
      </w:r>
      <w:r w:rsidR="00AD7D24" w:rsidRPr="00042E34">
        <w:rPr>
          <w:color w:val="1D1B11" w:themeColor="background2" w:themeShade="1A"/>
          <w:sz w:val="24"/>
          <w:szCs w:val="24"/>
        </w:rPr>
        <w:t xml:space="preserve"> сельского поселения</w:t>
      </w:r>
      <w:r w:rsidRPr="00042E34">
        <w:rPr>
          <w:color w:val="1D1B11" w:themeColor="background2" w:themeShade="1A"/>
          <w:sz w:val="24"/>
          <w:szCs w:val="24"/>
        </w:rPr>
        <w:t xml:space="preserve"> </w:t>
      </w:r>
      <w:r w:rsidR="00F9791D" w:rsidRPr="00042E34">
        <w:rPr>
          <w:color w:val="1D1B11" w:themeColor="background2" w:themeShade="1A"/>
          <w:sz w:val="24"/>
          <w:szCs w:val="24"/>
        </w:rPr>
        <w:t xml:space="preserve">Каргасокского района </w:t>
      </w:r>
      <w:r w:rsidRPr="00042E34">
        <w:rPr>
          <w:color w:val="1D1B11" w:themeColor="background2" w:themeShade="1A"/>
          <w:sz w:val="24"/>
          <w:szCs w:val="24"/>
        </w:rPr>
        <w:t>Томской области от ___________</w:t>
      </w:r>
      <w:r w:rsidR="00F9791D" w:rsidRPr="00042E34">
        <w:rPr>
          <w:color w:val="1D1B11" w:themeColor="background2" w:themeShade="1A"/>
          <w:sz w:val="24"/>
          <w:szCs w:val="24"/>
        </w:rPr>
        <w:t xml:space="preserve"> № ___________</w:t>
      </w:r>
      <w:r w:rsidRPr="00042E34">
        <w:rPr>
          <w:color w:val="1D1B11" w:themeColor="background2" w:themeShade="1A"/>
          <w:sz w:val="24"/>
          <w:szCs w:val="24"/>
        </w:rPr>
        <w:t>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21.</w:t>
      </w:r>
      <w:r w:rsidR="00AD7D24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Изменение или расторжение, а также продление срока действия настоящего договора действительны, если они совершены в письменной форме, подписаны уполномоченными представителями сторон.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22.</w:t>
      </w:r>
      <w:r w:rsidR="00AD7D24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Вопросы, не отраженные сторонами в настоящем договоре, регулируются Гражданским кодексом Российской Федерации.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  <w:r w:rsidRPr="00042E34">
        <w:rPr>
          <w:color w:val="1D1B11" w:themeColor="background2" w:themeShade="1A"/>
          <w:sz w:val="24"/>
          <w:szCs w:val="24"/>
        </w:rPr>
        <w:t>23.</w:t>
      </w:r>
      <w:r w:rsidR="00AD7D24" w:rsidRPr="00042E34">
        <w:rPr>
          <w:color w:val="1D1B11" w:themeColor="background2" w:themeShade="1A"/>
          <w:sz w:val="24"/>
          <w:szCs w:val="24"/>
        </w:rPr>
        <w:t xml:space="preserve"> </w:t>
      </w:r>
      <w:r w:rsidRPr="00042E34">
        <w:rPr>
          <w:color w:val="1D1B11" w:themeColor="background2" w:themeShade="1A"/>
          <w:sz w:val="24"/>
          <w:szCs w:val="24"/>
        </w:rPr>
        <w:t>Настоящий договор составлен и подписан в двух подлинных экземплярах, имеющих одинаковую юридическую силу, по экземпляру выдается на руки сторонам.</w:t>
      </w:r>
    </w:p>
    <w:p w:rsidR="00B00C35" w:rsidRPr="00042E34" w:rsidRDefault="00B00C35" w:rsidP="00796853">
      <w:pPr>
        <w:pStyle w:val="310"/>
        <w:spacing w:after="0"/>
        <w:ind w:left="0" w:firstLine="709"/>
        <w:jc w:val="both"/>
        <w:rPr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pStyle w:val="310"/>
        <w:spacing w:after="0"/>
        <w:ind w:left="709" w:hanging="709"/>
        <w:jc w:val="center"/>
        <w:rPr>
          <w:b/>
          <w:bCs/>
          <w:color w:val="1D1B11" w:themeColor="background2" w:themeShade="1A"/>
          <w:sz w:val="24"/>
          <w:szCs w:val="24"/>
        </w:rPr>
      </w:pPr>
      <w:r w:rsidRPr="00042E34">
        <w:rPr>
          <w:b/>
          <w:bCs/>
          <w:color w:val="1D1B11" w:themeColor="background2" w:themeShade="1A"/>
          <w:sz w:val="24"/>
          <w:szCs w:val="24"/>
        </w:rPr>
        <w:t>8.</w:t>
      </w:r>
      <w:r w:rsidR="00AD7D24" w:rsidRPr="00042E34">
        <w:rPr>
          <w:b/>
          <w:bCs/>
          <w:color w:val="1D1B11" w:themeColor="background2" w:themeShade="1A"/>
          <w:sz w:val="24"/>
          <w:szCs w:val="24"/>
        </w:rPr>
        <w:t xml:space="preserve"> </w:t>
      </w:r>
      <w:r w:rsidRPr="00042E34">
        <w:rPr>
          <w:b/>
          <w:bCs/>
          <w:color w:val="1D1B11" w:themeColor="background2" w:themeShade="1A"/>
          <w:sz w:val="24"/>
          <w:szCs w:val="24"/>
        </w:rPr>
        <w:t>МЕСТО НАХОЖДЕНИЯ И БАНКОВСКИЕ РЕКВИЗИТЫ СТОРОН</w:t>
      </w:r>
    </w:p>
    <w:p w:rsidR="00AD7D24" w:rsidRPr="00042E34" w:rsidRDefault="00AD7D24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ЗАЛОГОДЕРЖАТЕЛЬ: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Адрес: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Банковские реквизиты: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ИНН / КПП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ОГРН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Телефоны: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Залогодержатель:   __________________   </w:t>
      </w:r>
      <w:r w:rsidR="001E1DBD"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         </w:t>
      </w: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 ( ______________________ )   </w:t>
      </w:r>
    </w:p>
    <w:p w:rsidR="00B00C35" w:rsidRPr="00042E34" w:rsidRDefault="00B00C35" w:rsidP="00796853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                                     (подпись)                         (расшифровка подписи)</w:t>
      </w:r>
    </w:p>
    <w:p w:rsidR="00B00C35" w:rsidRPr="00042E34" w:rsidRDefault="00B00C35" w:rsidP="00796853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М.П.</w:t>
      </w:r>
    </w:p>
    <w:p w:rsidR="00B00C35" w:rsidRPr="00042E34" w:rsidRDefault="00B00C35" w:rsidP="00796853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ЗАЛОГОДАТЕЛЬ: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Адрес: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Банковские реквизиты: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ИНН / КПП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ОГРН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Телефоны:</w:t>
      </w:r>
    </w:p>
    <w:p w:rsidR="00B00C35" w:rsidRPr="00042E34" w:rsidRDefault="00B00C35" w:rsidP="00796853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Залогодатель:   __________________    </w:t>
      </w:r>
      <w:r w:rsidR="001E1DBD"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              </w:t>
      </w: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( ______________________ )   </w:t>
      </w:r>
    </w:p>
    <w:p w:rsidR="00B00C35" w:rsidRPr="00042E34" w:rsidRDefault="00B00C35" w:rsidP="00796853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                                    ( подпись)                         (расшифровка подписи)</w:t>
      </w:r>
    </w:p>
    <w:p w:rsidR="00B00C35" w:rsidRPr="00042E34" w:rsidRDefault="00B00C35" w:rsidP="00796853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B00C35" w:rsidRPr="00042E34" w:rsidRDefault="00B00C35" w:rsidP="00796853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М.П.</w:t>
      </w:r>
    </w:p>
    <w:p w:rsidR="00B00C35" w:rsidRPr="00042E34" w:rsidRDefault="00B00C35" w:rsidP="00796853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0C7492" w:rsidRPr="00042E34" w:rsidRDefault="000C7492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0C7492" w:rsidRPr="00042E34" w:rsidRDefault="000C7492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1E1DBD" w:rsidRPr="00042E34" w:rsidRDefault="001E1DBD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1E1DBD" w:rsidRPr="00042E34" w:rsidRDefault="001E1DBD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1E1DBD" w:rsidRDefault="001E1DBD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826DE2" w:rsidRDefault="00826DE2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826DE2" w:rsidRDefault="00826DE2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826DE2" w:rsidRDefault="00826DE2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826DE2" w:rsidRDefault="00826DE2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826DE2" w:rsidRPr="00042E34" w:rsidRDefault="00826DE2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0C7492" w:rsidRPr="00042E34" w:rsidRDefault="000C7492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0C7492" w:rsidRPr="00042E34" w:rsidRDefault="000C7492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Приложение N </w:t>
      </w:r>
      <w:r w:rsidR="0023211C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</w:p>
    <w:p w:rsidR="000C7492" w:rsidRPr="00042E34" w:rsidRDefault="000C7492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23211C" w:rsidRPr="00042E34" w:rsidRDefault="000C7492" w:rsidP="002321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</w:t>
      </w:r>
      <w:r w:rsidR="0023211C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Предоставление муниципальной гарантии</w:t>
      </w:r>
    </w:p>
    <w:p w:rsidR="000C7492" w:rsidRPr="00042E34" w:rsidRDefault="00826DE2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образования «Усть-Тымское сельское поселение</w:t>
      </w:r>
      <w:r w:rsidR="000C7492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0C7492" w:rsidRPr="00042E34" w:rsidRDefault="000C7492" w:rsidP="000C7492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0C7492" w:rsidRPr="00042E34" w:rsidRDefault="000C7492" w:rsidP="000C7492">
      <w:pPr>
        <w:autoSpaceDE w:val="0"/>
        <w:autoSpaceDN w:val="0"/>
        <w:adjustRightInd w:val="0"/>
        <w:jc w:val="both"/>
        <w:rPr>
          <w:bCs/>
          <w:color w:val="1D1B11" w:themeColor="background2" w:themeShade="1A"/>
          <w:sz w:val="20"/>
          <w:szCs w:val="28"/>
        </w:rPr>
      </w:pPr>
    </w:p>
    <w:p w:rsidR="000C7492" w:rsidRPr="00042E34" w:rsidRDefault="000C7492" w:rsidP="000C7492">
      <w:pPr>
        <w:pStyle w:val="32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0C7492" w:rsidRPr="00042E34" w:rsidRDefault="000C7492" w:rsidP="000C7492">
      <w:pPr>
        <w:pStyle w:val="32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042E34">
        <w:rPr>
          <w:rFonts w:ascii="Times New Roman" w:hAnsi="Times New Roman"/>
          <w:color w:val="1D1B11" w:themeColor="background2" w:themeShade="1A"/>
          <w:sz w:val="20"/>
          <w:szCs w:val="26"/>
        </w:rPr>
        <w:t>Фирменный бланк администрации</w:t>
      </w:r>
    </w:p>
    <w:p w:rsidR="000C7492" w:rsidRPr="00042E34" w:rsidRDefault="00826DE2" w:rsidP="000C7492">
      <w:pPr>
        <w:pStyle w:val="32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>
        <w:rPr>
          <w:rFonts w:ascii="Times New Roman" w:hAnsi="Times New Roman"/>
          <w:color w:val="1D1B11" w:themeColor="background2" w:themeShade="1A"/>
          <w:sz w:val="20"/>
          <w:szCs w:val="26"/>
        </w:rPr>
        <w:t>Усть-Тымского сельского поселения</w:t>
      </w:r>
    </w:p>
    <w:p w:rsidR="000C7492" w:rsidRPr="00042E34" w:rsidRDefault="000C7492" w:rsidP="000C7492">
      <w:pPr>
        <w:pStyle w:val="32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0C7492" w:rsidRPr="00042E34" w:rsidRDefault="000C7492" w:rsidP="000C7492">
      <w:pPr>
        <w:pStyle w:val="32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23211C" w:rsidRPr="00042E34" w:rsidRDefault="000C7492" w:rsidP="0023211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УВЕДОМЛЕНИЕ</w:t>
      </w:r>
      <w:r w:rsidRPr="00042E34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br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отказе в </w:t>
      </w:r>
      <w:r w:rsidR="0023211C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предоставлении муниципальной гарантии </w:t>
      </w:r>
    </w:p>
    <w:p w:rsidR="000C7492" w:rsidRPr="00042E34" w:rsidRDefault="00826DE2" w:rsidP="0023211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23211C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23211C" w:rsidRPr="00042E34" w:rsidRDefault="0023211C" w:rsidP="000C749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C7492" w:rsidRPr="00042E34" w:rsidRDefault="000C7492" w:rsidP="000C749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r w:rsidR="00826DE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Усть-Тымского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уведомляет</w:t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0C7492" w:rsidRPr="00042E34" w:rsidRDefault="000C7492" w:rsidP="000C749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</w:pPr>
      <w:r w:rsidRPr="00042E34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  <w:t>(полное наименование организации,</w:t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C7492" w:rsidRPr="00042E34" w:rsidRDefault="000C7492" w:rsidP="000C749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</w:pPr>
      <w:r w:rsidRPr="00042E34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  <w:t>ИНН/КПП, ЕГРН, юридический адрес,</w:t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C7492" w:rsidRPr="00042E34" w:rsidRDefault="000C7492" w:rsidP="000C749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</w:pPr>
      <w:r w:rsidRPr="00042E34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  <w:t>Ф.И.О. индивидуального предпринимателя, ИНН, ЕГРНИП, адрес места жительства)</w:t>
      </w:r>
    </w:p>
    <w:p w:rsidR="000C7492" w:rsidRPr="00042E34" w:rsidRDefault="000C7492" w:rsidP="000C749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</w:pPr>
    </w:p>
    <w:p w:rsidR="008B6C06" w:rsidRPr="00042E34" w:rsidRDefault="000C7492" w:rsidP="008B6C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отказе в </w:t>
      </w:r>
      <w:r w:rsidR="0023211C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предоставлении муниципальной гарантии </w:t>
      </w:r>
      <w:r w:rsidR="008B6C06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</w:t>
      </w:r>
      <w:r w:rsidR="00826DE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ования «Усть-Тымское</w:t>
      </w:r>
      <w:r w:rsidR="008B6C06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в лице Админист</w:t>
      </w:r>
      <w:r w:rsidR="00826DE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рации Усть-Тымского</w:t>
      </w:r>
      <w:r w:rsidR="008B6C06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на следующие цели: __________________________________________________________________________ __________________________________________________________________________</w:t>
      </w:r>
    </w:p>
    <w:p w:rsidR="008B6C06" w:rsidRPr="00042E34" w:rsidRDefault="008B6C06" w:rsidP="008B6C06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</w:t>
      </w:r>
      <w:r w:rsidR="001E1DB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Сумма  требуемой муниципальной гарантии __________</w:t>
      </w:r>
      <w:r w:rsidR="001E1DB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_____________________________ </w:t>
      </w:r>
    </w:p>
    <w:p w:rsidR="000C7492" w:rsidRPr="00042E34" w:rsidRDefault="000C7492" w:rsidP="001E1D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Причина отказа: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="001E1DB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          -------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="001E1DB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 </w:t>
      </w:r>
    </w:p>
    <w:p w:rsidR="000C7492" w:rsidRPr="00042E34" w:rsidRDefault="000C7492" w:rsidP="000C749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</w:p>
    <w:p w:rsidR="000C7492" w:rsidRPr="00042E34" w:rsidRDefault="000C7492" w:rsidP="000C7492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C7492" w:rsidRPr="00042E34" w:rsidRDefault="000C7492" w:rsidP="000C7492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C7492" w:rsidRPr="00042E34" w:rsidRDefault="000C7492" w:rsidP="000C7492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 специалист</w:t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  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                                  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="001E1DB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</w:t>
      </w:r>
      <w:r w:rsidR="001E1DB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(Ф.И.О.)            </w:t>
      </w:r>
      <w:r w:rsidR="001E1DB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подпись                                                 </w:t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Уведомление получил:</w:t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(Ф.И.О. руководителя организации,             (подпись)                                   (дата получения)</w:t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полное наименование организации </w:t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(Ф.И.О. физического лица либо Ф.И.О. </w:t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ее (его) представителя)</w:t>
      </w: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C7492" w:rsidRPr="00042E34" w:rsidRDefault="000C7492" w:rsidP="000C74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0C7492" w:rsidRPr="00042E34" w:rsidTr="00B00C35">
        <w:tc>
          <w:tcPr>
            <w:tcW w:w="868" w:type="dxa"/>
            <w:vAlign w:val="bottom"/>
            <w:hideMark/>
          </w:tcPr>
          <w:p w:rsidR="000C7492" w:rsidRPr="00042E34" w:rsidRDefault="000C7492" w:rsidP="00B00C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492" w:rsidRPr="00042E34" w:rsidRDefault="000C7492" w:rsidP="00B00C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C7492" w:rsidRPr="00042E34" w:rsidTr="00B00C35">
        <w:tc>
          <w:tcPr>
            <w:tcW w:w="1108" w:type="dxa"/>
            <w:gridSpan w:val="2"/>
            <w:vAlign w:val="bottom"/>
            <w:hideMark/>
          </w:tcPr>
          <w:p w:rsidR="000C7492" w:rsidRPr="00042E34" w:rsidRDefault="000C7492" w:rsidP="00B00C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492" w:rsidRPr="00042E34" w:rsidRDefault="000C7492" w:rsidP="00B00C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0C7492" w:rsidRPr="00042E34" w:rsidRDefault="000C7492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C7492" w:rsidRPr="00042E34" w:rsidRDefault="000C7492" w:rsidP="000C7492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A564D" w:rsidRPr="00042E34" w:rsidRDefault="000A564D">
      <w:pPr>
        <w:rPr>
          <w:color w:val="1D1B11" w:themeColor="background2" w:themeShade="1A"/>
        </w:rPr>
      </w:pPr>
    </w:p>
    <w:p w:rsidR="000A564D" w:rsidRPr="00042E34" w:rsidRDefault="000A564D" w:rsidP="000A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6</w:t>
      </w:r>
    </w:p>
    <w:p w:rsidR="000A564D" w:rsidRPr="00042E34" w:rsidRDefault="000A564D" w:rsidP="000A5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0A564D" w:rsidRPr="00042E34" w:rsidRDefault="000A564D" w:rsidP="000A5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«Предоставление муниципальной гарантии</w:t>
      </w:r>
    </w:p>
    <w:p w:rsidR="000A564D" w:rsidRPr="00042E34" w:rsidRDefault="00826DE2" w:rsidP="000A5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образования «Усть-Тымское сельское поселение</w:t>
      </w:r>
      <w:r w:rsidR="000A564D" w:rsidRPr="00042E3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0A564D" w:rsidRPr="00042E34" w:rsidRDefault="000A564D" w:rsidP="00826DE2">
      <w:pPr>
        <w:pStyle w:val="af0"/>
        <w:ind w:left="0" w:right="5245"/>
        <w:rPr>
          <w:color w:val="1D1B11" w:themeColor="background2" w:themeShade="1A"/>
          <w:sz w:val="20"/>
        </w:rPr>
      </w:pPr>
    </w:p>
    <w:p w:rsidR="000A564D" w:rsidRPr="00042E34" w:rsidRDefault="000A564D" w:rsidP="000A564D">
      <w:pPr>
        <w:pStyle w:val="af0"/>
        <w:ind w:left="0" w:right="5245"/>
        <w:jc w:val="center"/>
        <w:rPr>
          <w:color w:val="1D1B11" w:themeColor="background2" w:themeShade="1A"/>
          <w:sz w:val="20"/>
        </w:rPr>
      </w:pP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Глав</w:t>
      </w:r>
      <w:r w:rsidR="00826DE2">
        <w:rPr>
          <w:b w:val="0"/>
          <w:color w:val="1D1B11" w:themeColor="background2" w:themeShade="1A"/>
          <w:sz w:val="24"/>
          <w:szCs w:val="24"/>
        </w:rPr>
        <w:t>е Усть-Тымского</w:t>
      </w: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сельского поселения__________________</w:t>
      </w: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адрес:______________________________</w:t>
      </w: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___________________________________</w:t>
      </w: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r w:rsidRPr="00042E34">
        <w:rPr>
          <w:b w:val="0"/>
          <w:color w:val="1D1B11" w:themeColor="background2" w:themeShade="1A"/>
          <w:sz w:val="24"/>
          <w:szCs w:val="24"/>
          <w:u w:val="single"/>
        </w:rPr>
        <w:t>т. __________________________________</w:t>
      </w: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r w:rsidRPr="00042E34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042E34">
        <w:rPr>
          <w:b w:val="0"/>
          <w:color w:val="1D1B11" w:themeColor="background2" w:themeShade="1A"/>
          <w:sz w:val="24"/>
          <w:szCs w:val="24"/>
        </w:rPr>
        <w:t>-</w:t>
      </w:r>
      <w:r w:rsidRPr="00042E34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r w:rsidRPr="00042E34">
        <w:rPr>
          <w:b w:val="0"/>
          <w:color w:val="1D1B11" w:themeColor="background2" w:themeShade="1A"/>
          <w:sz w:val="24"/>
          <w:szCs w:val="24"/>
        </w:rPr>
        <w:t>: ______________________________</w:t>
      </w:r>
      <w:r w:rsidRPr="00042E34">
        <w:rPr>
          <w:b w:val="0"/>
          <w:color w:val="1D1B11" w:themeColor="background2" w:themeShade="1A"/>
          <w:sz w:val="24"/>
          <w:szCs w:val="24"/>
          <w:u w:val="single"/>
        </w:rPr>
        <w:t xml:space="preserve"> </w:t>
      </w: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от ___________________ ________________</w:t>
      </w: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 xml:space="preserve"> адрес: ______________________________________</w:t>
      </w: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тел.: _____________________________________</w:t>
      </w: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042E34">
        <w:rPr>
          <w:b w:val="0"/>
          <w:color w:val="1D1B11" w:themeColor="background2" w:themeShade="1A"/>
          <w:sz w:val="24"/>
          <w:szCs w:val="24"/>
        </w:rPr>
        <w:t>-</w:t>
      </w:r>
      <w:r w:rsidRPr="00042E34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r w:rsidRPr="00042E34">
        <w:rPr>
          <w:b w:val="0"/>
          <w:color w:val="1D1B11" w:themeColor="background2" w:themeShade="1A"/>
          <w:sz w:val="24"/>
          <w:szCs w:val="24"/>
        </w:rPr>
        <w:t>: ___________________________________</w:t>
      </w: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0A564D" w:rsidRPr="00042E34" w:rsidRDefault="000A564D" w:rsidP="000A564D">
      <w:pPr>
        <w:pStyle w:val="af0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0A564D" w:rsidRPr="00042E34" w:rsidRDefault="000A564D" w:rsidP="000A564D">
      <w:pPr>
        <w:pStyle w:val="af0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Ж А Л О Б А</w:t>
      </w:r>
    </w:p>
    <w:p w:rsidR="000A564D" w:rsidRPr="00042E34" w:rsidRDefault="000A564D" w:rsidP="000A564D">
      <w:pPr>
        <w:pStyle w:val="af0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____________________года ________________________________________________</w:t>
      </w:r>
    </w:p>
    <w:p w:rsidR="000A564D" w:rsidRPr="00042E34" w:rsidRDefault="000A564D" w:rsidP="000A564D">
      <w:pPr>
        <w:pStyle w:val="af0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042E34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 xml:space="preserve"> обра</w:t>
      </w:r>
      <w:r w:rsidR="00826DE2">
        <w:rPr>
          <w:b w:val="0"/>
          <w:color w:val="1D1B11" w:themeColor="background2" w:themeShade="1A"/>
          <w:sz w:val="24"/>
          <w:szCs w:val="24"/>
        </w:rPr>
        <w:t xml:space="preserve">тился (лась) в Администрацию </w:t>
      </w:r>
      <w:r w:rsidR="00826DE2" w:rsidRPr="00826DE2">
        <w:rPr>
          <w:b w:val="0"/>
          <w:color w:val="1D1B11" w:themeColor="background2" w:themeShade="1A"/>
          <w:sz w:val="24"/>
          <w:szCs w:val="24"/>
        </w:rPr>
        <w:t>Усть-Тымского</w:t>
      </w:r>
      <w:r w:rsidRPr="00042E34">
        <w:rPr>
          <w:b w:val="0"/>
          <w:color w:val="1D1B11" w:themeColor="background2" w:themeShade="1A"/>
          <w:sz w:val="24"/>
          <w:szCs w:val="24"/>
        </w:rPr>
        <w:t xml:space="preserve"> сельского поселения с заявлением о _______________________________________________</w:t>
      </w:r>
    </w:p>
    <w:p w:rsidR="000A564D" w:rsidRPr="00042E34" w:rsidRDefault="000A564D" w:rsidP="000A564D">
      <w:pPr>
        <w:pStyle w:val="af0"/>
        <w:ind w:left="4111"/>
        <w:jc w:val="both"/>
        <w:rPr>
          <w:b w:val="0"/>
          <w:color w:val="1D1B11" w:themeColor="background2" w:themeShade="1A"/>
          <w:sz w:val="20"/>
        </w:rPr>
      </w:pPr>
      <w:r w:rsidRPr="00042E34">
        <w:rPr>
          <w:b w:val="0"/>
          <w:color w:val="1D1B11" w:themeColor="background2" w:themeShade="1A"/>
          <w:sz w:val="20"/>
        </w:rPr>
        <w:t>указать суть запроса</w:t>
      </w: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0A564D" w:rsidRPr="00042E34" w:rsidRDefault="000A564D" w:rsidP="000A564D">
      <w:pPr>
        <w:pStyle w:val="af0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="00004643" w:rsidRPr="00042E34">
        <w:rPr>
          <w:b w:val="0"/>
          <w:color w:val="1D1B11" w:themeColor="background2" w:themeShade="1A"/>
          <w:sz w:val="24"/>
          <w:szCs w:val="24"/>
        </w:rPr>
        <w:t>Предоставление муниципальной гарантии»</w:t>
      </w:r>
      <w:r w:rsidRPr="00042E34">
        <w:rPr>
          <w:b w:val="0"/>
          <w:color w:val="1D1B11" w:themeColor="background2" w:themeShade="1A"/>
          <w:sz w:val="24"/>
          <w:szCs w:val="24"/>
        </w:rPr>
        <w:t>, специалистами Администрации</w:t>
      </w:r>
      <w:r w:rsidR="00826DE2">
        <w:rPr>
          <w:b w:val="0"/>
          <w:color w:val="1D1B11" w:themeColor="background2" w:themeShade="1A"/>
          <w:sz w:val="24"/>
          <w:szCs w:val="24"/>
        </w:rPr>
        <w:t xml:space="preserve"> </w:t>
      </w:r>
      <w:r w:rsidR="00826DE2" w:rsidRPr="00826DE2">
        <w:rPr>
          <w:b w:val="0"/>
          <w:color w:val="1D1B11" w:themeColor="background2" w:themeShade="1A"/>
          <w:sz w:val="24"/>
          <w:szCs w:val="24"/>
        </w:rPr>
        <w:t>Усть-Тымского</w:t>
      </w:r>
      <w:r w:rsidRPr="00042E34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  <w:r w:rsidR="00004643" w:rsidRPr="00042E34">
        <w:rPr>
          <w:b w:val="0"/>
          <w:color w:val="1D1B11" w:themeColor="background2" w:themeShade="1A"/>
          <w:sz w:val="24"/>
          <w:szCs w:val="24"/>
        </w:rPr>
        <w:t>, конкурсной комиссией</w:t>
      </w:r>
      <w:r w:rsidRPr="00042E34">
        <w:rPr>
          <w:b w:val="0"/>
          <w:color w:val="1D1B11" w:themeColor="background2" w:themeShade="1A"/>
          <w:sz w:val="24"/>
          <w:szCs w:val="24"/>
        </w:rPr>
        <w:t xml:space="preserve"> были допущены следующие нарушения:</w:t>
      </w:r>
    </w:p>
    <w:p w:rsidR="000A564D" w:rsidRPr="00042E34" w:rsidRDefault="000A564D" w:rsidP="000A564D">
      <w:pPr>
        <w:pStyle w:val="af0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0A564D" w:rsidRPr="00042E34" w:rsidTr="000A56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D" w:rsidRPr="00042E34" w:rsidRDefault="000A564D">
            <w:pPr>
              <w:pStyle w:val="af0"/>
              <w:spacing w:line="276" w:lineRule="auto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D" w:rsidRPr="00042E34" w:rsidRDefault="000A564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0A564D" w:rsidRPr="00042E34" w:rsidTr="000A56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D" w:rsidRPr="00042E34" w:rsidRDefault="000A564D">
            <w:pPr>
              <w:pStyle w:val="af0"/>
              <w:spacing w:line="276" w:lineRule="auto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D" w:rsidRPr="00042E34" w:rsidRDefault="000A564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0A564D" w:rsidRPr="00042E34" w:rsidTr="000A56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D" w:rsidRPr="00042E34" w:rsidRDefault="000A564D">
            <w:pPr>
              <w:pStyle w:val="af0"/>
              <w:spacing w:line="276" w:lineRule="auto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D" w:rsidRPr="00042E34" w:rsidRDefault="000A564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0A564D" w:rsidRPr="00042E34" w:rsidTr="000A56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D" w:rsidRPr="00042E34" w:rsidRDefault="000A564D">
            <w:pPr>
              <w:pStyle w:val="af0"/>
              <w:spacing w:line="276" w:lineRule="auto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D" w:rsidRPr="00042E34" w:rsidRDefault="000A564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0A564D" w:rsidRPr="00042E34" w:rsidTr="000A56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D" w:rsidRPr="00042E34" w:rsidRDefault="000A564D">
            <w:pPr>
              <w:pStyle w:val="af0"/>
              <w:spacing w:line="276" w:lineRule="auto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D" w:rsidRPr="00042E34" w:rsidRDefault="000A564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0A564D" w:rsidRPr="00042E34" w:rsidTr="000A56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D" w:rsidRPr="00042E34" w:rsidRDefault="000A564D">
            <w:pPr>
              <w:pStyle w:val="af0"/>
              <w:spacing w:line="276" w:lineRule="auto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D" w:rsidRPr="00042E34" w:rsidRDefault="000A564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затребование с заявителя при предоставлении муниципальной услуги платы, не </w:t>
            </w:r>
            <w:r w:rsidRPr="00042E3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0A564D" w:rsidRPr="00042E34" w:rsidTr="000A56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D" w:rsidRPr="00042E34" w:rsidRDefault="000A564D">
            <w:pPr>
              <w:pStyle w:val="af0"/>
              <w:spacing w:line="276" w:lineRule="auto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D" w:rsidRPr="00042E34" w:rsidRDefault="000A564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0A564D" w:rsidRPr="00042E34" w:rsidRDefault="000A564D" w:rsidP="000A564D">
      <w:pPr>
        <w:pStyle w:val="af0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0A564D" w:rsidRPr="00042E34" w:rsidRDefault="000A564D" w:rsidP="000A564D">
      <w:pPr>
        <w:pStyle w:val="af0"/>
        <w:ind w:left="5103"/>
        <w:jc w:val="both"/>
        <w:rPr>
          <w:b w:val="0"/>
          <w:color w:val="1D1B11" w:themeColor="background2" w:themeShade="1A"/>
          <w:sz w:val="20"/>
        </w:rPr>
      </w:pPr>
      <w:r w:rsidRPr="00042E34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0A564D" w:rsidRPr="00042E34" w:rsidRDefault="000A564D" w:rsidP="000A564D">
      <w:pPr>
        <w:pStyle w:val="af0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0A564D" w:rsidRPr="00042E34" w:rsidTr="000A564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D" w:rsidRPr="00042E34" w:rsidRDefault="000A564D">
            <w:pPr>
              <w:pStyle w:val="af0"/>
              <w:spacing w:line="276" w:lineRule="auto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D" w:rsidRPr="00042E34" w:rsidRDefault="000A564D">
            <w:pPr>
              <w:pStyle w:val="af0"/>
              <w:spacing w:line="276" w:lineRule="auto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D" w:rsidRPr="00042E34" w:rsidRDefault="000A564D">
            <w:pPr>
              <w:pStyle w:val="af0"/>
              <w:spacing w:line="276" w:lineRule="auto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4D" w:rsidRPr="00042E34" w:rsidRDefault="000A564D">
            <w:pPr>
              <w:pStyle w:val="af0"/>
              <w:spacing w:line="276" w:lineRule="auto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042E34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0A564D" w:rsidRPr="00042E34" w:rsidRDefault="000A564D" w:rsidP="000A564D">
      <w:pPr>
        <w:pStyle w:val="af0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042E34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0A564D" w:rsidRPr="00042E34" w:rsidRDefault="000A564D" w:rsidP="000A564D">
      <w:pPr>
        <w:rPr>
          <w:color w:val="1D1B11" w:themeColor="background2" w:themeShade="1A"/>
        </w:rPr>
      </w:pPr>
      <w:r w:rsidRPr="00042E34">
        <w:rPr>
          <w:color w:val="1D1B11" w:themeColor="background2" w:themeShade="1A"/>
          <w:sz w:val="20"/>
        </w:rPr>
        <w:t xml:space="preserve">                 дата                                 </w:t>
      </w:r>
      <w:r w:rsidR="00004643" w:rsidRPr="00042E34">
        <w:rPr>
          <w:color w:val="1D1B11" w:themeColor="background2" w:themeShade="1A"/>
          <w:sz w:val="20"/>
        </w:rPr>
        <w:t xml:space="preserve">                 </w:t>
      </w:r>
      <w:r w:rsidRPr="00042E34">
        <w:rPr>
          <w:color w:val="1D1B11" w:themeColor="background2" w:themeShade="1A"/>
          <w:sz w:val="20"/>
        </w:rPr>
        <w:t xml:space="preserve">               подпись                                           расшифровка</w:t>
      </w:r>
    </w:p>
    <w:sectPr w:rsidR="000A564D" w:rsidRPr="00042E34" w:rsidSect="00E14EC9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ED" w:rsidRDefault="000B52ED" w:rsidP="00B00C35">
      <w:pPr>
        <w:spacing w:after="0" w:line="240" w:lineRule="auto"/>
      </w:pPr>
      <w:r>
        <w:separator/>
      </w:r>
    </w:p>
  </w:endnote>
  <w:endnote w:type="continuationSeparator" w:id="1">
    <w:p w:rsidR="000B52ED" w:rsidRDefault="000B52ED" w:rsidP="00B0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74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ED" w:rsidRDefault="000B52ED" w:rsidP="00B00C35">
      <w:pPr>
        <w:spacing w:after="0" w:line="240" w:lineRule="auto"/>
      </w:pPr>
      <w:r>
        <w:separator/>
      </w:r>
    </w:p>
  </w:footnote>
  <w:footnote w:type="continuationSeparator" w:id="1">
    <w:p w:rsidR="000B52ED" w:rsidRDefault="000B52ED" w:rsidP="00B0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9B" w:rsidRDefault="008C5BCE" w:rsidP="00B00C3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C7A9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C7A9B" w:rsidRDefault="001C7A9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9B" w:rsidRDefault="001C7A9B" w:rsidP="00B00C35">
    <w:pPr>
      <w:pStyle w:val="ab"/>
      <w:framePr w:wrap="around" w:vAnchor="text" w:hAnchor="margin" w:xAlign="center" w:y="1"/>
      <w:rPr>
        <w:rStyle w:val="ad"/>
      </w:rPr>
    </w:pPr>
  </w:p>
  <w:p w:rsidR="001C7A9B" w:rsidRDefault="001C7A9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5F9"/>
    <w:multiLevelType w:val="hybridMultilevel"/>
    <w:tmpl w:val="2870B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826344"/>
    <w:multiLevelType w:val="hybridMultilevel"/>
    <w:tmpl w:val="01C08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9755EB1"/>
    <w:multiLevelType w:val="hybridMultilevel"/>
    <w:tmpl w:val="1404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334"/>
    <w:rsid w:val="00004643"/>
    <w:rsid w:val="00042E34"/>
    <w:rsid w:val="00053B4A"/>
    <w:rsid w:val="0005413C"/>
    <w:rsid w:val="000A564D"/>
    <w:rsid w:val="000B52ED"/>
    <w:rsid w:val="000C7492"/>
    <w:rsid w:val="001C5A80"/>
    <w:rsid w:val="001C7A9B"/>
    <w:rsid w:val="001E1DBD"/>
    <w:rsid w:val="001E5C8B"/>
    <w:rsid w:val="001F168D"/>
    <w:rsid w:val="00201C9D"/>
    <w:rsid w:val="002173C4"/>
    <w:rsid w:val="0023211C"/>
    <w:rsid w:val="002726FF"/>
    <w:rsid w:val="00291455"/>
    <w:rsid w:val="002B395A"/>
    <w:rsid w:val="00305614"/>
    <w:rsid w:val="00355289"/>
    <w:rsid w:val="00366A78"/>
    <w:rsid w:val="003743A5"/>
    <w:rsid w:val="003757E5"/>
    <w:rsid w:val="003B71E3"/>
    <w:rsid w:val="003C0170"/>
    <w:rsid w:val="003C1053"/>
    <w:rsid w:val="003D7CC0"/>
    <w:rsid w:val="004032EE"/>
    <w:rsid w:val="0040621E"/>
    <w:rsid w:val="00453278"/>
    <w:rsid w:val="00455F01"/>
    <w:rsid w:val="00457E48"/>
    <w:rsid w:val="00471474"/>
    <w:rsid w:val="004A7F26"/>
    <w:rsid w:val="004B25B6"/>
    <w:rsid w:val="004F7531"/>
    <w:rsid w:val="005D1A92"/>
    <w:rsid w:val="005F0F61"/>
    <w:rsid w:val="00602ED3"/>
    <w:rsid w:val="006163D4"/>
    <w:rsid w:val="00672A3F"/>
    <w:rsid w:val="00687BBF"/>
    <w:rsid w:val="00700AB6"/>
    <w:rsid w:val="00726052"/>
    <w:rsid w:val="007459BD"/>
    <w:rsid w:val="00770203"/>
    <w:rsid w:val="007807C8"/>
    <w:rsid w:val="00786D77"/>
    <w:rsid w:val="00796853"/>
    <w:rsid w:val="007A005F"/>
    <w:rsid w:val="007A6DCE"/>
    <w:rsid w:val="00826DE2"/>
    <w:rsid w:val="00853096"/>
    <w:rsid w:val="00862622"/>
    <w:rsid w:val="008B6C06"/>
    <w:rsid w:val="008C08B2"/>
    <w:rsid w:val="008C22E6"/>
    <w:rsid w:val="008C5BCE"/>
    <w:rsid w:val="008D1834"/>
    <w:rsid w:val="008E30CE"/>
    <w:rsid w:val="00984334"/>
    <w:rsid w:val="009C0D9E"/>
    <w:rsid w:val="009C5EDE"/>
    <w:rsid w:val="009E5641"/>
    <w:rsid w:val="00A3438B"/>
    <w:rsid w:val="00A6344D"/>
    <w:rsid w:val="00AA4A33"/>
    <w:rsid w:val="00AA6198"/>
    <w:rsid w:val="00AD2CB5"/>
    <w:rsid w:val="00AD7D24"/>
    <w:rsid w:val="00AE20F3"/>
    <w:rsid w:val="00B00C35"/>
    <w:rsid w:val="00B26E30"/>
    <w:rsid w:val="00B506DF"/>
    <w:rsid w:val="00B7027E"/>
    <w:rsid w:val="00BD1E5A"/>
    <w:rsid w:val="00BD2185"/>
    <w:rsid w:val="00C07E2E"/>
    <w:rsid w:val="00C3558A"/>
    <w:rsid w:val="00CB0490"/>
    <w:rsid w:val="00CC08E7"/>
    <w:rsid w:val="00CC63D8"/>
    <w:rsid w:val="00CD7B00"/>
    <w:rsid w:val="00CE0405"/>
    <w:rsid w:val="00D16E4B"/>
    <w:rsid w:val="00D172A0"/>
    <w:rsid w:val="00D64419"/>
    <w:rsid w:val="00D95153"/>
    <w:rsid w:val="00E14EC9"/>
    <w:rsid w:val="00E16BF9"/>
    <w:rsid w:val="00E614D4"/>
    <w:rsid w:val="00E92E5F"/>
    <w:rsid w:val="00E9561B"/>
    <w:rsid w:val="00ED1520"/>
    <w:rsid w:val="00ED57B1"/>
    <w:rsid w:val="00ED7677"/>
    <w:rsid w:val="00ED7DBC"/>
    <w:rsid w:val="00EE521B"/>
    <w:rsid w:val="00F26A5B"/>
    <w:rsid w:val="00F938D4"/>
    <w:rsid w:val="00F9791D"/>
    <w:rsid w:val="00FE7632"/>
    <w:rsid w:val="00FF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0C35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3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984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33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84334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9843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9843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433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9843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4334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843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Уровень 3"/>
    <w:basedOn w:val="a"/>
    <w:rsid w:val="001C5A80"/>
    <w:pPr>
      <w:spacing w:after="0" w:line="360" w:lineRule="auto"/>
      <w:jc w:val="both"/>
    </w:pPr>
    <w:rPr>
      <w:rFonts w:ascii="Times New Roman" w:eastAsia="font74" w:hAnsi="Times New Roman" w:cs="font74"/>
      <w:sz w:val="28"/>
      <w:szCs w:val="28"/>
      <w:lang w:eastAsia="ar-SA"/>
    </w:rPr>
  </w:style>
  <w:style w:type="paragraph" w:styleId="a6">
    <w:name w:val="Body Text Indent"/>
    <w:basedOn w:val="a"/>
    <w:link w:val="a7"/>
    <w:uiPriority w:val="99"/>
    <w:unhideWhenUsed/>
    <w:rsid w:val="008D18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D1834"/>
    <w:rPr>
      <w:rFonts w:eastAsiaTheme="minorEastAsia"/>
      <w:lang w:eastAsia="ru-RU"/>
    </w:rPr>
  </w:style>
  <w:style w:type="paragraph" w:customStyle="1" w:styleId="ConsPlusNonformat">
    <w:name w:val="ConsPlusNonformat"/>
    <w:rsid w:val="000C74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C749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C7492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0C3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Заголовок"/>
    <w:basedOn w:val="a"/>
    <w:next w:val="a9"/>
    <w:rsid w:val="00B00C3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B00C3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B00C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B00C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B00C35"/>
    <w:pPr>
      <w:suppressAutoHyphens/>
      <w:spacing w:after="0" w:line="240" w:lineRule="auto"/>
      <w:ind w:left="128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B00C3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0C3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rsid w:val="00B00C35"/>
    <w:pPr>
      <w:suppressLineNumbers/>
      <w:tabs>
        <w:tab w:val="center" w:pos="4897"/>
        <w:tab w:val="right" w:pos="979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B00C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B00C35"/>
  </w:style>
  <w:style w:type="paragraph" w:styleId="ae">
    <w:name w:val="footer"/>
    <w:basedOn w:val="a"/>
    <w:link w:val="af"/>
    <w:uiPriority w:val="99"/>
    <w:semiHidden/>
    <w:unhideWhenUsed/>
    <w:rsid w:val="00B00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00C35"/>
    <w:rPr>
      <w:rFonts w:eastAsiaTheme="minorEastAsia"/>
      <w:lang w:eastAsia="ru-RU"/>
    </w:rPr>
  </w:style>
  <w:style w:type="paragraph" w:styleId="af0">
    <w:name w:val="Subtitle"/>
    <w:basedOn w:val="a"/>
    <w:link w:val="af1"/>
    <w:uiPriority w:val="11"/>
    <w:qFormat/>
    <w:rsid w:val="000A564D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0A564D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/proekti_reglamentov.html" TargetMode="External"/><Relationship Id="rId13" Type="http://schemas.openxmlformats.org/officeDocument/2006/relationships/hyperlink" Target="http://www.kargaso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gasok.ru" TargetMode="External"/><Relationship Id="rId12" Type="http://schemas.openxmlformats.org/officeDocument/2006/relationships/hyperlink" Target="http://www.kargasok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gs.tomsk.gov.ru/portal/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13942</Words>
  <Characters>79476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Admin</cp:lastModifiedBy>
  <cp:revision>63</cp:revision>
  <cp:lastPrinted>2013-11-15T11:19:00Z</cp:lastPrinted>
  <dcterms:created xsi:type="dcterms:W3CDTF">2013-03-11T03:58:00Z</dcterms:created>
  <dcterms:modified xsi:type="dcterms:W3CDTF">2013-11-15T11:27:00Z</dcterms:modified>
</cp:coreProperties>
</file>