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5F" w:rsidRPr="009E6B3D" w:rsidRDefault="00156D5F" w:rsidP="00156D5F">
      <w:pPr>
        <w:jc w:val="center"/>
        <w:rPr>
          <w:b/>
        </w:rPr>
      </w:pPr>
      <w:r w:rsidRPr="009E6B3D">
        <w:rPr>
          <w:b/>
        </w:rPr>
        <w:t>МУНИЦИПАЛЬНОЕ ОБРАЗОВАНИЕ</w:t>
      </w:r>
    </w:p>
    <w:p w:rsidR="00156D5F" w:rsidRPr="007F1E47" w:rsidRDefault="00156D5F" w:rsidP="00156D5F">
      <w:pPr>
        <w:jc w:val="center"/>
        <w:rPr>
          <w:b/>
        </w:rPr>
      </w:pPr>
      <w:r w:rsidRPr="007F1E47">
        <w:rPr>
          <w:b/>
        </w:rPr>
        <w:t>УСТЬ-ТЫМСКОЕ СЕЛЬСКОЕ ПОСЕЛЕНИЕ</w:t>
      </w:r>
    </w:p>
    <w:p w:rsidR="00156D5F" w:rsidRPr="007F1E47" w:rsidRDefault="00156D5F" w:rsidP="00156D5F">
      <w:pPr>
        <w:jc w:val="center"/>
        <w:rPr>
          <w:b/>
        </w:rPr>
      </w:pPr>
      <w:r w:rsidRPr="007F1E47">
        <w:rPr>
          <w:b/>
        </w:rPr>
        <w:t>АДМИНИСТРАЦИЯ УСТЬ-ТЫМСКОГО СЕЛЬСКОГО ПОСЕЛЕНИЯ</w:t>
      </w:r>
    </w:p>
    <w:p w:rsidR="00156D5F" w:rsidRPr="007F1E47" w:rsidRDefault="00156D5F" w:rsidP="00156D5F">
      <w:pPr>
        <w:jc w:val="center"/>
        <w:rPr>
          <w:b/>
        </w:rPr>
      </w:pPr>
      <w:r w:rsidRPr="007F1E47">
        <w:rPr>
          <w:b/>
        </w:rPr>
        <w:t>КАРГАСОКСКОГО РАЙОНА</w:t>
      </w:r>
    </w:p>
    <w:p w:rsidR="00156D5F" w:rsidRPr="007F1E47" w:rsidRDefault="00156D5F" w:rsidP="00156D5F">
      <w:pPr>
        <w:jc w:val="center"/>
        <w:rPr>
          <w:b/>
        </w:rPr>
      </w:pPr>
      <w:r w:rsidRPr="007F1E47">
        <w:rPr>
          <w:b/>
        </w:rPr>
        <w:t>ТОМСКОЙ ОБЛАСТИ</w:t>
      </w:r>
    </w:p>
    <w:p w:rsidR="00156D5F" w:rsidRPr="007F1E47" w:rsidRDefault="00156D5F" w:rsidP="00156D5F">
      <w:pPr>
        <w:rPr>
          <w:b/>
        </w:rPr>
      </w:pPr>
    </w:p>
    <w:p w:rsidR="00156D5F" w:rsidRPr="007F1E47" w:rsidRDefault="00156D5F" w:rsidP="00156D5F">
      <w:pPr>
        <w:jc w:val="center"/>
        <w:rPr>
          <w:b/>
        </w:rPr>
      </w:pPr>
    </w:p>
    <w:p w:rsidR="007D36A5" w:rsidRDefault="00156D5F" w:rsidP="007D36A5">
      <w:pPr>
        <w:jc w:val="center"/>
        <w:rPr>
          <w:b/>
        </w:rPr>
      </w:pPr>
      <w:r w:rsidRPr="007F1E47">
        <w:rPr>
          <w:b/>
        </w:rPr>
        <w:t>ПОСТАНОВЛЕНИЕ</w:t>
      </w:r>
    </w:p>
    <w:p w:rsidR="00156D5F" w:rsidRPr="002D280D" w:rsidRDefault="00156D5F" w:rsidP="00156D5F"/>
    <w:p w:rsidR="00156D5F" w:rsidRPr="00156D5F" w:rsidRDefault="005B38A7" w:rsidP="00156D5F">
      <w:pPr>
        <w:rPr>
          <w:b/>
        </w:rPr>
      </w:pPr>
      <w:r>
        <w:rPr>
          <w:b/>
        </w:rPr>
        <w:t>28.02</w:t>
      </w:r>
      <w:r w:rsidR="00156D5F">
        <w:rPr>
          <w:b/>
        </w:rPr>
        <w:t>.2019</w:t>
      </w:r>
      <w:r w:rsidR="00F3639F">
        <w:rPr>
          <w:b/>
        </w:rPr>
        <w:t xml:space="preserve">                              </w:t>
      </w:r>
      <w:r w:rsidR="00156D5F" w:rsidRPr="00156D5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</w:t>
      </w:r>
      <w:bookmarkStart w:id="0" w:name="_GoBack"/>
      <w:bookmarkEnd w:id="0"/>
      <w:r w:rsidR="00156D5F" w:rsidRPr="00156D5F">
        <w:rPr>
          <w:b/>
        </w:rPr>
        <w:t xml:space="preserve"> №</w:t>
      </w:r>
      <w:r>
        <w:rPr>
          <w:b/>
        </w:rPr>
        <w:t xml:space="preserve"> 06</w:t>
      </w:r>
    </w:p>
    <w:p w:rsidR="00156D5F" w:rsidRPr="00156D5F" w:rsidRDefault="00156D5F" w:rsidP="00156D5F">
      <w:pPr>
        <w:rPr>
          <w:b/>
        </w:rPr>
      </w:pPr>
      <w:proofErr w:type="spellStart"/>
      <w:r w:rsidRPr="00156D5F">
        <w:rPr>
          <w:b/>
        </w:rPr>
        <w:t>с.Усть-Тым</w:t>
      </w:r>
      <w:proofErr w:type="spellEnd"/>
    </w:p>
    <w:p w:rsidR="007D36A5" w:rsidRDefault="007D36A5" w:rsidP="00156D5F"/>
    <w:tbl>
      <w:tblPr>
        <w:tblW w:w="0" w:type="auto"/>
        <w:tblLook w:val="01E0"/>
      </w:tblPr>
      <w:tblGrid>
        <w:gridCol w:w="5148"/>
      </w:tblGrid>
      <w:tr w:rsidR="00156D5F" w:rsidTr="00584F36">
        <w:tc>
          <w:tcPr>
            <w:tcW w:w="5148" w:type="dxa"/>
          </w:tcPr>
          <w:p w:rsidR="00156D5F" w:rsidRDefault="008D1963" w:rsidP="00584F36">
            <w:pPr>
              <w:jc w:val="both"/>
            </w:pPr>
            <w:r>
              <w:t xml:space="preserve">Об утверждении Положения об оплате труда руководителей, специалистов, служащих, рабочих осуществляющих техническое обеспечение деятельности Администрации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 </w:t>
            </w:r>
            <w:r w:rsidRPr="00250C1D">
              <w:rPr>
                <w:rFonts w:eastAsia="Calibri"/>
              </w:rPr>
              <w:t xml:space="preserve">и о признании утратившими силу некоторых </w:t>
            </w:r>
            <w:r>
              <w:rPr>
                <w:rFonts w:eastAsia="Calibri"/>
              </w:rPr>
              <w:t xml:space="preserve">муниципальных </w:t>
            </w:r>
            <w:r w:rsidRPr="00250C1D">
              <w:rPr>
                <w:rFonts w:eastAsia="Calibri"/>
              </w:rPr>
              <w:t>правовых</w:t>
            </w:r>
            <w:r>
              <w:rPr>
                <w:rFonts w:eastAsia="Calibri"/>
              </w:rPr>
              <w:t xml:space="preserve"> </w:t>
            </w:r>
            <w:r w:rsidRPr="00250C1D">
              <w:rPr>
                <w:rFonts w:eastAsia="Calibri"/>
              </w:rPr>
              <w:t>актов</w:t>
            </w:r>
          </w:p>
        </w:tc>
      </w:tr>
    </w:tbl>
    <w:p w:rsidR="00156D5F" w:rsidRDefault="00156D5F" w:rsidP="00156D5F"/>
    <w:p w:rsidR="008D1963" w:rsidRDefault="008D1963" w:rsidP="008D1963">
      <w:pPr>
        <w:ind w:firstLine="709"/>
        <w:jc w:val="both"/>
      </w:pPr>
      <w:r w:rsidRPr="008D1963">
        <w:t>В соответствии с Постановлением Администрации Томской области от 31.03.2008 № 66а «О новых системах оплаты труда работников областных государственных учреждений», Трудовым кодексом Российской Федерации и в целях формирования мотивации к повышению качества и результативности труда</w:t>
      </w:r>
    </w:p>
    <w:p w:rsidR="00156D5F" w:rsidRDefault="00156D5F" w:rsidP="00156D5F"/>
    <w:p w:rsidR="00156D5F" w:rsidRPr="007F1E47" w:rsidRDefault="00156D5F" w:rsidP="00156D5F">
      <w:pPr>
        <w:rPr>
          <w:b/>
        </w:rPr>
      </w:pPr>
      <w:r w:rsidRPr="007F1E47">
        <w:rPr>
          <w:b/>
        </w:rPr>
        <w:t>ПОСТАНОВЛЯЮ:</w:t>
      </w:r>
    </w:p>
    <w:p w:rsidR="00156D5F" w:rsidRDefault="00156D5F" w:rsidP="00156D5F"/>
    <w:p w:rsidR="008D1963" w:rsidRPr="008D1963" w:rsidRDefault="008D1963" w:rsidP="008D1963">
      <w:r w:rsidRPr="008D1963">
        <w:t xml:space="preserve">1.Утвердить Положение об оплате труда руководителей, специалистов, служащих, рабочих осуществляющих техническое обеспечение деятельности Администрации </w:t>
      </w:r>
      <w:proofErr w:type="spellStart"/>
      <w:r w:rsidRPr="008D1963">
        <w:t>Ус</w:t>
      </w:r>
      <w:r>
        <w:t>ть-Тымского</w:t>
      </w:r>
      <w:proofErr w:type="spellEnd"/>
      <w:r>
        <w:t xml:space="preserve"> сельского поселения (далее - Положение)</w:t>
      </w:r>
      <w:r w:rsidR="0084386B">
        <w:t>,</w:t>
      </w:r>
      <w:r w:rsidRPr="008D1963">
        <w:t xml:space="preserve"> согласно </w:t>
      </w:r>
      <w:r w:rsidR="0084386B" w:rsidRPr="008D1963">
        <w:t>приложе</w:t>
      </w:r>
      <w:r w:rsidR="0084386B">
        <w:t>нию, к настоящему Постановлению.</w:t>
      </w:r>
    </w:p>
    <w:p w:rsidR="008D1963" w:rsidRDefault="0084386B" w:rsidP="0084386B">
      <w:pPr>
        <w:jc w:val="both"/>
      </w:pPr>
      <w:r>
        <w:t xml:space="preserve">2. </w:t>
      </w:r>
      <w:r w:rsidRPr="0084386B">
        <w:t>Признать утратившими силу следующие муниципальные правовые акты:</w:t>
      </w:r>
    </w:p>
    <w:p w:rsidR="0084386B" w:rsidRDefault="0084386B" w:rsidP="0084386B">
      <w:pPr>
        <w:jc w:val="both"/>
      </w:pPr>
      <w:r>
        <w:t xml:space="preserve">1)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18.06.2010</w:t>
      </w:r>
      <w:r w:rsidR="00AA4BED">
        <w:t xml:space="preserve"> № 15 «Об утверждении Положения об оплате труда руководителей, специалистов, служащих, рабочих осуществляющих техническое обеспечение деятельности Администрации </w:t>
      </w:r>
      <w:proofErr w:type="spellStart"/>
      <w:r w:rsidR="00AA4BED">
        <w:t>Усть-Тымского</w:t>
      </w:r>
      <w:proofErr w:type="spellEnd"/>
      <w:r w:rsidR="00AA4BED">
        <w:t xml:space="preserve"> сельского поселения»</w:t>
      </w:r>
    </w:p>
    <w:p w:rsidR="00AA4BED" w:rsidRDefault="00DC12DD" w:rsidP="0084386B">
      <w:pPr>
        <w:jc w:val="both"/>
      </w:pPr>
      <w:r>
        <w:t xml:space="preserve">2)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AA4BED">
        <w:t xml:space="preserve"> </w:t>
      </w:r>
      <w:r>
        <w:t xml:space="preserve">от 18.06.2010 № 16 «Об утверждении Положения о выплате премии работникам, осуществляющих техническое обеспечение деятельности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поселения»</w:t>
      </w:r>
    </w:p>
    <w:p w:rsidR="00DA239B" w:rsidRDefault="00DA239B" w:rsidP="00DA239B">
      <w:pPr>
        <w:jc w:val="both"/>
      </w:pPr>
      <w:r>
        <w:t xml:space="preserve">3)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29.11.2010 № 26 «О внесении изменений в Постановление № 15 от 18.06.2010 Положение об оплате труда руководителей, специалистов, служащих рабочих осуществляющих техническое обеспечение деятельности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поселения»</w:t>
      </w:r>
    </w:p>
    <w:p w:rsidR="00DA239B" w:rsidRDefault="00DA239B" w:rsidP="00D25AF2">
      <w:pPr>
        <w:jc w:val="both"/>
      </w:pPr>
      <w:r>
        <w:t xml:space="preserve">4) </w:t>
      </w:r>
      <w:r w:rsidR="00D25AF2">
        <w:t xml:space="preserve">Постановление Администрации </w:t>
      </w:r>
      <w:proofErr w:type="spellStart"/>
      <w:r w:rsidR="00D25AF2">
        <w:t>Усть-Тымского</w:t>
      </w:r>
      <w:proofErr w:type="spellEnd"/>
      <w:r w:rsidR="00D25AF2">
        <w:t xml:space="preserve"> сельского поселения от 19.09.2012 № 20 «Об установлении минимального размера совокупных выплат»</w:t>
      </w:r>
    </w:p>
    <w:p w:rsidR="00D25AF2" w:rsidRDefault="00D25AF2" w:rsidP="00D25AF2">
      <w:pPr>
        <w:jc w:val="both"/>
      </w:pPr>
      <w:r>
        <w:t xml:space="preserve">5)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</w:t>
      </w:r>
      <w:r w:rsidR="004E2D36">
        <w:t>20.11.2012 № 27 «Об увеличении оплаты труда отдельных категорий работников муниципальных учреждений муниципального образования Усть-Тымское сельское поселение</w:t>
      </w:r>
    </w:p>
    <w:p w:rsidR="000C7A81" w:rsidRDefault="000C7A81" w:rsidP="000C7A81">
      <w:pPr>
        <w:jc w:val="both"/>
      </w:pPr>
      <w:r>
        <w:t xml:space="preserve">6)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25.10.2013 № 55 «О внесении изменений в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19.09.2012 № 20 Об установлении минимального размера совокупных выплат»</w:t>
      </w:r>
    </w:p>
    <w:p w:rsidR="000C7A81" w:rsidRDefault="000C7A81" w:rsidP="000C7A81">
      <w:pPr>
        <w:jc w:val="both"/>
      </w:pPr>
      <w:r>
        <w:t xml:space="preserve">7)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19.12.2014 № 31а «О внесении изменений</w:t>
      </w:r>
      <w:r w:rsidR="00DC75AE">
        <w:t xml:space="preserve"> в Постановление Главы Администрации </w:t>
      </w:r>
      <w:proofErr w:type="spellStart"/>
      <w:r w:rsidR="00DC75AE">
        <w:t>Усть-Тымского</w:t>
      </w:r>
      <w:proofErr w:type="spellEnd"/>
      <w:r w:rsidR="00DC75AE">
        <w:t xml:space="preserve"> сельского </w:t>
      </w:r>
      <w:r w:rsidR="00DC75AE">
        <w:lastRenderedPageBreak/>
        <w:t>поселения от 18.06.2010 №</w:t>
      </w:r>
      <w:r w:rsidR="00186BA2">
        <w:t xml:space="preserve"> 15</w:t>
      </w:r>
      <w:r w:rsidR="00DC75AE">
        <w:t xml:space="preserve"> </w:t>
      </w:r>
      <w:r w:rsidR="00186BA2">
        <w:t>«</w:t>
      </w:r>
      <w:r w:rsidR="00DC75AE">
        <w:t xml:space="preserve">Об утверждении Положения об оплате труда руководителей, специалистов, служащих, </w:t>
      </w:r>
      <w:r w:rsidR="00186BA2">
        <w:t xml:space="preserve">рабочих осуществляющих техническое обеспечение деятельности Администрации </w:t>
      </w:r>
      <w:proofErr w:type="spellStart"/>
      <w:r w:rsidR="00186BA2">
        <w:t>Усть-Тымского</w:t>
      </w:r>
      <w:proofErr w:type="spellEnd"/>
      <w:r w:rsidR="00186BA2">
        <w:t xml:space="preserve"> сельского поселения</w:t>
      </w:r>
    </w:p>
    <w:p w:rsidR="00186BA2" w:rsidRDefault="00186BA2" w:rsidP="00186BA2">
      <w:pPr>
        <w:jc w:val="both"/>
      </w:pPr>
      <w:r>
        <w:t xml:space="preserve">8)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26.04.2017 № 11 «О внесении изменений в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18.06.2010 № 15 Об утверждении Положения об оплате труда руководителей, специалистов, служащих, рабочих осуществляющих техническое обеспечение деятельности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поселения»</w:t>
      </w:r>
    </w:p>
    <w:p w:rsidR="007D36A5" w:rsidRDefault="007D36A5" w:rsidP="00186BA2">
      <w:pPr>
        <w:jc w:val="both"/>
      </w:pPr>
      <w:r>
        <w:t xml:space="preserve">3.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привести локальные нормативные акты в соответствие с Положением, утверждённым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303E4D" w:rsidRDefault="00303E4D" w:rsidP="00186BA2">
      <w:pPr>
        <w:jc w:val="both"/>
      </w:pPr>
      <w:r>
        <w:t>4. Настоящее Постановление вступает в силу с 1 мая 2019 года, но не ранее дня официального опубликования (обнародования).</w:t>
      </w:r>
    </w:p>
    <w:p w:rsidR="00303E4D" w:rsidRDefault="00303E4D" w:rsidP="00186BA2">
      <w:pPr>
        <w:jc w:val="both"/>
      </w:pPr>
    </w:p>
    <w:p w:rsidR="00303E4D" w:rsidRDefault="00303E4D" w:rsidP="00186BA2">
      <w:pPr>
        <w:jc w:val="both"/>
      </w:pPr>
    </w:p>
    <w:p w:rsidR="00303E4D" w:rsidRDefault="00303E4D" w:rsidP="00186BA2">
      <w:pPr>
        <w:jc w:val="both"/>
      </w:pPr>
    </w:p>
    <w:p w:rsidR="00303E4D" w:rsidRDefault="00303E4D" w:rsidP="00186BA2">
      <w:pPr>
        <w:jc w:val="both"/>
      </w:pPr>
    </w:p>
    <w:p w:rsidR="00303E4D" w:rsidRDefault="00303E4D" w:rsidP="00186BA2">
      <w:pPr>
        <w:jc w:val="both"/>
      </w:pPr>
    </w:p>
    <w:p w:rsidR="00186BA2" w:rsidRDefault="00186BA2" w:rsidP="00186BA2">
      <w:pPr>
        <w:jc w:val="both"/>
      </w:pPr>
    </w:p>
    <w:p w:rsidR="007D36A5" w:rsidRDefault="007D36A5" w:rsidP="00186BA2">
      <w:pPr>
        <w:jc w:val="both"/>
      </w:pPr>
    </w:p>
    <w:p w:rsidR="007D36A5" w:rsidRDefault="007D36A5" w:rsidP="00186BA2">
      <w:pPr>
        <w:jc w:val="both"/>
      </w:pPr>
    </w:p>
    <w:p w:rsidR="007D36A5" w:rsidRDefault="007D36A5" w:rsidP="00186BA2">
      <w:pPr>
        <w:jc w:val="both"/>
      </w:pPr>
    </w:p>
    <w:p w:rsidR="007D36A5" w:rsidRDefault="007D36A5" w:rsidP="00186BA2">
      <w:pPr>
        <w:jc w:val="both"/>
      </w:pPr>
    </w:p>
    <w:p w:rsidR="007D36A5" w:rsidRPr="008D1963" w:rsidRDefault="007D36A5" w:rsidP="00186BA2">
      <w:pPr>
        <w:jc w:val="both"/>
      </w:pPr>
    </w:p>
    <w:p w:rsidR="008D1963" w:rsidRPr="008D1963" w:rsidRDefault="008D1963" w:rsidP="008D1963"/>
    <w:p w:rsidR="008D1963" w:rsidRPr="008D1963" w:rsidRDefault="008D1963" w:rsidP="008D1963"/>
    <w:p w:rsidR="008D1963" w:rsidRPr="008D1963" w:rsidRDefault="008D1963" w:rsidP="008D1963">
      <w:r w:rsidRPr="008D1963">
        <w:t>Глава Администрации</w:t>
      </w:r>
    </w:p>
    <w:p w:rsidR="008D1963" w:rsidRPr="008D1963" w:rsidRDefault="008D1963" w:rsidP="008D1963">
      <w:proofErr w:type="spellStart"/>
      <w:r w:rsidRPr="008D1963">
        <w:t>Усть-Тымского</w:t>
      </w:r>
      <w:proofErr w:type="spellEnd"/>
      <w:r w:rsidRPr="008D1963">
        <w:t xml:space="preserve"> сельского поселения                                                                </w:t>
      </w:r>
      <w:proofErr w:type="spellStart"/>
      <w:r w:rsidRPr="008D1963">
        <w:t>А.А.Сысолин</w:t>
      </w:r>
      <w:proofErr w:type="spellEnd"/>
    </w:p>
    <w:p w:rsidR="008D1963" w:rsidRPr="008D1963" w:rsidRDefault="008D1963" w:rsidP="008D1963"/>
    <w:p w:rsidR="008D1963" w:rsidRPr="008D1963" w:rsidRDefault="008D1963" w:rsidP="008D1963"/>
    <w:p w:rsidR="008D1963" w:rsidRDefault="008D1963" w:rsidP="00156D5F"/>
    <w:p w:rsidR="008D1963" w:rsidRDefault="008D1963" w:rsidP="00156D5F"/>
    <w:p w:rsidR="008D1963" w:rsidRDefault="008D1963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p w:rsidR="00303E4D" w:rsidRDefault="00303E4D" w:rsidP="00156D5F"/>
    <w:tbl>
      <w:tblPr>
        <w:tblW w:w="0" w:type="auto"/>
        <w:tblInd w:w="6345" w:type="dxa"/>
        <w:tblLook w:val="04A0"/>
      </w:tblPr>
      <w:tblGrid>
        <w:gridCol w:w="3792"/>
      </w:tblGrid>
      <w:tr w:rsidR="00303E4D" w:rsidTr="00E866E6">
        <w:tc>
          <w:tcPr>
            <w:tcW w:w="3792" w:type="dxa"/>
            <w:shd w:val="clear" w:color="auto" w:fill="auto"/>
          </w:tcPr>
          <w:p w:rsidR="00303E4D" w:rsidRPr="002C6D4A" w:rsidRDefault="00303E4D" w:rsidP="00E866E6">
            <w:pPr>
              <w:jc w:val="right"/>
              <w:rPr>
                <w:sz w:val="20"/>
                <w:szCs w:val="20"/>
              </w:rPr>
            </w:pPr>
            <w:r w:rsidRPr="002C6D4A">
              <w:rPr>
                <w:sz w:val="20"/>
                <w:szCs w:val="20"/>
              </w:rPr>
              <w:lastRenderedPageBreak/>
              <w:t xml:space="preserve">Утверждено Постановлением Администрации </w:t>
            </w:r>
            <w:proofErr w:type="spellStart"/>
            <w:r w:rsidRPr="002C6D4A">
              <w:rPr>
                <w:sz w:val="20"/>
                <w:szCs w:val="20"/>
              </w:rPr>
              <w:t>Усть-Тымского</w:t>
            </w:r>
            <w:proofErr w:type="spellEnd"/>
            <w:r w:rsidRPr="002C6D4A">
              <w:rPr>
                <w:sz w:val="20"/>
                <w:szCs w:val="20"/>
              </w:rPr>
              <w:t xml:space="preserve"> сельск</w:t>
            </w:r>
            <w:r w:rsidR="00FF6333">
              <w:rPr>
                <w:sz w:val="20"/>
                <w:szCs w:val="20"/>
              </w:rPr>
              <w:t>ого поселения от 28.02.</w:t>
            </w:r>
            <w:r>
              <w:rPr>
                <w:sz w:val="20"/>
                <w:szCs w:val="20"/>
              </w:rPr>
              <w:t>2019 №</w:t>
            </w:r>
            <w:r w:rsidR="00FF6333">
              <w:rPr>
                <w:sz w:val="20"/>
                <w:szCs w:val="20"/>
              </w:rPr>
              <w:t xml:space="preserve"> 06</w:t>
            </w:r>
          </w:p>
        </w:tc>
      </w:tr>
    </w:tbl>
    <w:p w:rsidR="00303E4D" w:rsidRDefault="00303E4D" w:rsidP="00156D5F"/>
    <w:p w:rsidR="00303E4D" w:rsidRPr="00303E4D" w:rsidRDefault="00303E4D" w:rsidP="00303E4D">
      <w:pPr>
        <w:jc w:val="center"/>
        <w:rPr>
          <w:b/>
          <w:sz w:val="28"/>
          <w:szCs w:val="28"/>
        </w:rPr>
      </w:pPr>
      <w:r w:rsidRPr="00303E4D">
        <w:rPr>
          <w:b/>
          <w:sz w:val="28"/>
          <w:szCs w:val="28"/>
        </w:rPr>
        <w:t>ПОЛОЖЕНИЕ</w:t>
      </w:r>
    </w:p>
    <w:p w:rsidR="00303E4D" w:rsidRPr="00303E4D" w:rsidRDefault="00303E4D" w:rsidP="00303E4D">
      <w:pPr>
        <w:jc w:val="center"/>
        <w:rPr>
          <w:b/>
          <w:sz w:val="28"/>
          <w:szCs w:val="28"/>
        </w:rPr>
      </w:pPr>
      <w:r w:rsidRPr="00303E4D">
        <w:rPr>
          <w:b/>
          <w:sz w:val="28"/>
          <w:szCs w:val="28"/>
        </w:rPr>
        <w:t xml:space="preserve"> об оплате труда руководителей, специалистов, служащих, рабочих, осуществляющих техническое обеспечение деятельности Администрации </w:t>
      </w:r>
      <w:proofErr w:type="spellStart"/>
      <w:r w:rsidRPr="00303E4D">
        <w:rPr>
          <w:b/>
          <w:sz w:val="28"/>
          <w:szCs w:val="28"/>
        </w:rPr>
        <w:t>Усть-Тымского</w:t>
      </w:r>
      <w:proofErr w:type="spellEnd"/>
      <w:r w:rsidRPr="00303E4D">
        <w:rPr>
          <w:b/>
          <w:sz w:val="28"/>
          <w:szCs w:val="28"/>
        </w:rPr>
        <w:t xml:space="preserve"> сельского поселения </w:t>
      </w:r>
    </w:p>
    <w:p w:rsidR="00303E4D" w:rsidRPr="00EE3F70" w:rsidRDefault="00303E4D" w:rsidP="00303E4D">
      <w:pPr>
        <w:jc w:val="center"/>
        <w:rPr>
          <w:sz w:val="28"/>
          <w:szCs w:val="28"/>
        </w:rPr>
      </w:pPr>
    </w:p>
    <w:p w:rsidR="00EE3F70" w:rsidRPr="00EE3F70" w:rsidRDefault="00EE3F70" w:rsidP="00EE3F70">
      <w:pPr>
        <w:jc w:val="center"/>
        <w:rPr>
          <w:sz w:val="20"/>
          <w:szCs w:val="20"/>
        </w:rPr>
      </w:pPr>
    </w:p>
    <w:p w:rsidR="00EE3F70" w:rsidRPr="00084D30" w:rsidRDefault="00EE3F70" w:rsidP="00EE3F70">
      <w:pPr>
        <w:jc w:val="center"/>
        <w:rPr>
          <w:b/>
        </w:rPr>
      </w:pPr>
      <w:r w:rsidRPr="00084D30">
        <w:rPr>
          <w:b/>
        </w:rPr>
        <w:t>1.ОБЩИЕ ПОЛОЖЕНИЯ</w:t>
      </w:r>
    </w:p>
    <w:p w:rsidR="00EE3F70" w:rsidRPr="00EE3F70" w:rsidRDefault="00EE3F70" w:rsidP="00EE3F70">
      <w:pPr>
        <w:suppressAutoHyphens/>
        <w:ind w:firstLine="567"/>
        <w:jc w:val="both"/>
        <w:rPr>
          <w:rFonts w:ascii="Arial" w:hAnsi="Arial" w:cs="Arial"/>
          <w:sz w:val="22"/>
          <w:szCs w:val="22"/>
          <w:lang w:eastAsia="ar-SA"/>
        </w:rPr>
      </w:pP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 </w:t>
      </w:r>
      <w:r w:rsidRPr="00EE3F70">
        <w:rPr>
          <w:sz w:val="22"/>
          <w:szCs w:val="22"/>
          <w:lang w:eastAsia="ar-SA"/>
        </w:rPr>
        <w:t xml:space="preserve"> Положение об оплате труда руководителей, специалистов, служащих, рабочих, осуществляющих техническое обеспечение деятельности Администрации </w:t>
      </w:r>
      <w:proofErr w:type="spellStart"/>
      <w:r w:rsidRPr="00EE3F70">
        <w:rPr>
          <w:sz w:val="22"/>
          <w:szCs w:val="22"/>
          <w:lang w:eastAsia="ar-SA"/>
        </w:rPr>
        <w:t>Усть-Тымского</w:t>
      </w:r>
      <w:proofErr w:type="spellEnd"/>
      <w:r w:rsidRPr="00EE3F70">
        <w:rPr>
          <w:sz w:val="22"/>
          <w:szCs w:val="22"/>
          <w:lang w:eastAsia="ar-SA"/>
        </w:rPr>
        <w:t xml:space="preserve"> сельского поселения</w:t>
      </w:r>
      <w:r>
        <w:rPr>
          <w:sz w:val="22"/>
          <w:szCs w:val="22"/>
          <w:lang w:eastAsia="ar-SA"/>
        </w:rPr>
        <w:t xml:space="preserve"> (далее – Положение)</w:t>
      </w:r>
      <w:r w:rsidRPr="00EE3F70">
        <w:rPr>
          <w:sz w:val="22"/>
          <w:szCs w:val="22"/>
          <w:lang w:eastAsia="ar-SA"/>
        </w:rPr>
        <w:t>, разработано в соответствии с Трудовым кодексом Российской Федерации, Постановлением Администрации Томской области от 31.03.2008 года № 66а «О новых системах оплаты труда работников областных государственных учреждений</w:t>
      </w:r>
      <w:r>
        <w:rPr>
          <w:sz w:val="22"/>
          <w:szCs w:val="22"/>
          <w:lang w:eastAsia="ar-SA"/>
        </w:rPr>
        <w:t>».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 xml:space="preserve">2. Настоящее Положение регулирует порядок и условия оплаты труда руководителей, специалистов, служащих, рабочих, осуществляющих техническое обеспечение деятельности Администрации </w:t>
      </w:r>
      <w:proofErr w:type="spellStart"/>
      <w:r w:rsidRPr="00EE3F70">
        <w:rPr>
          <w:sz w:val="22"/>
          <w:szCs w:val="22"/>
          <w:lang w:eastAsia="ar-SA"/>
        </w:rPr>
        <w:t>Усть-Тымского</w:t>
      </w:r>
      <w:proofErr w:type="spellEnd"/>
      <w:r w:rsidRPr="00EE3F70">
        <w:rPr>
          <w:sz w:val="22"/>
          <w:szCs w:val="22"/>
          <w:lang w:eastAsia="ar-SA"/>
        </w:rPr>
        <w:t xml:space="preserve"> сельского поселения </w:t>
      </w:r>
      <w:r>
        <w:rPr>
          <w:sz w:val="22"/>
          <w:szCs w:val="22"/>
          <w:lang w:eastAsia="ar-SA"/>
        </w:rPr>
        <w:t>(далее – работники)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3. Системы оплаты труда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EE3F70" w:rsidRPr="00084D30" w:rsidRDefault="00FD0A19" w:rsidP="00EE3F70">
      <w:pPr>
        <w:suppressAutoHyphens/>
        <w:ind w:firstLine="567"/>
        <w:jc w:val="center"/>
        <w:rPr>
          <w:b/>
          <w:lang w:eastAsia="ar-SA"/>
        </w:rPr>
      </w:pPr>
      <w:r w:rsidRPr="00084D30">
        <w:rPr>
          <w:b/>
          <w:lang w:eastAsia="ar-SA"/>
        </w:rPr>
        <w:t>2.ОСНОВНЫЕ УСЛОВИЯ ОПЛАТЫ ТРУДА</w:t>
      </w:r>
    </w:p>
    <w:p w:rsidR="00FD0A19" w:rsidRPr="00EE3F70" w:rsidRDefault="00FD0A19" w:rsidP="00EE3F70">
      <w:pPr>
        <w:suppressAutoHyphens/>
        <w:ind w:firstLine="567"/>
        <w:jc w:val="center"/>
        <w:rPr>
          <w:lang w:eastAsia="ar-SA"/>
        </w:rPr>
      </w:pPr>
    </w:p>
    <w:p w:rsidR="00EE3F70" w:rsidRP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="00EE3F70" w:rsidRPr="00EE3F70">
        <w:rPr>
          <w:sz w:val="22"/>
          <w:szCs w:val="22"/>
          <w:lang w:eastAsia="ar-SA"/>
        </w:rPr>
        <w:t>. Системы оплаты труда включают в себя размеры окладов, ставок заработной платы работников по профессиональным квалификационным группам (далее</w:t>
      </w:r>
      <w:r>
        <w:rPr>
          <w:sz w:val="22"/>
          <w:szCs w:val="22"/>
          <w:lang w:eastAsia="ar-SA"/>
        </w:rPr>
        <w:t xml:space="preserve"> - </w:t>
      </w:r>
      <w:r w:rsidR="00EE3F70" w:rsidRPr="00EE3F70">
        <w:rPr>
          <w:sz w:val="22"/>
          <w:szCs w:val="22"/>
          <w:lang w:eastAsia="ar-SA"/>
        </w:rPr>
        <w:t>ПКГ), повышающие коэффициенты, выплаты компенсационного и стимулирующего характера.</w:t>
      </w:r>
    </w:p>
    <w:p w:rsidR="00EE3F70" w:rsidRP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</w:t>
      </w:r>
      <w:r w:rsidR="00EE3F70" w:rsidRPr="00EE3F70">
        <w:rPr>
          <w:sz w:val="22"/>
          <w:szCs w:val="22"/>
          <w:lang w:eastAsia="ar-SA"/>
        </w:rPr>
        <w:t>. Системы оплаты труда устанавливаются с учетом: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1) единого квалификационного справочника должностей руководителей, специалистов и служащих</w:t>
      </w:r>
      <w:r w:rsidR="00FD0A19">
        <w:rPr>
          <w:sz w:val="22"/>
          <w:szCs w:val="22"/>
          <w:lang w:eastAsia="ar-SA"/>
        </w:rPr>
        <w:t xml:space="preserve"> или профессиональных стандартов</w:t>
      </w:r>
      <w:r w:rsidRPr="00EE3F70">
        <w:rPr>
          <w:sz w:val="22"/>
          <w:szCs w:val="22"/>
          <w:lang w:eastAsia="ar-SA"/>
        </w:rPr>
        <w:t>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2) единого тарифно-квалификационного справочника работ и профессий рабочих;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3) государственных гарантий по оплате труда;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4) видов выплат компенсационного и стимулирующего характера;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5) настоящего Положения;</w:t>
      </w:r>
    </w:p>
    <w:p w:rsidR="00EE3F70" w:rsidRPr="00EE3F70" w:rsidRDefault="00EE3F70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EE3F70">
        <w:rPr>
          <w:sz w:val="22"/>
          <w:szCs w:val="22"/>
          <w:lang w:eastAsia="ar-SA"/>
        </w:rPr>
        <w:t>6) мнения представительного органа работников (при его наличии).</w:t>
      </w:r>
    </w:p>
    <w:p w:rsidR="00EE3F70" w:rsidRP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</w:t>
      </w:r>
      <w:r w:rsidR="00EE3F70" w:rsidRPr="00EE3F70">
        <w:rPr>
          <w:sz w:val="22"/>
          <w:szCs w:val="22"/>
          <w:lang w:eastAsia="ar-SA"/>
        </w:rPr>
        <w:t>. Фонд оплаты труда формируется на календарный год исходя из объемов бюджетных ассигнований в соответствии с действующим законодательством.</w:t>
      </w:r>
    </w:p>
    <w:p w:rsidR="00EE3F70" w:rsidRDefault="00FD0A19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E3F70" w:rsidRPr="00EE3F70">
        <w:rPr>
          <w:sz w:val="22"/>
          <w:szCs w:val="22"/>
          <w:lang w:eastAsia="ar-SA"/>
        </w:rPr>
        <w:t xml:space="preserve">. Оплата труда </w:t>
      </w:r>
      <w:r w:rsidR="00A772EA">
        <w:rPr>
          <w:sz w:val="22"/>
          <w:szCs w:val="22"/>
          <w:lang w:eastAsia="ar-SA"/>
        </w:rPr>
        <w:t>работников</w:t>
      </w:r>
      <w:r w:rsidR="00EE3F70" w:rsidRPr="00EE3F70">
        <w:rPr>
          <w:sz w:val="22"/>
          <w:szCs w:val="22"/>
          <w:lang w:eastAsia="ar-SA"/>
        </w:rPr>
        <w:t>, занятых по совместительству, а также на условиях неполного рабочего времени, а также доплата за расширение зон обслуживания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работы.</w:t>
      </w:r>
    </w:p>
    <w:p w:rsidR="001E677D" w:rsidRDefault="001E677D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EE3F70" w:rsidRPr="00084D30" w:rsidRDefault="008155A1" w:rsidP="00EE3F70">
      <w:pPr>
        <w:suppressAutoHyphens/>
        <w:jc w:val="center"/>
        <w:rPr>
          <w:b/>
          <w:sz w:val="22"/>
          <w:szCs w:val="22"/>
          <w:lang w:eastAsia="ar-SA"/>
        </w:rPr>
      </w:pPr>
      <w:r w:rsidRPr="00084D30">
        <w:rPr>
          <w:b/>
          <w:sz w:val="22"/>
          <w:szCs w:val="22"/>
          <w:lang w:eastAsia="ar-SA"/>
        </w:rPr>
        <w:t>3. ПОРЯДОК ФОРМИРОВАНИЯ ОКЛАДОВ (ДОЛЖНОСНЫХ ОКЛАДОВ) РАБОТНИКОВ</w:t>
      </w:r>
    </w:p>
    <w:p w:rsidR="00EE3F70" w:rsidRPr="00EE3F70" w:rsidRDefault="00EE3F70" w:rsidP="00EE3F70">
      <w:pPr>
        <w:suppressAutoHyphens/>
        <w:jc w:val="center"/>
        <w:rPr>
          <w:sz w:val="22"/>
          <w:szCs w:val="22"/>
          <w:lang w:eastAsia="ar-SA"/>
        </w:rPr>
      </w:pPr>
    </w:p>
    <w:p w:rsidR="00EE3F70" w:rsidRPr="00EE3F70" w:rsidRDefault="001F2101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8.</w:t>
      </w:r>
      <w:r w:rsidR="008155A1">
        <w:rPr>
          <w:sz w:val="22"/>
          <w:szCs w:val="22"/>
          <w:lang w:eastAsia="ar-SA"/>
        </w:rPr>
        <w:t xml:space="preserve"> </w:t>
      </w:r>
      <w:r w:rsidR="00EE3F70" w:rsidRPr="00EE3F70">
        <w:rPr>
          <w:sz w:val="22"/>
          <w:szCs w:val="22"/>
          <w:lang w:eastAsia="ar-SA"/>
        </w:rPr>
        <w:t xml:space="preserve"> Размер окладов (должно</w:t>
      </w:r>
      <w:r w:rsidR="00084D30">
        <w:rPr>
          <w:sz w:val="22"/>
          <w:szCs w:val="22"/>
          <w:lang w:eastAsia="ar-SA"/>
        </w:rPr>
        <w:t xml:space="preserve">стных окладов) для </w:t>
      </w:r>
      <w:r w:rsidR="008155A1">
        <w:rPr>
          <w:sz w:val="22"/>
          <w:szCs w:val="22"/>
          <w:lang w:eastAsia="ar-SA"/>
        </w:rPr>
        <w:t>работников</w:t>
      </w:r>
      <w:r w:rsidR="00EE3F70" w:rsidRPr="00EE3F70">
        <w:rPr>
          <w:sz w:val="22"/>
          <w:szCs w:val="22"/>
          <w:lang w:eastAsia="ar-SA"/>
        </w:rPr>
        <w:t xml:space="preserve"> устанавливается настоящим Положением по соответствующим ПКГ с учетом требований к профессиональной п</w:t>
      </w:r>
      <w:r w:rsidR="008155A1">
        <w:rPr>
          <w:sz w:val="22"/>
          <w:szCs w:val="22"/>
          <w:lang w:eastAsia="ar-SA"/>
        </w:rPr>
        <w:t>одготовке и уровню квалификации, а также с учётом сложности и объёма выполняемой работы.</w:t>
      </w:r>
    </w:p>
    <w:p w:rsidR="00EE3F70" w:rsidRPr="00EE3F70" w:rsidRDefault="00E765DE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а) п</w:t>
      </w:r>
      <w:r w:rsidR="00EE3F70" w:rsidRPr="00EE3F70">
        <w:rPr>
          <w:sz w:val="22"/>
          <w:szCs w:val="22"/>
          <w:lang w:eastAsia="ar-SA"/>
        </w:rPr>
        <w:t xml:space="preserve">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="00EE3F70" w:rsidRPr="00EE3F70">
        <w:rPr>
          <w:sz w:val="22"/>
          <w:szCs w:val="22"/>
          <w:lang w:eastAsia="ar-SA"/>
        </w:rPr>
        <w:t>Минздравсоцразвития</w:t>
      </w:r>
      <w:proofErr w:type="spellEnd"/>
      <w:r w:rsidR="00EE3F70" w:rsidRPr="00EE3F70">
        <w:rPr>
          <w:sz w:val="22"/>
          <w:szCs w:val="22"/>
          <w:lang w:eastAsia="ar-SA"/>
        </w:rPr>
        <w:t xml:space="preserve"> от </w:t>
      </w:r>
      <w:r w:rsidR="00EE3F70" w:rsidRPr="00EE3F70">
        <w:rPr>
          <w:i/>
          <w:sz w:val="22"/>
          <w:szCs w:val="22"/>
          <w:lang w:eastAsia="ar-SA"/>
        </w:rPr>
        <w:t>29 мая 2008 года № 247н</w:t>
      </w:r>
      <w:r w:rsidR="00EE3F70" w:rsidRPr="00EE3F70">
        <w:rPr>
          <w:sz w:val="22"/>
          <w:szCs w:val="22"/>
          <w:lang w:eastAsia="ar-SA"/>
        </w:rPr>
        <w:t xml:space="preserve"> «Об утверждении профессионально квалификационных групп общеотраслевых должностей руководителей, специалистов и служащих»:</w:t>
      </w:r>
    </w:p>
    <w:p w:rsidR="00EE3F70" w:rsidRDefault="00E765DE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*</w:t>
      </w:r>
      <w:r w:rsidR="00EE3F70" w:rsidRPr="00EE3F70">
        <w:rPr>
          <w:sz w:val="22"/>
          <w:szCs w:val="22"/>
          <w:lang w:eastAsia="ar-SA"/>
        </w:rPr>
        <w:t xml:space="preserve"> профессиональная квалификационная группа «общеотраслевые должности служащих третьего уровня»</w:t>
      </w:r>
    </w:p>
    <w:p w:rsidR="001F2101" w:rsidRPr="00EE3F70" w:rsidRDefault="001F2101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EE3F70" w:rsidRPr="00EE3F70" w:rsidTr="00E866E6">
        <w:tc>
          <w:tcPr>
            <w:tcW w:w="7560" w:type="dxa"/>
          </w:tcPr>
          <w:p w:rsidR="00EE3F70" w:rsidRPr="00EE3F70" w:rsidRDefault="00EE3F70" w:rsidP="00EE3F70">
            <w:pPr>
              <w:suppressAutoHyphens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lastRenderedPageBreak/>
              <w:t>квалификационные уровни</w:t>
            </w:r>
          </w:p>
        </w:tc>
        <w:tc>
          <w:tcPr>
            <w:tcW w:w="2221" w:type="dxa"/>
          </w:tcPr>
          <w:p w:rsidR="00EE3F70" w:rsidRPr="00EE3F70" w:rsidRDefault="00EE3F70" w:rsidP="00EE3F70">
            <w:pPr>
              <w:suppressAutoHyphens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оклады в рублях</w:t>
            </w:r>
          </w:p>
        </w:tc>
      </w:tr>
      <w:tr w:rsidR="00EE3F70" w:rsidRPr="00EE3F70" w:rsidTr="00E866E6">
        <w:tc>
          <w:tcPr>
            <w:tcW w:w="7560" w:type="dxa"/>
          </w:tcPr>
          <w:p w:rsidR="00EE3F70" w:rsidRPr="00EE3F70" w:rsidRDefault="00EE3F70" w:rsidP="00EE3F70">
            <w:pPr>
              <w:suppressAutoHyphens/>
              <w:jc w:val="both"/>
              <w:rPr>
                <w:i/>
                <w:lang w:eastAsia="ar-SA"/>
              </w:rPr>
            </w:pPr>
            <w:r w:rsidRPr="00EE3F70">
              <w:rPr>
                <w:sz w:val="22"/>
                <w:szCs w:val="22"/>
                <w:lang w:eastAsia="ar-SA"/>
              </w:rPr>
              <w:t xml:space="preserve">1 квалификационный уровень </w:t>
            </w:r>
            <w:r w:rsidRPr="00EE3F70">
              <w:rPr>
                <w:i/>
                <w:sz w:val="22"/>
                <w:szCs w:val="22"/>
                <w:lang w:eastAsia="ar-SA"/>
              </w:rPr>
              <w:t>(бухгалтер)</w:t>
            </w:r>
          </w:p>
        </w:tc>
        <w:tc>
          <w:tcPr>
            <w:tcW w:w="2221" w:type="dxa"/>
            <w:vAlign w:val="bottom"/>
          </w:tcPr>
          <w:p w:rsidR="00EE3F70" w:rsidRPr="00EE3F70" w:rsidRDefault="00E765DE" w:rsidP="00E765DE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7 968</w:t>
            </w:r>
          </w:p>
        </w:tc>
      </w:tr>
    </w:tbl>
    <w:p w:rsidR="00EE3F70" w:rsidRPr="00EE3F70" w:rsidRDefault="00EE3F70" w:rsidP="00EE3F70">
      <w:pPr>
        <w:suppressAutoHyphens/>
        <w:jc w:val="both"/>
        <w:rPr>
          <w:sz w:val="22"/>
          <w:szCs w:val="22"/>
          <w:lang w:eastAsia="ar-SA"/>
        </w:rPr>
      </w:pPr>
    </w:p>
    <w:p w:rsidR="00EE3F70" w:rsidRPr="00EE3F70" w:rsidRDefault="00E765DE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б) п</w:t>
      </w:r>
      <w:r w:rsidR="00EE3F70" w:rsidRPr="00EE3F70">
        <w:rPr>
          <w:sz w:val="22"/>
          <w:szCs w:val="22"/>
          <w:lang w:eastAsia="ar-SA"/>
        </w:rPr>
        <w:t xml:space="preserve">о профессиональным квалификационным группам общеотраслевых профессий рабочих, утвержденным приказом </w:t>
      </w:r>
      <w:proofErr w:type="spellStart"/>
      <w:r w:rsidR="00EE3F70" w:rsidRPr="00EE3F70">
        <w:rPr>
          <w:sz w:val="22"/>
          <w:szCs w:val="22"/>
          <w:lang w:eastAsia="ar-SA"/>
        </w:rPr>
        <w:t>Минздравсоцразвития</w:t>
      </w:r>
      <w:proofErr w:type="spellEnd"/>
      <w:r w:rsidR="00EE3F70" w:rsidRPr="00EE3F70">
        <w:rPr>
          <w:sz w:val="22"/>
          <w:szCs w:val="22"/>
          <w:lang w:eastAsia="ar-SA"/>
        </w:rPr>
        <w:t xml:space="preserve"> </w:t>
      </w:r>
      <w:r w:rsidR="00EE3F70" w:rsidRPr="00EE3F70">
        <w:rPr>
          <w:i/>
          <w:sz w:val="22"/>
          <w:szCs w:val="22"/>
          <w:lang w:eastAsia="ar-SA"/>
        </w:rPr>
        <w:t>от 29 мая 2008 года № 248н</w:t>
      </w:r>
      <w:r w:rsidR="00EE3F70" w:rsidRPr="00EE3F70">
        <w:rPr>
          <w:sz w:val="22"/>
          <w:szCs w:val="22"/>
          <w:lang w:eastAsia="ar-SA"/>
        </w:rPr>
        <w:t xml:space="preserve"> «Об утверждении профессиональных квалификационных групп об</w:t>
      </w:r>
      <w:r>
        <w:rPr>
          <w:sz w:val="22"/>
          <w:szCs w:val="22"/>
          <w:lang w:eastAsia="ar-SA"/>
        </w:rPr>
        <w:t>щеотраслевых профессий рабочих»</w:t>
      </w:r>
    </w:p>
    <w:p w:rsidR="00EE3F70" w:rsidRPr="00EE3F70" w:rsidRDefault="00E765DE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</w:t>
      </w:r>
      <w:r w:rsidR="00EE3F70" w:rsidRPr="00EE3F70">
        <w:rPr>
          <w:sz w:val="22"/>
          <w:szCs w:val="22"/>
          <w:lang w:eastAsia="ar-SA"/>
        </w:rPr>
        <w:t xml:space="preserve">) профессиональная квалификационная группа «Общеотраслевые профессии рабочих </w:t>
      </w:r>
      <w:r w:rsidR="00EE3F70" w:rsidRPr="00EE3F70">
        <w:rPr>
          <w:sz w:val="22"/>
          <w:szCs w:val="22"/>
          <w:u w:val="single"/>
          <w:lang w:eastAsia="ar-SA"/>
        </w:rPr>
        <w:t>первого уровня</w:t>
      </w:r>
      <w:r w:rsidR="00EE3F70" w:rsidRPr="00EE3F70">
        <w:rPr>
          <w:sz w:val="22"/>
          <w:szCs w:val="22"/>
          <w:lang w:eastAsia="ar-SA"/>
        </w:rPr>
        <w:t>»</w:t>
      </w:r>
    </w:p>
    <w:tbl>
      <w:tblPr>
        <w:tblW w:w="9781" w:type="dxa"/>
        <w:tblInd w:w="108" w:type="dxa"/>
        <w:tblLayout w:type="fixed"/>
        <w:tblLook w:val="0000"/>
      </w:tblPr>
      <w:tblGrid>
        <w:gridCol w:w="7668"/>
        <w:gridCol w:w="2113"/>
      </w:tblGrid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F70" w:rsidRPr="00EE3F70" w:rsidRDefault="00EE3F70" w:rsidP="00EE3F7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1 квалификационный уровень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70" w:rsidRPr="00EE3F70" w:rsidRDefault="00EE3F70" w:rsidP="00EE3F7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оклады в рублях</w:t>
            </w:r>
          </w:p>
        </w:tc>
      </w:tr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F70" w:rsidRPr="00EE3F70" w:rsidRDefault="00EE3F70" w:rsidP="00EE3F70">
            <w:pPr>
              <w:suppressAutoHyphens/>
              <w:jc w:val="both"/>
              <w:rPr>
                <w:rFonts w:eastAsia="Batang"/>
                <w:lang w:eastAsia="ar-SA"/>
              </w:rPr>
            </w:pPr>
            <w:r w:rsidRPr="00EE3F70">
              <w:rPr>
                <w:rFonts w:eastAsia="Batang"/>
                <w:sz w:val="22"/>
                <w:szCs w:val="22"/>
                <w:lang w:eastAsia="ar-SA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  <w:r w:rsidRPr="00EE3F70">
              <w:rPr>
                <w:rFonts w:eastAsia="Batang"/>
                <w:i/>
                <w:sz w:val="22"/>
                <w:szCs w:val="22"/>
                <w:lang w:eastAsia="ar-SA"/>
              </w:rPr>
              <w:t>(уборщик производственных и служебных помещений, уборщик территории</w:t>
            </w:r>
            <w:r w:rsidR="001F2101">
              <w:rPr>
                <w:rFonts w:eastAsia="Batang"/>
                <w:i/>
                <w:sz w:val="22"/>
                <w:szCs w:val="22"/>
                <w:lang w:eastAsia="ar-SA"/>
              </w:rPr>
              <w:t>, сторож</w:t>
            </w:r>
            <w:r w:rsidRPr="00EE3F70">
              <w:rPr>
                <w:rFonts w:eastAsia="Batang"/>
                <w:i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F70" w:rsidRPr="00EE3F70" w:rsidRDefault="00E765DE" w:rsidP="00EE3F70">
            <w:pPr>
              <w:suppressAutoHyphens/>
              <w:jc w:val="center"/>
              <w:rPr>
                <w:rFonts w:eastAsia="Batang"/>
                <w:lang w:eastAsia="ar-SA"/>
              </w:rPr>
            </w:pPr>
            <w:r>
              <w:rPr>
                <w:rFonts w:eastAsia="Batang"/>
                <w:sz w:val="22"/>
                <w:szCs w:val="22"/>
                <w:lang w:eastAsia="ar-SA"/>
              </w:rPr>
              <w:t>4 902</w:t>
            </w:r>
          </w:p>
        </w:tc>
      </w:tr>
    </w:tbl>
    <w:p w:rsidR="00EE3F70" w:rsidRPr="00EE3F70" w:rsidRDefault="00EE3F70" w:rsidP="00EE3F70">
      <w:pPr>
        <w:suppressAutoHyphens/>
        <w:jc w:val="both"/>
        <w:rPr>
          <w:sz w:val="22"/>
          <w:szCs w:val="22"/>
          <w:lang w:eastAsia="ar-SA"/>
        </w:rPr>
      </w:pPr>
    </w:p>
    <w:p w:rsidR="00EE3F70" w:rsidRPr="00EE3F70" w:rsidRDefault="00E765DE" w:rsidP="00084D3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EE3F70" w:rsidRPr="00EE3F70">
        <w:rPr>
          <w:sz w:val="22"/>
          <w:szCs w:val="22"/>
          <w:lang w:eastAsia="ar-SA"/>
        </w:rPr>
        <w:t xml:space="preserve">) профессиональная квалификационная группа «Общеотраслевые профессии рабочих </w:t>
      </w:r>
      <w:r w:rsidR="00EE3F70" w:rsidRPr="00EE3F70">
        <w:rPr>
          <w:sz w:val="22"/>
          <w:szCs w:val="22"/>
          <w:u w:val="single"/>
          <w:lang w:eastAsia="ar-SA"/>
        </w:rPr>
        <w:t>второго уровня</w:t>
      </w:r>
      <w:r w:rsidR="00EE3F70" w:rsidRPr="00EE3F70">
        <w:rPr>
          <w:sz w:val="22"/>
          <w:szCs w:val="22"/>
          <w:lang w:eastAsia="ar-SA"/>
        </w:rPr>
        <w:t>»</w:t>
      </w:r>
    </w:p>
    <w:tbl>
      <w:tblPr>
        <w:tblW w:w="9781" w:type="dxa"/>
        <w:tblInd w:w="108" w:type="dxa"/>
        <w:tblLayout w:type="fixed"/>
        <w:tblLook w:val="0000"/>
      </w:tblPr>
      <w:tblGrid>
        <w:gridCol w:w="7668"/>
        <w:gridCol w:w="2113"/>
      </w:tblGrid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F70" w:rsidRPr="00EE3F70" w:rsidRDefault="00EE3F70" w:rsidP="00EE3F7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1 квалификационный уровень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F70" w:rsidRPr="00EE3F70" w:rsidRDefault="00EE3F70" w:rsidP="00EE3F70">
            <w:pPr>
              <w:suppressAutoHyphens/>
              <w:jc w:val="center"/>
              <w:rPr>
                <w:b/>
                <w:lang w:eastAsia="ar-SA"/>
              </w:rPr>
            </w:pPr>
            <w:r w:rsidRPr="00EE3F70">
              <w:rPr>
                <w:b/>
                <w:sz w:val="22"/>
                <w:szCs w:val="22"/>
                <w:lang w:eastAsia="ar-SA"/>
              </w:rPr>
              <w:t>оклады в рублях</w:t>
            </w:r>
          </w:p>
        </w:tc>
      </w:tr>
      <w:tr w:rsidR="00EE3F70" w:rsidRPr="00EE3F70" w:rsidTr="00E866E6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F70" w:rsidRPr="00EE3F70" w:rsidRDefault="00EE3F70" w:rsidP="00EE3F70">
            <w:pPr>
              <w:suppressAutoHyphens/>
              <w:jc w:val="both"/>
              <w:rPr>
                <w:rFonts w:eastAsia="Batang"/>
                <w:lang w:eastAsia="ar-SA"/>
              </w:rPr>
            </w:pPr>
            <w:r w:rsidRPr="00EE3F70">
              <w:rPr>
                <w:rFonts w:eastAsia="Batang"/>
                <w:sz w:val="22"/>
                <w:szCs w:val="22"/>
                <w:lang w:eastAsia="ar-SA"/>
              </w:rPr>
              <w:t>5 разряд работ в соответствии с Единым тарифно-квалификационным справочником работ и профессий рабочих</w:t>
            </w:r>
            <w:r w:rsidR="00E765DE">
              <w:rPr>
                <w:rFonts w:eastAsia="Batang"/>
                <w:sz w:val="22"/>
                <w:szCs w:val="22"/>
                <w:lang w:eastAsia="ar-SA"/>
              </w:rPr>
              <w:t xml:space="preserve"> (</w:t>
            </w:r>
            <w:r w:rsidR="00E765DE" w:rsidRPr="00E765DE">
              <w:rPr>
                <w:rFonts w:eastAsia="Batang"/>
                <w:i/>
                <w:sz w:val="22"/>
                <w:szCs w:val="22"/>
                <w:lang w:eastAsia="ar-SA"/>
              </w:rPr>
              <w:t>водитель)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F70" w:rsidRPr="00EE3F70" w:rsidRDefault="00E765DE" w:rsidP="00EE3F70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7 209</w:t>
            </w:r>
          </w:p>
        </w:tc>
      </w:tr>
    </w:tbl>
    <w:p w:rsidR="00EE3F70" w:rsidRPr="00EE3F70" w:rsidRDefault="00EE3F70" w:rsidP="00EE3F70">
      <w:pPr>
        <w:suppressAutoHyphens/>
        <w:snapToGrid w:val="0"/>
        <w:jc w:val="center"/>
        <w:rPr>
          <w:b/>
          <w:sz w:val="22"/>
          <w:szCs w:val="22"/>
          <w:lang w:eastAsia="ar-SA"/>
        </w:rPr>
      </w:pPr>
      <w:r w:rsidRPr="00EE3F70">
        <w:rPr>
          <w:b/>
          <w:sz w:val="22"/>
          <w:szCs w:val="22"/>
          <w:lang w:eastAsia="ar-SA"/>
        </w:rPr>
        <w:t xml:space="preserve">                                                     </w:t>
      </w:r>
    </w:p>
    <w:p w:rsidR="00EE3F70" w:rsidRPr="00EE3F70" w:rsidRDefault="00EE3F70" w:rsidP="00EE3F70">
      <w:pPr>
        <w:suppressAutoHyphens/>
        <w:jc w:val="both"/>
        <w:rPr>
          <w:sz w:val="22"/>
          <w:szCs w:val="22"/>
          <w:lang w:eastAsia="ar-SA"/>
        </w:rPr>
      </w:pPr>
    </w:p>
    <w:p w:rsidR="00EE3F70" w:rsidRPr="00EE3F70" w:rsidRDefault="001F2101" w:rsidP="00EE3F70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9.</w:t>
      </w:r>
      <w:r w:rsidR="00EE3F70" w:rsidRPr="00EE3F70">
        <w:rPr>
          <w:sz w:val="22"/>
          <w:szCs w:val="22"/>
          <w:lang w:eastAsia="ar-SA"/>
        </w:rPr>
        <w:t xml:space="preserve"> </w:t>
      </w:r>
      <w:r w:rsidR="00EE3F70" w:rsidRPr="00EE3F70">
        <w:rPr>
          <w:sz w:val="22"/>
          <w:szCs w:val="22"/>
        </w:rPr>
        <w:t>Установить оклады по должностям, не отнесённым к профессиональным квалификационным группам: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5"/>
        <w:gridCol w:w="4946"/>
      </w:tblGrid>
      <w:tr w:rsidR="00EE3F70" w:rsidRPr="00EE3F70" w:rsidTr="001F2101">
        <w:tc>
          <w:tcPr>
            <w:tcW w:w="4965" w:type="dxa"/>
          </w:tcPr>
          <w:p w:rsidR="00EE3F70" w:rsidRPr="00EE3F70" w:rsidRDefault="00EE3F70" w:rsidP="00EE3F70">
            <w:pPr>
              <w:jc w:val="center"/>
              <w:rPr>
                <w:b/>
              </w:rPr>
            </w:pPr>
            <w:r w:rsidRPr="00EE3F70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4946" w:type="dxa"/>
          </w:tcPr>
          <w:p w:rsidR="00EE3F70" w:rsidRPr="00EE3F70" w:rsidRDefault="00EE3F70" w:rsidP="00EE3F70">
            <w:pPr>
              <w:jc w:val="center"/>
            </w:pPr>
            <w:r w:rsidRPr="00EE3F70">
              <w:rPr>
                <w:b/>
                <w:sz w:val="22"/>
                <w:szCs w:val="22"/>
              </w:rPr>
              <w:t>Оклады в рублях</w:t>
            </w:r>
          </w:p>
        </w:tc>
      </w:tr>
      <w:tr w:rsidR="00EE3F70" w:rsidRPr="00EE3F70" w:rsidTr="001F2101">
        <w:tc>
          <w:tcPr>
            <w:tcW w:w="4965" w:type="dxa"/>
          </w:tcPr>
          <w:p w:rsidR="00EE3F70" w:rsidRPr="00EE3F70" w:rsidRDefault="00EE3F70" w:rsidP="00EE3F70">
            <w:pPr>
              <w:jc w:val="center"/>
            </w:pPr>
            <w:r w:rsidRPr="00EE3F7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4946" w:type="dxa"/>
          </w:tcPr>
          <w:p w:rsidR="00EE3F70" w:rsidRPr="00EE3F70" w:rsidRDefault="00E765DE" w:rsidP="00EE3F70">
            <w:pPr>
              <w:jc w:val="center"/>
            </w:pPr>
            <w:r>
              <w:rPr>
                <w:sz w:val="22"/>
                <w:szCs w:val="22"/>
              </w:rPr>
              <w:t>13 050</w:t>
            </w:r>
          </w:p>
        </w:tc>
      </w:tr>
    </w:tbl>
    <w:p w:rsidR="00EE3F70" w:rsidRPr="00EE3F70" w:rsidRDefault="00EE3F70" w:rsidP="00EE3F70">
      <w:pPr>
        <w:jc w:val="both"/>
        <w:rPr>
          <w:sz w:val="22"/>
          <w:szCs w:val="22"/>
        </w:rPr>
      </w:pPr>
    </w:p>
    <w:p w:rsidR="00EE3F70" w:rsidRPr="00084D30" w:rsidRDefault="00E765DE" w:rsidP="00EE3F70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4. ПОВЫШАЮЩИЕ КОЭФФИЦИЕНТЫ К ОКЛАДАМ</w:t>
      </w:r>
    </w:p>
    <w:p w:rsidR="00EE3F70" w:rsidRPr="00EE3F70" w:rsidRDefault="00EE3F70" w:rsidP="00EE3F70">
      <w:pPr>
        <w:jc w:val="both"/>
        <w:rPr>
          <w:sz w:val="22"/>
          <w:szCs w:val="22"/>
        </w:rPr>
      </w:pPr>
    </w:p>
    <w:p w:rsidR="00786FE3" w:rsidRPr="00786FE3" w:rsidRDefault="00786FE3" w:rsidP="00786FE3">
      <w:pPr>
        <w:ind w:firstLine="709"/>
        <w:jc w:val="both"/>
      </w:pPr>
      <w:r w:rsidRPr="00786FE3">
        <w:t>1</w:t>
      </w:r>
      <w:r>
        <w:t>0</w:t>
      </w:r>
      <w:r w:rsidRPr="00786FE3">
        <w:t>. Персональный повышающий коэффициент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:rsidR="00786FE3" w:rsidRPr="00786FE3" w:rsidRDefault="00786FE3" w:rsidP="00786FE3">
      <w:pPr>
        <w:ind w:firstLine="709"/>
        <w:jc w:val="both"/>
      </w:pPr>
      <w:r w:rsidRPr="00786FE3"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3.</w:t>
      </w:r>
    </w:p>
    <w:p w:rsidR="00786FE3" w:rsidRPr="00786FE3" w:rsidRDefault="00786FE3" w:rsidP="00786FE3">
      <w:pPr>
        <w:ind w:firstLine="709"/>
        <w:jc w:val="both"/>
      </w:pPr>
      <w:r w:rsidRPr="00786FE3">
        <w:t>1</w:t>
      </w:r>
      <w:r>
        <w:t>1</w:t>
      </w:r>
      <w:r w:rsidRPr="00786FE3">
        <w:t>. 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786FE3" w:rsidRPr="00786FE3" w:rsidRDefault="00786FE3" w:rsidP="00786FE3">
      <w:pPr>
        <w:ind w:firstLine="765"/>
        <w:jc w:val="both"/>
      </w:pPr>
      <w:r w:rsidRPr="00786FE3">
        <w:rPr>
          <w:szCs w:val="12"/>
        </w:rPr>
        <w:t>Произведение персонального повышающего коэффициента и оклада работника, увеличенное на районный коэффициент и процентную надбавку за стаж работы в районах Крайнего Севера и приравненных к ним местностях, суммируется с заработной платой работника, исчисленной по правилам разделов 3, 5, 6, 7 настоящего Положения.</w:t>
      </w:r>
    </w:p>
    <w:p w:rsidR="00786FE3" w:rsidRDefault="00786FE3" w:rsidP="00786FE3">
      <w:pPr>
        <w:ind w:firstLine="709"/>
        <w:jc w:val="both"/>
      </w:pPr>
      <w:r w:rsidRPr="00786FE3">
        <w:t>1</w:t>
      </w:r>
      <w:r>
        <w:t>2</w:t>
      </w:r>
      <w:r w:rsidRPr="00786FE3">
        <w:t>. Решение о применении соответствующего повышающего коэффициента к окладу принимается с учетом обеспеченности указанной выплаты финансовыми средствами и носит стимулирующий характер.</w:t>
      </w:r>
    </w:p>
    <w:p w:rsidR="005E4213" w:rsidRPr="00786FE3" w:rsidRDefault="005E4213" w:rsidP="00786FE3">
      <w:pPr>
        <w:ind w:firstLine="709"/>
        <w:jc w:val="both"/>
      </w:pPr>
    </w:p>
    <w:p w:rsidR="00EE3F70" w:rsidRPr="00084D30" w:rsidRDefault="006C7DAD" w:rsidP="00EE3F70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5. ВЫПЛАТЫ КОМПЕНСАЦИОННОГО ХАРАКТЕРА</w:t>
      </w:r>
    </w:p>
    <w:p w:rsidR="005E4213" w:rsidRPr="005E4213" w:rsidRDefault="005E4213" w:rsidP="005E4213">
      <w:pPr>
        <w:ind w:firstLine="709"/>
        <w:jc w:val="both"/>
      </w:pPr>
      <w:r w:rsidRPr="005E4213">
        <w:t>1</w:t>
      </w:r>
      <w:r>
        <w:t>3</w:t>
      </w:r>
      <w:r w:rsidRPr="005E4213">
        <w:t>. Выплаты компенсационного характера рабочим и служащим подразделяются на:</w:t>
      </w:r>
    </w:p>
    <w:p w:rsidR="005E4213" w:rsidRPr="005E4213" w:rsidRDefault="005E4213" w:rsidP="005E4213">
      <w:pPr>
        <w:ind w:firstLine="709"/>
        <w:jc w:val="both"/>
      </w:pPr>
      <w:r w:rsidRPr="005E4213">
        <w:t>- районный коэффициент;</w:t>
      </w:r>
    </w:p>
    <w:p w:rsidR="005E4213" w:rsidRPr="005E4213" w:rsidRDefault="005E4213" w:rsidP="005E4213">
      <w:pPr>
        <w:ind w:firstLine="709"/>
        <w:jc w:val="both"/>
      </w:pPr>
      <w:r w:rsidRPr="005E4213">
        <w:t>- процентные надбавки за стаж работы в районах Крайнего Севера и приравненных к ним местностях;</w:t>
      </w:r>
    </w:p>
    <w:p w:rsidR="005E4213" w:rsidRPr="005E4213" w:rsidRDefault="005E4213" w:rsidP="005E4213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E4213">
        <w:t xml:space="preserve">- выплаты работникам, занятым на работах с вредными и (или) опасными условиями труда (ст. 147 Трудового кодекса Российской Федерации).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</w:t>
      </w:r>
      <w:r w:rsidRPr="005E4213">
        <w:lastRenderedPageBreak/>
        <w:t xml:space="preserve">нормы трудового права) устанавливаются </w:t>
      </w:r>
      <w:r w:rsidRPr="005E4213">
        <w:rPr>
          <w:snapToGrid w:val="0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5E4213">
        <w:t>О специальной оценке условий труда»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268"/>
      </w:tblGrid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center"/>
              <w:rPr>
                <w:b/>
              </w:rPr>
            </w:pPr>
            <w:r w:rsidRPr="005E4213">
              <w:rPr>
                <w:b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  <w:rPr>
                <w:b/>
              </w:rPr>
            </w:pPr>
            <w:r w:rsidRPr="005E4213">
              <w:rPr>
                <w:b/>
              </w:rPr>
              <w:t>Размер доплаты, % от оклада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4,2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4,4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4,7</w:t>
            </w:r>
          </w:p>
        </w:tc>
      </w:tr>
      <w:tr w:rsidR="005E4213" w:rsidRPr="005E4213" w:rsidTr="0072150F">
        <w:tc>
          <w:tcPr>
            <w:tcW w:w="7479" w:type="dxa"/>
            <w:shd w:val="clear" w:color="auto" w:fill="auto"/>
          </w:tcPr>
          <w:p w:rsidR="005E4213" w:rsidRPr="005E4213" w:rsidRDefault="005E4213" w:rsidP="005E4213">
            <w:pPr>
              <w:jc w:val="both"/>
            </w:pPr>
            <w:r w:rsidRPr="005E4213">
              <w:t>класс 4 (опасные условия труда)</w:t>
            </w:r>
          </w:p>
        </w:tc>
        <w:tc>
          <w:tcPr>
            <w:tcW w:w="2268" w:type="dxa"/>
            <w:shd w:val="clear" w:color="auto" w:fill="auto"/>
          </w:tcPr>
          <w:p w:rsidR="005E4213" w:rsidRPr="005E4213" w:rsidRDefault="005E4213" w:rsidP="005E4213">
            <w:pPr>
              <w:jc w:val="center"/>
            </w:pPr>
            <w:r w:rsidRPr="005E4213">
              <w:t>5</w:t>
            </w:r>
          </w:p>
        </w:tc>
      </w:tr>
    </w:tbl>
    <w:p w:rsidR="005E4213" w:rsidRPr="005E4213" w:rsidRDefault="005E4213" w:rsidP="005E4213">
      <w:pPr>
        <w:ind w:firstLine="709"/>
        <w:jc w:val="both"/>
      </w:pPr>
      <w:r w:rsidRPr="005E4213">
        <w:t>;</w:t>
      </w:r>
    </w:p>
    <w:p w:rsidR="005E4213" w:rsidRPr="005E4213" w:rsidRDefault="005E4213" w:rsidP="005E4213">
      <w:pPr>
        <w:ind w:firstLine="709"/>
        <w:jc w:val="both"/>
      </w:pPr>
      <w:r w:rsidRPr="005E4213"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(ст. 149 Трудового кодекса Российской Федерации);</w:t>
      </w:r>
    </w:p>
    <w:p w:rsidR="005E4213" w:rsidRPr="005E4213" w:rsidRDefault="005E4213" w:rsidP="005E4213">
      <w:pPr>
        <w:ind w:firstLine="709"/>
        <w:jc w:val="both"/>
      </w:pPr>
      <w:r w:rsidRPr="005E4213">
        <w:t>- доплата за работу в ночное время (20 процентов части оклада за час работы в ночное время);</w:t>
      </w:r>
    </w:p>
    <w:p w:rsidR="005E4213" w:rsidRPr="005E4213" w:rsidRDefault="005E4213" w:rsidP="005E4213">
      <w:pPr>
        <w:ind w:firstLine="709"/>
        <w:jc w:val="both"/>
      </w:pPr>
      <w:r w:rsidRPr="005E4213">
        <w:t>- надбавка за работу со сведениями, составляющими государственную тайну.</w:t>
      </w:r>
    </w:p>
    <w:p w:rsidR="005E4213" w:rsidRPr="005E4213" w:rsidRDefault="00DB22B7" w:rsidP="005E4213">
      <w:pPr>
        <w:ind w:firstLine="709"/>
        <w:jc w:val="both"/>
      </w:pPr>
      <w:r>
        <w:t>14</w:t>
      </w:r>
      <w:r w:rsidR="005E4213" w:rsidRPr="005E4213">
        <w:t xml:space="preserve">. Применение выплат компенсационного характера, указанных в абзацах 4-7 пункта </w:t>
      </w:r>
      <w:r w:rsidR="00D155B9">
        <w:t>13</w:t>
      </w:r>
      <w:r w:rsidR="005E4213" w:rsidRPr="005E4213">
        <w:t xml:space="preserve"> настоящего Положения, не образуют новый оклад и не учитываются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5E4213" w:rsidRDefault="005E4213" w:rsidP="00DB22B7">
      <w:pPr>
        <w:ind w:firstLine="709"/>
        <w:jc w:val="both"/>
      </w:pPr>
      <w:r w:rsidRPr="005E4213">
        <w:t>1</w:t>
      </w:r>
      <w:r w:rsidR="00DB22B7">
        <w:t>5</w:t>
      </w:r>
      <w:r w:rsidRPr="005E4213">
        <w:t>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DB22B7" w:rsidRPr="005E4213" w:rsidRDefault="00DB22B7" w:rsidP="00DB22B7">
      <w:pPr>
        <w:ind w:firstLine="709"/>
        <w:jc w:val="both"/>
      </w:pPr>
    </w:p>
    <w:p w:rsidR="00EE3F70" w:rsidRPr="00084D30" w:rsidRDefault="006C7DAD" w:rsidP="00EE3F70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6. ВЫПЛАТЫ СТИМУЛИРУЮЩЕГО ХАРАКТЕРА</w:t>
      </w:r>
    </w:p>
    <w:p w:rsidR="00EE3F70" w:rsidRPr="00EE3F70" w:rsidRDefault="00EE3F70" w:rsidP="00EE3F70">
      <w:pPr>
        <w:suppressAutoHyphens/>
        <w:jc w:val="both"/>
        <w:rPr>
          <w:sz w:val="22"/>
          <w:szCs w:val="22"/>
          <w:lang w:eastAsia="ar-SA"/>
        </w:rPr>
      </w:pPr>
    </w:p>
    <w:p w:rsidR="00EE3F70" w:rsidRPr="00EC1825" w:rsidRDefault="00D155B9" w:rsidP="00EE3F70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16</w:t>
      </w:r>
      <w:r w:rsidR="00EE3F70" w:rsidRPr="00EC1825">
        <w:rPr>
          <w:lang w:eastAsia="ar-SA"/>
        </w:rPr>
        <w:t>.</w:t>
      </w:r>
      <w:r w:rsidR="000B45E9" w:rsidRPr="00EC1825">
        <w:rPr>
          <w:lang w:eastAsia="ar-SA"/>
        </w:rPr>
        <w:t xml:space="preserve"> Работникам</w:t>
      </w:r>
      <w:r w:rsidR="00EE3F70" w:rsidRPr="00EC1825">
        <w:rPr>
          <w:lang w:eastAsia="ar-SA"/>
        </w:rPr>
        <w:t xml:space="preserve"> устана</w:t>
      </w:r>
      <w:r w:rsidR="000B45E9" w:rsidRPr="00EC1825">
        <w:rPr>
          <w:lang w:eastAsia="ar-SA"/>
        </w:rPr>
        <w:t>вливает</w:t>
      </w:r>
      <w:r w:rsidR="00A919FE">
        <w:rPr>
          <w:lang w:eastAsia="ar-SA"/>
        </w:rPr>
        <w:t>ся</w:t>
      </w:r>
      <w:r w:rsidR="000B45E9" w:rsidRPr="00EC1825">
        <w:rPr>
          <w:lang w:eastAsia="ar-SA"/>
        </w:rPr>
        <w:t xml:space="preserve"> надбавка в процентах</w:t>
      </w:r>
      <w:r w:rsidR="00EE3F70" w:rsidRPr="00EC1825">
        <w:rPr>
          <w:lang w:eastAsia="ar-SA"/>
        </w:rPr>
        <w:t xml:space="preserve"> к окладу за выслугу лет в зависимости от общего количества лет, п</w:t>
      </w:r>
      <w:r w:rsidR="00EC1825">
        <w:rPr>
          <w:lang w:eastAsia="ar-SA"/>
        </w:rPr>
        <w:t xml:space="preserve">роработанных в Администрации </w:t>
      </w:r>
      <w:proofErr w:type="spellStart"/>
      <w:r w:rsidR="00EC1825">
        <w:rPr>
          <w:lang w:eastAsia="ar-SA"/>
        </w:rPr>
        <w:t>Усть-Тымского</w:t>
      </w:r>
      <w:proofErr w:type="spellEnd"/>
      <w:r w:rsidR="00EC1825">
        <w:rPr>
          <w:lang w:eastAsia="ar-SA"/>
        </w:rPr>
        <w:t xml:space="preserve"> сельского поселения:</w:t>
      </w:r>
    </w:p>
    <w:p w:rsidR="00EE3F70" w:rsidRPr="00EC1825" w:rsidRDefault="00EE3F70" w:rsidP="00EE3F70">
      <w:pPr>
        <w:suppressAutoHyphens/>
        <w:ind w:firstLine="567"/>
        <w:jc w:val="both"/>
        <w:rPr>
          <w:lang w:eastAsia="ar-SA"/>
        </w:rPr>
      </w:pPr>
      <w:r w:rsidRPr="00EC1825">
        <w:rPr>
          <w:lang w:eastAsia="ar-SA"/>
        </w:rPr>
        <w:t>- при выслуге л</w:t>
      </w:r>
      <w:r w:rsidR="000B45E9" w:rsidRPr="00EC1825">
        <w:rPr>
          <w:lang w:eastAsia="ar-SA"/>
        </w:rPr>
        <w:t>ет от 1 года до 5 лет     - 5%</w:t>
      </w:r>
      <w:r w:rsidRPr="00EC1825">
        <w:rPr>
          <w:lang w:eastAsia="ar-SA"/>
        </w:rPr>
        <w:t>;</w:t>
      </w:r>
    </w:p>
    <w:p w:rsidR="00EE3F70" w:rsidRPr="00EC1825" w:rsidRDefault="00EE3F70" w:rsidP="00EE3F70">
      <w:pPr>
        <w:suppressAutoHyphens/>
        <w:ind w:firstLine="567"/>
        <w:jc w:val="both"/>
        <w:rPr>
          <w:lang w:eastAsia="ar-SA"/>
        </w:rPr>
      </w:pPr>
      <w:r w:rsidRPr="00EC1825">
        <w:rPr>
          <w:lang w:eastAsia="ar-SA"/>
        </w:rPr>
        <w:t>- при выслуге ле</w:t>
      </w:r>
      <w:r w:rsidR="000B45E9" w:rsidRPr="00EC1825">
        <w:rPr>
          <w:lang w:eastAsia="ar-SA"/>
        </w:rPr>
        <w:t>т от 5 до 10 лет           - 10%</w:t>
      </w:r>
      <w:r w:rsidRPr="00EC1825">
        <w:rPr>
          <w:lang w:eastAsia="ar-SA"/>
        </w:rPr>
        <w:t>;</w:t>
      </w:r>
    </w:p>
    <w:p w:rsidR="00EE3F70" w:rsidRDefault="00EE3F70" w:rsidP="00EE3F70">
      <w:pPr>
        <w:suppressAutoHyphens/>
        <w:ind w:firstLine="567"/>
        <w:jc w:val="both"/>
        <w:rPr>
          <w:lang w:eastAsia="ar-SA"/>
        </w:rPr>
      </w:pPr>
      <w:r w:rsidRPr="00EC1825">
        <w:rPr>
          <w:lang w:eastAsia="ar-SA"/>
        </w:rPr>
        <w:t>- при выслуге лет</w:t>
      </w:r>
      <w:r w:rsidR="000B45E9" w:rsidRPr="00EC1825">
        <w:rPr>
          <w:lang w:eastAsia="ar-SA"/>
        </w:rPr>
        <w:t xml:space="preserve"> свыше 10 лет            - 15%</w:t>
      </w:r>
    </w:p>
    <w:p w:rsidR="00DB6E0B" w:rsidRPr="00EC1825" w:rsidRDefault="00DB6E0B" w:rsidP="00EE3F70">
      <w:pPr>
        <w:suppressAutoHyphens/>
        <w:ind w:firstLine="567"/>
        <w:jc w:val="both"/>
        <w:rPr>
          <w:lang w:eastAsia="ar-SA"/>
        </w:rPr>
      </w:pPr>
    </w:p>
    <w:p w:rsidR="00887956" w:rsidRPr="00EC1825" w:rsidRDefault="00887956" w:rsidP="00887956">
      <w:pPr>
        <w:ind w:firstLine="709"/>
        <w:jc w:val="both"/>
      </w:pPr>
      <w:r w:rsidRPr="00EC1825">
        <w:t>При исчислении продолжительности выслуги лет, проработанн</w:t>
      </w:r>
      <w:r w:rsidR="00DB6E0B">
        <w:t xml:space="preserve">ых в Администрации </w:t>
      </w:r>
      <w:proofErr w:type="spellStart"/>
      <w:r w:rsidR="00DB6E0B">
        <w:t>Усть-Тымского</w:t>
      </w:r>
      <w:proofErr w:type="spellEnd"/>
      <w:r w:rsidR="00DB6E0B">
        <w:t xml:space="preserve"> сельского поселения,</w:t>
      </w:r>
      <w:r w:rsidRPr="00EC1825">
        <w:t xml:space="preserve"> суммируются в</w:t>
      </w:r>
      <w:r w:rsidR="00DB6E0B">
        <w:t>се п</w:t>
      </w:r>
      <w:r w:rsidR="00A919FE">
        <w:t xml:space="preserve">ериоды замещения должностей в Администрации </w:t>
      </w:r>
      <w:proofErr w:type="spellStart"/>
      <w:r w:rsidR="00A919FE">
        <w:t>Усть-Тымского</w:t>
      </w:r>
      <w:proofErr w:type="spellEnd"/>
      <w:r w:rsidR="00A919FE">
        <w:t xml:space="preserve"> сельского поселения.</w:t>
      </w:r>
      <w:r w:rsidR="00DB6E0B">
        <w:t xml:space="preserve"> Исчисление</w:t>
      </w:r>
      <w:r w:rsidRPr="00EC1825">
        <w:t xml:space="preserve"> продолжительности выслуги лет, проработанных </w:t>
      </w:r>
      <w:r w:rsidR="00DB6E0B">
        <w:t xml:space="preserve">в Администрации </w:t>
      </w:r>
      <w:proofErr w:type="spellStart"/>
      <w:r w:rsidR="00DB6E0B">
        <w:t>Усть-Тымского</w:t>
      </w:r>
      <w:proofErr w:type="spellEnd"/>
      <w:r w:rsidR="00DB6E0B">
        <w:t xml:space="preserve"> сельского поселения</w:t>
      </w:r>
      <w:r w:rsidR="00A919FE">
        <w:t>,</w:t>
      </w:r>
      <w:r w:rsidR="00DB6E0B">
        <w:t xml:space="preserve"> </w:t>
      </w:r>
      <w:r w:rsidRPr="00EC1825">
        <w:t>производится в календарном порядке.</w:t>
      </w:r>
    </w:p>
    <w:p w:rsidR="00084D30" w:rsidRPr="00084D30" w:rsidRDefault="00D155B9" w:rsidP="002C3C76">
      <w:pPr>
        <w:jc w:val="both"/>
      </w:pPr>
      <w:r>
        <w:t xml:space="preserve">         17.</w:t>
      </w:r>
      <w:r w:rsidR="002C3C76" w:rsidRPr="00EC1825">
        <w:t xml:space="preserve"> Применение </w:t>
      </w:r>
      <w:r>
        <w:t>над</w:t>
      </w:r>
      <w:r w:rsidR="00A919FE">
        <w:t xml:space="preserve">бавки, указанной в пункте </w:t>
      </w:r>
      <w:r>
        <w:t>16</w:t>
      </w:r>
      <w:r w:rsidR="002C3C76" w:rsidRPr="00EC1825">
        <w:t xml:space="preserve"> настоящего Положения,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2C3C76" w:rsidRDefault="002C3C76" w:rsidP="002C3C76">
      <w:pPr>
        <w:suppressAutoHyphens/>
        <w:rPr>
          <w:sz w:val="22"/>
          <w:szCs w:val="22"/>
          <w:lang w:eastAsia="ar-SA"/>
        </w:rPr>
      </w:pPr>
    </w:p>
    <w:p w:rsidR="00DB6E0B" w:rsidRDefault="00DB6E0B" w:rsidP="002C3C76">
      <w:pPr>
        <w:suppressAutoHyphens/>
        <w:rPr>
          <w:sz w:val="22"/>
          <w:szCs w:val="22"/>
          <w:lang w:eastAsia="ar-SA"/>
        </w:rPr>
      </w:pPr>
    </w:p>
    <w:p w:rsidR="00DB6E0B" w:rsidRDefault="00DB6E0B" w:rsidP="002C3C76">
      <w:pPr>
        <w:suppressAutoHyphens/>
        <w:rPr>
          <w:sz w:val="22"/>
          <w:szCs w:val="22"/>
          <w:lang w:eastAsia="ar-SA"/>
        </w:rPr>
      </w:pPr>
    </w:p>
    <w:p w:rsidR="00DB6E0B" w:rsidRDefault="00DB6E0B" w:rsidP="002C3C76">
      <w:pPr>
        <w:suppressAutoHyphens/>
        <w:rPr>
          <w:sz w:val="22"/>
          <w:szCs w:val="22"/>
          <w:lang w:eastAsia="ar-SA"/>
        </w:rPr>
      </w:pPr>
    </w:p>
    <w:p w:rsidR="002C3C76" w:rsidRPr="00084D30" w:rsidRDefault="002C3C76" w:rsidP="002C3C76">
      <w:pPr>
        <w:jc w:val="center"/>
        <w:rPr>
          <w:b/>
        </w:rPr>
      </w:pPr>
      <w:r w:rsidRPr="00084D30">
        <w:rPr>
          <w:b/>
        </w:rPr>
        <w:t>7. ПРЕМИРОВАНИЕ</w:t>
      </w:r>
    </w:p>
    <w:p w:rsidR="002C3C76" w:rsidRPr="002C3C76" w:rsidRDefault="002C3C76" w:rsidP="002C3C76">
      <w:pPr>
        <w:jc w:val="center"/>
      </w:pPr>
    </w:p>
    <w:p w:rsidR="002C3C76" w:rsidRPr="002C3C76" w:rsidRDefault="00D155B9" w:rsidP="002C3C76">
      <w:pPr>
        <w:ind w:firstLine="709"/>
        <w:jc w:val="both"/>
      </w:pPr>
      <w:r>
        <w:t>18</w:t>
      </w:r>
      <w:r w:rsidR="002C3C76" w:rsidRPr="002C3C76">
        <w:t>. В целях поощрения работников за выполненную работу, работникам выплачивается премия.</w:t>
      </w:r>
    </w:p>
    <w:p w:rsidR="002C3C76" w:rsidRPr="002C3C76" w:rsidRDefault="002C3C76" w:rsidP="002C3C76">
      <w:pPr>
        <w:ind w:firstLine="709"/>
        <w:jc w:val="both"/>
      </w:pPr>
      <w:r w:rsidRPr="002C3C76">
        <w:t>Все виды премий выплачиваются за счет фонда оплаты труда Ад</w:t>
      </w:r>
      <w:r w:rsidR="00C62400">
        <w:t xml:space="preserve">министрации </w:t>
      </w:r>
      <w:proofErr w:type="spellStart"/>
      <w:r w:rsidR="00C62400">
        <w:t>Усть-Тымского</w:t>
      </w:r>
      <w:proofErr w:type="spellEnd"/>
      <w:r w:rsidR="00C62400">
        <w:t xml:space="preserve"> сельского поселения</w:t>
      </w:r>
      <w:r w:rsidRPr="002C3C76">
        <w:t xml:space="preserve"> в пределах средств, предусмотренных на соответствующий финансовый год.</w:t>
      </w:r>
    </w:p>
    <w:p w:rsidR="002C3C76" w:rsidRPr="002C3C76" w:rsidRDefault="00D155B9" w:rsidP="002C3C76">
      <w:pPr>
        <w:ind w:firstLine="709"/>
        <w:jc w:val="both"/>
      </w:pPr>
      <w:r>
        <w:t>19</w:t>
      </w:r>
      <w:r w:rsidR="002C3C76" w:rsidRPr="002C3C76">
        <w:t>. Работникам, осуществляющим техническое обеспечение деятельности Ад</w:t>
      </w:r>
      <w:r w:rsidR="00C62400">
        <w:t xml:space="preserve">министрации </w:t>
      </w:r>
      <w:proofErr w:type="spellStart"/>
      <w:r w:rsidR="00C62400">
        <w:t>Усть-Тымского</w:t>
      </w:r>
      <w:proofErr w:type="spellEnd"/>
      <w:r w:rsidR="00C62400">
        <w:t xml:space="preserve"> сельского поселения</w:t>
      </w:r>
      <w:r w:rsidR="002C3C76" w:rsidRPr="002C3C76">
        <w:t xml:space="preserve">, в пределах установленного фонда оплаты труда могут выплачиваться следующие виды премий: </w:t>
      </w:r>
    </w:p>
    <w:p w:rsidR="002C3C76" w:rsidRPr="002C3C76" w:rsidRDefault="002C3C76" w:rsidP="002C3C76">
      <w:pPr>
        <w:ind w:firstLine="709"/>
        <w:jc w:val="both"/>
      </w:pPr>
      <w:r w:rsidRPr="002C3C76">
        <w:t>- ежемесячная;</w:t>
      </w:r>
    </w:p>
    <w:p w:rsidR="00855980" w:rsidRPr="002C3C76" w:rsidRDefault="002C3C76" w:rsidP="001E677D">
      <w:pPr>
        <w:ind w:firstLine="709"/>
        <w:jc w:val="both"/>
      </w:pPr>
      <w:r w:rsidRPr="002C3C76">
        <w:t>- за выполнение специальных зада</w:t>
      </w:r>
      <w:r w:rsidR="00855980">
        <w:t>ний особой важности и сложности;</w:t>
      </w:r>
    </w:p>
    <w:p w:rsidR="002C3C76" w:rsidRPr="002C3C76" w:rsidRDefault="00D155B9" w:rsidP="002C3C76">
      <w:pPr>
        <w:ind w:firstLine="709"/>
        <w:jc w:val="both"/>
      </w:pPr>
      <w:r>
        <w:t>20</w:t>
      </w:r>
      <w:r w:rsidR="002C3C76" w:rsidRPr="002C3C76">
        <w:t xml:space="preserve">. Ежемесячная премия в размере </w:t>
      </w:r>
      <w:r w:rsidR="00BB1DAC" w:rsidRPr="00BB1DAC">
        <w:t>12</w:t>
      </w:r>
      <w:r w:rsidR="002C3C76" w:rsidRPr="002C3C76">
        <w:t xml:space="preserve"> процентов от должностного оклада выплачивается работникам за:</w:t>
      </w:r>
    </w:p>
    <w:p w:rsidR="002C3C76" w:rsidRPr="002C3C76" w:rsidRDefault="002C3C76" w:rsidP="002C3C76">
      <w:pPr>
        <w:ind w:firstLine="709"/>
        <w:jc w:val="both"/>
      </w:pPr>
      <w:r w:rsidRPr="002C3C76">
        <w:t>- добросовестное исполнение должностных обязанностей;</w:t>
      </w:r>
    </w:p>
    <w:p w:rsidR="002C3C76" w:rsidRPr="002C3C76" w:rsidRDefault="003A545F" w:rsidP="002C3C76">
      <w:pPr>
        <w:ind w:firstLine="709"/>
        <w:jc w:val="both"/>
      </w:pPr>
      <w:r>
        <w:t>-</w:t>
      </w:r>
      <w:r w:rsidR="002C3C76" w:rsidRPr="002C3C76">
        <w:t>добросовестное исполнение постановлений, расп</w:t>
      </w:r>
      <w:r>
        <w:t xml:space="preserve">оряжений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2C3C76" w:rsidRPr="002C3C76">
        <w:t>, поручений, заданий руководителя;</w:t>
      </w:r>
    </w:p>
    <w:p w:rsidR="002C3C76" w:rsidRPr="002C3C76" w:rsidRDefault="002C3C76" w:rsidP="002C3C76">
      <w:pPr>
        <w:ind w:firstLine="709"/>
        <w:jc w:val="both"/>
      </w:pPr>
      <w:r w:rsidRPr="002C3C76">
        <w:t>- соблюдение трудовой дисциплины.</w:t>
      </w:r>
    </w:p>
    <w:p w:rsidR="002C3C76" w:rsidRPr="002C3C76" w:rsidRDefault="00D155B9" w:rsidP="002C3C76">
      <w:pPr>
        <w:ind w:firstLine="709"/>
        <w:jc w:val="both"/>
      </w:pPr>
      <w:r>
        <w:t>21</w:t>
      </w:r>
      <w:r w:rsidR="002C3C76" w:rsidRPr="002C3C76">
        <w:t>. Начисление и выплата ежемесячной премии производится за фактически отработанное время.</w:t>
      </w:r>
    </w:p>
    <w:p w:rsidR="002C3C76" w:rsidRPr="002C3C76" w:rsidRDefault="00D155B9" w:rsidP="002C3C76">
      <w:pPr>
        <w:ind w:firstLine="709"/>
        <w:jc w:val="both"/>
      </w:pPr>
      <w:r>
        <w:t>22</w:t>
      </w:r>
      <w:r w:rsidR="002C3C76" w:rsidRPr="002C3C76">
        <w:t>. Решение о снижении размера ежемесячной премии (лишении) работника принимае</w:t>
      </w:r>
      <w:r w:rsidR="003A545F">
        <w:t xml:space="preserve">тся руководителем Администрации </w:t>
      </w:r>
      <w:proofErr w:type="spellStart"/>
      <w:r w:rsidR="00364B34">
        <w:t>Усть-Тымского</w:t>
      </w:r>
      <w:proofErr w:type="spellEnd"/>
      <w:r w:rsidR="00364B34">
        <w:t xml:space="preserve"> сельского поселения</w:t>
      </w:r>
      <w:r w:rsidR="002C3C76" w:rsidRPr="002C3C76">
        <w:t xml:space="preserve"> по предложению непосредственного руководителя соответствующего работника.</w:t>
      </w:r>
    </w:p>
    <w:p w:rsidR="002C3C76" w:rsidRPr="002C3C76" w:rsidRDefault="00D155B9" w:rsidP="002C3C76">
      <w:pPr>
        <w:ind w:firstLine="709"/>
        <w:jc w:val="both"/>
      </w:pPr>
      <w:r>
        <w:t>23</w:t>
      </w:r>
      <w:r w:rsidR="002C3C76" w:rsidRPr="002C3C76">
        <w:t>. Работник может быть лишен ежемесячной премии полностью или частично в случаях:</w:t>
      </w:r>
    </w:p>
    <w:p w:rsidR="002C3C76" w:rsidRPr="002C3C76" w:rsidRDefault="002C3C76" w:rsidP="002C3C76">
      <w:pPr>
        <w:ind w:firstLine="709"/>
        <w:jc w:val="both"/>
      </w:pPr>
      <w:r w:rsidRPr="002C3C76">
        <w:t>- недобросовестного исполнения должностных обязанностей;</w:t>
      </w:r>
    </w:p>
    <w:p w:rsidR="002C3C76" w:rsidRPr="002C3C76" w:rsidRDefault="002C3C76" w:rsidP="002C3C76">
      <w:pPr>
        <w:ind w:firstLine="709"/>
        <w:jc w:val="both"/>
      </w:pPr>
      <w:r w:rsidRPr="002C3C76"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2C3C76" w:rsidRPr="002C3C76" w:rsidRDefault="002C3C76" w:rsidP="002C3C76">
      <w:pPr>
        <w:ind w:firstLine="709"/>
        <w:jc w:val="both"/>
      </w:pPr>
      <w:r w:rsidRPr="002C3C76"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:rsidR="002C3C76" w:rsidRPr="002C3C76" w:rsidRDefault="002C3C76" w:rsidP="002C3C76">
      <w:pPr>
        <w:ind w:firstLine="709"/>
        <w:jc w:val="both"/>
      </w:pPr>
      <w:r w:rsidRPr="002C3C76"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2C3C76" w:rsidRPr="002C3C76" w:rsidRDefault="002C3C76" w:rsidP="002C3C76">
      <w:pPr>
        <w:ind w:firstLine="709"/>
        <w:jc w:val="both"/>
      </w:pPr>
      <w:r w:rsidRPr="002C3C76">
        <w:t>Работники, допустившие прогул, появившиеся на работе в нетрезвом состоянии, лишаются премии в полном размере.</w:t>
      </w:r>
    </w:p>
    <w:p w:rsidR="002C3C76" w:rsidRPr="002C3C76" w:rsidRDefault="00D155B9" w:rsidP="002C3C76">
      <w:pPr>
        <w:ind w:firstLine="709"/>
        <w:jc w:val="both"/>
      </w:pPr>
      <w:r>
        <w:t>24</w:t>
      </w:r>
      <w:r w:rsidR="002C3C76" w:rsidRPr="002C3C76">
        <w:t>. Водителям автомобилей премия дополнительно может быть снижена:</w:t>
      </w:r>
    </w:p>
    <w:p w:rsidR="002C3C76" w:rsidRPr="002C3C76" w:rsidRDefault="002C3C76" w:rsidP="002C3C76">
      <w:pPr>
        <w:ind w:firstLine="709"/>
        <w:jc w:val="both"/>
      </w:pPr>
      <w:r w:rsidRPr="002C3C76">
        <w:t>- за каждый случай нарушения Правил дорожного движения, зарегистрированный уполномоченным государственным органом в области безопасности дорожного движения - до 10 процентов;</w:t>
      </w:r>
    </w:p>
    <w:p w:rsidR="002C3C76" w:rsidRPr="002C3C76" w:rsidRDefault="002C3C76" w:rsidP="002C3C76">
      <w:pPr>
        <w:ind w:firstLine="709"/>
        <w:jc w:val="both"/>
      </w:pPr>
      <w:r w:rsidRPr="002C3C76">
        <w:t>- за неудовлетворительное содержание автомобиля - до 10 процентов;</w:t>
      </w:r>
    </w:p>
    <w:p w:rsidR="002C3C76" w:rsidRPr="002C3C76" w:rsidRDefault="002C3C76" w:rsidP="002C3C76">
      <w:pPr>
        <w:ind w:firstLine="709"/>
        <w:jc w:val="both"/>
      </w:pPr>
      <w:r w:rsidRPr="002C3C76">
        <w:t>- при наличии дорожно-транспортного происшествия по вине водителя - 100 процентов.</w:t>
      </w:r>
    </w:p>
    <w:p w:rsidR="002C3C76" w:rsidRPr="002C3C76" w:rsidRDefault="00D155B9" w:rsidP="002C3C76">
      <w:pPr>
        <w:ind w:firstLine="709"/>
        <w:jc w:val="both"/>
      </w:pPr>
      <w:r>
        <w:t>25</w:t>
      </w:r>
      <w:r w:rsidR="002C3C76" w:rsidRPr="002C3C76">
        <w:t>. Премия за выполнение специальных заданий особой важности и сложности может выплачиваться работникам за своевременное и добросовестное выполнен</w:t>
      </w:r>
      <w:r w:rsidR="00364B34">
        <w:t>ие особо значимых для поселения</w:t>
      </w:r>
      <w:r w:rsidR="002C3C76" w:rsidRPr="002C3C76">
        <w:t xml:space="preserve"> задач, особо важных заданий и пору</w:t>
      </w:r>
      <w:r w:rsidR="00364B34">
        <w:t xml:space="preserve">чений руководства Администрации </w:t>
      </w:r>
      <w:proofErr w:type="spellStart"/>
      <w:r w:rsidR="00364B34">
        <w:t>Усть-Тымского</w:t>
      </w:r>
      <w:proofErr w:type="spellEnd"/>
      <w:r w:rsidR="00364B34">
        <w:t xml:space="preserve"> сельского поселения</w:t>
      </w:r>
      <w:r w:rsidR="002C3C76" w:rsidRPr="002C3C76">
        <w:t xml:space="preserve"> и максимальным размером не ограничивается.</w:t>
      </w:r>
    </w:p>
    <w:p w:rsidR="002C3C76" w:rsidRDefault="00D155B9" w:rsidP="00C62400">
      <w:pPr>
        <w:ind w:firstLine="709"/>
        <w:jc w:val="both"/>
      </w:pPr>
      <w:r>
        <w:t>26</w:t>
      </w:r>
      <w:r w:rsidR="002C3C76" w:rsidRPr="002C3C76">
        <w:t>. Решение о премировании работников за выполнение специальных заданий особой важности и сложности принимае</w:t>
      </w:r>
      <w:r w:rsidR="00364B34">
        <w:t xml:space="preserve">тся руководителем Администрации </w:t>
      </w:r>
      <w:proofErr w:type="spellStart"/>
      <w:r w:rsidR="00364B34">
        <w:t>Усть-Тымского</w:t>
      </w:r>
      <w:proofErr w:type="spellEnd"/>
      <w:r w:rsidR="00364B34">
        <w:t xml:space="preserve"> сельского поселения</w:t>
      </w:r>
      <w:r w:rsidR="002C3C76" w:rsidRPr="002C3C76">
        <w:t xml:space="preserve"> по предложению непосредственного руковод</w:t>
      </w:r>
      <w:r w:rsidR="002C3C76">
        <w:t>ителя соответствующего работника.</w:t>
      </w:r>
    </w:p>
    <w:p w:rsidR="00084D30" w:rsidRDefault="00084D30" w:rsidP="00C62400">
      <w:pPr>
        <w:ind w:firstLine="709"/>
        <w:jc w:val="both"/>
      </w:pPr>
    </w:p>
    <w:p w:rsidR="00084D30" w:rsidRDefault="00084D30" w:rsidP="00C62400">
      <w:pPr>
        <w:ind w:firstLine="709"/>
        <w:jc w:val="both"/>
      </w:pPr>
    </w:p>
    <w:p w:rsidR="00084D30" w:rsidRDefault="00084D30" w:rsidP="00C62400">
      <w:pPr>
        <w:ind w:firstLine="709"/>
        <w:jc w:val="both"/>
      </w:pPr>
    </w:p>
    <w:p w:rsidR="00084D30" w:rsidRDefault="00084D30" w:rsidP="00C62400">
      <w:pPr>
        <w:ind w:firstLine="709"/>
        <w:jc w:val="both"/>
      </w:pPr>
    </w:p>
    <w:p w:rsidR="00084D30" w:rsidRDefault="00084D30" w:rsidP="00C62400">
      <w:pPr>
        <w:ind w:firstLine="709"/>
        <w:jc w:val="both"/>
      </w:pPr>
    </w:p>
    <w:p w:rsidR="00364B34" w:rsidRDefault="00364B34" w:rsidP="00C62400">
      <w:pPr>
        <w:ind w:firstLine="709"/>
        <w:jc w:val="both"/>
      </w:pPr>
    </w:p>
    <w:p w:rsidR="0032150E" w:rsidRPr="00C62400" w:rsidRDefault="0032150E" w:rsidP="00C62400">
      <w:pPr>
        <w:ind w:firstLine="709"/>
        <w:jc w:val="both"/>
      </w:pPr>
    </w:p>
    <w:p w:rsidR="00EE3F70" w:rsidRPr="00084D30" w:rsidRDefault="00364B34" w:rsidP="002C3C76">
      <w:pPr>
        <w:suppressAutoHyphens/>
        <w:jc w:val="center"/>
        <w:rPr>
          <w:b/>
          <w:lang w:eastAsia="ar-SA"/>
        </w:rPr>
      </w:pPr>
      <w:r w:rsidRPr="00084D30">
        <w:rPr>
          <w:b/>
          <w:lang w:eastAsia="ar-SA"/>
        </w:rPr>
        <w:t>8. МАТЕРИАЛЬНАЯ ПОМОЩЬ</w:t>
      </w:r>
    </w:p>
    <w:p w:rsidR="00EE3F70" w:rsidRPr="00EE3F70" w:rsidRDefault="00EE3F70" w:rsidP="002C3C76">
      <w:pPr>
        <w:suppressAutoHyphens/>
        <w:jc w:val="center"/>
        <w:rPr>
          <w:sz w:val="22"/>
          <w:szCs w:val="22"/>
          <w:lang w:eastAsia="ar-SA"/>
        </w:rPr>
      </w:pPr>
    </w:p>
    <w:p w:rsidR="00EE3F70" w:rsidRPr="00F7016C" w:rsidRDefault="0032150E" w:rsidP="00EE3F70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27</w:t>
      </w:r>
      <w:r w:rsidR="00364B34" w:rsidRPr="00F7016C">
        <w:rPr>
          <w:lang w:eastAsia="ar-SA"/>
        </w:rPr>
        <w:t>.</w:t>
      </w:r>
      <w:r w:rsidR="00EE3F70" w:rsidRPr="00F7016C">
        <w:rPr>
          <w:lang w:eastAsia="ar-SA"/>
        </w:rPr>
        <w:t xml:space="preserve"> Работникам выплачивается материальная помощь ко времени предоставления основного оплачиваемого отпуска в размере </w:t>
      </w:r>
      <w:r w:rsidRPr="00F7016C">
        <w:rPr>
          <w:lang w:eastAsia="ar-SA"/>
        </w:rPr>
        <w:t>1,4</w:t>
      </w:r>
      <w:r w:rsidR="00EE3F70" w:rsidRPr="00F7016C">
        <w:rPr>
          <w:lang w:eastAsia="ar-SA"/>
        </w:rPr>
        <w:t xml:space="preserve"> должностн</w:t>
      </w:r>
      <w:r w:rsidR="000D6EC3" w:rsidRPr="00F7016C">
        <w:rPr>
          <w:lang w:eastAsia="ar-SA"/>
        </w:rPr>
        <w:t>ого</w:t>
      </w:r>
      <w:r w:rsidR="00EE3F70" w:rsidRPr="00F7016C">
        <w:rPr>
          <w:lang w:eastAsia="ar-SA"/>
        </w:rPr>
        <w:t xml:space="preserve"> оклад</w:t>
      </w:r>
      <w:r w:rsidR="000D6EC3" w:rsidRPr="00F7016C">
        <w:rPr>
          <w:lang w:eastAsia="ar-SA"/>
        </w:rPr>
        <w:t>а</w:t>
      </w:r>
    </w:p>
    <w:p w:rsidR="00EE3F70" w:rsidRPr="00F7016C" w:rsidRDefault="0032150E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28</w:t>
      </w:r>
      <w:r w:rsidR="00EE3F70" w:rsidRPr="00F7016C">
        <w:rPr>
          <w:lang w:eastAsia="ar-SA"/>
        </w:rPr>
        <w:t xml:space="preserve">. Материальная помощь выплачивается один раз в течение календарного года на основании </w:t>
      </w:r>
      <w:r w:rsidR="000D6EC3" w:rsidRPr="00F7016C">
        <w:rPr>
          <w:lang w:eastAsia="ar-SA"/>
        </w:rPr>
        <w:t>р</w:t>
      </w:r>
      <w:r w:rsidR="00EE3F70" w:rsidRPr="00F7016C">
        <w:rPr>
          <w:lang w:eastAsia="ar-SA"/>
        </w:rPr>
        <w:t xml:space="preserve">аспоряжения Администрации </w:t>
      </w:r>
      <w:proofErr w:type="spellStart"/>
      <w:r w:rsidR="00EE3F70" w:rsidRPr="00F7016C">
        <w:rPr>
          <w:lang w:eastAsia="ar-SA"/>
        </w:rPr>
        <w:t>Усть-Тымского</w:t>
      </w:r>
      <w:proofErr w:type="spellEnd"/>
      <w:r w:rsidR="00EE3F70" w:rsidRPr="00F7016C">
        <w:rPr>
          <w:lang w:eastAsia="ar-SA"/>
        </w:rPr>
        <w:t xml:space="preserve"> сельского поселения.</w:t>
      </w:r>
    </w:p>
    <w:p w:rsidR="00EE3F70" w:rsidRPr="00F7016C" w:rsidRDefault="0032150E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29</w:t>
      </w:r>
      <w:r w:rsidR="00EE3F70" w:rsidRPr="00F7016C">
        <w:rPr>
          <w:lang w:eastAsia="ar-SA"/>
        </w:rPr>
        <w:t xml:space="preserve">. Если </w:t>
      </w:r>
      <w:r w:rsidR="000D6EC3" w:rsidRPr="00F7016C">
        <w:rPr>
          <w:lang w:eastAsia="ar-SA"/>
        </w:rPr>
        <w:t>р</w:t>
      </w:r>
      <w:r w:rsidR="00EE3F70" w:rsidRPr="00F7016C">
        <w:rPr>
          <w:lang w:eastAsia="ar-SA"/>
        </w:rPr>
        <w:t>аботник работает в штате Администрации</w:t>
      </w:r>
      <w:r w:rsidR="000D6EC3" w:rsidRPr="00F7016C">
        <w:rPr>
          <w:lang w:eastAsia="ar-SA"/>
        </w:rPr>
        <w:t xml:space="preserve"> </w:t>
      </w:r>
      <w:proofErr w:type="spellStart"/>
      <w:r w:rsidR="000D6EC3" w:rsidRPr="00F7016C">
        <w:rPr>
          <w:lang w:eastAsia="ar-SA"/>
        </w:rPr>
        <w:t>Усть-Тымского</w:t>
      </w:r>
      <w:proofErr w:type="spellEnd"/>
      <w:r w:rsidR="000D6EC3" w:rsidRPr="00F7016C">
        <w:rPr>
          <w:lang w:eastAsia="ar-SA"/>
        </w:rPr>
        <w:t xml:space="preserve"> сельского поселения</w:t>
      </w:r>
      <w:r w:rsidR="00EE3F70" w:rsidRPr="00F7016C">
        <w:rPr>
          <w:lang w:eastAsia="ar-SA"/>
        </w:rPr>
        <w:t xml:space="preserve"> с начала календарного года, то в указанном календарном году материальная помощь выплачивается: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>- 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>- полностью в последние десять дней указанного календарного года, если в течение указанного календарного года она ему не была выплачена в полном размере, и он пребывал в штате Администрации</w:t>
      </w:r>
      <w:r w:rsidR="000D6EC3" w:rsidRPr="00F7016C">
        <w:rPr>
          <w:lang w:eastAsia="ar-SA"/>
        </w:rPr>
        <w:t xml:space="preserve"> </w:t>
      </w:r>
      <w:proofErr w:type="spellStart"/>
      <w:r w:rsidR="000D6EC3" w:rsidRPr="00F7016C">
        <w:rPr>
          <w:lang w:eastAsia="ar-SA"/>
        </w:rPr>
        <w:t>Усть-Тымского</w:t>
      </w:r>
      <w:proofErr w:type="spellEnd"/>
      <w:r w:rsidR="000D6EC3" w:rsidRPr="00F7016C">
        <w:rPr>
          <w:lang w:eastAsia="ar-SA"/>
        </w:rPr>
        <w:t xml:space="preserve"> сельского поселения</w:t>
      </w:r>
      <w:r w:rsidRPr="00F7016C">
        <w:rPr>
          <w:lang w:eastAsia="ar-SA"/>
        </w:rPr>
        <w:t xml:space="preserve"> весь указанный календарный год;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 xml:space="preserve">- в день увольнения пропорционально времени пребывания в штате Администрации </w:t>
      </w:r>
      <w:proofErr w:type="spellStart"/>
      <w:r w:rsidR="000D6EC3" w:rsidRPr="00F7016C">
        <w:rPr>
          <w:lang w:eastAsia="ar-SA"/>
        </w:rPr>
        <w:t>Усть-Тымского</w:t>
      </w:r>
      <w:proofErr w:type="spellEnd"/>
      <w:r w:rsidR="000D6EC3" w:rsidRPr="00F7016C">
        <w:rPr>
          <w:lang w:eastAsia="ar-SA"/>
        </w:rPr>
        <w:t xml:space="preserve"> сельского поселения </w:t>
      </w:r>
      <w:r w:rsidRPr="00F7016C">
        <w:rPr>
          <w:lang w:eastAsia="ar-SA"/>
        </w:rPr>
        <w:t>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 xml:space="preserve">30. Если перед началом работы в Администрации </w:t>
      </w:r>
      <w:proofErr w:type="spellStart"/>
      <w:r w:rsidRPr="00F7016C">
        <w:t>Усть-Тымского</w:t>
      </w:r>
      <w:proofErr w:type="spellEnd"/>
      <w:r w:rsidRPr="00F7016C">
        <w:t xml:space="preserve"> сельского поселения работник работал в </w:t>
      </w:r>
      <w:r w:rsidR="000D6EC3" w:rsidRPr="00F7016C">
        <w:t>ином органе местного самоуправления муниципального образования «Усть-Тымское сельское поселение»</w:t>
      </w:r>
      <w:r w:rsidRPr="00F7016C">
        <w:t xml:space="preserve">, то в календарный год, в течение части которого работник работал </w:t>
      </w:r>
      <w:r w:rsidR="000D6EC3" w:rsidRPr="00F7016C">
        <w:t xml:space="preserve">в ином органе местного самоуправления муниципального образования «Усть-Тымское сельское поселение», </w:t>
      </w:r>
      <w:r w:rsidR="00143115" w:rsidRPr="00F7016C">
        <w:t xml:space="preserve">материальная помощь </w:t>
      </w:r>
      <w:r w:rsidRPr="00F7016C">
        <w:t>ко времени предоставления основного оплачиваемого отпуска: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94D1D" w:rsidRPr="00F7016C">
        <w:t>е</w:t>
      </w:r>
      <w:r w:rsidRPr="00F7016C">
        <w:t xml:space="preserve">тся ему в полном размере - если в </w:t>
      </w:r>
      <w:r w:rsidR="00094D1D" w:rsidRPr="00F7016C">
        <w:t>ином органе местного самоуправления муниципального образования «Усть-Тымское сельское поселение»</w:t>
      </w:r>
      <w:r w:rsidRPr="00F7016C">
        <w:t xml:space="preserve"> в указанном календарном году он соответствующую выплату не получил;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94D1D" w:rsidRPr="00F7016C">
        <w:t>е</w:t>
      </w:r>
      <w:r w:rsidRPr="00F7016C">
        <w:t>тся ему в размере, пропорциональном оставшейся части календарного года после начала</w:t>
      </w:r>
      <w:r w:rsidR="00E07706" w:rsidRPr="00F7016C">
        <w:t xml:space="preserve"> работы в Администрации</w:t>
      </w:r>
      <w:r w:rsidR="00094D1D" w:rsidRPr="00F7016C">
        <w:rPr>
          <w:lang w:eastAsia="ar-SA"/>
        </w:rPr>
        <w:t xml:space="preserve">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Pr="00F7016C">
        <w:t xml:space="preserve">, - если в ином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Pr="00F7016C">
        <w:t xml:space="preserve"> в указанном календарном году он соответствующую выплату получил в размере, пропорциональном времени пребывания в данном кален</w:t>
      </w:r>
      <w:r w:rsidR="00E07706" w:rsidRPr="00F7016C">
        <w:t xml:space="preserve">дарном году в штате этого </w:t>
      </w:r>
      <w:r w:rsidR="00094D1D" w:rsidRPr="00F7016C">
        <w:t>органа</w:t>
      </w:r>
      <w:r w:rsidRPr="00F7016C">
        <w:t>.</w:t>
      </w:r>
    </w:p>
    <w:p w:rsidR="007A025F" w:rsidRPr="00F7016C" w:rsidRDefault="000D2513" w:rsidP="007A025F">
      <w:pPr>
        <w:autoSpaceDE w:val="0"/>
        <w:autoSpaceDN w:val="0"/>
        <w:adjustRightInd w:val="0"/>
        <w:ind w:firstLine="709"/>
        <w:jc w:val="both"/>
      </w:pPr>
      <w:r w:rsidRPr="00F7016C">
        <w:t>31</w:t>
      </w:r>
      <w:r w:rsidR="007A025F" w:rsidRPr="00F7016C">
        <w:t xml:space="preserve">. Если перед началом </w:t>
      </w:r>
      <w:r w:rsidR="00E07706" w:rsidRPr="00F7016C">
        <w:t xml:space="preserve">работы </w:t>
      </w:r>
      <w:r w:rsidR="007A025F" w:rsidRPr="00F7016C">
        <w:t xml:space="preserve">в штате </w:t>
      </w:r>
      <w:r w:rsidR="00094D1D" w:rsidRPr="00F7016C">
        <w:rPr>
          <w:lang w:eastAsia="ar-SA"/>
        </w:rPr>
        <w:t xml:space="preserve">Администрации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="00094D1D" w:rsidRPr="00F7016C">
        <w:t xml:space="preserve"> </w:t>
      </w:r>
      <w:r w:rsidR="00E07706" w:rsidRPr="00F7016C">
        <w:t>работник работал</w:t>
      </w:r>
      <w:r w:rsidR="007A025F" w:rsidRPr="00F7016C">
        <w:t xml:space="preserve"> в ино</w:t>
      </w:r>
      <w:r w:rsidR="00E07706" w:rsidRPr="00F7016C">
        <w:t xml:space="preserve">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="007A025F" w:rsidRPr="00F7016C">
        <w:t>, то в календарный год, в течение части</w:t>
      </w:r>
      <w:r w:rsidR="00E07706" w:rsidRPr="00F7016C">
        <w:t xml:space="preserve"> которого работник работал</w:t>
      </w:r>
      <w:r w:rsidR="007A025F" w:rsidRPr="00F7016C">
        <w:t xml:space="preserve"> ино</w:t>
      </w:r>
      <w:r w:rsidR="00E07706" w:rsidRPr="00F7016C">
        <w:t xml:space="preserve">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="00143115" w:rsidRPr="00F7016C">
        <w:t>, материальная помощь</w:t>
      </w:r>
      <w:r w:rsidR="007A025F" w:rsidRPr="00F7016C">
        <w:t>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94D1D" w:rsidRPr="00F7016C">
        <w:t>е</w:t>
      </w:r>
      <w:r w:rsidRPr="00F7016C">
        <w:t xml:space="preserve">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</w:t>
      </w:r>
      <w:r w:rsidR="00E07706" w:rsidRPr="00F7016C">
        <w:t>работы в штате Администрации</w:t>
      </w:r>
      <w:r w:rsidR="00094D1D" w:rsidRPr="00F7016C">
        <w:t xml:space="preserve">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Pr="00F7016C">
        <w:t>, - если в данном календарном году в ино</w:t>
      </w:r>
      <w:r w:rsidR="00E07706" w:rsidRPr="00F7016C">
        <w:t xml:space="preserve">м </w:t>
      </w:r>
      <w:r w:rsidR="00094D1D" w:rsidRPr="00F7016C">
        <w:t xml:space="preserve">органе местного самоуправления муниципального образования «Усть-Тымское сельское поселение» </w:t>
      </w:r>
      <w:r w:rsidR="000D2513" w:rsidRPr="00F7016C">
        <w:t>он</w:t>
      </w:r>
      <w:r w:rsidRPr="00F7016C">
        <w:t xml:space="preserve"> соответствующую выплату получил в размере, пропорциональном времени пребывания в данном кален</w:t>
      </w:r>
      <w:r w:rsidR="000D2513" w:rsidRPr="00F7016C">
        <w:t xml:space="preserve">дарном году в штате </w:t>
      </w:r>
      <w:r w:rsidR="00094D1D" w:rsidRPr="00F7016C">
        <w:t>этого органа</w:t>
      </w:r>
      <w:r w:rsidRPr="00F7016C">
        <w:t xml:space="preserve">, и не получил ее во время прохождения службы в штате </w:t>
      </w:r>
      <w:r w:rsidR="00094D1D" w:rsidRPr="00F7016C">
        <w:t xml:space="preserve">Администрации </w:t>
      </w:r>
      <w:proofErr w:type="spellStart"/>
      <w:r w:rsidR="00094D1D" w:rsidRPr="00F7016C">
        <w:rPr>
          <w:lang w:eastAsia="ar-SA"/>
        </w:rPr>
        <w:t>Усть-Тымского</w:t>
      </w:r>
      <w:proofErr w:type="spellEnd"/>
      <w:r w:rsidR="00094D1D" w:rsidRPr="00F7016C">
        <w:rPr>
          <w:lang w:eastAsia="ar-SA"/>
        </w:rPr>
        <w:t xml:space="preserve"> сельского поселения</w:t>
      </w:r>
      <w:r w:rsidR="00094D1D" w:rsidRPr="00F7016C">
        <w:t xml:space="preserve"> </w:t>
      </w:r>
      <w:r w:rsidRPr="00F7016C">
        <w:t>в полном размере;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не выплачива</w:t>
      </w:r>
      <w:r w:rsidR="00094D1D" w:rsidRPr="00F7016C">
        <w:t>е</w:t>
      </w:r>
      <w:r w:rsidRPr="00F7016C">
        <w:t>тся ему, если в указанном кал</w:t>
      </w:r>
      <w:r w:rsidR="000D2513" w:rsidRPr="00F7016C">
        <w:t xml:space="preserve">ендарном году в ином </w:t>
      </w:r>
      <w:r w:rsidR="00094D1D" w:rsidRPr="00F7016C">
        <w:t>органе местного самоуправления муниципального образования «Усть-Тымское сельское поселение»</w:t>
      </w:r>
      <w:r w:rsidR="000D2513" w:rsidRPr="00F7016C">
        <w:t xml:space="preserve"> </w:t>
      </w:r>
      <w:r w:rsidR="00011712" w:rsidRPr="00F7016C">
        <w:t xml:space="preserve">либо во время работы в штате 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он соответствующую выплату получил в полном размере</w:t>
      </w:r>
      <w:r w:rsidRPr="00F7016C">
        <w:t>.</w:t>
      </w:r>
    </w:p>
    <w:p w:rsidR="007A025F" w:rsidRPr="00F7016C" w:rsidRDefault="000D2513" w:rsidP="007A025F">
      <w:pPr>
        <w:autoSpaceDE w:val="0"/>
        <w:autoSpaceDN w:val="0"/>
        <w:adjustRightInd w:val="0"/>
        <w:ind w:firstLine="709"/>
        <w:jc w:val="both"/>
      </w:pPr>
      <w:r w:rsidRPr="00F7016C">
        <w:lastRenderedPageBreak/>
        <w:t>32</w:t>
      </w:r>
      <w:r w:rsidR="007A025F" w:rsidRPr="00F7016C">
        <w:t xml:space="preserve">. Если </w:t>
      </w:r>
      <w:r w:rsidRPr="00F7016C">
        <w:t>перед началом работы в штат</w:t>
      </w:r>
      <w:r w:rsidR="00D3128C" w:rsidRPr="00F7016C">
        <w:t xml:space="preserve">е </w:t>
      </w:r>
      <w:r w:rsidR="00011712" w:rsidRPr="00F7016C">
        <w:t xml:space="preserve">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</w:t>
      </w:r>
      <w:r w:rsidR="00D3128C" w:rsidRPr="00F7016C">
        <w:t>работник работал</w:t>
      </w:r>
      <w:r w:rsidR="007A025F" w:rsidRPr="00F7016C">
        <w:t xml:space="preserve"> в </w:t>
      </w:r>
      <w:r w:rsidR="00D3128C" w:rsidRPr="00F7016C">
        <w:t xml:space="preserve">ином </w:t>
      </w:r>
      <w:r w:rsidR="00011712" w:rsidRPr="00F7016C">
        <w:t>органе местного самоуправления муниципального образования «Усть-Тымское сельское поселение»</w:t>
      </w:r>
      <w:r w:rsidR="007A025F" w:rsidRPr="00F7016C">
        <w:t xml:space="preserve">, то в календарный год, в течение части которого </w:t>
      </w:r>
      <w:r w:rsidR="00D3128C" w:rsidRPr="00F7016C">
        <w:t xml:space="preserve">работник работал </w:t>
      </w:r>
      <w:r w:rsidR="007A025F" w:rsidRPr="00F7016C">
        <w:t>в ино</w:t>
      </w:r>
      <w:r w:rsidR="00D3128C" w:rsidRPr="00F7016C">
        <w:t xml:space="preserve">м </w:t>
      </w:r>
      <w:r w:rsidR="00011712" w:rsidRPr="00F7016C">
        <w:t>органе местного самоуправления муниципального образования «Усть-Тымское сельское поселение»</w:t>
      </w:r>
      <w:r w:rsidR="007A025F" w:rsidRPr="00F7016C">
        <w:t>, материальная</w:t>
      </w:r>
      <w:r w:rsidR="00D3128C" w:rsidRPr="00F7016C">
        <w:t xml:space="preserve"> помощь</w:t>
      </w:r>
      <w:r w:rsidR="007A025F" w:rsidRPr="00F7016C">
        <w:t xml:space="preserve"> в с</w:t>
      </w:r>
      <w:r w:rsidR="00D3128C" w:rsidRPr="00F7016C">
        <w:t xml:space="preserve">лучае увольнения работника </w:t>
      </w:r>
      <w:r w:rsidR="00011712" w:rsidRPr="00F7016C">
        <w:t xml:space="preserve">из </w:t>
      </w:r>
      <w:r w:rsidR="00D3128C" w:rsidRPr="00F7016C">
        <w:t>Администрации</w:t>
      </w:r>
      <w:r w:rsidR="00011712" w:rsidRPr="00F7016C">
        <w:rPr>
          <w:lang w:eastAsia="ar-SA"/>
        </w:rPr>
        <w:t xml:space="preserve">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7A025F" w:rsidRPr="00F7016C">
        <w:t>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выплачива</w:t>
      </w:r>
      <w:r w:rsidR="00011712" w:rsidRPr="00F7016C">
        <w:t>е</w:t>
      </w:r>
      <w:r w:rsidRPr="00F7016C">
        <w:t xml:space="preserve">тся ему в размере, пропорциональном части указанного календарного года </w:t>
      </w:r>
      <w:r w:rsidR="00D3128C" w:rsidRPr="00F7016C">
        <w:t xml:space="preserve">между началом работы в штате </w:t>
      </w:r>
      <w:r w:rsidR="00011712" w:rsidRPr="00F7016C">
        <w:t xml:space="preserve">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</w:t>
      </w:r>
      <w:r w:rsidRPr="00F7016C">
        <w:t>и увольнением, - если в указанном календарном году в ино</w:t>
      </w:r>
      <w:r w:rsidR="00D3128C" w:rsidRPr="00F7016C">
        <w:t xml:space="preserve">м </w:t>
      </w:r>
      <w:r w:rsidR="00011712" w:rsidRPr="00F7016C">
        <w:t xml:space="preserve">органе местного самоуправления муниципального образования «Усть-Тымское сельское поселение» </w:t>
      </w:r>
      <w:r w:rsidRPr="00F7016C">
        <w:t>он соответствующую выплату получил в размере, пропорциональном времени пребывания в данном кален</w:t>
      </w:r>
      <w:r w:rsidR="00D3128C" w:rsidRPr="00F7016C">
        <w:t xml:space="preserve">дарном году в штате этого </w:t>
      </w:r>
      <w:r w:rsidR="00011712" w:rsidRPr="00F7016C">
        <w:t>органа;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не выплачива</w:t>
      </w:r>
      <w:r w:rsidR="00011712" w:rsidRPr="00F7016C">
        <w:t>е</w:t>
      </w:r>
      <w:r w:rsidRPr="00F7016C">
        <w:t xml:space="preserve">тся ему - если в указанном календарном году в </w:t>
      </w:r>
      <w:r w:rsidR="00011712" w:rsidRPr="00F7016C">
        <w:t>органе местного самоуправления муниципального образования «Усть-Тымское сельское поселение»</w:t>
      </w:r>
      <w:r w:rsidRPr="00F7016C">
        <w:t xml:space="preserve"> </w:t>
      </w:r>
      <w:r w:rsidR="00D3128C" w:rsidRPr="00F7016C">
        <w:t>либо во время работы</w:t>
      </w:r>
      <w:r w:rsidRPr="00F7016C">
        <w:t xml:space="preserve"> в штате </w:t>
      </w:r>
      <w:r w:rsidR="00011712" w:rsidRPr="00F7016C">
        <w:t xml:space="preserve">Администрации </w:t>
      </w:r>
      <w:proofErr w:type="spellStart"/>
      <w:r w:rsidR="00011712" w:rsidRPr="00F7016C">
        <w:rPr>
          <w:lang w:eastAsia="ar-SA"/>
        </w:rPr>
        <w:t>Усть-Тымского</w:t>
      </w:r>
      <w:proofErr w:type="spellEnd"/>
      <w:r w:rsidR="00011712" w:rsidRPr="00F7016C">
        <w:rPr>
          <w:lang w:eastAsia="ar-SA"/>
        </w:rPr>
        <w:t xml:space="preserve"> сельского поселения</w:t>
      </w:r>
      <w:r w:rsidR="00011712" w:rsidRPr="00F7016C">
        <w:t xml:space="preserve"> </w:t>
      </w:r>
      <w:r w:rsidRPr="00F7016C">
        <w:t>он соответствующую выплату получил в полном размере.</w:t>
      </w:r>
    </w:p>
    <w:p w:rsidR="007A025F" w:rsidRPr="00F7016C" w:rsidRDefault="00D3128C" w:rsidP="007A025F">
      <w:pPr>
        <w:autoSpaceDE w:val="0"/>
        <w:autoSpaceDN w:val="0"/>
        <w:adjustRightInd w:val="0"/>
        <w:ind w:firstLine="709"/>
        <w:jc w:val="both"/>
      </w:pPr>
      <w:r w:rsidRPr="00F7016C">
        <w:t>33</w:t>
      </w:r>
      <w:r w:rsidR="00A21289" w:rsidRPr="00F7016C">
        <w:t>. В случаях, указанных в пунктах 30 – 32</w:t>
      </w:r>
      <w:r w:rsidR="007A025F" w:rsidRPr="00F7016C">
        <w:t xml:space="preserve"> настоящего Положения, материальная помощь </w:t>
      </w:r>
      <w:r w:rsidR="00D43258" w:rsidRPr="00F7016C">
        <w:t xml:space="preserve">выплачивается </w:t>
      </w:r>
      <w:r w:rsidR="00A21289" w:rsidRPr="00F7016C">
        <w:t xml:space="preserve">работнику </w:t>
      </w:r>
      <w:r w:rsidR="007A025F" w:rsidRPr="00F7016C">
        <w:t xml:space="preserve">при условии предъявления им справки </w:t>
      </w:r>
      <w:r w:rsidR="00D43258" w:rsidRPr="00F7016C">
        <w:t>иного органа местного самоуправления муниципального образования «Усть-Тымское сельское поселение»</w:t>
      </w:r>
      <w:r w:rsidR="007A025F" w:rsidRPr="00F7016C">
        <w:t>, подтверждающей факт невыплаты ему в соответствующем календарном году материальной</w:t>
      </w:r>
      <w:r w:rsidR="00A21289" w:rsidRPr="00F7016C">
        <w:t xml:space="preserve"> помощи,</w:t>
      </w:r>
      <w:r w:rsidR="007A025F" w:rsidRPr="00F7016C">
        <w:t xml:space="preserve"> либо выплаты </w:t>
      </w:r>
      <w:r w:rsidR="00D43258" w:rsidRPr="00F7016C">
        <w:t>ее</w:t>
      </w:r>
      <w:r w:rsidR="007A025F" w:rsidRPr="00F7016C">
        <w:t xml:space="preserve"> в неполном размере (с обоснованием указанного размера).</w:t>
      </w:r>
    </w:p>
    <w:p w:rsidR="007A025F" w:rsidRPr="00F7016C" w:rsidRDefault="00A21289" w:rsidP="007A025F">
      <w:pPr>
        <w:autoSpaceDE w:val="0"/>
        <w:autoSpaceDN w:val="0"/>
        <w:adjustRightInd w:val="0"/>
        <w:ind w:firstLine="709"/>
        <w:jc w:val="both"/>
      </w:pPr>
      <w:r w:rsidRPr="00F7016C">
        <w:t>34</w:t>
      </w:r>
      <w:r w:rsidR="007A025F" w:rsidRPr="00F7016C">
        <w:t>. Если в календарн</w:t>
      </w:r>
      <w:r w:rsidRPr="00F7016C">
        <w:t>ый год начала работы</w:t>
      </w:r>
      <w:r w:rsidR="007A025F" w:rsidRPr="00F7016C">
        <w:t xml:space="preserve"> в штате </w:t>
      </w:r>
      <w:r w:rsidR="00D43258" w:rsidRPr="00F7016C">
        <w:t xml:space="preserve">Администрации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="00D43258" w:rsidRPr="00F7016C">
        <w:t xml:space="preserve"> </w:t>
      </w:r>
      <w:r w:rsidRPr="00F7016C">
        <w:t xml:space="preserve">работник </w:t>
      </w:r>
      <w:r w:rsidR="007A025F" w:rsidRPr="00F7016C">
        <w:t>не н</w:t>
      </w:r>
      <w:r w:rsidRPr="00F7016C">
        <w:t xml:space="preserve">аходился на работе в </w:t>
      </w:r>
      <w:r w:rsidR="00D43258" w:rsidRPr="00F7016C">
        <w:t xml:space="preserve">Администрации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="00D43258" w:rsidRPr="00F7016C">
        <w:t xml:space="preserve"> </w:t>
      </w:r>
      <w:r w:rsidR="007A025F" w:rsidRPr="00F7016C">
        <w:t>с начала указанного календарного года, то в указанный календарный год материальная</w:t>
      </w:r>
      <w:r w:rsidRPr="00F7016C">
        <w:t xml:space="preserve"> помощь работнику выплачива</w:t>
      </w:r>
      <w:r w:rsidR="00D43258" w:rsidRPr="00F7016C">
        <w:t>е</w:t>
      </w:r>
      <w:r w:rsidRPr="00F7016C">
        <w:t>тся</w:t>
      </w:r>
      <w:r w:rsidR="007A025F" w:rsidRPr="00F7016C">
        <w:t>: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</w:t>
      </w:r>
      <w:r w:rsidR="00A21289" w:rsidRPr="00F7016C">
        <w:t xml:space="preserve"> после начала работы</w:t>
      </w:r>
      <w:r w:rsidR="00A41194" w:rsidRPr="00F7016C">
        <w:t xml:space="preserve"> в штате Администрации</w:t>
      </w:r>
      <w:r w:rsidR="00D43258" w:rsidRPr="00F7016C">
        <w:t xml:space="preserve">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Pr="00F7016C">
        <w:t>;</w:t>
      </w:r>
    </w:p>
    <w:p w:rsidR="007A025F" w:rsidRPr="00F7016C" w:rsidRDefault="007A025F" w:rsidP="007A025F">
      <w:pPr>
        <w:autoSpaceDE w:val="0"/>
        <w:autoSpaceDN w:val="0"/>
        <w:adjustRightInd w:val="0"/>
        <w:ind w:firstLine="709"/>
        <w:jc w:val="both"/>
      </w:pPr>
      <w:r w:rsidRPr="00F7016C">
        <w:t xml:space="preserve">в случае его увольнения в данном календарном году - в размере, пропорциональном части этого календарного года </w:t>
      </w:r>
      <w:r w:rsidR="00A41194" w:rsidRPr="00F7016C">
        <w:t>между началом работы</w:t>
      </w:r>
      <w:r w:rsidR="00FA7FAB" w:rsidRPr="00F7016C">
        <w:t xml:space="preserve"> в штате Администрации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="00D43258" w:rsidRPr="00F7016C">
        <w:t xml:space="preserve"> </w:t>
      </w:r>
      <w:r w:rsidRPr="00F7016C">
        <w:t>и увольнением.</w:t>
      </w:r>
    </w:p>
    <w:p w:rsidR="00467127" w:rsidRPr="00F7016C" w:rsidRDefault="00FA7FAB" w:rsidP="00FA7FAB">
      <w:pPr>
        <w:autoSpaceDE w:val="0"/>
        <w:autoSpaceDN w:val="0"/>
        <w:adjustRightInd w:val="0"/>
        <w:ind w:firstLine="709"/>
        <w:jc w:val="both"/>
      </w:pPr>
      <w:r w:rsidRPr="00F7016C">
        <w:t>35. При применении пункт 29 – 32</w:t>
      </w:r>
      <w:r w:rsidR="007A025F" w:rsidRPr="00F7016C">
        <w:t xml:space="preserve"> настоящего Положения вр</w:t>
      </w:r>
      <w:r w:rsidRPr="00F7016C">
        <w:t>еменем пребывания в штате Администрации</w:t>
      </w:r>
      <w:r w:rsidR="00D43258" w:rsidRPr="00F7016C">
        <w:t xml:space="preserve"> </w:t>
      </w:r>
      <w:proofErr w:type="spellStart"/>
      <w:r w:rsidR="00D43258" w:rsidRPr="00F7016C">
        <w:rPr>
          <w:lang w:eastAsia="ar-SA"/>
        </w:rPr>
        <w:t>Усть-Тымского</w:t>
      </w:r>
      <w:proofErr w:type="spellEnd"/>
      <w:r w:rsidR="00D43258" w:rsidRPr="00F7016C">
        <w:rPr>
          <w:lang w:eastAsia="ar-SA"/>
        </w:rPr>
        <w:t xml:space="preserve"> сельского поселения</w:t>
      </w:r>
      <w:r w:rsidRPr="00F7016C">
        <w:t>,</w:t>
      </w:r>
      <w:r w:rsidR="007A025F" w:rsidRPr="00F7016C">
        <w:t xml:space="preserve"> либо иног</w:t>
      </w:r>
      <w:r w:rsidRPr="00F7016C">
        <w:t>о органа</w:t>
      </w:r>
      <w:r w:rsidR="007A025F" w:rsidRPr="00F7016C">
        <w:t xml:space="preserve"> </w:t>
      </w:r>
      <w:r w:rsidR="00D43258" w:rsidRPr="00F7016C">
        <w:t>местного самоуправления муниципального образования «Усть-Тымское сельское поселение»</w:t>
      </w:r>
      <w:r w:rsidR="007A025F" w:rsidRPr="00F7016C">
        <w:t xml:space="preserve"> считаются, в том числе </w:t>
      </w:r>
      <w:r w:rsidRPr="00F7016C">
        <w:t>периоды, когда работник</w:t>
      </w:r>
      <w:r w:rsidR="007A025F" w:rsidRPr="00F7016C">
        <w:t xml:space="preserve"> не выполнял свою служебную функцию, но за ним сохранялась его должность.</w:t>
      </w:r>
    </w:p>
    <w:p w:rsidR="00EE3F70" w:rsidRPr="00F7016C" w:rsidRDefault="00FA7FAB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36</w:t>
      </w:r>
      <w:r w:rsidR="00EE3F70" w:rsidRPr="00F7016C">
        <w:rPr>
          <w:lang w:eastAsia="ar-SA"/>
        </w:rPr>
        <w:t>. Материальная помощь не выплачивается: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 xml:space="preserve">- в период, когда </w:t>
      </w:r>
      <w:r w:rsidR="00D43258" w:rsidRPr="00F7016C">
        <w:rPr>
          <w:lang w:eastAsia="ar-SA"/>
        </w:rPr>
        <w:t>р</w:t>
      </w:r>
      <w:r w:rsidRPr="00F7016C">
        <w:rPr>
          <w:lang w:eastAsia="ar-SA"/>
        </w:rPr>
        <w:t>аботник не выполняет свою служебную (трудовую) функцию, но за ним сохраняется его должность;</w:t>
      </w:r>
    </w:p>
    <w:p w:rsidR="00EE3F70" w:rsidRPr="00F7016C" w:rsidRDefault="00EE3F70" w:rsidP="00EE3F70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7016C">
        <w:rPr>
          <w:lang w:eastAsia="ar-SA"/>
        </w:rPr>
        <w:t xml:space="preserve">- </w:t>
      </w:r>
      <w:r w:rsidR="00913371" w:rsidRPr="00F7016C">
        <w:rPr>
          <w:lang w:eastAsia="ar-SA"/>
        </w:rPr>
        <w:t>работникам</w:t>
      </w:r>
      <w:r w:rsidRPr="00F7016C">
        <w:rPr>
          <w:lang w:eastAsia="ar-SA"/>
        </w:rPr>
        <w:t>, уволенным по основаниям, предусмотренным пунктами 3, 5-11 статьи 81 Трудового кодекса Российской Федерации.</w:t>
      </w:r>
    </w:p>
    <w:p w:rsidR="00EE3F70" w:rsidRPr="00084D30" w:rsidRDefault="00FA7FAB" w:rsidP="00EE3F70">
      <w:pPr>
        <w:suppressAutoHyphens/>
        <w:ind w:firstLine="567"/>
        <w:jc w:val="both"/>
        <w:rPr>
          <w:lang w:eastAsia="ar-SA"/>
        </w:rPr>
      </w:pPr>
      <w:r w:rsidRPr="00F7016C">
        <w:rPr>
          <w:lang w:eastAsia="ar-SA"/>
        </w:rPr>
        <w:t>37</w:t>
      </w:r>
      <w:r w:rsidR="00EE3F70" w:rsidRPr="00F7016C">
        <w:rPr>
          <w:lang w:eastAsia="ar-SA"/>
        </w:rPr>
        <w:t xml:space="preserve">. Полностью выплаченная </w:t>
      </w:r>
      <w:r w:rsidR="00913371" w:rsidRPr="00F7016C">
        <w:rPr>
          <w:lang w:eastAsia="ar-SA"/>
        </w:rPr>
        <w:t>р</w:t>
      </w:r>
      <w:r w:rsidR="00EE3F70" w:rsidRPr="00F7016C">
        <w:rPr>
          <w:lang w:eastAsia="ar-SA"/>
        </w:rPr>
        <w:t>аботнику за календарный год материальная помощь при его увольнении ранее истечения указанного календарного года удержанию не подлежит.</w:t>
      </w:r>
    </w:p>
    <w:p w:rsidR="00EE3F70" w:rsidRPr="00084D30" w:rsidRDefault="00EE3F70" w:rsidP="00EE3F70">
      <w:pPr>
        <w:suppressAutoHyphens/>
        <w:ind w:firstLine="567"/>
        <w:jc w:val="both"/>
        <w:rPr>
          <w:lang w:eastAsia="ar-SA"/>
        </w:rPr>
      </w:pPr>
    </w:p>
    <w:p w:rsidR="00EE3F70" w:rsidRPr="00084D30" w:rsidRDefault="00EE3F70" w:rsidP="00EE3F70"/>
    <w:p w:rsidR="00EE3F70" w:rsidRPr="00303E4D" w:rsidRDefault="00EE3F70" w:rsidP="00303E4D">
      <w:pPr>
        <w:jc w:val="center"/>
        <w:rPr>
          <w:sz w:val="20"/>
          <w:szCs w:val="20"/>
        </w:rPr>
      </w:pPr>
    </w:p>
    <w:p w:rsidR="00303E4D" w:rsidRPr="00303E4D" w:rsidRDefault="00303E4D" w:rsidP="00303E4D">
      <w:pPr>
        <w:jc w:val="center"/>
        <w:rPr>
          <w:sz w:val="20"/>
          <w:szCs w:val="20"/>
        </w:rPr>
      </w:pPr>
    </w:p>
    <w:p w:rsidR="00303E4D" w:rsidRDefault="00303E4D" w:rsidP="00156D5F"/>
    <w:sectPr w:rsidR="00303E4D" w:rsidSect="0052089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D5F"/>
    <w:rsid w:val="00011712"/>
    <w:rsid w:val="00084D30"/>
    <w:rsid w:val="00094D1D"/>
    <w:rsid w:val="000B45E9"/>
    <w:rsid w:val="000C7A81"/>
    <w:rsid w:val="000D2513"/>
    <w:rsid w:val="000D6EC3"/>
    <w:rsid w:val="00143115"/>
    <w:rsid w:val="00156D5F"/>
    <w:rsid w:val="00186BA2"/>
    <w:rsid w:val="001E677D"/>
    <w:rsid w:val="001F2101"/>
    <w:rsid w:val="002C3C76"/>
    <w:rsid w:val="002F136A"/>
    <w:rsid w:val="00303E4D"/>
    <w:rsid w:val="0032150E"/>
    <w:rsid w:val="00354FC2"/>
    <w:rsid w:val="00364B34"/>
    <w:rsid w:val="003A545F"/>
    <w:rsid w:val="00467127"/>
    <w:rsid w:val="004E2D36"/>
    <w:rsid w:val="00501AEA"/>
    <w:rsid w:val="005B38A7"/>
    <w:rsid w:val="005E4213"/>
    <w:rsid w:val="00632718"/>
    <w:rsid w:val="006C7DAD"/>
    <w:rsid w:val="006E65F3"/>
    <w:rsid w:val="00774C2D"/>
    <w:rsid w:val="00786FE3"/>
    <w:rsid w:val="00796B0B"/>
    <w:rsid w:val="007A025F"/>
    <w:rsid w:val="007A450B"/>
    <w:rsid w:val="007D36A5"/>
    <w:rsid w:val="008155A1"/>
    <w:rsid w:val="0084386B"/>
    <w:rsid w:val="00855980"/>
    <w:rsid w:val="00887956"/>
    <w:rsid w:val="008B497A"/>
    <w:rsid w:val="008D1963"/>
    <w:rsid w:val="008D36CA"/>
    <w:rsid w:val="00913371"/>
    <w:rsid w:val="00A21289"/>
    <w:rsid w:val="00A41194"/>
    <w:rsid w:val="00A7385A"/>
    <w:rsid w:val="00A772EA"/>
    <w:rsid w:val="00A919FE"/>
    <w:rsid w:val="00AA4BED"/>
    <w:rsid w:val="00B303CC"/>
    <w:rsid w:val="00B7166A"/>
    <w:rsid w:val="00BB1DAC"/>
    <w:rsid w:val="00C62400"/>
    <w:rsid w:val="00C763D6"/>
    <w:rsid w:val="00CB5029"/>
    <w:rsid w:val="00CF7820"/>
    <w:rsid w:val="00D155B9"/>
    <w:rsid w:val="00D16D15"/>
    <w:rsid w:val="00D25AF2"/>
    <w:rsid w:val="00D3128C"/>
    <w:rsid w:val="00D43258"/>
    <w:rsid w:val="00DA239B"/>
    <w:rsid w:val="00DB22B7"/>
    <w:rsid w:val="00DB6E0B"/>
    <w:rsid w:val="00DC12DD"/>
    <w:rsid w:val="00DC2F52"/>
    <w:rsid w:val="00DC75AE"/>
    <w:rsid w:val="00E07706"/>
    <w:rsid w:val="00E656F6"/>
    <w:rsid w:val="00E765DE"/>
    <w:rsid w:val="00EC1825"/>
    <w:rsid w:val="00EE3F70"/>
    <w:rsid w:val="00F3639F"/>
    <w:rsid w:val="00F7016C"/>
    <w:rsid w:val="00FA7FAB"/>
    <w:rsid w:val="00FC3BCA"/>
    <w:rsid w:val="00FD0A19"/>
    <w:rsid w:val="00FF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Ustym_</cp:lastModifiedBy>
  <cp:revision>16</cp:revision>
  <cp:lastPrinted>2019-03-04T08:30:00Z</cp:lastPrinted>
  <dcterms:created xsi:type="dcterms:W3CDTF">2019-02-27T03:22:00Z</dcterms:created>
  <dcterms:modified xsi:type="dcterms:W3CDTF">2019-03-04T08:40:00Z</dcterms:modified>
</cp:coreProperties>
</file>