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98" w:rsidRDefault="00A41A98" w:rsidP="00A41A98">
      <w:pPr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41A98" w:rsidRPr="00E50BB5" w:rsidRDefault="00A41A98" w:rsidP="00A41A98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МУНИЦИПАЛЬНОЕ ОБРАЗОВАНИЕ «</w:t>
      </w:r>
      <w:r w:rsidRPr="00E50BB5">
        <w:rPr>
          <w:rFonts w:ascii="Times New Roman" w:hAnsi="Times New Roman"/>
          <w:caps/>
          <w:color w:val="1D1B11" w:themeColor="background2" w:themeShade="1A"/>
          <w:sz w:val="24"/>
          <w:szCs w:val="24"/>
        </w:rPr>
        <w:t>Усть-Тымское сельское поселение» Каргасокский район</w:t>
      </w:r>
    </w:p>
    <w:p w:rsidR="00A41A98" w:rsidRPr="00E50BB5" w:rsidRDefault="00A41A98" w:rsidP="00A41A98">
      <w:pPr>
        <w:pStyle w:val="2"/>
        <w:jc w:val="center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ТОМСКАЯ ОБЛАСТЬ</w:t>
      </w:r>
    </w:p>
    <w:p w:rsidR="00A41A98" w:rsidRPr="00E50BB5" w:rsidRDefault="00A41A98" w:rsidP="00A41A98">
      <w:pPr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41A98" w:rsidRPr="00E50BB5" w:rsidRDefault="00A41A98" w:rsidP="00A41A98">
      <w:pPr>
        <w:pStyle w:val="1"/>
        <w:rPr>
          <w:color w:val="1D1B11" w:themeColor="background2" w:themeShade="1A"/>
        </w:rPr>
      </w:pPr>
      <w:r w:rsidRPr="00E50BB5">
        <w:rPr>
          <w:color w:val="1D1B11" w:themeColor="background2" w:themeShade="1A"/>
        </w:rPr>
        <w:t>АДМИНИСТРАЦИЯ УСТЬ-ТЫМСКОГО СЕЛЬСКОГО ПОСЕЛЕНИЯ</w:t>
      </w:r>
    </w:p>
    <w:p w:rsidR="00A41A98" w:rsidRPr="00E50BB5" w:rsidRDefault="00A41A98" w:rsidP="00A41A98">
      <w:pPr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A41A98" w:rsidRPr="00E50BB5" w:rsidTr="00316C10">
        <w:tc>
          <w:tcPr>
            <w:tcW w:w="9464" w:type="dxa"/>
            <w:gridSpan w:val="3"/>
          </w:tcPr>
          <w:p w:rsidR="00A41A98" w:rsidRPr="00E50BB5" w:rsidRDefault="00A41A98" w:rsidP="00316C10">
            <w:pPr>
              <w:pStyle w:val="5"/>
              <w:rPr>
                <w:color w:val="1D1B11" w:themeColor="background2" w:themeShade="1A"/>
                <w:sz w:val="24"/>
              </w:rPr>
            </w:pPr>
            <w:r w:rsidRPr="00E50BB5">
              <w:rPr>
                <w:color w:val="1D1B11" w:themeColor="background2" w:themeShade="1A"/>
                <w:sz w:val="24"/>
              </w:rPr>
              <w:t>ПОСТАНОВЛЕНИЕ</w:t>
            </w:r>
          </w:p>
          <w:p w:rsidR="00A41A98" w:rsidRPr="00E50BB5" w:rsidRDefault="00A41A98" w:rsidP="00316C10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A41A98" w:rsidRPr="00E50BB5" w:rsidTr="00316C10">
        <w:tc>
          <w:tcPr>
            <w:tcW w:w="1908" w:type="dxa"/>
          </w:tcPr>
          <w:p w:rsidR="00A41A98" w:rsidRPr="00E50BB5" w:rsidRDefault="00A41A98" w:rsidP="00316C10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04.03.2019</w:t>
            </w:r>
          </w:p>
          <w:p w:rsidR="00A41A98" w:rsidRPr="00E50BB5" w:rsidRDefault="00A41A98" w:rsidP="00316C10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80" w:type="dxa"/>
          </w:tcPr>
          <w:p w:rsidR="00A41A98" w:rsidRPr="00E50BB5" w:rsidRDefault="00A41A98" w:rsidP="00316C10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76" w:type="dxa"/>
          </w:tcPr>
          <w:p w:rsidR="00A41A98" w:rsidRPr="00E50BB5" w:rsidRDefault="00A41A98" w:rsidP="00316C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 xml:space="preserve">                    № </w:t>
            </w:r>
            <w:r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>08</w:t>
            </w:r>
          </w:p>
        </w:tc>
      </w:tr>
      <w:tr w:rsidR="00A41A98" w:rsidRPr="00E50BB5" w:rsidTr="00316C10">
        <w:tc>
          <w:tcPr>
            <w:tcW w:w="7488" w:type="dxa"/>
            <w:gridSpan w:val="2"/>
          </w:tcPr>
          <w:p w:rsidR="00A41A98" w:rsidRPr="00E50BB5" w:rsidRDefault="00A41A98" w:rsidP="00316C10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с. </w:t>
            </w:r>
            <w:proofErr w:type="spellStart"/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Усть-Тым</w:t>
            </w:r>
            <w:proofErr w:type="spellEnd"/>
          </w:p>
        </w:tc>
        <w:tc>
          <w:tcPr>
            <w:tcW w:w="1976" w:type="dxa"/>
          </w:tcPr>
          <w:p w:rsidR="00A41A98" w:rsidRPr="00E50BB5" w:rsidRDefault="00A41A98" w:rsidP="00316C10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A41A98" w:rsidRPr="00E50BB5" w:rsidRDefault="00A41A98" w:rsidP="00A41A98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A41A98" w:rsidRPr="00E50BB5" w:rsidTr="00316C10">
        <w:tc>
          <w:tcPr>
            <w:tcW w:w="4786" w:type="dxa"/>
          </w:tcPr>
          <w:p w:rsidR="00A41A98" w:rsidRDefault="00A41A98" w:rsidP="00316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bookmarkStart w:id="0" w:name="OLE_LINK1"/>
            <w:bookmarkStart w:id="1" w:name="OLE_LINK2"/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 у</w:t>
            </w:r>
            <w:bookmarkEnd w:id="0"/>
            <w:bookmarkEnd w:id="1"/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становлении предельного уровня</w:t>
            </w:r>
          </w:p>
          <w:p w:rsidR="00A41A98" w:rsidRDefault="00A41A98" w:rsidP="00316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соотношения средней заработной платы</w:t>
            </w:r>
          </w:p>
          <w:p w:rsidR="00A41A98" w:rsidRDefault="00A41A98" w:rsidP="00316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руководителей МУП «ЖКХ </w:t>
            </w:r>
            <w:proofErr w:type="spellStart"/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Усть-Тымское</w:t>
            </w:r>
            <w:proofErr w:type="spellEnd"/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A41A98" w:rsidRPr="00E50BB5" w:rsidRDefault="00A41A98" w:rsidP="00316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 средней заработной платы работников</w:t>
            </w:r>
          </w:p>
          <w:p w:rsidR="00A41A98" w:rsidRPr="00E50BB5" w:rsidRDefault="00A41A98" w:rsidP="00316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1A98" w:rsidRPr="00E50BB5" w:rsidRDefault="00A41A98" w:rsidP="00316C10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A41A98" w:rsidRPr="00E50BB5" w:rsidRDefault="00A41A98" w:rsidP="00A41A98">
      <w:pPr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совершенствования системы оплаты труда, стимулирования деловой активности руководителей, повышения эффективности работы муниципального унитарного предприятия «ЖКХ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», подведомственного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руководствуясь частью 2 статьи 145 Трудового Кодекса Российской Федерации</w:t>
      </w:r>
    </w:p>
    <w:p w:rsidR="00A41A98" w:rsidRPr="00E50BB5" w:rsidRDefault="00A41A98" w:rsidP="00A41A98">
      <w:pPr>
        <w:pStyle w:val="ConsPlusNormal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     </w:t>
      </w: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A41A98" w:rsidRPr="00E50BB5" w:rsidRDefault="00A41A98" w:rsidP="00A41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41A98" w:rsidRDefault="00A41A98" w:rsidP="00A41A98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1.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Установить среднюю заработную плату работников МУП «ЖКХ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>» в размере 27209,90 рублей.</w:t>
      </w:r>
    </w:p>
    <w:p w:rsidR="00A41A98" w:rsidRDefault="00A41A98" w:rsidP="00A41A98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Установить предельный уровень соотношения средней заработной платы руководителей МУП «ЖКХ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A41A98" w:rsidRDefault="00A41A98" w:rsidP="00A41A98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2.1. Директор – 2,1</w:t>
      </w:r>
    </w:p>
    <w:p w:rsidR="00A41A98" w:rsidRDefault="00A41A98" w:rsidP="00A41A98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2.2. Главный бухгалтер – 1,9</w:t>
      </w:r>
    </w:p>
    <w:p w:rsidR="00A41A98" w:rsidRDefault="00A41A98" w:rsidP="00A41A98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3. Настоящее постановление вступает в силу с 1 января 2019 года.</w:t>
      </w:r>
    </w:p>
    <w:p w:rsidR="00A41A98" w:rsidRDefault="00A41A98" w:rsidP="00A41A98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4. Признать утратившим силу постановление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22.01.2018 года № 02 «Об установлении предельного уровня соотношения средней заработной платы руководителей МУП «ЖКХ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>» и средней заработной платы работников».</w:t>
      </w:r>
    </w:p>
    <w:p w:rsidR="00A41A98" w:rsidRDefault="00A41A98" w:rsidP="00A41A98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5.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исполнением настоящего постановления оставляю за собой.</w:t>
      </w:r>
    </w:p>
    <w:p w:rsidR="00A41A98" w:rsidRDefault="00A41A98" w:rsidP="00A41A98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</w:p>
    <w:p w:rsidR="00A41A98" w:rsidRDefault="00A41A98" w:rsidP="00A41A98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41A98" w:rsidRPr="00E50BB5" w:rsidRDefault="00A41A98" w:rsidP="00A41A98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41A98" w:rsidRPr="00E50BB5" w:rsidRDefault="00A41A98" w:rsidP="00A41A9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41A98" w:rsidRPr="00E50BB5" w:rsidRDefault="00A41A98" w:rsidP="00A41A9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41A98" w:rsidRPr="00E50BB5" w:rsidRDefault="00A41A98" w:rsidP="00A41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Глава </w:t>
      </w:r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</w:p>
    <w:p w:rsidR="00A41A98" w:rsidRDefault="00A41A98" w:rsidP="00A41A98"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А.А.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Сысолин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</w:p>
    <w:p w:rsidR="00CF6194" w:rsidRDefault="00CF6194"/>
    <w:sectPr w:rsidR="00CF6194" w:rsidSect="00CF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A98"/>
    <w:rsid w:val="00A41A98"/>
    <w:rsid w:val="00CF6194"/>
    <w:rsid w:val="00D2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1A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41A9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41A9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A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A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1A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A4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Yst-t</dc:creator>
  <cp:lastModifiedBy>Yst-t</cp:lastModifiedBy>
  <cp:revision>1</cp:revision>
  <cp:lastPrinted>2019-03-12T03:09:00Z</cp:lastPrinted>
  <dcterms:created xsi:type="dcterms:W3CDTF">2019-03-12T03:00:00Z</dcterms:created>
  <dcterms:modified xsi:type="dcterms:W3CDTF">2019-03-12T03:28:00Z</dcterms:modified>
</cp:coreProperties>
</file>