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20B" w:rsidRDefault="0055520B" w:rsidP="0055520B">
      <w:pPr>
        <w:spacing w:after="0"/>
        <w:ind w:left="-454" w:hanging="567"/>
        <w:jc w:val="center"/>
        <w:rPr>
          <w:rFonts w:ascii="Times New Roman" w:hAnsi="Times New Roman" w:cs="Times New Roman"/>
          <w:bCs/>
          <w:color w:val="1D1B11"/>
          <w:sz w:val="24"/>
        </w:rPr>
      </w:pPr>
      <w:r>
        <w:rPr>
          <w:rFonts w:ascii="Times New Roman" w:hAnsi="Times New Roman" w:cs="Times New Roman"/>
          <w:bCs/>
          <w:color w:val="1D1B11"/>
          <w:sz w:val="24"/>
        </w:rPr>
        <w:t xml:space="preserve">                 МУНИЦИПАЛЬНОЕ ОБРАЗОВАНИЕ «УСТЬ-ТЫМСКОЕ СЕЛЬСКОЕ ПОСЕЛЕНИЕ»</w:t>
      </w:r>
    </w:p>
    <w:p w:rsidR="0055520B" w:rsidRDefault="0055520B" w:rsidP="0055520B">
      <w:pPr>
        <w:jc w:val="center"/>
        <w:rPr>
          <w:rFonts w:ascii="Times New Roman" w:hAnsi="Times New Roman" w:cs="Times New Roman"/>
          <w:bCs/>
          <w:color w:val="1D1B11"/>
          <w:sz w:val="24"/>
        </w:rPr>
      </w:pPr>
      <w:r>
        <w:rPr>
          <w:rFonts w:ascii="Times New Roman" w:hAnsi="Times New Roman" w:cs="Times New Roman"/>
          <w:bCs/>
          <w:color w:val="1D1B11"/>
          <w:sz w:val="24"/>
        </w:rPr>
        <w:t>ТОМСКАЯ ОБЛАСТЬ КАРГАСОКСКИЙ РАЙОН</w:t>
      </w:r>
    </w:p>
    <w:p w:rsidR="0055520B" w:rsidRDefault="0055520B" w:rsidP="0055520B">
      <w:pPr>
        <w:jc w:val="center"/>
        <w:rPr>
          <w:rFonts w:ascii="Times New Roman" w:hAnsi="Times New Roman" w:cs="Times New Roman"/>
          <w:b/>
          <w:bCs/>
          <w:color w:val="1D1B11"/>
          <w:sz w:val="24"/>
        </w:rPr>
      </w:pPr>
      <w:r>
        <w:rPr>
          <w:rFonts w:ascii="Times New Roman" w:hAnsi="Times New Roman" w:cs="Times New Roman"/>
          <w:b/>
          <w:bCs/>
          <w:color w:val="1D1B11"/>
          <w:sz w:val="24"/>
        </w:rPr>
        <w:t>АДМИНИСТРАЦИЯ  УСТЬ-ТЫМСКОГО СЕЛЬСКОГО  ПОСЕЛЕНИЯ</w:t>
      </w:r>
    </w:p>
    <w:p w:rsidR="0055520B" w:rsidRDefault="0055520B" w:rsidP="0055520B">
      <w:pPr>
        <w:tabs>
          <w:tab w:val="left" w:pos="1875"/>
          <w:tab w:val="center" w:pos="5032"/>
        </w:tabs>
        <w:jc w:val="center"/>
        <w:rPr>
          <w:rFonts w:ascii="Times New Roman" w:hAnsi="Times New Roman" w:cs="Times New Roman"/>
          <w:b/>
          <w:bCs/>
          <w:color w:val="1D1B11"/>
          <w:sz w:val="24"/>
        </w:rPr>
      </w:pPr>
      <w:r>
        <w:rPr>
          <w:rFonts w:ascii="Times New Roman" w:hAnsi="Times New Roman" w:cs="Times New Roman"/>
          <w:b/>
          <w:bCs/>
          <w:color w:val="1D1B11"/>
          <w:sz w:val="24"/>
        </w:rPr>
        <w:t>ПОСТАНОВЛЕНИЕ</w:t>
      </w:r>
    </w:p>
    <w:p w:rsidR="0055520B" w:rsidRDefault="0055520B" w:rsidP="0055520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</w:t>
      </w:r>
    </w:p>
    <w:p w:rsidR="0055520B" w:rsidRDefault="0055520B" w:rsidP="0055520B">
      <w:pPr>
        <w:spacing w:after="0"/>
        <w:ind w:left="360" w:hanging="360"/>
        <w:rPr>
          <w:rFonts w:ascii="Times New Roman" w:hAnsi="Times New Roman" w:cs="Times New Roman"/>
          <w:color w:val="1D1B11"/>
          <w:sz w:val="24"/>
        </w:rPr>
      </w:pPr>
      <w:r>
        <w:rPr>
          <w:rFonts w:ascii="Times New Roman" w:hAnsi="Times New Roman" w:cs="Times New Roman"/>
          <w:color w:val="1D1B11"/>
          <w:sz w:val="24"/>
        </w:rPr>
        <w:t>01.06</w:t>
      </w:r>
      <w:r>
        <w:rPr>
          <w:rFonts w:ascii="Times New Roman" w:hAnsi="Times New Roman" w:cs="Times New Roman"/>
          <w:color w:val="1D1B11"/>
          <w:sz w:val="24"/>
        </w:rPr>
        <w:t>.2026</w:t>
      </w:r>
      <w:r>
        <w:rPr>
          <w:rFonts w:ascii="Times New Roman" w:hAnsi="Times New Roman" w:cs="Times New Roman"/>
          <w:color w:val="1D1B11"/>
          <w:sz w:val="24"/>
        </w:rPr>
        <w:t xml:space="preserve"> г.</w:t>
      </w:r>
      <w:r>
        <w:rPr>
          <w:rFonts w:ascii="Times New Roman" w:hAnsi="Times New Roman" w:cs="Times New Roman"/>
          <w:color w:val="1D1B11"/>
          <w:sz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color w:val="1D1B11"/>
          <w:sz w:val="24"/>
        </w:rPr>
        <w:t xml:space="preserve">                               </w:t>
      </w:r>
      <w:r>
        <w:rPr>
          <w:rFonts w:ascii="Times New Roman" w:hAnsi="Times New Roman" w:cs="Times New Roman"/>
          <w:b/>
          <w:color w:val="1D1B11"/>
          <w:sz w:val="24"/>
        </w:rPr>
        <w:t xml:space="preserve">№ </w:t>
      </w:r>
      <w:r>
        <w:rPr>
          <w:rFonts w:ascii="Times New Roman" w:hAnsi="Times New Roman" w:cs="Times New Roman"/>
          <w:b/>
          <w:color w:val="1D1B11"/>
          <w:sz w:val="24"/>
        </w:rPr>
        <w:t>10</w:t>
      </w:r>
    </w:p>
    <w:p w:rsidR="0044228A" w:rsidRPr="0055520B" w:rsidRDefault="0055520B" w:rsidP="0055520B">
      <w:pPr>
        <w:ind w:left="360" w:hanging="360"/>
        <w:rPr>
          <w:rFonts w:ascii="Times New Roman" w:hAnsi="Times New Roman" w:cs="Times New Roman"/>
          <w:color w:val="1D1B11"/>
          <w:sz w:val="24"/>
        </w:rPr>
      </w:pPr>
      <w:r>
        <w:rPr>
          <w:rFonts w:ascii="Times New Roman" w:hAnsi="Times New Roman" w:cs="Times New Roman"/>
          <w:color w:val="1D1B11"/>
          <w:sz w:val="24"/>
        </w:rPr>
        <w:t xml:space="preserve">с. </w:t>
      </w:r>
      <w:proofErr w:type="spellStart"/>
      <w:r>
        <w:rPr>
          <w:rFonts w:ascii="Times New Roman" w:hAnsi="Times New Roman" w:cs="Times New Roman"/>
          <w:color w:val="1D1B11"/>
          <w:sz w:val="24"/>
        </w:rPr>
        <w:t>Усть-Тым</w:t>
      </w:r>
      <w:proofErr w:type="spellEnd"/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44228A" w:rsidRPr="00FE1040" w:rsidTr="00FE1040">
        <w:tc>
          <w:tcPr>
            <w:tcW w:w="94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E1040" w:rsidRDefault="00FE1040" w:rsidP="00FE104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4228A" w:rsidRPr="00FE1040" w:rsidRDefault="00ED7873" w:rsidP="00FE104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1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утверждении Плана мероприятий по противодействию коррупции в Администрации  </w:t>
            </w:r>
            <w:proofErr w:type="spellStart"/>
            <w:r w:rsidR="005552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Усть-</w:t>
            </w:r>
            <w:r w:rsidRPr="00FE1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Тымс</w:t>
            </w:r>
            <w:r w:rsidR="00FE1040" w:rsidRPr="00FE1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кого</w:t>
            </w:r>
            <w:proofErr w:type="spellEnd"/>
            <w:r w:rsidR="00FE1040" w:rsidRPr="00FE1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сельского поселения на 2026-2027 </w:t>
            </w:r>
            <w:r w:rsidRPr="00FE1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годы</w:t>
            </w:r>
          </w:p>
          <w:p w:rsidR="0044228A" w:rsidRPr="00FE1040" w:rsidRDefault="0044228A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44228A" w:rsidRPr="00FE1040" w:rsidRDefault="0044228A">
      <w:pPr>
        <w:pStyle w:val="afb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228A" w:rsidRPr="00FE1040" w:rsidRDefault="00ED7873" w:rsidP="00FE1040">
      <w:pPr>
        <w:pStyle w:val="afb"/>
        <w:ind w:left="-426"/>
        <w:jc w:val="both"/>
        <w:rPr>
          <w:rFonts w:ascii="Times New Roman" w:hAnsi="Times New Roman"/>
          <w:sz w:val="24"/>
          <w:szCs w:val="24"/>
        </w:rPr>
      </w:pPr>
      <w:r w:rsidRPr="00FE1040">
        <w:rPr>
          <w:rFonts w:ascii="Times New Roman" w:hAnsi="Times New Roman"/>
          <w:sz w:val="24"/>
          <w:szCs w:val="24"/>
        </w:rPr>
        <w:t xml:space="preserve">   </w:t>
      </w:r>
      <w:r w:rsidR="00FE1040">
        <w:rPr>
          <w:rFonts w:ascii="Times New Roman" w:hAnsi="Times New Roman"/>
          <w:sz w:val="24"/>
          <w:szCs w:val="24"/>
        </w:rPr>
        <w:tab/>
      </w:r>
      <w:r w:rsidR="00FE1040">
        <w:rPr>
          <w:rFonts w:ascii="Times New Roman" w:hAnsi="Times New Roman"/>
          <w:sz w:val="24"/>
          <w:szCs w:val="24"/>
        </w:rPr>
        <w:tab/>
      </w:r>
      <w:proofErr w:type="gramStart"/>
      <w:r w:rsidRPr="00FE1040">
        <w:rPr>
          <w:rFonts w:ascii="Times New Roman" w:hAnsi="Times New Roman"/>
          <w:sz w:val="24"/>
          <w:szCs w:val="24"/>
        </w:rPr>
        <w:t>В соответствии с Федера</w:t>
      </w:r>
      <w:bookmarkStart w:id="0" w:name="_GoBack"/>
      <w:bookmarkEnd w:id="0"/>
      <w:r w:rsidRPr="00FE1040">
        <w:rPr>
          <w:rFonts w:ascii="Times New Roman" w:hAnsi="Times New Roman"/>
          <w:sz w:val="24"/>
          <w:szCs w:val="24"/>
        </w:rPr>
        <w:t xml:space="preserve">льным законом Российской Федерации  от 25.12.2008 № 273-ФЗ «О противодействии коррупции», Федеральным законом от 06.10.2003 г.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в целях предупреждения фактов коррупции и повышения эффективности деятельности по профилактике коррупционных правонарушений, </w:t>
      </w:r>
      <w:proofErr w:type="gramEnd"/>
    </w:p>
    <w:p w:rsidR="0044228A" w:rsidRPr="00FE1040" w:rsidRDefault="0044228A" w:rsidP="00FE1040">
      <w:pPr>
        <w:pStyle w:val="afb"/>
        <w:ind w:left="-426"/>
        <w:jc w:val="both"/>
        <w:rPr>
          <w:rFonts w:ascii="Times New Roman" w:hAnsi="Times New Roman"/>
          <w:sz w:val="24"/>
          <w:szCs w:val="24"/>
        </w:rPr>
      </w:pPr>
    </w:p>
    <w:p w:rsidR="00FE1040" w:rsidRPr="0055520B" w:rsidRDefault="00ED7873" w:rsidP="00FE1040">
      <w:pPr>
        <w:spacing w:after="0" w:line="240" w:lineRule="auto"/>
        <w:ind w:left="-426"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E104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5520B">
        <w:rPr>
          <w:rFonts w:ascii="Times New Roman" w:eastAsia="Calibri" w:hAnsi="Times New Roman" w:cs="Times New Roman"/>
          <w:b/>
          <w:sz w:val="24"/>
          <w:szCs w:val="24"/>
        </w:rPr>
        <w:t>ПОСТАНОВЛЯЮ:</w:t>
      </w:r>
    </w:p>
    <w:p w:rsidR="00FE1040" w:rsidRDefault="00FE1040" w:rsidP="00FE1040">
      <w:pPr>
        <w:spacing w:after="0" w:line="240" w:lineRule="auto"/>
        <w:ind w:left="-426"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228A" w:rsidRPr="00FE1040" w:rsidRDefault="00FE1040" w:rsidP="00FE1040">
      <w:pPr>
        <w:spacing w:after="0" w:line="240" w:lineRule="auto"/>
        <w:ind w:left="-426" w:right="-284"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ED7873" w:rsidRPr="00FE1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План мероприятий по противодействию коррупции в  Администрации </w:t>
      </w:r>
      <w:proofErr w:type="spellStart"/>
      <w:r w:rsidR="0055520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</w:t>
      </w:r>
      <w:r w:rsidR="00ED7873" w:rsidRPr="00FE1040">
        <w:rPr>
          <w:rFonts w:ascii="Times New Roman" w:eastAsia="Times New Roman" w:hAnsi="Times New Roman" w:cs="Times New Roman"/>
          <w:sz w:val="24"/>
          <w:szCs w:val="24"/>
          <w:lang w:eastAsia="ru-RU"/>
        </w:rPr>
        <w:t>Тымс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на 2026 - 2027</w:t>
      </w:r>
      <w:r w:rsidR="00ED7873" w:rsidRPr="00FE1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годы.</w:t>
      </w:r>
    </w:p>
    <w:p w:rsidR="0044228A" w:rsidRPr="00FE1040" w:rsidRDefault="00ED7873" w:rsidP="00FE1040">
      <w:pPr>
        <w:pStyle w:val="afb"/>
        <w:ind w:left="-426"/>
        <w:jc w:val="both"/>
        <w:rPr>
          <w:rFonts w:ascii="Times New Roman" w:hAnsi="Times New Roman"/>
          <w:sz w:val="24"/>
          <w:szCs w:val="24"/>
        </w:rPr>
      </w:pPr>
      <w:r w:rsidRPr="00FE1040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FE104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E104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E1040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FE1040">
        <w:rPr>
          <w:rFonts w:ascii="Times New Roman" w:hAnsi="Times New Roman"/>
          <w:sz w:val="24"/>
          <w:szCs w:val="24"/>
        </w:rPr>
        <w:t>Разместить</w:t>
      </w:r>
      <w:proofErr w:type="gramEnd"/>
      <w:r w:rsidRPr="00FE1040">
        <w:rPr>
          <w:rFonts w:ascii="Times New Roman" w:hAnsi="Times New Roman"/>
          <w:sz w:val="24"/>
          <w:szCs w:val="24"/>
        </w:rPr>
        <w:t xml:space="preserve"> данное постановление на официальном сайте муниципального образования «</w:t>
      </w:r>
      <w:proofErr w:type="spellStart"/>
      <w:r w:rsidR="0055520B">
        <w:rPr>
          <w:rFonts w:ascii="Times New Roman" w:hAnsi="Times New Roman"/>
          <w:sz w:val="24"/>
          <w:szCs w:val="24"/>
        </w:rPr>
        <w:t>Усть-</w:t>
      </w:r>
      <w:r w:rsidRPr="00FE1040">
        <w:rPr>
          <w:rFonts w:ascii="Times New Roman" w:hAnsi="Times New Roman"/>
          <w:sz w:val="24"/>
          <w:szCs w:val="24"/>
        </w:rPr>
        <w:t>Тымское</w:t>
      </w:r>
      <w:proofErr w:type="spellEnd"/>
      <w:r w:rsidRPr="00FE1040">
        <w:rPr>
          <w:rFonts w:ascii="Times New Roman" w:hAnsi="Times New Roman"/>
          <w:sz w:val="24"/>
          <w:szCs w:val="24"/>
        </w:rPr>
        <w:t xml:space="preserve"> сельское поселение».</w:t>
      </w:r>
    </w:p>
    <w:p w:rsidR="0044228A" w:rsidRPr="00FE1040" w:rsidRDefault="00ED7873" w:rsidP="00FE1040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color w:val="1E1E1E"/>
          <w:sz w:val="24"/>
          <w:szCs w:val="24"/>
          <w:lang w:eastAsia="ru-RU"/>
        </w:rPr>
      </w:pPr>
      <w:r w:rsidRPr="00FE1040">
        <w:rPr>
          <w:rFonts w:ascii="Times New Roman" w:eastAsia="Calibri" w:hAnsi="Times New Roman" w:cs="Times New Roman"/>
          <w:color w:val="1E1E1E"/>
          <w:sz w:val="24"/>
          <w:szCs w:val="24"/>
          <w:lang w:eastAsia="ru-RU"/>
        </w:rPr>
        <w:t xml:space="preserve">    </w:t>
      </w:r>
      <w:r w:rsidR="00FE1040">
        <w:rPr>
          <w:rFonts w:ascii="Times New Roman" w:eastAsia="Calibri" w:hAnsi="Times New Roman" w:cs="Times New Roman"/>
          <w:color w:val="1E1E1E"/>
          <w:sz w:val="24"/>
          <w:szCs w:val="24"/>
          <w:lang w:eastAsia="ru-RU"/>
        </w:rPr>
        <w:tab/>
      </w:r>
      <w:r w:rsidR="00FE1040">
        <w:rPr>
          <w:rFonts w:ascii="Times New Roman" w:eastAsia="Calibri" w:hAnsi="Times New Roman" w:cs="Times New Roman"/>
          <w:color w:val="1E1E1E"/>
          <w:sz w:val="24"/>
          <w:szCs w:val="24"/>
          <w:lang w:eastAsia="ru-RU"/>
        </w:rPr>
        <w:tab/>
      </w:r>
      <w:r w:rsidRPr="00FE1040">
        <w:rPr>
          <w:rFonts w:ascii="Times New Roman" w:eastAsia="Calibri" w:hAnsi="Times New Roman" w:cs="Times New Roman"/>
          <w:color w:val="1E1E1E"/>
          <w:sz w:val="24"/>
          <w:szCs w:val="24"/>
          <w:lang w:eastAsia="ru-RU"/>
        </w:rPr>
        <w:t>3. Контроль  исполнения  настоящего постановления оставляю за собой.</w:t>
      </w:r>
    </w:p>
    <w:p w:rsidR="0044228A" w:rsidRPr="00FE1040" w:rsidRDefault="0044228A">
      <w:pPr>
        <w:ind w:firstLine="150"/>
        <w:jc w:val="both"/>
        <w:rPr>
          <w:rFonts w:ascii="Times New Roman" w:eastAsia="Calibri" w:hAnsi="Times New Roman" w:cs="Times New Roman"/>
          <w:color w:val="1E1E1E"/>
          <w:sz w:val="24"/>
          <w:szCs w:val="24"/>
          <w:lang w:eastAsia="ru-RU"/>
        </w:rPr>
      </w:pPr>
    </w:p>
    <w:p w:rsidR="0044228A" w:rsidRPr="00FE1040" w:rsidRDefault="004422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4228A" w:rsidRPr="00FE1040" w:rsidRDefault="0055520B" w:rsidP="0055520B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Усть-</w:t>
      </w:r>
      <w:r w:rsidR="00ED7873" w:rsidRPr="00FE1040">
        <w:rPr>
          <w:rFonts w:ascii="Times New Roman" w:eastAsia="Calibri" w:hAnsi="Times New Roman" w:cs="Times New Roman"/>
          <w:sz w:val="24"/>
          <w:szCs w:val="24"/>
        </w:rPr>
        <w:t>Тымского</w:t>
      </w:r>
      <w:proofErr w:type="spellEnd"/>
      <w:r w:rsidR="00ED7873" w:rsidRPr="00FE1040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        </w:t>
      </w:r>
      <w:r w:rsidR="00ED7873" w:rsidRPr="00FE1040">
        <w:rPr>
          <w:rFonts w:ascii="Times New Roman" w:eastAsia="Calibri" w:hAnsi="Times New Roman" w:cs="Times New Roman"/>
          <w:sz w:val="24"/>
          <w:szCs w:val="24"/>
        </w:rPr>
        <w:tab/>
      </w:r>
      <w:r w:rsidR="00ED7873" w:rsidRPr="00FE1040">
        <w:rPr>
          <w:rFonts w:ascii="Times New Roman" w:eastAsia="Calibri" w:hAnsi="Times New Roman" w:cs="Times New Roman"/>
          <w:sz w:val="24"/>
          <w:szCs w:val="24"/>
        </w:rPr>
        <w:tab/>
      </w:r>
      <w:r w:rsidR="00ED7873" w:rsidRPr="00FE1040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  <w:r w:rsidR="00FE1040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FE1040">
        <w:rPr>
          <w:rFonts w:ascii="Times New Roman" w:eastAsia="Calibri" w:hAnsi="Times New Roman" w:cs="Times New Roman"/>
          <w:sz w:val="24"/>
          <w:szCs w:val="24"/>
        </w:rPr>
        <w:t>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В.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Пиличенко</w:t>
      </w:r>
      <w:proofErr w:type="spellEnd"/>
    </w:p>
    <w:p w:rsidR="0044228A" w:rsidRPr="00FE1040" w:rsidRDefault="00ED78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1040">
        <w:rPr>
          <w:rFonts w:ascii="Times New Roman" w:eastAsia="Calibri" w:hAnsi="Times New Roman" w:cs="Times New Roman"/>
          <w:sz w:val="24"/>
          <w:szCs w:val="24"/>
        </w:rPr>
        <w:br w:type="page" w:clear="all"/>
      </w:r>
    </w:p>
    <w:p w:rsidR="0044228A" w:rsidRPr="00950579" w:rsidRDefault="00ED7873">
      <w:pPr>
        <w:pStyle w:val="afb"/>
        <w:jc w:val="right"/>
        <w:rPr>
          <w:rFonts w:ascii="Times New Roman" w:hAnsi="Times New Roman"/>
        </w:rPr>
      </w:pPr>
      <w:r w:rsidRPr="00950579">
        <w:rPr>
          <w:rFonts w:ascii="Times New Roman" w:hAnsi="Times New Roman"/>
        </w:rPr>
        <w:lastRenderedPageBreak/>
        <w:t>УТВЕРЖДЕН</w:t>
      </w:r>
    </w:p>
    <w:p w:rsidR="0044228A" w:rsidRPr="00950579" w:rsidRDefault="00ED7873">
      <w:pPr>
        <w:pStyle w:val="afb"/>
        <w:jc w:val="right"/>
        <w:rPr>
          <w:rFonts w:ascii="Times New Roman" w:hAnsi="Times New Roman"/>
        </w:rPr>
      </w:pPr>
      <w:r w:rsidRPr="00950579">
        <w:rPr>
          <w:rFonts w:ascii="Times New Roman" w:hAnsi="Times New Roman"/>
        </w:rPr>
        <w:t xml:space="preserve">постановлением Администрации </w:t>
      </w:r>
    </w:p>
    <w:p w:rsidR="0044228A" w:rsidRPr="00950579" w:rsidRDefault="0055520B">
      <w:pPr>
        <w:pStyle w:val="afb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Усть-</w:t>
      </w:r>
      <w:r w:rsidR="00ED7873" w:rsidRPr="00950579">
        <w:rPr>
          <w:rFonts w:ascii="Times New Roman" w:hAnsi="Times New Roman"/>
        </w:rPr>
        <w:t>Тымского</w:t>
      </w:r>
      <w:proofErr w:type="spellEnd"/>
      <w:r w:rsidR="00ED7873" w:rsidRPr="00950579">
        <w:rPr>
          <w:rFonts w:ascii="Times New Roman" w:hAnsi="Times New Roman"/>
        </w:rPr>
        <w:t xml:space="preserve"> сельского поселения</w:t>
      </w:r>
    </w:p>
    <w:p w:rsidR="0044228A" w:rsidRPr="00950579" w:rsidRDefault="0055520B">
      <w:pPr>
        <w:pStyle w:val="afb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от 01.06</w:t>
      </w:r>
      <w:r w:rsidR="00FE1040" w:rsidRPr="00950579">
        <w:rPr>
          <w:rFonts w:ascii="Times New Roman" w:hAnsi="Times New Roman"/>
        </w:rPr>
        <w:t>.2026 № 1</w:t>
      </w:r>
      <w:r>
        <w:rPr>
          <w:rFonts w:ascii="Times New Roman" w:hAnsi="Times New Roman"/>
        </w:rPr>
        <w:t>0</w:t>
      </w:r>
    </w:p>
    <w:p w:rsidR="0044228A" w:rsidRPr="00FE1040" w:rsidRDefault="0044228A">
      <w:pPr>
        <w:pStyle w:val="afb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4228A" w:rsidRPr="00FE1040" w:rsidRDefault="0044228A" w:rsidP="00950579">
      <w:pPr>
        <w:pStyle w:val="afb"/>
        <w:rPr>
          <w:rFonts w:ascii="Times New Roman" w:hAnsi="Times New Roman"/>
          <w:b/>
          <w:sz w:val="24"/>
          <w:szCs w:val="24"/>
          <w:lang w:eastAsia="ru-RU"/>
        </w:rPr>
      </w:pPr>
    </w:p>
    <w:p w:rsidR="0044228A" w:rsidRPr="00FE1040" w:rsidRDefault="00ED7873">
      <w:pPr>
        <w:pStyle w:val="af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1040">
        <w:rPr>
          <w:rFonts w:ascii="Times New Roman" w:hAnsi="Times New Roman"/>
          <w:b/>
          <w:sz w:val="24"/>
          <w:szCs w:val="24"/>
          <w:lang w:eastAsia="ru-RU"/>
        </w:rPr>
        <w:t>ПЛАН</w:t>
      </w:r>
    </w:p>
    <w:p w:rsidR="0044228A" w:rsidRPr="00FE1040" w:rsidRDefault="00ED7873">
      <w:pPr>
        <w:pStyle w:val="af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1040">
        <w:rPr>
          <w:rFonts w:ascii="Times New Roman" w:hAnsi="Times New Roman"/>
          <w:b/>
          <w:sz w:val="24"/>
          <w:szCs w:val="24"/>
          <w:lang w:eastAsia="ru-RU"/>
        </w:rPr>
        <w:t xml:space="preserve">мероприятий  по противодействию коррупции </w:t>
      </w:r>
    </w:p>
    <w:p w:rsidR="0044228A" w:rsidRPr="00FE1040" w:rsidRDefault="00ED7873">
      <w:pPr>
        <w:pStyle w:val="af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1040">
        <w:rPr>
          <w:rFonts w:ascii="Times New Roman" w:hAnsi="Times New Roman"/>
          <w:b/>
          <w:sz w:val="24"/>
          <w:szCs w:val="24"/>
          <w:lang w:eastAsia="ru-RU"/>
        </w:rPr>
        <w:t xml:space="preserve">в Администрации </w:t>
      </w:r>
      <w:proofErr w:type="spellStart"/>
      <w:r w:rsidR="0055520B">
        <w:rPr>
          <w:rFonts w:ascii="Times New Roman" w:hAnsi="Times New Roman"/>
          <w:b/>
          <w:sz w:val="24"/>
          <w:szCs w:val="24"/>
          <w:lang w:eastAsia="ru-RU"/>
        </w:rPr>
        <w:t>Усть-</w:t>
      </w:r>
      <w:r w:rsidRPr="00FE1040">
        <w:rPr>
          <w:rFonts w:ascii="Times New Roman" w:hAnsi="Times New Roman"/>
          <w:b/>
          <w:sz w:val="24"/>
          <w:szCs w:val="24"/>
          <w:lang w:eastAsia="ru-RU"/>
        </w:rPr>
        <w:t>Тымского</w:t>
      </w:r>
      <w:proofErr w:type="spellEnd"/>
      <w:r w:rsidRPr="00FE1040">
        <w:rPr>
          <w:rFonts w:ascii="Times New Roman" w:hAnsi="Times New Roman"/>
          <w:b/>
          <w:sz w:val="24"/>
          <w:szCs w:val="24"/>
          <w:lang w:eastAsia="ru-RU"/>
        </w:rPr>
        <w:t xml:space="preserve"> сельского поселения</w:t>
      </w:r>
    </w:p>
    <w:p w:rsidR="0044228A" w:rsidRPr="00FE1040" w:rsidRDefault="00FE1040">
      <w:pPr>
        <w:pStyle w:val="af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на 2026-2027</w:t>
      </w:r>
      <w:r w:rsidR="00ED7873" w:rsidRPr="00FE1040">
        <w:rPr>
          <w:rFonts w:ascii="Times New Roman" w:hAnsi="Times New Roman"/>
          <w:b/>
          <w:sz w:val="24"/>
          <w:szCs w:val="24"/>
          <w:lang w:eastAsia="ru-RU"/>
        </w:rPr>
        <w:t xml:space="preserve"> годы</w:t>
      </w:r>
    </w:p>
    <w:tbl>
      <w:tblPr>
        <w:tblW w:w="9495" w:type="dxa"/>
        <w:tblCellSpacing w:w="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48"/>
        <w:gridCol w:w="2718"/>
        <w:gridCol w:w="483"/>
        <w:gridCol w:w="344"/>
        <w:gridCol w:w="1867"/>
        <w:gridCol w:w="270"/>
        <w:gridCol w:w="3165"/>
      </w:tblGrid>
      <w:tr w:rsidR="0044228A" w:rsidRPr="00FE1040">
        <w:trPr>
          <w:trHeight w:val="5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7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Правовые антикоррупционные мероприятия</w:t>
            </w:r>
          </w:p>
        </w:tc>
      </w:tr>
      <w:tr w:rsidR="0044228A" w:rsidRPr="00FE1040">
        <w:trPr>
          <w:trHeight w:val="120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3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Разработка проектов  муниципальных нормативных правовых актов по противодействию коррупции</w:t>
            </w:r>
          </w:p>
        </w:tc>
        <w:tc>
          <w:tcPr>
            <w:tcW w:w="2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FE1040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44228A" w:rsidRPr="00950579" w:rsidRDefault="00ED7873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20B" w:rsidRDefault="0055520B" w:rsidP="0055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 2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категории Администрации </w:t>
            </w:r>
          </w:p>
          <w:p w:rsidR="0044228A" w:rsidRPr="00950579" w:rsidRDefault="0055520B" w:rsidP="0055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Усть-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FE1040">
        <w:trPr>
          <w:trHeight w:val="246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3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антикоррупционной экспертизы муниципальных правовых актов и проектов муниципальных правовых актов; мониторинг проведения данной экспертизы;  работа по учету рекомендаций об устранении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коррупциогенных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факторов, выявленных в муниципальных правовых актах</w:t>
            </w:r>
          </w:p>
        </w:tc>
        <w:tc>
          <w:tcPr>
            <w:tcW w:w="2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FE1040">
            <w:pPr>
              <w:pStyle w:val="afb"/>
              <w:jc w:val="center"/>
              <w:rPr>
                <w:rFonts w:ascii="Times New Roman" w:hAnsi="Times New Roman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44228A" w:rsidRPr="00950579" w:rsidRDefault="00ED7873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20B" w:rsidRDefault="0055520B" w:rsidP="0055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 2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категории Администрации </w:t>
            </w:r>
          </w:p>
          <w:p w:rsidR="0044228A" w:rsidRPr="00950579" w:rsidRDefault="0055520B" w:rsidP="0055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Усть-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FE1040">
        <w:trPr>
          <w:trHeight w:val="120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3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Своевременное приведение Устава МО «</w:t>
            </w:r>
            <w:proofErr w:type="spellStart"/>
            <w:r w:rsidR="0055520B">
              <w:rPr>
                <w:rFonts w:ascii="Times New Roman" w:eastAsia="Times New Roman" w:hAnsi="Times New Roman" w:cs="Times New Roman"/>
                <w:lang w:eastAsia="ru-RU"/>
              </w:rPr>
              <w:t>Усть-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Тымское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сельское поселение» в соответствие с действующим законодательством</w:t>
            </w:r>
          </w:p>
        </w:tc>
        <w:tc>
          <w:tcPr>
            <w:tcW w:w="2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FE1040">
            <w:pPr>
              <w:pStyle w:val="afb"/>
              <w:jc w:val="center"/>
              <w:rPr>
                <w:rFonts w:ascii="Times New Roman" w:hAnsi="Times New Roman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44228A" w:rsidRPr="00950579" w:rsidRDefault="00ED7873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20B" w:rsidRDefault="0055520B" w:rsidP="0055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 2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категории Администрации </w:t>
            </w:r>
          </w:p>
          <w:p w:rsidR="0044228A" w:rsidRPr="00950579" w:rsidRDefault="0055520B" w:rsidP="0055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Усть-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FE1040">
        <w:trPr>
          <w:trHeight w:val="5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7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Организационные антикоррупционные мероприятия</w:t>
            </w:r>
          </w:p>
        </w:tc>
      </w:tr>
      <w:tr w:rsidR="0044228A" w:rsidRPr="00FE1040">
        <w:trPr>
          <w:trHeight w:val="288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Осуществление </w:t>
            </w:r>
            <w:proofErr w:type="gram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контроля за</w:t>
            </w:r>
            <w:proofErr w:type="gram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соблюдением муниципальными служащими ограничений и запретов, предусмотренных законодательством РФ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FE1040">
            <w:pPr>
              <w:pStyle w:val="afb"/>
              <w:jc w:val="center"/>
              <w:rPr>
                <w:rFonts w:ascii="Times New Roman" w:hAnsi="Times New Roman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44228A" w:rsidRPr="00950579" w:rsidRDefault="00ED7873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20B" w:rsidRDefault="0055520B" w:rsidP="0055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ведущий специалист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Администрации </w:t>
            </w:r>
          </w:p>
          <w:p w:rsidR="0044228A" w:rsidRPr="00950579" w:rsidRDefault="0055520B" w:rsidP="0055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Усть-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FE1040">
        <w:trPr>
          <w:trHeight w:val="26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работы по выявлению случаев возникновения конфликта интересов, одной из сторон которого являются муниципальные </w:t>
            </w:r>
            <w:proofErr w:type="gram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служащие</w:t>
            </w:r>
            <w:proofErr w:type="gram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и принятие предусмотренных законодательством РФ мер по предотвращению и урегулированию конфликта интересов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950579">
            <w:pPr>
              <w:pStyle w:val="afb"/>
              <w:jc w:val="center"/>
              <w:rPr>
                <w:rFonts w:ascii="Times New Roman" w:hAnsi="Times New Roman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44228A" w:rsidRPr="00950579" w:rsidRDefault="00ED7873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20B" w:rsidRDefault="0055520B" w:rsidP="0055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ведущий специалист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Администрации </w:t>
            </w:r>
          </w:p>
          <w:p w:rsidR="0044228A" w:rsidRPr="00950579" w:rsidRDefault="0055520B" w:rsidP="0055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Усть-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FE1040">
        <w:trPr>
          <w:trHeight w:val="204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555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Обеспечение соблюдения муниципальными служащими администрации сельского поселения Кодекса этики и служебного поведения муниципальных служащих администрации сельского поселения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950579">
            <w:pPr>
              <w:pStyle w:val="afb"/>
              <w:jc w:val="center"/>
              <w:rPr>
                <w:rFonts w:ascii="Times New Roman" w:hAnsi="Times New Roman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44228A" w:rsidRPr="00950579" w:rsidRDefault="00ED7873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20B" w:rsidRDefault="00ED7873" w:rsidP="0055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Глава Администрации </w:t>
            </w:r>
          </w:p>
          <w:p w:rsidR="0044228A" w:rsidRPr="00950579" w:rsidRDefault="0055520B" w:rsidP="0055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Усть-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FE1040">
        <w:trPr>
          <w:trHeight w:val="159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555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Ознакомление муниципальных служащих с положениями законодательства РФ о противодействии коррупции</w:t>
            </w:r>
          </w:p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950579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20B" w:rsidRDefault="0055520B" w:rsidP="0055520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ведущий специалист 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Администрации </w:t>
            </w:r>
          </w:p>
          <w:p w:rsidR="0044228A" w:rsidRPr="00950579" w:rsidRDefault="0055520B" w:rsidP="0055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Усть-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950579">
        <w:trPr>
          <w:trHeight w:val="309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555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2.5.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Участие муниципальных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 (курсы повышения квалификации, участие в семинарах, круглых столах, самостоятельное изучение законодательства в области противодействия коррупции)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950579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20B" w:rsidRDefault="00ED7873" w:rsidP="0055520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Глава Администрации </w:t>
            </w:r>
          </w:p>
          <w:p w:rsidR="0044228A" w:rsidRPr="00950579" w:rsidRDefault="0055520B" w:rsidP="0055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Усть-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950579">
        <w:trPr>
          <w:trHeight w:val="26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555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2.6.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Участие лиц, впервые поступивших на муниципальную службу, в мероприятиях по профессиональному развитию в области противодействия коррупции (участие в семинарах, круглых столах, самостоятельное изучение законодательства в области противодействия коррупции)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950579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(при назначении на муниципальную должность)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20B" w:rsidRDefault="00ED7873" w:rsidP="0055520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Глава Администрации </w:t>
            </w:r>
          </w:p>
          <w:p w:rsidR="0044228A" w:rsidRPr="00950579" w:rsidRDefault="0055520B" w:rsidP="0055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Усть-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 </w:t>
            </w:r>
          </w:p>
        </w:tc>
      </w:tr>
      <w:tr w:rsidR="0044228A" w:rsidRPr="00950579">
        <w:trPr>
          <w:trHeight w:val="351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42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2.7.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Участие муниципальных служащих, в должностные обязанности которых входит участие в проведении закупок товаров, раб, услуг для обеспечения муниципальных нужд, в мероприятиях по профессиональному развитию в области противодействия коррупции (курсы повышения квалификации, участие в семинарах, круглых столах, самостоятельное изучение законодательства в области противодействия коррупции)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950579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920" w:rsidRDefault="00ED7873" w:rsidP="0042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Глава Администрации </w:t>
            </w:r>
          </w:p>
          <w:p w:rsidR="0044228A" w:rsidRPr="00950579" w:rsidRDefault="00423920" w:rsidP="0042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Усть-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  </w:t>
            </w:r>
          </w:p>
        </w:tc>
      </w:tr>
      <w:tr w:rsidR="0044228A" w:rsidRPr="00950579">
        <w:trPr>
          <w:trHeight w:val="5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7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Информационно-просветительские антикоррупционные мероприятия</w:t>
            </w:r>
          </w:p>
        </w:tc>
      </w:tr>
      <w:tr w:rsidR="0044228A" w:rsidRPr="00950579">
        <w:trPr>
          <w:trHeight w:val="141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Обновление информации на официальном сайте администрации </w:t>
            </w:r>
            <w:proofErr w:type="spellStart"/>
            <w:r w:rsidR="00423920">
              <w:rPr>
                <w:rFonts w:ascii="Times New Roman" w:eastAsia="Times New Roman" w:hAnsi="Times New Roman" w:cs="Times New Roman"/>
                <w:lang w:eastAsia="ru-RU"/>
              </w:rPr>
              <w:t>Усть-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950579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42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 2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категории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Усть-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950579">
        <w:trPr>
          <w:trHeight w:val="79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доступа к информации о деятельности администрации </w:t>
            </w:r>
            <w:proofErr w:type="spellStart"/>
            <w:r w:rsidR="00423920">
              <w:rPr>
                <w:rFonts w:ascii="Times New Roman" w:eastAsia="Times New Roman" w:hAnsi="Times New Roman" w:cs="Times New Roman"/>
                <w:lang w:eastAsia="ru-RU"/>
              </w:rPr>
              <w:t>Усть-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 в соответствии с </w:t>
            </w:r>
            <w:proofErr w:type="gram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требованиями</w:t>
            </w:r>
            <w:proofErr w:type="gram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предусмотренными Федеральным законом № 8-ФЗ от 09.02.2009 г. 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950579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42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 2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категории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Усть-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950579">
        <w:trPr>
          <w:trHeight w:val="225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Ведение и своевременная корректировка на официальном сайте администрации </w:t>
            </w:r>
            <w:proofErr w:type="spellStart"/>
            <w:r w:rsidR="00423920">
              <w:rPr>
                <w:rFonts w:ascii="Times New Roman" w:eastAsia="Times New Roman" w:hAnsi="Times New Roman" w:cs="Times New Roman"/>
                <w:lang w:eastAsia="ru-RU"/>
              </w:rPr>
              <w:t>Усть-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 в сети «Интернет» раздела «Противодействие коррупции»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950579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42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 2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категории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Усть-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950579">
        <w:trPr>
          <w:trHeight w:val="5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</w:p>
        </w:tc>
        <w:tc>
          <w:tcPr>
            <w:tcW w:w="87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b/>
                <w:lang w:eastAsia="ru-RU"/>
              </w:rPr>
              <w:t>Антикоррупционные мероприятия в кадровой политике</w:t>
            </w:r>
          </w:p>
        </w:tc>
      </w:tr>
      <w:tr w:rsidR="0044228A" w:rsidRPr="00950579">
        <w:trPr>
          <w:trHeight w:val="120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4.1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нормативной и правовой базы по вопросам муниципальной службы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950579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42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 2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категории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Усть-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950579">
        <w:trPr>
          <w:trHeight w:val="204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ознакомлению граждан, поступающих на муниципальную службу, с локальными актами, в том числе  в сфере противодействия коррупции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950579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42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ведущий специалист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Усть-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950579">
        <w:trPr>
          <w:trHeight w:val="225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Осуществление деятельности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950579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920" w:rsidRDefault="00ED7873" w:rsidP="0042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Глава Администрации </w:t>
            </w:r>
          </w:p>
          <w:p w:rsidR="0044228A" w:rsidRPr="00950579" w:rsidRDefault="00423920" w:rsidP="0042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Усть-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950579">
        <w:trPr>
          <w:trHeight w:val="47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Направление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муниципальной службы, представителю нанимателя (работодателю) муниципального служащего по последнему месту его службы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950579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920" w:rsidRDefault="00ED7873" w:rsidP="0042392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Глава Администрации </w:t>
            </w:r>
          </w:p>
          <w:p w:rsidR="0044228A" w:rsidRPr="00950579" w:rsidRDefault="00423920" w:rsidP="0042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Усть-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950579">
        <w:trPr>
          <w:trHeight w:val="225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Осуществление контроля исполнения муниципальными служащими обязанности по уведомлению представителя нанимателя о выполнении иной оплачиваемой работы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950579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920" w:rsidRDefault="00ED7873" w:rsidP="0042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Глава Администрации </w:t>
            </w:r>
          </w:p>
          <w:p w:rsidR="0044228A" w:rsidRPr="00950579" w:rsidRDefault="00423920" w:rsidP="0042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Усть-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950579" w:rsidTr="00950579">
        <w:trPr>
          <w:trHeight w:val="325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4.6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Осуществление комплекса организационных, 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разъяснительных мер по реализации законов, обязывающих лиц, замещающих должности муниципальной службы,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обязанностях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950579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lastRenderedPageBreak/>
              <w:t>2026-2027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920" w:rsidRDefault="00ED7873" w:rsidP="0042392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Глава Администрации </w:t>
            </w:r>
          </w:p>
          <w:p w:rsidR="0044228A" w:rsidRPr="00950579" w:rsidRDefault="00423920" w:rsidP="0042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Усть-</w:t>
            </w:r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="00ED7873"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</w:tbl>
    <w:p w:rsidR="0044228A" w:rsidRPr="00950579" w:rsidRDefault="0044228A">
      <w:pPr>
        <w:rPr>
          <w:rFonts w:ascii="Times New Roman" w:hAnsi="Times New Roman" w:cs="Times New Roman"/>
        </w:rPr>
      </w:pPr>
    </w:p>
    <w:sectPr w:rsidR="0044228A" w:rsidRPr="0095057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C82" w:rsidRDefault="00386C82">
      <w:pPr>
        <w:spacing w:after="0" w:line="240" w:lineRule="auto"/>
      </w:pPr>
      <w:r>
        <w:separator/>
      </w:r>
    </w:p>
  </w:endnote>
  <w:endnote w:type="continuationSeparator" w:id="0">
    <w:p w:rsidR="00386C82" w:rsidRDefault="00386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C82" w:rsidRDefault="00386C82">
      <w:pPr>
        <w:spacing w:after="0" w:line="240" w:lineRule="auto"/>
      </w:pPr>
      <w:r>
        <w:separator/>
      </w:r>
    </w:p>
  </w:footnote>
  <w:footnote w:type="continuationSeparator" w:id="0">
    <w:p w:rsidR="00386C82" w:rsidRDefault="00386C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F2C2E"/>
    <w:multiLevelType w:val="hybridMultilevel"/>
    <w:tmpl w:val="0B367334"/>
    <w:lvl w:ilvl="0" w:tplc="847E691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28A"/>
    <w:rsid w:val="00386C82"/>
    <w:rsid w:val="00400817"/>
    <w:rsid w:val="00423920"/>
    <w:rsid w:val="0044228A"/>
    <w:rsid w:val="0055520B"/>
    <w:rsid w:val="00950579"/>
    <w:rsid w:val="00CF2563"/>
    <w:rsid w:val="00ED7873"/>
    <w:rsid w:val="00FE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uiPriority w:val="22"/>
    <w:qFormat/>
    <w:rPr>
      <w:b/>
      <w:bCs/>
    </w:rPr>
  </w:style>
  <w:style w:type="paragraph" w:styleId="afa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fb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">
    <w:name w:val="ConsPlusNormal Знак"/>
    <w:basedOn w:val="a0"/>
    <w:link w:val="ConsPlusNormal0"/>
    <w:locked/>
    <w:rsid w:val="0055520B"/>
    <w:rPr>
      <w:rFonts w:ascii="Calibri" w:eastAsia="Times New Roman" w:hAnsi="Calibri" w:cs="Calibri"/>
      <w:lang w:eastAsia="ru-RU"/>
    </w:rPr>
  </w:style>
  <w:style w:type="paragraph" w:customStyle="1" w:styleId="ConsPlusNormal0">
    <w:name w:val="ConsPlusNormal"/>
    <w:link w:val="ConsPlusNormal"/>
    <w:rsid w:val="0055520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Cell">
    <w:name w:val="ConsPlusCell"/>
    <w:uiPriority w:val="99"/>
    <w:rsid w:val="0055520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</cp:lastModifiedBy>
  <cp:revision>9</cp:revision>
  <dcterms:created xsi:type="dcterms:W3CDTF">2022-01-18T07:17:00Z</dcterms:created>
  <dcterms:modified xsi:type="dcterms:W3CDTF">2026-06-15T03:09:00Z</dcterms:modified>
</cp:coreProperties>
</file>