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59" w:rsidRDefault="00C32159" w:rsidP="00297D00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МУНИЦИПАЛЬНОЕ ОБРАЗОВАНИЕ «УСТЬ-ТЫМСКОЕ СЕЛЬСКОЕ ПОСЕЛЕНИЕ»</w:t>
      </w:r>
    </w:p>
    <w:p w:rsidR="00C32159" w:rsidRDefault="00C32159" w:rsidP="00C32159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КАРГАСОКСКИЙ РАЙОН ТОМСКАЯ ОБЛАСТЬ</w:t>
      </w:r>
    </w:p>
    <w:p w:rsidR="00C32159" w:rsidRDefault="00C32159" w:rsidP="00C32159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32159" w:rsidRDefault="00C32159" w:rsidP="00C3215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АДМИНИСТРАЦИЯ УСТЬ-ТЫМСКОГО СЕЛЬСКОГО ПОСЕЛЕНИЯ</w:t>
      </w:r>
    </w:p>
    <w:p w:rsidR="00C32159" w:rsidRPr="007208FC" w:rsidRDefault="00C32159" w:rsidP="00C3215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Ind w:w="-459" w:type="dxa"/>
        <w:tblLook w:val="04A0"/>
      </w:tblPr>
      <w:tblGrid>
        <w:gridCol w:w="10029"/>
      </w:tblGrid>
      <w:tr w:rsidR="00C32159" w:rsidRPr="007208FC" w:rsidTr="00646586">
        <w:tc>
          <w:tcPr>
            <w:tcW w:w="10030" w:type="dxa"/>
          </w:tcPr>
          <w:p w:rsidR="00C32159" w:rsidRPr="007208FC" w:rsidRDefault="00C32159" w:rsidP="0064658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7208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C32159" w:rsidRPr="007208FC" w:rsidRDefault="00C32159" w:rsidP="0064658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2159" w:rsidRPr="006902D1" w:rsidRDefault="00297D00" w:rsidP="00C32159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10.04</w:t>
      </w:r>
      <w:r w:rsidR="00C32159" w:rsidRPr="00926C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.2025 г.                                                                                                                             </w:t>
      </w:r>
      <w:r w:rsidR="00C321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14</w:t>
      </w:r>
      <w:r w:rsidR="00C321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C32159" w:rsidRPr="005110D3" w:rsidRDefault="00C32159" w:rsidP="00C3215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92C33" w:rsidRPr="00327D8B" w:rsidRDefault="00A92C33" w:rsidP="00A92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Pr="00C32159" w:rsidRDefault="00A92C33" w:rsidP="00F72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2159">
        <w:rPr>
          <w:rFonts w:ascii="Times New Roman" w:hAnsi="Times New Roman" w:cs="Times New Roman"/>
          <w:bCs/>
          <w:sz w:val="24"/>
          <w:szCs w:val="24"/>
        </w:rPr>
        <w:t>Об утверждении положения о муниципальной комиссии</w:t>
      </w:r>
    </w:p>
    <w:p w:rsidR="00A92C33" w:rsidRPr="00C32159" w:rsidRDefault="00A92C33" w:rsidP="00F72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2159">
        <w:rPr>
          <w:rFonts w:ascii="Times New Roman" w:hAnsi="Times New Roman" w:cs="Times New Roman"/>
          <w:bCs/>
          <w:sz w:val="24"/>
          <w:szCs w:val="24"/>
        </w:rPr>
        <w:t>по обследованию жилых помещений инвалидов и общего имущества</w:t>
      </w:r>
    </w:p>
    <w:p w:rsidR="00A92C33" w:rsidRPr="00C32159" w:rsidRDefault="00A92C33" w:rsidP="00F72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2159">
        <w:rPr>
          <w:rFonts w:ascii="Times New Roman" w:hAnsi="Times New Roman" w:cs="Times New Roman"/>
          <w:bCs/>
          <w:sz w:val="24"/>
          <w:szCs w:val="24"/>
        </w:rPr>
        <w:t>в многоквартирных домах, в которых проживают инвалиды</w:t>
      </w:r>
      <w:r w:rsidR="00C3215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215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297D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6</w:t>
        </w:r>
      </w:hyperlink>
      <w:r w:rsidRPr="00C32159">
        <w:rPr>
          <w:rFonts w:ascii="Times New Roman" w:hAnsi="Times New Roman" w:cs="Times New Roman"/>
          <w:sz w:val="24"/>
          <w:szCs w:val="24"/>
        </w:rPr>
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N 649,  в целях приспособления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</w:t>
      </w:r>
      <w:proofErr w:type="gramEnd"/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159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92C33" w:rsidRPr="00C32159" w:rsidRDefault="00A92C33" w:rsidP="00A92C33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ar31" w:history="1">
        <w:r w:rsidRPr="00297D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</w:t>
        </w:r>
      </w:hyperlink>
      <w:r w:rsidRPr="00C32159">
        <w:rPr>
          <w:rFonts w:ascii="Times New Roman" w:hAnsi="Times New Roman" w:cs="Times New Roman"/>
          <w:sz w:val="24"/>
          <w:szCs w:val="24"/>
        </w:rPr>
        <w:t xml:space="preserve"> о муниципальной комиссии по обследованию жилых помещений инвалидов и общего имущества в многоквартирных домах, в которых проживают инвалиды согласно приложению №1.</w:t>
      </w:r>
    </w:p>
    <w:p w:rsidR="00A92C33" w:rsidRPr="00C32159" w:rsidRDefault="00A92C33" w:rsidP="00A92C33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Утвердить состав муниципальной  комиссии по обследованию жилых помещений инвалидов и общего имущества в многоквартирных дома</w:t>
      </w:r>
      <w:r w:rsidR="00F469F4" w:rsidRPr="00C32159">
        <w:rPr>
          <w:rFonts w:ascii="Times New Roman" w:hAnsi="Times New Roman" w:cs="Times New Roman"/>
          <w:sz w:val="24"/>
          <w:szCs w:val="24"/>
        </w:rPr>
        <w:t xml:space="preserve">х, в которых проживают инвалиды </w:t>
      </w:r>
      <w:r w:rsidRPr="00C32159">
        <w:rPr>
          <w:rFonts w:ascii="Times New Roman" w:hAnsi="Times New Roman" w:cs="Times New Roman"/>
          <w:sz w:val="24"/>
          <w:szCs w:val="24"/>
        </w:rPr>
        <w:t>согласно приложению №2.</w:t>
      </w:r>
    </w:p>
    <w:p w:rsidR="00A92C33" w:rsidRPr="00C32159" w:rsidRDefault="00A92C33" w:rsidP="00A92C33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bCs/>
          <w:sz w:val="24"/>
          <w:szCs w:val="24"/>
        </w:rPr>
        <w:t>Обнародовать настоящее постановление на официальном с</w:t>
      </w:r>
      <w:r w:rsidR="00C32159">
        <w:rPr>
          <w:rFonts w:ascii="Times New Roman" w:hAnsi="Times New Roman" w:cs="Times New Roman"/>
          <w:bCs/>
          <w:sz w:val="24"/>
          <w:szCs w:val="24"/>
        </w:rPr>
        <w:t xml:space="preserve">айте администрации </w:t>
      </w:r>
      <w:proofErr w:type="spellStart"/>
      <w:r w:rsidR="00C32159">
        <w:rPr>
          <w:rFonts w:ascii="Times New Roman" w:hAnsi="Times New Roman" w:cs="Times New Roman"/>
          <w:bCs/>
          <w:sz w:val="24"/>
          <w:szCs w:val="24"/>
        </w:rPr>
        <w:t>Усть-Тымского</w:t>
      </w:r>
      <w:proofErr w:type="spellEnd"/>
      <w:r w:rsidRPr="00C3215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в информационно-телек</w:t>
      </w:r>
      <w:r w:rsidR="00C32159">
        <w:rPr>
          <w:rFonts w:ascii="Times New Roman" w:hAnsi="Times New Roman" w:cs="Times New Roman"/>
          <w:bCs/>
          <w:sz w:val="24"/>
          <w:szCs w:val="24"/>
        </w:rPr>
        <w:t>оммуникационной сети «Интернет».</w:t>
      </w:r>
    </w:p>
    <w:p w:rsidR="00A92C33" w:rsidRPr="00C32159" w:rsidRDefault="00A92C33" w:rsidP="00A92C3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215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32159">
        <w:rPr>
          <w:rFonts w:ascii="Times New Roman" w:hAnsi="Times New Roman" w:cs="Times New Roman"/>
          <w:sz w:val="24"/>
          <w:szCs w:val="24"/>
        </w:rPr>
        <w:t xml:space="preserve"> </w:t>
      </w:r>
      <w:r w:rsidR="00C32159">
        <w:rPr>
          <w:rFonts w:ascii="Times New Roman" w:hAnsi="Times New Roman" w:cs="Times New Roman"/>
          <w:sz w:val="24"/>
          <w:szCs w:val="24"/>
        </w:rPr>
        <w:t>исполнением данного постановления</w:t>
      </w:r>
      <w:r w:rsidRPr="00C32159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9E0C03" w:rsidRPr="00C32159" w:rsidRDefault="009E0C03" w:rsidP="009E0C03">
      <w:pPr>
        <w:pStyle w:val="a5"/>
        <w:ind w:left="1395"/>
        <w:jc w:val="both"/>
        <w:rPr>
          <w:rFonts w:ascii="Times New Roman" w:hAnsi="Times New Roman" w:cs="Times New Roman"/>
          <w:sz w:val="24"/>
          <w:szCs w:val="24"/>
        </w:rPr>
      </w:pPr>
    </w:p>
    <w:p w:rsidR="009E0C03" w:rsidRDefault="009E0C03" w:rsidP="009E0C03">
      <w:pPr>
        <w:pStyle w:val="a5"/>
        <w:ind w:left="1395"/>
        <w:jc w:val="both"/>
        <w:rPr>
          <w:rFonts w:ascii="Times New Roman" w:hAnsi="Times New Roman" w:cs="Times New Roman"/>
          <w:sz w:val="24"/>
          <w:szCs w:val="24"/>
        </w:rPr>
      </w:pPr>
    </w:p>
    <w:p w:rsidR="009A059A" w:rsidRDefault="009A059A" w:rsidP="009E0C03">
      <w:pPr>
        <w:pStyle w:val="a5"/>
        <w:ind w:left="1395"/>
        <w:jc w:val="both"/>
        <w:rPr>
          <w:rFonts w:ascii="Times New Roman" w:hAnsi="Times New Roman" w:cs="Times New Roman"/>
          <w:sz w:val="24"/>
          <w:szCs w:val="24"/>
        </w:rPr>
      </w:pPr>
    </w:p>
    <w:p w:rsidR="009A059A" w:rsidRPr="00C32159" w:rsidRDefault="009A059A" w:rsidP="009E0C03">
      <w:pPr>
        <w:pStyle w:val="a5"/>
        <w:ind w:left="1395"/>
        <w:jc w:val="both"/>
        <w:rPr>
          <w:rFonts w:ascii="Times New Roman" w:hAnsi="Times New Roman" w:cs="Times New Roman"/>
          <w:sz w:val="24"/>
          <w:szCs w:val="24"/>
        </w:rPr>
      </w:pPr>
    </w:p>
    <w:p w:rsidR="00C32159" w:rsidRPr="00577987" w:rsidRDefault="009A059A" w:rsidP="00C3215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И.о. Главы</w:t>
      </w:r>
      <w:r w:rsidR="00C32159" w:rsidRPr="00577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2159" w:rsidRPr="00577987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="00C32159" w:rsidRPr="00577987">
        <w:rPr>
          <w:rFonts w:ascii="Times New Roman" w:hAnsi="Times New Roman"/>
          <w:sz w:val="24"/>
          <w:szCs w:val="24"/>
        </w:rPr>
        <w:t xml:space="preserve"> сельского поселения                    </w:t>
      </w:r>
      <w:r>
        <w:rPr>
          <w:rFonts w:ascii="Times New Roman" w:hAnsi="Times New Roman"/>
          <w:sz w:val="24"/>
          <w:szCs w:val="24"/>
        </w:rPr>
        <w:t xml:space="preserve">                    Т.В. Трофимова</w:t>
      </w:r>
      <w:r w:rsidR="00C32159" w:rsidRPr="00577987">
        <w:rPr>
          <w:rFonts w:ascii="Times New Roman" w:hAnsi="Times New Roman"/>
          <w:sz w:val="24"/>
          <w:szCs w:val="24"/>
        </w:rPr>
        <w:t xml:space="preserve"> </w:t>
      </w:r>
    </w:p>
    <w:p w:rsidR="00C32159" w:rsidRPr="00577987" w:rsidRDefault="00C32159" w:rsidP="00C3215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E0C03" w:rsidRPr="00C32159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9E0C03" w:rsidRPr="00C32159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9E0C03" w:rsidRPr="00C32159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9E0C03" w:rsidRPr="00C32159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9E0C03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C32159" w:rsidRPr="00C32159" w:rsidRDefault="00C32159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9E0C03" w:rsidRPr="00C32159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9E0C03" w:rsidRPr="00C32159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9E0C03" w:rsidRPr="00C32159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9E0C03" w:rsidRPr="00C32159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9E0C03" w:rsidRPr="00C32159" w:rsidRDefault="009E0C03" w:rsidP="00A92C33">
      <w:pPr>
        <w:pStyle w:val="a4"/>
        <w:spacing w:before="0" w:after="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A92C33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97D00" w:rsidRDefault="00297D00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D00" w:rsidRPr="00422C33" w:rsidRDefault="00297D00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33" w:rsidRDefault="00A92C33" w:rsidP="00A92C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297D00" w:rsidRPr="00C32159" w:rsidRDefault="00297D00" w:rsidP="00A92C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  <w:r w:rsidR="009A059A">
        <w:rPr>
          <w:rFonts w:ascii="Times New Roman" w:hAnsi="Times New Roman" w:cs="Times New Roman"/>
          <w:sz w:val="24"/>
          <w:szCs w:val="24"/>
        </w:rPr>
        <w:t>о</w:t>
      </w:r>
    </w:p>
    <w:p w:rsidR="00A92C33" w:rsidRPr="00C32159" w:rsidRDefault="00297D00" w:rsidP="00A92C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A92C33" w:rsidRPr="00C3215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A92C33" w:rsidRPr="00C32159" w:rsidRDefault="00C32159" w:rsidP="00A92C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Усть-Тым</w:t>
      </w:r>
      <w:r w:rsidR="00A92C33" w:rsidRPr="00C3215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92C33" w:rsidRPr="00C3215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92C33" w:rsidRPr="00C32159" w:rsidRDefault="00A92C33" w:rsidP="00E567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5D569C" w:rsidRPr="00C3215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3215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D569C" w:rsidRPr="00C32159">
        <w:rPr>
          <w:rFonts w:ascii="Times New Roman" w:hAnsi="Times New Roman" w:cs="Times New Roman"/>
          <w:sz w:val="24"/>
          <w:szCs w:val="24"/>
        </w:rPr>
        <w:t xml:space="preserve"> </w:t>
      </w:r>
      <w:r w:rsidRPr="00C32159">
        <w:rPr>
          <w:rFonts w:ascii="Times New Roman" w:hAnsi="Times New Roman" w:cs="Times New Roman"/>
          <w:sz w:val="24"/>
          <w:szCs w:val="24"/>
        </w:rPr>
        <w:t>№</w:t>
      </w:r>
      <w:r w:rsidR="00297D00">
        <w:rPr>
          <w:rFonts w:ascii="Times New Roman" w:hAnsi="Times New Roman" w:cs="Times New Roman"/>
          <w:sz w:val="24"/>
          <w:szCs w:val="24"/>
        </w:rPr>
        <w:t xml:space="preserve"> 14 </w:t>
      </w:r>
      <w:r w:rsidR="00E567E2" w:rsidRPr="00C32159">
        <w:rPr>
          <w:rFonts w:ascii="Times New Roman" w:hAnsi="Times New Roman" w:cs="Times New Roman"/>
          <w:sz w:val="24"/>
          <w:szCs w:val="24"/>
        </w:rPr>
        <w:t>от</w:t>
      </w:r>
      <w:r w:rsidR="00297D00">
        <w:rPr>
          <w:rFonts w:ascii="Times New Roman" w:hAnsi="Times New Roman" w:cs="Times New Roman"/>
          <w:sz w:val="24"/>
          <w:szCs w:val="24"/>
        </w:rPr>
        <w:t xml:space="preserve"> 10.04</w:t>
      </w:r>
      <w:r w:rsidR="00C32159">
        <w:rPr>
          <w:rFonts w:ascii="Times New Roman" w:hAnsi="Times New Roman" w:cs="Times New Roman"/>
          <w:sz w:val="24"/>
          <w:szCs w:val="24"/>
        </w:rPr>
        <w:t xml:space="preserve">.2025 </w:t>
      </w:r>
      <w:r w:rsidR="005D569C" w:rsidRPr="00C32159">
        <w:rPr>
          <w:rFonts w:ascii="Times New Roman" w:hAnsi="Times New Roman" w:cs="Times New Roman"/>
          <w:sz w:val="24"/>
          <w:szCs w:val="24"/>
        </w:rPr>
        <w:t>г.</w:t>
      </w:r>
    </w:p>
    <w:p w:rsidR="00E567E2" w:rsidRPr="00C32159" w:rsidRDefault="00E567E2" w:rsidP="00E567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Par31"/>
      <w:bookmarkEnd w:id="0"/>
      <w:r w:rsidRPr="00C32159"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2159">
        <w:rPr>
          <w:rFonts w:ascii="Times New Roman" w:hAnsi="Times New Roman" w:cs="Times New Roman"/>
          <w:bCs/>
          <w:sz w:val="24"/>
          <w:szCs w:val="24"/>
        </w:rPr>
        <w:t>о муниципальной комиссии по обследованию жилых помещений</w:t>
      </w: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2159">
        <w:rPr>
          <w:rFonts w:ascii="Times New Roman" w:hAnsi="Times New Roman" w:cs="Times New Roman"/>
          <w:bCs/>
          <w:sz w:val="24"/>
          <w:szCs w:val="24"/>
        </w:rPr>
        <w:t>инвалидов и общего имущества в многоквартирных домах,</w:t>
      </w: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2159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gramStart"/>
      <w:r w:rsidRPr="00C32159">
        <w:rPr>
          <w:rFonts w:ascii="Times New Roman" w:hAnsi="Times New Roman" w:cs="Times New Roman"/>
          <w:bCs/>
          <w:sz w:val="24"/>
          <w:szCs w:val="24"/>
        </w:rPr>
        <w:t>которых</w:t>
      </w:r>
      <w:proofErr w:type="gramEnd"/>
      <w:r w:rsidRPr="00C32159">
        <w:rPr>
          <w:rFonts w:ascii="Times New Roman" w:hAnsi="Times New Roman" w:cs="Times New Roman"/>
          <w:bCs/>
          <w:sz w:val="24"/>
          <w:szCs w:val="24"/>
        </w:rPr>
        <w:t xml:space="preserve"> проживают инвалиды</w:t>
      </w: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32159">
        <w:rPr>
          <w:rFonts w:ascii="Times New Roman" w:hAnsi="Times New Roman" w:cs="Times New Roman"/>
          <w:sz w:val="24"/>
          <w:szCs w:val="24"/>
        </w:rPr>
        <w:t>Муниципальная комиссия по обследованию жилых помещений инвалидов и общего имущества в многоквартирных домах, в которых проживают инвалиды (далее - Комиссия), является постоянно действующим коллегиальным органом и создается для проведения обследования жилых помещений инвалидов и общего имущества в многоквартирных домах на территории мун</w:t>
      </w:r>
      <w:r w:rsidR="00C32159">
        <w:rPr>
          <w:rFonts w:ascii="Times New Roman" w:hAnsi="Times New Roman" w:cs="Times New Roman"/>
          <w:sz w:val="24"/>
          <w:szCs w:val="24"/>
        </w:rPr>
        <w:t xml:space="preserve">иципального образования </w:t>
      </w:r>
      <w:proofErr w:type="spellStart"/>
      <w:r w:rsidR="00C32159">
        <w:rPr>
          <w:rFonts w:ascii="Times New Roman" w:hAnsi="Times New Roman" w:cs="Times New Roman"/>
          <w:sz w:val="24"/>
          <w:szCs w:val="24"/>
        </w:rPr>
        <w:t>Усть-Тым</w:t>
      </w:r>
      <w:r w:rsidRPr="00C32159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C32159">
        <w:rPr>
          <w:rFonts w:ascii="Times New Roman" w:hAnsi="Times New Roman" w:cs="Times New Roman"/>
          <w:sz w:val="24"/>
          <w:szCs w:val="24"/>
        </w:rPr>
        <w:t xml:space="preserve"> сельское поселение входящих в состав муниципального жилищного фонда, а также частного жилищного фонда, в которых проживают инвалиды</w:t>
      </w:r>
      <w:proofErr w:type="gramEnd"/>
      <w:r w:rsidRPr="00C32159">
        <w:rPr>
          <w:rFonts w:ascii="Times New Roman" w:hAnsi="Times New Roman" w:cs="Times New Roman"/>
          <w:sz w:val="24"/>
          <w:szCs w:val="24"/>
        </w:rPr>
        <w:t>, в целях оценки возможностей их приспособления с учетом потребностей инвалидов в зависимости от особенностей ограничения жизнедеятельности и обеспечения их доступности для инвалидов.</w:t>
      </w:r>
    </w:p>
    <w:p w:rsidR="00A92C33" w:rsidRPr="00C32159" w:rsidRDefault="00A92C33" w:rsidP="00C321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32159">
        <w:rPr>
          <w:rFonts w:ascii="Times New Roman" w:hAnsi="Times New Roman" w:cs="Times New Roman"/>
          <w:sz w:val="24"/>
          <w:szCs w:val="24"/>
        </w:rPr>
        <w:t xml:space="preserve">Комиссия в своей деятельности руководствуется </w:t>
      </w:r>
      <w:hyperlink r:id="rId9" w:history="1">
        <w:r w:rsidRPr="00297D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Конституцией</w:t>
        </w:r>
      </w:hyperlink>
      <w:r w:rsidRPr="00297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Федеральным </w:t>
      </w:r>
      <w:hyperlink r:id="rId10" w:history="1">
        <w:r w:rsidRPr="00297D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297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24.11.1995 N 181-ФЗ "О социальной защите инвалидов в Российской Федерации", Федеральным </w:t>
      </w:r>
      <w:hyperlink r:id="rId11" w:history="1">
        <w:r w:rsidRPr="00297D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297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01.12.2014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</w:t>
      </w:r>
      <w:hyperlink r:id="rId12" w:history="1">
        <w:r w:rsidRPr="00297D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297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09.07.2016 N 649 "О мерах по приспособлению</w:t>
      </w:r>
      <w:proofErr w:type="gramEnd"/>
      <w:r w:rsidRPr="00297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жилых помещений и общего имущества в многоквартирном доме с учетом потребностей инвалидов", </w:t>
      </w:r>
      <w:hyperlink r:id="rId13" w:history="1">
        <w:r w:rsidRPr="00297D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Приказом</w:t>
        </w:r>
      </w:hyperlink>
      <w:r w:rsidRPr="00297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Министерства строительства и жилищно-коммунального хозяйства РФ от 23.11.2016 N 836/</w:t>
      </w:r>
      <w:proofErr w:type="spellStart"/>
      <w:proofErr w:type="gramStart"/>
      <w:r w:rsidRPr="00297D00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proofErr w:type="spellEnd"/>
      <w:proofErr w:type="gramEnd"/>
      <w:r w:rsidRPr="00297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инвалида", </w:t>
      </w:r>
      <w:hyperlink r:id="rId14" w:history="1">
        <w:r w:rsidRPr="00297D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Приказом</w:t>
        </w:r>
      </w:hyperlink>
      <w:r w:rsidRPr="00297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Министерства строительства и жилищно-коммунального хозяйства РФ от 23.11.2016 N 837/</w:t>
      </w:r>
      <w:proofErr w:type="spellStart"/>
      <w:proofErr w:type="gramStart"/>
      <w:r w:rsidRPr="00297D00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proofErr w:type="spellEnd"/>
      <w:proofErr w:type="gramEnd"/>
      <w:r w:rsidRPr="00297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инвалида", </w:t>
      </w:r>
      <w:hyperlink r:id="rId15" w:history="1">
        <w:r w:rsidRPr="00297D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Приказом</w:t>
        </w:r>
      </w:hyperlink>
      <w:r w:rsidRPr="00297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Министерства строительства и жилищно-коммунального хозяйства РФ от 28.02.2017 N 583/</w:t>
      </w:r>
      <w:proofErr w:type="spellStart"/>
      <w:r w:rsidRPr="00297D00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proofErr w:type="spellEnd"/>
      <w:r w:rsidRPr="00297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"Об утверждении правил проведения </w:t>
      </w:r>
      <w:proofErr w:type="gramStart"/>
      <w:r w:rsidRPr="00297D00">
        <w:rPr>
          <w:rFonts w:ascii="Times New Roman" w:hAnsi="Times New Roman" w:cs="Times New Roman"/>
          <w:color w:val="000000" w:themeColor="text1"/>
          <w:sz w:val="24"/>
          <w:szCs w:val="24"/>
        </w:rPr>
        <w:t>проверки экономической целесообразности реконструкции или капитального ремонта многоквартирного дома (части дома), в котором проживает инвал</w:t>
      </w:r>
      <w:r w:rsidRPr="00C32159">
        <w:rPr>
          <w:rFonts w:ascii="Times New Roman" w:hAnsi="Times New Roman" w:cs="Times New Roman"/>
          <w:sz w:val="24"/>
          <w:szCs w:val="24"/>
        </w:rPr>
        <w:t>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целесообразности (нецелесообразности) реконструкции или капитального ремонта многоквартирного дома (части дома), в котором</w:t>
      </w:r>
      <w:proofErr w:type="gramEnd"/>
      <w:r w:rsidRPr="00C32159">
        <w:rPr>
          <w:rFonts w:ascii="Times New Roman" w:hAnsi="Times New Roman" w:cs="Times New Roman"/>
          <w:sz w:val="24"/>
          <w:szCs w:val="24"/>
        </w:rPr>
        <w:t xml:space="preserve"> проживает инвалид, в целях </w:t>
      </w:r>
      <w:r w:rsidRPr="00297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приспособления с учетом потребностей инвалида и обеспечения условий их доступности для инвалида", </w:t>
      </w:r>
      <w:hyperlink r:id="rId16" w:history="1">
        <w:r w:rsidRPr="00297D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297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Томской области от 10.09.2003 N 109-ОЗ "О социальной поддержке инвалидов в Томской</w:t>
      </w:r>
      <w:r w:rsidRPr="00C32159">
        <w:rPr>
          <w:rFonts w:ascii="Times New Roman" w:hAnsi="Times New Roman" w:cs="Times New Roman"/>
          <w:sz w:val="24"/>
          <w:szCs w:val="24"/>
        </w:rPr>
        <w:t xml:space="preserve"> области, иными нормативными правовыми актами, а также настоящим Положением.</w:t>
      </w:r>
    </w:p>
    <w:p w:rsidR="00A92C33" w:rsidRPr="00C32159" w:rsidRDefault="00A92C33" w:rsidP="00C321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3. Основными задачами Комиссии являются:</w:t>
      </w:r>
    </w:p>
    <w:p w:rsidR="00A92C33" w:rsidRPr="00C32159" w:rsidRDefault="00A92C33" w:rsidP="00C321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lastRenderedPageBreak/>
        <w:t xml:space="preserve">а) разработка и представление на утверждение </w:t>
      </w:r>
      <w:r w:rsidR="00C32159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C32159">
        <w:rPr>
          <w:rFonts w:ascii="Times New Roman" w:hAnsi="Times New Roman" w:cs="Times New Roman"/>
          <w:sz w:val="24"/>
          <w:szCs w:val="24"/>
        </w:rPr>
        <w:t>Усть-Тым</w:t>
      </w:r>
      <w:r w:rsidRPr="00C3215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C32159">
        <w:rPr>
          <w:rFonts w:ascii="Times New Roman" w:hAnsi="Times New Roman" w:cs="Times New Roman"/>
          <w:sz w:val="24"/>
          <w:szCs w:val="24"/>
        </w:rPr>
        <w:t xml:space="preserve"> сельского поселения  плана мероприятий по проведению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фонда;</w:t>
      </w:r>
    </w:p>
    <w:p w:rsidR="00A92C33" w:rsidRPr="00C32159" w:rsidRDefault="00A92C33" w:rsidP="00C321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б) оформление актов обследования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инвалидов;</w:t>
      </w:r>
    </w:p>
    <w:p w:rsidR="00A92C33" w:rsidRPr="00297D00" w:rsidRDefault="00A92C33" w:rsidP="00C321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 xml:space="preserve">в) проверка экономической целесообразности (нецелесообразности) реконструкции или капитального ремонта многоквартирных домом (частей домов), в которых проживают инвалиды, в целях приспособления с учетом потребностей инвалидов и обеспечения условий их </w:t>
      </w:r>
      <w:r w:rsidRPr="00297D00">
        <w:rPr>
          <w:rFonts w:ascii="Times New Roman" w:hAnsi="Times New Roman" w:cs="Times New Roman"/>
          <w:color w:val="000000" w:themeColor="text1"/>
          <w:sz w:val="24"/>
          <w:szCs w:val="24"/>
        </w:rPr>
        <w:t>доступности для инвалидов;</w:t>
      </w:r>
    </w:p>
    <w:p w:rsidR="00A92C33" w:rsidRPr="00297D00" w:rsidRDefault="00A92C33" w:rsidP="00C321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7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принятие </w:t>
      </w:r>
      <w:hyperlink r:id="rId17" w:history="1">
        <w:r w:rsidRPr="00297D00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решений</w:t>
        </w:r>
      </w:hyperlink>
      <w:r w:rsidRPr="00297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экономической целесообразности либо об экономической нецелесообразности реконструкции или капитального ремонта многоквартирных домов (частей домов), в которых проживают инвалиды, в целях приспособления жилых помещений инвалидов и (или)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по форме, утвержденной Приказом Министерства строительства и жилищно-коммунального хозяйства Российской</w:t>
      </w:r>
      <w:proofErr w:type="gramEnd"/>
      <w:r w:rsidRPr="00297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Федерации от 28.02.2017 N 583/пр</w:t>
      </w:r>
      <w:r w:rsidR="005D569C" w:rsidRPr="00297D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97D0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92C33" w:rsidRPr="00C32159" w:rsidRDefault="00A92C33" w:rsidP="00C321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7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д) оформление </w:t>
      </w:r>
      <w:hyperlink r:id="rId18" w:history="1">
        <w:r w:rsidRPr="00297D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заключения</w:t>
        </w:r>
      </w:hyperlink>
      <w:r w:rsidRPr="00297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возможности приспособления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или </w:t>
      </w:r>
      <w:hyperlink r:id="rId19" w:history="1">
        <w:r w:rsidRPr="00297D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заключения</w:t>
        </w:r>
      </w:hyperlink>
      <w:r w:rsidRPr="00C32159">
        <w:rPr>
          <w:rFonts w:ascii="Times New Roman" w:hAnsi="Times New Roman" w:cs="Times New Roman"/>
          <w:sz w:val="24"/>
          <w:szCs w:val="24"/>
        </w:rPr>
        <w:t xml:space="preserve"> об отсутствии такой возможности по соответствующим формам, утвержденным Приказом Министерства строительства и жилищно-коммунального хозяйства Российской Федерации от 23.11.2016 N 837/пр</w:t>
      </w:r>
      <w:r w:rsidR="005D569C" w:rsidRPr="00C32159">
        <w:rPr>
          <w:rFonts w:ascii="Times New Roman" w:hAnsi="Times New Roman" w:cs="Times New Roman"/>
          <w:sz w:val="24"/>
          <w:szCs w:val="24"/>
        </w:rPr>
        <w:t>.</w:t>
      </w:r>
      <w:r w:rsidRPr="00C3215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92C33" w:rsidRPr="00C32159" w:rsidRDefault="00A92C33" w:rsidP="00C321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2159">
        <w:rPr>
          <w:rFonts w:ascii="Times New Roman" w:hAnsi="Times New Roman" w:cs="Times New Roman"/>
          <w:sz w:val="24"/>
          <w:szCs w:val="24"/>
        </w:rPr>
        <w:t xml:space="preserve">е) направление </w:t>
      </w:r>
      <w:r w:rsidR="00C32159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C32159">
        <w:rPr>
          <w:rFonts w:ascii="Times New Roman" w:hAnsi="Times New Roman" w:cs="Times New Roman"/>
          <w:sz w:val="24"/>
          <w:szCs w:val="24"/>
        </w:rPr>
        <w:t>Усть-Тым</w:t>
      </w:r>
      <w:r w:rsidRPr="00C3215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C32159">
        <w:rPr>
          <w:rFonts w:ascii="Times New Roman" w:hAnsi="Times New Roman" w:cs="Times New Roman"/>
          <w:sz w:val="24"/>
          <w:szCs w:val="24"/>
        </w:rPr>
        <w:t xml:space="preserve"> сельского поселения заключений о возможности приспособления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в течение 10 дней со дня их вынесения для принятия решений о включении мероприятий в план мероприятий.</w:t>
      </w:r>
      <w:proofErr w:type="gramEnd"/>
    </w:p>
    <w:p w:rsidR="00A92C33" w:rsidRPr="00C32159" w:rsidRDefault="00A92C33" w:rsidP="001E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4. Комиссия вправе:</w:t>
      </w:r>
    </w:p>
    <w:p w:rsidR="00A92C33" w:rsidRPr="00C32159" w:rsidRDefault="00A92C33" w:rsidP="001E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а) направлять запросы в территориальные органы федеральных органов исполнительной власти по Томской области, исполнительные органы государственной власти Томской области, органы местного самоуправления муниципальных образований Томской области, общественные и другие организации, а также должностным лицам по вопросам, отнесенным к компетенции Комиссии;</w:t>
      </w:r>
    </w:p>
    <w:p w:rsidR="00A92C33" w:rsidRPr="00C32159" w:rsidRDefault="00A92C33" w:rsidP="001E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2159">
        <w:rPr>
          <w:rFonts w:ascii="Times New Roman" w:hAnsi="Times New Roman" w:cs="Times New Roman"/>
          <w:sz w:val="24"/>
          <w:szCs w:val="24"/>
        </w:rPr>
        <w:t>б) приглашать на заседания Комиссии представителей территориальных органов федеральных органов исполнительной власти по Томской области, исполнительных органов государственной власти Томской области, органов местного самоуправления муниципальных образований Томской области, представителей общественных и других организаций, а также иных лиц, участвующих в обследовании жилых помещений инвалидов и общего имущества в многоквартирных домах, входящих в состав муниципального жилищного фонда, а также частного жилищного фонда</w:t>
      </w:r>
      <w:proofErr w:type="gramEnd"/>
      <w:r w:rsidRPr="00C32159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Pr="00C32159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C32159">
        <w:rPr>
          <w:rFonts w:ascii="Times New Roman" w:hAnsi="Times New Roman" w:cs="Times New Roman"/>
          <w:sz w:val="24"/>
          <w:szCs w:val="24"/>
        </w:rPr>
        <w:t xml:space="preserve"> проживают инвалиды;</w:t>
      </w:r>
    </w:p>
    <w:p w:rsidR="00A92C33" w:rsidRPr="00C32159" w:rsidRDefault="00A92C33" w:rsidP="001E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в) направлять протоколы заседаний Комиссии в уполномоченные органы и получать от них информацию, необходимую для выполнения основных задач, относящихся к сфере деятельности Комиссии.</w:t>
      </w:r>
    </w:p>
    <w:p w:rsidR="00A92C33" w:rsidRPr="00C32159" w:rsidRDefault="00A92C33" w:rsidP="001E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г) привлекать к участию в работе Комиссии представителей организаций, осуществляющих деятельность по управлению многоквартирными домами, в которых располагаются жилые помещения инвалидов, в отношении которых проводится обследование.</w:t>
      </w:r>
    </w:p>
    <w:p w:rsidR="00A92C33" w:rsidRPr="00C32159" w:rsidRDefault="00A92C33" w:rsidP="001E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lastRenderedPageBreak/>
        <w:t>5. Комиссия формируется в составе председателя Комиссии, заместителя председателя Комиссии, членов Комиссии, в том числе ответственного секретаря Комиссии.</w:t>
      </w:r>
    </w:p>
    <w:p w:rsidR="00A92C33" w:rsidRPr="00C32159" w:rsidRDefault="00A92C33" w:rsidP="001E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6. В состав Комиссии включаются представители органов муниципального жилищного контроля, органов местного самоуправления, в том числе в сфере социальной защиты населения, в сфере архитектуры и градостроительства и общественных объединений инвалидов.</w:t>
      </w:r>
    </w:p>
    <w:p w:rsidR="00A92C33" w:rsidRPr="00C32159" w:rsidRDefault="00A92C33" w:rsidP="001E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7. В целях выполнения возложенных задач в составе Комиссии могут формироваться рабочие группы, которые организуют обследование жилых помещений инвалидов и общего имущества в многоквартирных домах, в которых проживают инвалиды.</w:t>
      </w:r>
    </w:p>
    <w:p w:rsidR="00A92C33" w:rsidRPr="00C32159" w:rsidRDefault="00A92C33" w:rsidP="001E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 xml:space="preserve">8. </w:t>
      </w:r>
      <w:r w:rsidR="008B07F2" w:rsidRPr="00C32159">
        <w:rPr>
          <w:rFonts w:ascii="Times New Roman" w:hAnsi="Times New Roman" w:cs="Times New Roman"/>
          <w:sz w:val="24"/>
          <w:szCs w:val="24"/>
        </w:rPr>
        <w:t xml:space="preserve">Рабочие группы формируются из состава Комиссии. </w:t>
      </w:r>
    </w:p>
    <w:p w:rsidR="00A92C33" w:rsidRPr="00C32159" w:rsidRDefault="00A92C33" w:rsidP="001E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9. Председатель Комиссии:</w:t>
      </w:r>
    </w:p>
    <w:p w:rsidR="00A92C33" w:rsidRPr="00C32159" w:rsidRDefault="00A92C33" w:rsidP="001E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а) председательствует на заседаниях Комиссии;</w:t>
      </w:r>
    </w:p>
    <w:p w:rsidR="00A92C33" w:rsidRPr="00C32159" w:rsidRDefault="00A92C33" w:rsidP="001E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б) осуществляет общее руководство деятельностью Комиссии;</w:t>
      </w:r>
    </w:p>
    <w:p w:rsidR="00A92C33" w:rsidRPr="00C32159" w:rsidRDefault="00A92C33" w:rsidP="001E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в) назначает дату, время и место проведения очередного заседания Комиссии;</w:t>
      </w:r>
    </w:p>
    <w:p w:rsidR="00A92C33" w:rsidRPr="00C32159" w:rsidRDefault="00A92C33" w:rsidP="001E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г) утверждает повестку дня заседания Комиссии;</w:t>
      </w:r>
    </w:p>
    <w:p w:rsidR="00A92C33" w:rsidRPr="00C32159" w:rsidRDefault="00A92C33" w:rsidP="001E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д) распределяет обязанности между  членами Комиссии;</w:t>
      </w:r>
    </w:p>
    <w:p w:rsidR="00A92C33" w:rsidRPr="00C32159" w:rsidRDefault="00A92C33" w:rsidP="001E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е) представляет Комиссию в заинтересованных органах исполнительной власти;</w:t>
      </w:r>
    </w:p>
    <w:p w:rsidR="00A92C33" w:rsidRPr="00C32159" w:rsidRDefault="00A92C33" w:rsidP="001E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ж) подписывает протоколы заседаний Комиссии.</w:t>
      </w:r>
    </w:p>
    <w:p w:rsidR="00A92C33" w:rsidRPr="00C32159" w:rsidRDefault="00A92C33" w:rsidP="001E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В случае отсутствия председателя Комиссии (отпуск, больничный, командировка) его функции исполняет заместитель председателя Комиссии.</w:t>
      </w:r>
    </w:p>
    <w:p w:rsidR="00A92C33" w:rsidRPr="00C32159" w:rsidRDefault="00A92C33" w:rsidP="001E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10. Заместитель председателя Комиссии:</w:t>
      </w:r>
    </w:p>
    <w:p w:rsidR="00A92C33" w:rsidRPr="00C32159" w:rsidRDefault="00A92C33" w:rsidP="001E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а) выполняет поручения председателя Комиссии;</w:t>
      </w:r>
    </w:p>
    <w:p w:rsidR="00A92C33" w:rsidRPr="00C32159" w:rsidRDefault="00A92C33" w:rsidP="001E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б) исполняет обязанности председателя в его отсутствие;</w:t>
      </w:r>
    </w:p>
    <w:p w:rsidR="00A92C33" w:rsidRPr="00C32159" w:rsidRDefault="00A92C33" w:rsidP="001E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в) подписывает протоколы заседаний Комиссии.</w:t>
      </w:r>
    </w:p>
    <w:p w:rsidR="00A92C33" w:rsidRPr="00C32159" w:rsidRDefault="00A92C33" w:rsidP="001E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11. Ответственный секретарь Комиссии:</w:t>
      </w:r>
    </w:p>
    <w:p w:rsidR="00A92C33" w:rsidRPr="00C32159" w:rsidRDefault="00A92C33" w:rsidP="001E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а) извещает членов Комиссии о дате и месте проведения заседаний Комиссии и рассматриваемых вопросах;</w:t>
      </w:r>
    </w:p>
    <w:p w:rsidR="00A92C33" w:rsidRPr="00C32159" w:rsidRDefault="00A92C33" w:rsidP="001E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б) организует направление членам Комиссии необходимых материалов к заседанию Комиссии;</w:t>
      </w:r>
    </w:p>
    <w:p w:rsidR="00A92C33" w:rsidRPr="00C32159" w:rsidRDefault="00A92C33" w:rsidP="001E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в) оформляет протоколы заседаний Комиссии;</w:t>
      </w:r>
    </w:p>
    <w:p w:rsidR="00A92C33" w:rsidRPr="00C32159" w:rsidRDefault="00A92C33" w:rsidP="001E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г) осуществляет рассылку протоколов заседаний Комиссии членам Комиссии, заинтересованным организациям и должностным лицам;</w:t>
      </w:r>
    </w:p>
    <w:p w:rsidR="00A92C33" w:rsidRPr="00C32159" w:rsidRDefault="00A92C33" w:rsidP="001E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д) выполняет иные обязанности по поручению председателя Комиссии.</w:t>
      </w:r>
    </w:p>
    <w:p w:rsidR="00A92C33" w:rsidRPr="00C32159" w:rsidRDefault="00A92C33" w:rsidP="001E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12. Заседания Комиссии проводятся по решению председателя Комиссии.</w:t>
      </w:r>
    </w:p>
    <w:p w:rsidR="00A92C33" w:rsidRPr="00C32159" w:rsidRDefault="00A92C33" w:rsidP="001E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13. Заседание Комиссии считается правомочным, если на нем присутствует не менее половины ее членов. Члены Комиссии обладают равными правами при обсуждении рассматриваемых на заседании Комиссии вопросов.</w:t>
      </w:r>
    </w:p>
    <w:p w:rsidR="00A92C33" w:rsidRPr="00C32159" w:rsidRDefault="00A92C33" w:rsidP="001E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14. Решение Комиссии принимается простым большинством голосов присутствующих на заседании членов Комиссии. При равенстве голосов членов Комиссии решающим является голос председателя Комиссии.</w:t>
      </w:r>
    </w:p>
    <w:p w:rsidR="00A92C33" w:rsidRPr="00C32159" w:rsidRDefault="00A92C33" w:rsidP="001E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15. Решения, принимаемые на заседании Комиссии, отражаются в протоколе заседания Комиссии.</w:t>
      </w:r>
    </w:p>
    <w:p w:rsidR="00A92C33" w:rsidRPr="00C32159" w:rsidRDefault="00A92C33" w:rsidP="001E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16.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A92C33" w:rsidRPr="00C32159" w:rsidRDefault="00A92C33" w:rsidP="001E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17. Протокол заседания Комиссии доводится до членов Комиссии, уполномоченных органов, заинтересованных организаций, должностных лиц в течение 15 рабочих дней со дня заседания Комиссии путем направления копий протоколов заседаний Комиссии в электронном варианте.</w:t>
      </w:r>
    </w:p>
    <w:p w:rsidR="00A92C33" w:rsidRPr="00C32159" w:rsidRDefault="00A92C33" w:rsidP="001E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18. Рабочие группы осуществляют следующие функции:</w:t>
      </w:r>
    </w:p>
    <w:p w:rsidR="00A92C33" w:rsidRPr="00C32159" w:rsidRDefault="00A92C33" w:rsidP="001E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а) обследуют жилые помещения инвалидов и общее имущество в многоквартирных домах, в которых проживают инвалиды;</w:t>
      </w:r>
    </w:p>
    <w:p w:rsidR="001E7238" w:rsidRDefault="00A92C33" w:rsidP="001E7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lastRenderedPageBreak/>
        <w:t xml:space="preserve">б) разрабатывают и представляют в Комиссию в </w:t>
      </w:r>
      <w:r w:rsidR="00C16A0A" w:rsidRPr="00C32159">
        <w:rPr>
          <w:rFonts w:ascii="Times New Roman" w:hAnsi="Times New Roman" w:cs="Times New Roman"/>
          <w:sz w:val="24"/>
          <w:szCs w:val="24"/>
        </w:rPr>
        <w:t>15-дневный срок</w:t>
      </w:r>
      <w:r w:rsidRPr="00C32159">
        <w:rPr>
          <w:rFonts w:ascii="Times New Roman" w:hAnsi="Times New Roman" w:cs="Times New Roman"/>
          <w:sz w:val="24"/>
          <w:szCs w:val="24"/>
        </w:rPr>
        <w:t xml:space="preserve"> после проведения обследования жилого помещения инвалида и общего имущества в многоквартирном доме, в котором проживает инвалид, акты обследования и материалы, подготовленные по результатам обследования.</w:t>
      </w:r>
    </w:p>
    <w:p w:rsidR="00A92C33" w:rsidRPr="00C32159" w:rsidRDefault="00A92C33" w:rsidP="001E723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Утверждена</w:t>
      </w:r>
    </w:p>
    <w:p w:rsidR="00A92C33" w:rsidRPr="00C32159" w:rsidRDefault="00753F22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A92C33" w:rsidRPr="00C32159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Министерства строительства</w:t>
      </w: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и жилищно-коммунального хозяйства</w:t>
      </w: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от 23 ноября 2016 г. N 836/</w:t>
      </w:r>
      <w:proofErr w:type="spellStart"/>
      <w:proofErr w:type="gramStart"/>
      <w:r w:rsidRPr="00C32159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ФОРМА</w:t>
      </w: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Акт N ____</w:t>
      </w: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обследования жилого помещения инвалида и общего имущества</w:t>
      </w: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в многоквартирном доме, в котором проживает инвалид, в целях</w:t>
      </w: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их приспособления с учетом потребностей инвалида</w:t>
      </w: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и обеспечения условий их доступности для инвалида</w:t>
      </w: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 xml:space="preserve">к </w:t>
      </w:r>
      <w:hyperlink r:id="rId21" w:history="1">
        <w:r w:rsidRPr="00C32159">
          <w:rPr>
            <w:rFonts w:ascii="Times New Roman" w:hAnsi="Times New Roman" w:cs="Times New Roman"/>
            <w:color w:val="0000FF"/>
            <w:sz w:val="24"/>
            <w:szCs w:val="24"/>
          </w:rPr>
          <w:t>Приказу</w:t>
        </w:r>
      </w:hyperlink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Министерства строительства</w:t>
      </w: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и жилищно-коммунального хозяйства</w:t>
      </w: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от 28 февраля 2017 г. N 583/</w:t>
      </w:r>
      <w:proofErr w:type="spellStart"/>
      <w:proofErr w:type="gramStart"/>
      <w:r w:rsidRPr="00C32159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ФОРМА</w:t>
      </w: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Решение N _____</w:t>
      </w: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об экономической целесообразности (нецелесообразности)</w:t>
      </w: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реконструкции или капитального ремонта многоквартирного</w:t>
      </w: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дома (части дома), в котором проживает инвалид, в целях</w:t>
      </w: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приспособления с учетом потребностей инвалида и обеспечения</w:t>
      </w: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условий их доступности для инвалида</w:t>
      </w: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7E2" w:rsidRDefault="00E567E2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238" w:rsidRDefault="001E7238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238" w:rsidRDefault="001E7238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238" w:rsidRDefault="001E7238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238" w:rsidRDefault="001E7238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238" w:rsidRDefault="001E7238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238" w:rsidRDefault="001E7238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238" w:rsidRDefault="001E7238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238" w:rsidRDefault="001E7238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7E2" w:rsidRDefault="00E567E2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D00" w:rsidRPr="00C32159" w:rsidRDefault="00297D00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Утверждена</w:t>
      </w:r>
    </w:p>
    <w:p w:rsidR="00A92C33" w:rsidRPr="00C32159" w:rsidRDefault="00753F22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A92C33" w:rsidRPr="00C32159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Министерства строительства</w:t>
      </w: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и жилищно-коммунального хозяйства</w:t>
      </w: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от 23 ноября 2016 г. N 837/</w:t>
      </w:r>
      <w:proofErr w:type="spellStart"/>
      <w:proofErr w:type="gramStart"/>
      <w:r w:rsidRPr="00C32159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ФОРМА</w:t>
      </w: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Заключение N _________</w:t>
      </w: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о возможности приспособления жилого помещения инвалида</w:t>
      </w: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и общего имущества в многоквартирном доме, в котором</w:t>
      </w: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проживает инвалид, с учетом потребностей инвалида</w:t>
      </w: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и обеспечения условий их доступности для инвалида</w:t>
      </w: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Приложение 4</w:t>
      </w: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Утверждена</w:t>
      </w:r>
    </w:p>
    <w:p w:rsidR="00A92C33" w:rsidRPr="00C32159" w:rsidRDefault="00753F22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A92C33" w:rsidRPr="00C32159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Министерства строительства</w:t>
      </w: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и жилищно-коммунального хозяйства</w:t>
      </w: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от 23 ноября 2016 г. N 837/</w:t>
      </w:r>
      <w:proofErr w:type="spellStart"/>
      <w:proofErr w:type="gramStart"/>
      <w:r w:rsidRPr="00C32159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ФОРМА</w:t>
      </w: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Заключение N __________</w:t>
      </w: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об отсутствии возможности приспособления жилого помещения</w:t>
      </w: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инвалида и общего имущества в многоквартирном доме,</w:t>
      </w: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32159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C32159">
        <w:rPr>
          <w:rFonts w:ascii="Times New Roman" w:hAnsi="Times New Roman" w:cs="Times New Roman"/>
          <w:sz w:val="24"/>
          <w:szCs w:val="24"/>
        </w:rPr>
        <w:t xml:space="preserve"> проживает инвалид, с учетом потребностей инвалида</w:t>
      </w: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и обеспечения условий их доступности для инвалида</w:t>
      </w:r>
    </w:p>
    <w:p w:rsidR="00A92C33" w:rsidRPr="00C32159" w:rsidRDefault="00A92C33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9F4" w:rsidRPr="00C32159" w:rsidRDefault="00F469F4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9F4" w:rsidRPr="00C32159" w:rsidRDefault="00F469F4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9F4" w:rsidRPr="00C32159" w:rsidRDefault="00F469F4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9F4" w:rsidRPr="00C32159" w:rsidRDefault="00F469F4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9F4" w:rsidRPr="00C32159" w:rsidRDefault="00F469F4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9F4" w:rsidRPr="00C32159" w:rsidRDefault="00F469F4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9F4" w:rsidRPr="00C32159" w:rsidRDefault="00F469F4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9F4" w:rsidRDefault="00F469F4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238" w:rsidRDefault="001E7238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238" w:rsidRDefault="001E7238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238" w:rsidRDefault="001E7238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238" w:rsidRDefault="001E7238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238" w:rsidRDefault="001E7238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238" w:rsidRPr="00C32159" w:rsidRDefault="001E7238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9F4" w:rsidRPr="00C32159" w:rsidRDefault="00F469F4" w:rsidP="00F469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F469F4" w:rsidRPr="00C32159" w:rsidRDefault="00F469F4" w:rsidP="00F469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469F4" w:rsidRPr="00C32159" w:rsidRDefault="001E7238" w:rsidP="00F469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Усть-Тым</w:t>
      </w:r>
      <w:r w:rsidR="00F469F4" w:rsidRPr="00C3215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F469F4" w:rsidRPr="00C3215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567E2" w:rsidRPr="00C32159" w:rsidRDefault="00E567E2" w:rsidP="00E567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 xml:space="preserve">№ </w:t>
      </w:r>
      <w:r w:rsidR="005C1726">
        <w:rPr>
          <w:rFonts w:ascii="Times New Roman" w:hAnsi="Times New Roman" w:cs="Times New Roman"/>
          <w:sz w:val="24"/>
          <w:szCs w:val="24"/>
        </w:rPr>
        <w:t>14</w:t>
      </w:r>
      <w:r w:rsidRPr="00C32159">
        <w:rPr>
          <w:rFonts w:ascii="Times New Roman" w:hAnsi="Times New Roman" w:cs="Times New Roman"/>
          <w:sz w:val="24"/>
          <w:szCs w:val="24"/>
        </w:rPr>
        <w:t xml:space="preserve"> от </w:t>
      </w:r>
      <w:r w:rsidR="005C1726">
        <w:rPr>
          <w:rFonts w:ascii="Times New Roman" w:hAnsi="Times New Roman" w:cs="Times New Roman"/>
          <w:sz w:val="24"/>
          <w:szCs w:val="24"/>
        </w:rPr>
        <w:t xml:space="preserve">10.04.2025 </w:t>
      </w:r>
      <w:bookmarkStart w:id="1" w:name="_GoBack"/>
      <w:bookmarkEnd w:id="1"/>
      <w:r w:rsidR="005D569C" w:rsidRPr="00C32159">
        <w:rPr>
          <w:rFonts w:ascii="Times New Roman" w:hAnsi="Times New Roman" w:cs="Times New Roman"/>
          <w:sz w:val="24"/>
          <w:szCs w:val="24"/>
        </w:rPr>
        <w:t>г.</w:t>
      </w:r>
    </w:p>
    <w:p w:rsidR="00F469F4" w:rsidRPr="00C32159" w:rsidRDefault="00F469F4" w:rsidP="00A9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C33" w:rsidRPr="00C32159" w:rsidRDefault="00A92C33" w:rsidP="00F46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9F4" w:rsidRPr="00C32159" w:rsidRDefault="00F469F4" w:rsidP="00F469F4">
      <w:pPr>
        <w:jc w:val="center"/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Состав муниципальной  комиссии по обследованию жилых помещений инвалидов и общего имущества в многоквартирных домах, в которых проживают инвалиды</w:t>
      </w:r>
    </w:p>
    <w:p w:rsidR="00F469F4" w:rsidRPr="00C32159" w:rsidRDefault="00F469F4" w:rsidP="00F469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69F4" w:rsidRPr="00C32159" w:rsidRDefault="001E7238" w:rsidP="00F469F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Пиличенко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Владимирович</w:t>
      </w:r>
      <w:r w:rsidR="009E0C03" w:rsidRPr="00C32159">
        <w:rPr>
          <w:rFonts w:ascii="Times New Roman" w:hAnsi="Times New Roman" w:cs="Times New Roman"/>
          <w:sz w:val="24"/>
          <w:szCs w:val="24"/>
        </w:rPr>
        <w:t xml:space="preserve"> –</w:t>
      </w:r>
      <w:r w:rsidR="00F469F4" w:rsidRPr="00C32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F469F4" w:rsidRPr="00C32159">
        <w:rPr>
          <w:rFonts w:ascii="Times New Roman" w:hAnsi="Times New Roman" w:cs="Times New Roman"/>
          <w:sz w:val="24"/>
          <w:szCs w:val="24"/>
        </w:rPr>
        <w:t xml:space="preserve"> сельского поселения – председатель комиссии;</w:t>
      </w:r>
    </w:p>
    <w:p w:rsidR="009C2277" w:rsidRPr="00C32159" w:rsidRDefault="001E7238" w:rsidP="00F46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Трофимова Татьяна Владимировна</w:t>
      </w:r>
      <w:r w:rsidR="009E0C03" w:rsidRPr="00C32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469F4" w:rsidRPr="00C32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ведущий специалист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</w:t>
      </w:r>
      <w:r w:rsidR="00F469F4" w:rsidRPr="00C3215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F469F4" w:rsidRPr="00C3215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E0C03" w:rsidRPr="00C32159">
        <w:rPr>
          <w:rFonts w:ascii="Times New Roman" w:hAnsi="Times New Roman" w:cs="Times New Roman"/>
          <w:sz w:val="24"/>
          <w:szCs w:val="24"/>
        </w:rPr>
        <w:t xml:space="preserve"> – секретарь комиссии;</w:t>
      </w:r>
    </w:p>
    <w:p w:rsidR="00F469F4" w:rsidRPr="00C32159" w:rsidRDefault="00F469F4" w:rsidP="00F469F4">
      <w:pPr>
        <w:rPr>
          <w:rFonts w:ascii="Times New Roman" w:hAnsi="Times New Roman" w:cs="Times New Roman"/>
          <w:sz w:val="24"/>
          <w:szCs w:val="24"/>
        </w:rPr>
      </w:pPr>
      <w:r w:rsidRPr="00C32159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9E0C03" w:rsidRPr="00C32159" w:rsidRDefault="001E7238" w:rsidP="00F46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Беляева Алёна Сергеевна – специалист 1 категории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</w:t>
      </w:r>
      <w:r w:rsidR="009E0C03" w:rsidRPr="00C3215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9E0C03" w:rsidRPr="00C32159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F469F4" w:rsidRPr="00C32159" w:rsidRDefault="001E7238" w:rsidP="00F46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Трифонова Мария Викторовна –</w:t>
      </w:r>
      <w:r w:rsidR="00F469F4" w:rsidRPr="00C32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депутат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</w:t>
      </w:r>
      <w:r w:rsidR="00F469F4" w:rsidRPr="00C3215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F469F4" w:rsidRPr="00C3215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E0C03" w:rsidRPr="00C32159">
        <w:rPr>
          <w:rFonts w:ascii="Times New Roman" w:hAnsi="Times New Roman" w:cs="Times New Roman"/>
          <w:sz w:val="24"/>
          <w:szCs w:val="24"/>
        </w:rPr>
        <w:t>;</w:t>
      </w:r>
    </w:p>
    <w:p w:rsidR="00F469F4" w:rsidRPr="00C32159" w:rsidRDefault="001E7238" w:rsidP="00F469F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Голещихин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Иванович</w:t>
      </w:r>
      <w:r w:rsidR="009E0C03" w:rsidRPr="00C32159">
        <w:rPr>
          <w:rFonts w:ascii="Times New Roman" w:hAnsi="Times New Roman" w:cs="Times New Roman"/>
          <w:sz w:val="24"/>
          <w:szCs w:val="24"/>
        </w:rPr>
        <w:t xml:space="preserve"> </w:t>
      </w:r>
      <w:r w:rsidR="00423C99">
        <w:rPr>
          <w:rFonts w:ascii="Times New Roman" w:hAnsi="Times New Roman" w:cs="Times New Roman"/>
          <w:sz w:val="24"/>
          <w:szCs w:val="24"/>
        </w:rPr>
        <w:t>–</w:t>
      </w:r>
      <w:r w:rsidR="009E0C03" w:rsidRPr="00C32159">
        <w:rPr>
          <w:rFonts w:ascii="Times New Roman" w:hAnsi="Times New Roman" w:cs="Times New Roman"/>
          <w:sz w:val="24"/>
          <w:szCs w:val="24"/>
        </w:rPr>
        <w:t xml:space="preserve"> </w:t>
      </w:r>
      <w:r w:rsidR="00423C99">
        <w:rPr>
          <w:rFonts w:ascii="Times New Roman" w:hAnsi="Times New Roman" w:cs="Times New Roman"/>
          <w:sz w:val="24"/>
          <w:szCs w:val="24"/>
        </w:rPr>
        <w:t xml:space="preserve">ведущий специалист-архитектор администрации </w:t>
      </w:r>
      <w:proofErr w:type="spellStart"/>
      <w:r w:rsidR="00423C99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423C9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567E2" w:rsidRPr="00C32159">
        <w:rPr>
          <w:rFonts w:ascii="Times New Roman" w:hAnsi="Times New Roman" w:cs="Times New Roman"/>
          <w:sz w:val="24"/>
          <w:szCs w:val="24"/>
        </w:rPr>
        <w:t>(</w:t>
      </w:r>
      <w:r w:rsidR="00DB7B44" w:rsidRPr="00C32159">
        <w:rPr>
          <w:rFonts w:ascii="Times New Roman" w:hAnsi="Times New Roman" w:cs="Times New Roman"/>
          <w:sz w:val="24"/>
          <w:szCs w:val="24"/>
        </w:rPr>
        <w:t>по согласованию)</w:t>
      </w:r>
      <w:r w:rsidR="009E0C03" w:rsidRPr="00C32159">
        <w:rPr>
          <w:rFonts w:ascii="Times New Roman" w:hAnsi="Times New Roman" w:cs="Times New Roman"/>
          <w:sz w:val="24"/>
          <w:szCs w:val="24"/>
        </w:rPr>
        <w:t>;</w:t>
      </w:r>
    </w:p>
    <w:p w:rsidR="00F469F4" w:rsidRPr="00C32159" w:rsidRDefault="00423C99" w:rsidP="00F46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Маркина Наталья Константиновна - директор ОГКУ «Центр социальной поддержки </w:t>
      </w:r>
      <w:r w:rsidR="00F469F4" w:rsidRPr="00C3215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</w:t>
      </w:r>
      <w:r w:rsidR="009E0C03" w:rsidRPr="00C3215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9E0C03" w:rsidRPr="00C32159">
        <w:rPr>
          <w:rFonts w:ascii="Times New Roman" w:hAnsi="Times New Roman" w:cs="Times New Roman"/>
          <w:sz w:val="24"/>
          <w:szCs w:val="24"/>
        </w:rPr>
        <w:t xml:space="preserve"> района (</w:t>
      </w:r>
      <w:r w:rsidR="00F469F4" w:rsidRPr="00C32159">
        <w:rPr>
          <w:rFonts w:ascii="Times New Roman" w:hAnsi="Times New Roman" w:cs="Times New Roman"/>
          <w:sz w:val="24"/>
          <w:szCs w:val="24"/>
        </w:rPr>
        <w:t>по согласованию)</w:t>
      </w:r>
      <w:r w:rsidR="005D569C" w:rsidRPr="00C32159">
        <w:rPr>
          <w:rFonts w:ascii="Times New Roman" w:hAnsi="Times New Roman" w:cs="Times New Roman"/>
          <w:sz w:val="24"/>
          <w:szCs w:val="24"/>
        </w:rPr>
        <w:t>.</w:t>
      </w:r>
    </w:p>
    <w:p w:rsidR="00F469F4" w:rsidRPr="00C32159" w:rsidRDefault="00F469F4" w:rsidP="00F469F4">
      <w:pPr>
        <w:rPr>
          <w:rFonts w:ascii="Times New Roman" w:hAnsi="Times New Roman" w:cs="Times New Roman"/>
          <w:sz w:val="24"/>
          <w:szCs w:val="24"/>
        </w:rPr>
      </w:pPr>
    </w:p>
    <w:sectPr w:rsidR="00F469F4" w:rsidRPr="00C32159" w:rsidSect="00297D00">
      <w:headerReference w:type="default" r:id="rId24"/>
      <w:pgSz w:w="11905" w:h="16838"/>
      <w:pgMar w:top="1134" w:right="850" w:bottom="851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AC9" w:rsidRDefault="00AC6AC9" w:rsidP="00297D00">
      <w:pPr>
        <w:spacing w:after="0" w:line="240" w:lineRule="auto"/>
      </w:pPr>
      <w:r>
        <w:separator/>
      </w:r>
    </w:p>
  </w:endnote>
  <w:endnote w:type="continuationSeparator" w:id="0">
    <w:p w:rsidR="00AC6AC9" w:rsidRDefault="00AC6AC9" w:rsidP="0029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AC9" w:rsidRDefault="00AC6AC9" w:rsidP="00297D00">
      <w:pPr>
        <w:spacing w:after="0" w:line="240" w:lineRule="auto"/>
      </w:pPr>
      <w:r>
        <w:separator/>
      </w:r>
    </w:p>
  </w:footnote>
  <w:footnote w:type="continuationSeparator" w:id="0">
    <w:p w:rsidR="00AC6AC9" w:rsidRDefault="00AC6AC9" w:rsidP="0029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479868"/>
      <w:docPartObj>
        <w:docPartGallery w:val="Page Numbers (Top of Page)"/>
        <w:docPartUnique/>
      </w:docPartObj>
    </w:sdtPr>
    <w:sdtContent>
      <w:p w:rsidR="00297D00" w:rsidRDefault="00753F22">
        <w:pPr>
          <w:pStyle w:val="a9"/>
          <w:jc w:val="center"/>
        </w:pPr>
        <w:r>
          <w:fldChar w:fldCharType="begin"/>
        </w:r>
        <w:r w:rsidR="00297D00">
          <w:instrText>PAGE   \* MERGEFORMAT</w:instrText>
        </w:r>
        <w:r>
          <w:fldChar w:fldCharType="separate"/>
        </w:r>
        <w:r w:rsidR="009A059A">
          <w:rPr>
            <w:noProof/>
          </w:rPr>
          <w:t>5</w:t>
        </w:r>
        <w:r>
          <w:fldChar w:fldCharType="end"/>
        </w:r>
      </w:p>
    </w:sdtContent>
  </w:sdt>
  <w:p w:rsidR="00297D00" w:rsidRDefault="00297D0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A0426"/>
    <w:multiLevelType w:val="hybridMultilevel"/>
    <w:tmpl w:val="BF221B6E"/>
    <w:lvl w:ilvl="0" w:tplc="7696BE9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92C33"/>
    <w:rsid w:val="001932DE"/>
    <w:rsid w:val="001E7238"/>
    <w:rsid w:val="002269C7"/>
    <w:rsid w:val="00297D00"/>
    <w:rsid w:val="003C66B3"/>
    <w:rsid w:val="00423C99"/>
    <w:rsid w:val="005C1726"/>
    <w:rsid w:val="005D569C"/>
    <w:rsid w:val="006F08EB"/>
    <w:rsid w:val="00753F22"/>
    <w:rsid w:val="008B07F2"/>
    <w:rsid w:val="009A059A"/>
    <w:rsid w:val="009C2277"/>
    <w:rsid w:val="009E0C03"/>
    <w:rsid w:val="00A9089A"/>
    <w:rsid w:val="00A92C33"/>
    <w:rsid w:val="00AC6AC9"/>
    <w:rsid w:val="00B468E6"/>
    <w:rsid w:val="00C16A0A"/>
    <w:rsid w:val="00C32159"/>
    <w:rsid w:val="00D64E41"/>
    <w:rsid w:val="00DB7B44"/>
    <w:rsid w:val="00E567E2"/>
    <w:rsid w:val="00EB61F3"/>
    <w:rsid w:val="00F469F4"/>
    <w:rsid w:val="00F727E3"/>
    <w:rsid w:val="00FE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A92C33"/>
    <w:rPr>
      <w:rFonts w:ascii="Arial Unicode MS" w:eastAsia="Arial Unicode MS" w:hAnsi="Arial Unicode MS" w:cs="Arial Unicode MS"/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A92C33"/>
    <w:pPr>
      <w:shd w:val="clear" w:color="auto" w:fill="FFFFFF"/>
      <w:spacing w:before="660" w:after="60" w:line="538" w:lineRule="exact"/>
      <w:jc w:val="center"/>
    </w:pPr>
    <w:rPr>
      <w:rFonts w:ascii="Arial Unicode MS" w:eastAsia="Arial Unicode MS" w:hAnsi="Arial Unicode MS" w:cs="Arial Unicode MS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A92C33"/>
  </w:style>
  <w:style w:type="paragraph" w:styleId="a5">
    <w:name w:val="List Paragraph"/>
    <w:basedOn w:val="a"/>
    <w:uiPriority w:val="34"/>
    <w:qFormat/>
    <w:rsid w:val="00A92C3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92C3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90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89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97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7D00"/>
  </w:style>
  <w:style w:type="paragraph" w:styleId="ab">
    <w:name w:val="footer"/>
    <w:basedOn w:val="a"/>
    <w:link w:val="ac"/>
    <w:uiPriority w:val="99"/>
    <w:unhideWhenUsed/>
    <w:rsid w:val="00297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7D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D7551BEA4B1B057D3E82B1E31E8680F26338A8976A502AE4DD8A9114A49D3711D324DF639DADD22AC5BE360E01BA6C0BA71B3F5F64B132a0aFH" TargetMode="External"/><Relationship Id="rId13" Type="http://schemas.openxmlformats.org/officeDocument/2006/relationships/hyperlink" Target="consultantplus://offline/ref=37D7551BEA4B1B057D3E9CAAF61E8680F26238A09769502AE4DD8A9114A49D3703D37CD36394B3D124D0E86748a5a4H" TargetMode="External"/><Relationship Id="rId18" Type="http://schemas.openxmlformats.org/officeDocument/2006/relationships/hyperlink" Target="consultantplus://offline/ref=37D7551BEA4B1B057D3E9CAAF61E8680F26238A09669502AE4DD8A9114A49D3711D324DF639DADD026C5BE360E01BA6C0BA71B3F5F64B132a0aFH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7D7551BEA4B1B057D3E9CAAF61E8680F26138A59766502AE4DD8A9114A49D3703D37CD36394B3D124D0E86748a5a4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D7551BEA4B1B057D3E82B1E31E8680F26338A8976A502AE4DD8A9114A49D3711D324DF639DADD22AC5BE360E01BA6C0BA71B3F5F64B132a0aFH" TargetMode="External"/><Relationship Id="rId17" Type="http://schemas.openxmlformats.org/officeDocument/2006/relationships/hyperlink" Target="consultantplus://offline/ref=37D7551BEA4B1B057D3E9CAAF61E8680F26138A59766502AE4DD8A9114A49D3711D324DF639DADD32BC5BE360E01BA6C0BA71B3F5F64B132a0aFH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7D7551BEA4B1B057D3E82A7E072D884F16867AD9E6B5B7CB9888CC64BF49B625193228A32D9F8DC22C7F4674C4AB56C00aBa9H" TargetMode="External"/><Relationship Id="rId20" Type="http://schemas.openxmlformats.org/officeDocument/2006/relationships/hyperlink" Target="consultantplus://offline/ref=37D7551BEA4B1B057D3E9CAAF61E8680F26238A09769502AE4DD8A9114A49D3703D37CD36394B3D124D0E86748a5a4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D7551BEA4B1B057D3E82B1E31E8680F16A38A49A6E502AE4DD8A9114A49D3703D37CD36394B3D124D0E86748a5a4H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7D7551BEA4B1B057D3E9CAAF61E8680F26138A59766502AE4DD8A9114A49D3703D37CD36394B3D124D0E86748a5a4H" TargetMode="External"/><Relationship Id="rId23" Type="http://schemas.openxmlformats.org/officeDocument/2006/relationships/hyperlink" Target="consultantplus://offline/ref=37D7551BEA4B1B057D3E9CAAF61E8680F26238A09669502AE4DD8A9114A49D3703D37CD36394B3D124D0E86748a5a4H" TargetMode="External"/><Relationship Id="rId10" Type="http://schemas.openxmlformats.org/officeDocument/2006/relationships/hyperlink" Target="consultantplus://offline/ref=37D7551BEA4B1B057D3E82B1E31E8680F36638A29866502AE4DD8A9114A49D3703D37CD36394B3D124D0E86748a5a4H" TargetMode="External"/><Relationship Id="rId19" Type="http://schemas.openxmlformats.org/officeDocument/2006/relationships/hyperlink" Target="consultantplus://offline/ref=37D7551BEA4B1B057D3E9CAAF61E8680F26238A09669502AE4DD8A9114A49D3711D324DF639DADD325C5BE360E01BA6C0BA71B3F5F64B132a0a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D7551BEA4B1B057D3E82B1E31E8680F26B3EA594390728B58884941CF4C727079A29D77D9DABCF20CEE8a6a7H" TargetMode="External"/><Relationship Id="rId14" Type="http://schemas.openxmlformats.org/officeDocument/2006/relationships/hyperlink" Target="consultantplus://offline/ref=37D7551BEA4B1B057D3E9CAAF61E8680F26238A09669502AE4DD8A9114A49D3703D37CD36394B3D124D0E86748a5a4H" TargetMode="External"/><Relationship Id="rId22" Type="http://schemas.openxmlformats.org/officeDocument/2006/relationships/hyperlink" Target="consultantplus://offline/ref=37D7551BEA4B1B057D3E9CAAF61E8680F26238A09669502AE4DD8A9114A49D3703D37CD36394B3D124D0E86748a5a4H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E58E4-686B-4685-82C0-1C618B14B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2492</Words>
  <Characters>14208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16</cp:revision>
  <cp:lastPrinted>2025-04-10T05:02:00Z</cp:lastPrinted>
  <dcterms:created xsi:type="dcterms:W3CDTF">2020-06-09T08:11:00Z</dcterms:created>
  <dcterms:modified xsi:type="dcterms:W3CDTF">2025-04-10T05:04:00Z</dcterms:modified>
</cp:coreProperties>
</file>