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3B" w:rsidRDefault="005A223B" w:rsidP="00824D75">
      <w:pPr>
        <w:pStyle w:val="Default"/>
        <w:jc w:val="center"/>
      </w:pPr>
      <w:bookmarkStart w:id="0" w:name="OLE_LINK3"/>
    </w:p>
    <w:p w:rsidR="005A223B" w:rsidRPr="005A223B" w:rsidRDefault="005A223B" w:rsidP="00A10004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A223B" w:rsidRPr="005A223B" w:rsidRDefault="005A223B" w:rsidP="00A10004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«УСТЬ-ТЫМСКОЕ СЕЛЬСКОЕ ПОСЕЛЕНИЕ»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223B" w:rsidRPr="005A223B" w:rsidRDefault="005A223B" w:rsidP="005A223B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Усть-Тым, ул. Береговая, 62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5A223B" w:rsidRPr="00DA7F29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7F29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7F2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A7F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DA7F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DA7F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DA7F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A7F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A223B" w:rsidRPr="00DA7F29" w:rsidRDefault="005A223B" w:rsidP="001A0809">
      <w:pPr>
        <w:pStyle w:val="Default"/>
        <w:jc w:val="right"/>
        <w:rPr>
          <w:lang w:val="en-US"/>
        </w:rPr>
      </w:pPr>
    </w:p>
    <w:p w:rsidR="005A223B" w:rsidRPr="00DA7F29" w:rsidRDefault="005A223B" w:rsidP="001A0809">
      <w:pPr>
        <w:pStyle w:val="Default"/>
        <w:jc w:val="right"/>
        <w:rPr>
          <w:lang w:val="en-US"/>
        </w:rPr>
      </w:pPr>
    </w:p>
    <w:p w:rsidR="00DD1523" w:rsidRPr="003E65FC" w:rsidRDefault="005A223B" w:rsidP="003E65FC">
      <w:pPr>
        <w:pStyle w:val="Default"/>
        <w:jc w:val="center"/>
        <w:rPr>
          <w:b/>
          <w:sz w:val="72"/>
          <w:szCs w:val="72"/>
        </w:rPr>
      </w:pPr>
      <w:bookmarkStart w:id="1" w:name="OLE_LINK2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:rsidR="005A223B" w:rsidRPr="005A223B" w:rsidRDefault="005A223B" w:rsidP="005A223B">
      <w:pPr>
        <w:pStyle w:val="Default"/>
        <w:jc w:val="center"/>
        <w:rPr>
          <w:sz w:val="44"/>
          <w:szCs w:val="44"/>
        </w:rPr>
      </w:pPr>
      <w:r w:rsidRPr="005A223B">
        <w:rPr>
          <w:sz w:val="44"/>
          <w:szCs w:val="44"/>
        </w:rPr>
        <w:t>(МО Усть-Тымское сельское поселение)</w:t>
      </w:r>
    </w:p>
    <w:p w:rsidR="005A223B" w:rsidRPr="00DD1523" w:rsidRDefault="00DC6075" w:rsidP="005A223B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01.01.2016</w:t>
      </w:r>
      <w:r w:rsidR="005A223B" w:rsidRPr="00DD1523">
        <w:rPr>
          <w:b/>
          <w:sz w:val="40"/>
          <w:szCs w:val="40"/>
          <w:u w:val="single"/>
        </w:rPr>
        <w:t>г</w:t>
      </w:r>
    </w:p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bookmarkEnd w:id="1"/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bookmarkEnd w:id="0"/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1A0809" w:rsidRDefault="001A0809" w:rsidP="001A0809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</w:p>
    <w:p w:rsidR="00EE6406" w:rsidRPr="00C84AF5" w:rsidRDefault="00EE6406" w:rsidP="00EE640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EE6406" w:rsidRDefault="0009090A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</w:t>
      </w:r>
      <w:r w:rsidR="001A0809">
        <w:rPr>
          <w:sz w:val="28"/>
          <w:szCs w:val="28"/>
        </w:rPr>
        <w:t xml:space="preserve">» </w:t>
      </w:r>
      <w:r w:rsidR="008B2064">
        <w:rPr>
          <w:sz w:val="28"/>
          <w:szCs w:val="28"/>
        </w:rPr>
        <w:t>января 2016</w:t>
      </w:r>
      <w:r w:rsidR="001A0809">
        <w:rPr>
          <w:sz w:val="28"/>
          <w:szCs w:val="28"/>
        </w:rPr>
        <w:t>г.</w:t>
      </w:r>
    </w:p>
    <w:p w:rsidR="001A0809" w:rsidRDefault="001A0809" w:rsidP="00EE640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277"/>
        <w:gridCol w:w="850"/>
        <w:gridCol w:w="1560"/>
        <w:gridCol w:w="1134"/>
        <w:gridCol w:w="1275"/>
        <w:gridCol w:w="1418"/>
        <w:gridCol w:w="1276"/>
        <w:gridCol w:w="1417"/>
        <w:gridCol w:w="1134"/>
        <w:gridCol w:w="1276"/>
        <w:gridCol w:w="1322"/>
        <w:gridCol w:w="1629"/>
      </w:tblGrid>
      <w:tr w:rsidR="009420AF" w:rsidRPr="001A539A" w:rsidTr="00306EDF">
        <w:trPr>
          <w:trHeight w:val="1753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bookmarkStart w:id="2" w:name="OLE_LINK1"/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850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Инвентарный  номер муниципального недвижимого имущества</w:t>
            </w:r>
          </w:p>
        </w:tc>
        <w:tc>
          <w:tcPr>
            <w:tcW w:w="1275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417" w:type="dxa"/>
          </w:tcPr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использо-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вания в мес, лет./</w:t>
            </w:r>
            <w:r w:rsidRPr="009420AF">
              <w:rPr>
                <w:b/>
              </w:rPr>
              <w:t xml:space="preserve"> </w:t>
            </w:r>
            <w:r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1A539A" w:rsidTr="00306EDF">
        <w:trPr>
          <w:trHeight w:val="295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9420AF" w:rsidRPr="001A539A" w:rsidTr="00306EDF">
        <w:trPr>
          <w:trHeight w:val="309"/>
        </w:trPr>
        <w:tc>
          <w:tcPr>
            <w:tcW w:w="127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</w:tcPr>
          <w:p w:rsidR="009420AF" w:rsidRPr="001A539A" w:rsidRDefault="009420AF" w:rsidP="00CC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6-1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1.108.01.0114</w:t>
            </w:r>
          </w:p>
        </w:tc>
        <w:tc>
          <w:tcPr>
            <w:tcW w:w="1275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 кв.м</w:t>
            </w:r>
          </w:p>
        </w:tc>
        <w:tc>
          <w:tcPr>
            <w:tcW w:w="1418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239 118,60</w:t>
            </w:r>
          </w:p>
        </w:tc>
        <w:tc>
          <w:tcPr>
            <w:tcW w:w="1276" w:type="dxa"/>
          </w:tcPr>
          <w:p w:rsidR="009420AF" w:rsidRPr="001A539A" w:rsidRDefault="009420AF" w:rsidP="00466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95"/>
        </w:trPr>
        <w:tc>
          <w:tcPr>
            <w:tcW w:w="127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20AF" w:rsidRPr="001A539A" w:rsidRDefault="009420AF" w:rsidP="00CC12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9420AF" w:rsidP="00CC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22-2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кв.м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199 298,99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26-1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246 204,69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36-1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</w:t>
            </w:r>
            <w:r w:rsidR="00A974D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36-3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36-4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38-2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364 652,91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4-2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210 583,15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218 719,25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43352A" w:rsidRDefault="009420AF" w:rsidP="0043352A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48-2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353 800,18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3873CE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24863,35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EE6406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3873CE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92,97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52-1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175 272,87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52-2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175 272,87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С.Усть-Тым, ул. Береговая 56-1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362582,44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873CE">
              <w:rPr>
                <w:sz w:val="20"/>
                <w:szCs w:val="20"/>
              </w:rPr>
              <w:t>0673,10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3873CE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58,44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56-2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362582,44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873CE">
              <w:rPr>
                <w:sz w:val="20"/>
                <w:szCs w:val="20"/>
              </w:rPr>
              <w:t>0673,10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3873CE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58,44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239 118,60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543 844,11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73CE">
              <w:rPr>
                <w:sz w:val="20"/>
                <w:szCs w:val="20"/>
              </w:rPr>
              <w:t>02212,18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3873CE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62,82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612 374,50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3873CE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196037,84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3873CE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67,99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12-2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75400,06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24044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76,36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С.Усть-Тым, ул. Молодежная </w:t>
            </w:r>
            <w:r>
              <w:rPr>
                <w:sz w:val="20"/>
                <w:szCs w:val="20"/>
              </w:rPr>
              <w:lastRenderedPageBreak/>
              <w:t>12-3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1.108.01.0173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75400,06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24044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76,36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9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622 764,28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148555,63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24044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76,15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26-2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478 412,53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114233,67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240447" w:rsidP="002404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76,12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54 143,48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23867,56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24044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55,92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3-1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448 115,90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129520,69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24044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71,10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292 889,75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20243,23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24044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93,09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38-1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303 340,60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53999,53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24044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82,20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653116,07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40447">
              <w:rPr>
                <w:sz w:val="20"/>
                <w:szCs w:val="20"/>
              </w:rPr>
              <w:t>13087,98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24044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52,06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9-2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653 116,07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B78E2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333799,04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2B78E2" w:rsidP="002B78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48,89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Молодежная  3-2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 кв.м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448 115,90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2B78E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95175,49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2B78E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78,76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41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Обская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380 184,39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2B78E2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245479,75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2B78E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35,43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Обская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B78E2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54619,92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2B78E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70,56 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0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Обская 7-2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B78E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54081,84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2B78E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30лет/70,85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Жил. </w:t>
            </w:r>
            <w:r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С.Усть-Тым, </w:t>
            </w:r>
            <w:r>
              <w:rPr>
                <w:sz w:val="20"/>
                <w:szCs w:val="20"/>
              </w:rPr>
              <w:lastRenderedPageBreak/>
              <w:t>ул. Обская 9-1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</w:t>
            </w:r>
            <w:r>
              <w:rPr>
                <w:sz w:val="20"/>
                <w:szCs w:val="20"/>
              </w:rPr>
              <w:lastRenderedPageBreak/>
              <w:t>183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B78E2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20449,37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2B78E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70,42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Обская 9-2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B78E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20449,37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2B78E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70,42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Озерная13-2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543 873,66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707A83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208174,59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707A83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61,72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707A83" w:rsidRDefault="009420AF" w:rsidP="00EE64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707A83" w:rsidRDefault="009420AF" w:rsidP="00993E7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707A83" w:rsidRDefault="009420AF" w:rsidP="00993E7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707A83" w:rsidRDefault="009420AF" w:rsidP="0043352A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707A83" w:rsidRDefault="009420AF" w:rsidP="0043352A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707A83" w:rsidRDefault="009420AF" w:rsidP="0043352A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707A83" w:rsidRDefault="009420AF" w:rsidP="0043352A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707A83" w:rsidRDefault="009420AF" w:rsidP="00993E7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707A83" w:rsidRDefault="009420AF" w:rsidP="00993E7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707A83" w:rsidRDefault="009420AF" w:rsidP="00993E7C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707A83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33970,65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707A83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90,20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7A83">
              <w:rPr>
                <w:sz w:val="20"/>
                <w:szCs w:val="20"/>
              </w:rPr>
              <w:t>1400,39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707A83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90,94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2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296 443,63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Производственная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184 455,04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087681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20027,20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08768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89,14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28"/>
        </w:trPr>
        <w:tc>
          <w:tcPr>
            <w:tcW w:w="1277" w:type="dxa"/>
            <w:tcBorders>
              <w:top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5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10-2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 кв.м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362 436,66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B206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13-1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517 658,87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08768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131398,56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08768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74,62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643 244,40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7681">
              <w:rPr>
                <w:sz w:val="20"/>
                <w:szCs w:val="20"/>
              </w:rPr>
              <w:t>20541,36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087681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65,71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87681">
              <w:rPr>
                <w:sz w:val="20"/>
                <w:szCs w:val="20"/>
              </w:rPr>
              <w:t>0550,55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087681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65,71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087681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181204,27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087681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71,83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535 138,68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087681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34939,14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087681" w:rsidP="000876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93,47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261 170,78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306EDF">
        <w:trPr>
          <w:trHeight w:val="18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8-1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 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355 354,51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A14F64" w:rsidRPr="001A539A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Совхозная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19 719,70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7605,72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FD3ABC" w:rsidRDefault="00A14F64" w:rsidP="00D544A9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A14F64" w:rsidRPr="0043352A" w:rsidRDefault="00A14F64" w:rsidP="00A14F64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61,43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A14F64" w:rsidRPr="001A539A" w:rsidTr="00306EDF">
        <w:trPr>
          <w:trHeight w:val="14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Совхозная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184 460,95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37955,85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FD3ABC" w:rsidRDefault="00A14F64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A14F64" w:rsidRPr="0043352A" w:rsidRDefault="00A14F64" w:rsidP="00391C16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79,42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A14F64" w:rsidRPr="001A539A" w:rsidTr="00306EDF">
        <w:trPr>
          <w:trHeight w:val="12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Жил. </w:t>
            </w:r>
            <w:r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С.Усть-Тым, </w:t>
            </w:r>
            <w:r>
              <w:rPr>
                <w:sz w:val="20"/>
                <w:szCs w:val="20"/>
              </w:rPr>
              <w:lastRenderedPageBreak/>
              <w:t>ул. Школьная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</w:t>
            </w:r>
            <w:r>
              <w:rPr>
                <w:sz w:val="20"/>
                <w:szCs w:val="20"/>
              </w:rPr>
              <w:lastRenderedPageBreak/>
              <w:t>095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057BD1" w:rsidRDefault="00A14F64" w:rsidP="00391C16">
            <w:pPr>
              <w:pStyle w:val="Default"/>
              <w:rPr>
                <w:sz w:val="20"/>
                <w:szCs w:val="20"/>
              </w:rPr>
            </w:pPr>
            <w:r w:rsidRPr="00057BD1">
              <w:rPr>
                <w:sz w:val="20"/>
                <w:szCs w:val="20"/>
              </w:rPr>
              <w:t>233 216,48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</w:t>
            </w:r>
            <w:r>
              <w:rPr>
                <w:sz w:val="20"/>
                <w:szCs w:val="20"/>
              </w:rPr>
              <w:lastRenderedPageBreak/>
              <w:t>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A14F64" w:rsidRPr="001A539A" w:rsidTr="00513481">
        <w:trPr>
          <w:trHeight w:val="124"/>
        </w:trPr>
        <w:tc>
          <w:tcPr>
            <w:tcW w:w="6096" w:type="dxa"/>
            <w:gridSpan w:val="5"/>
            <w:tcBorders>
              <w:top w:val="single" w:sz="4" w:space="0" w:color="auto"/>
            </w:tcBorders>
          </w:tcPr>
          <w:p w:rsidR="00A14F64" w:rsidRPr="004E0CC1" w:rsidRDefault="00A14F64" w:rsidP="00513481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E0CC1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4F64" w:rsidRPr="00057BD1" w:rsidRDefault="00A14F64" w:rsidP="00993E7C">
            <w:pPr>
              <w:pStyle w:val="Default"/>
              <w:rPr>
                <w:b/>
                <w:sz w:val="20"/>
                <w:szCs w:val="20"/>
              </w:rPr>
            </w:pPr>
            <w:r w:rsidRPr="00057BD1">
              <w:rPr>
                <w:b/>
                <w:sz w:val="20"/>
                <w:szCs w:val="20"/>
              </w:rPr>
              <w:t>1</w:t>
            </w:r>
            <w:r w:rsidR="00057BD1" w:rsidRPr="00057BD1">
              <w:rPr>
                <w:b/>
                <w:sz w:val="20"/>
                <w:szCs w:val="20"/>
              </w:rPr>
              <w:t>6 707 985,67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4F64" w:rsidRPr="004E0CC1" w:rsidRDefault="00057BD1" w:rsidP="00993E7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3 630 591,04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4F64" w:rsidRPr="004E0CC1" w:rsidRDefault="00A14F64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4F64" w:rsidRPr="004E0CC1" w:rsidRDefault="00A14F64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4F64" w:rsidRPr="004E0CC1" w:rsidRDefault="00A14F64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A14F64" w:rsidRPr="004E0CC1" w:rsidRDefault="00A14F64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A14F64" w:rsidRPr="004E0CC1" w:rsidRDefault="00A14F64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bookmarkEnd w:id="2"/>
    </w:tbl>
    <w:p w:rsidR="00EE6406" w:rsidRDefault="00EE6406" w:rsidP="00EE6406">
      <w:pPr>
        <w:pStyle w:val="Default"/>
        <w:rPr>
          <w:sz w:val="28"/>
          <w:szCs w:val="28"/>
        </w:rPr>
      </w:pPr>
    </w:p>
    <w:p w:rsidR="007C4B44" w:rsidRDefault="007C4B44"/>
    <w:p w:rsidR="00523C48" w:rsidRPr="00523C48" w:rsidRDefault="00523C48" w:rsidP="00523C48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523C48" w:rsidRPr="00523C48" w:rsidRDefault="00523C48" w:rsidP="00523C48">
      <w:pPr>
        <w:rPr>
          <w:rFonts w:ascii="Times New Roman" w:hAnsi="Times New Roman" w:cs="Times New Roman"/>
          <w:sz w:val="24"/>
          <w:szCs w:val="24"/>
        </w:rPr>
      </w:pP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670A85">
        <w:rPr>
          <w:rFonts w:ascii="Times New Roman" w:hAnsi="Times New Roman" w:cs="Times New Roman"/>
          <w:sz w:val="24"/>
          <w:szCs w:val="24"/>
        </w:rPr>
        <w:t>И</w:t>
      </w:r>
      <w:r w:rsidRPr="00523C48">
        <w:rPr>
          <w:rFonts w:ascii="Times New Roman" w:hAnsi="Times New Roman" w:cs="Times New Roman"/>
          <w:sz w:val="24"/>
          <w:szCs w:val="24"/>
        </w:rPr>
        <w:t xml:space="preserve">К – </w:t>
      </w:r>
      <w:r w:rsidR="001A539A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1A539A">
        <w:rPr>
          <w:rFonts w:ascii="Times New Roman" w:hAnsi="Times New Roman" w:cs="Times New Roman"/>
          <w:sz w:val="24"/>
          <w:szCs w:val="24"/>
        </w:rPr>
        <w:t>казна</w:t>
      </w:r>
      <w:r w:rsidRPr="00523C4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23C48" w:rsidRPr="00523C48" w:rsidRDefault="00523C48">
      <w:pPr>
        <w:rPr>
          <w:rFonts w:ascii="Times New Roman" w:hAnsi="Times New Roman" w:cs="Times New Roman"/>
          <w:sz w:val="24"/>
          <w:szCs w:val="24"/>
        </w:rPr>
      </w:pPr>
    </w:p>
    <w:p w:rsidR="00523C48" w:rsidRDefault="00523C48"/>
    <w:p w:rsidR="00523C48" w:rsidRDefault="00523C48"/>
    <w:p w:rsidR="00523C48" w:rsidRDefault="00523C48"/>
    <w:p w:rsidR="004E0CC1" w:rsidRDefault="004E0CC1"/>
    <w:p w:rsidR="00E54172" w:rsidRDefault="00E54172" w:rsidP="00523C48">
      <w:pPr>
        <w:pStyle w:val="Default"/>
        <w:jc w:val="right"/>
      </w:pPr>
    </w:p>
    <w:p w:rsidR="00E54172" w:rsidRDefault="00E54172" w:rsidP="00523C48">
      <w:pPr>
        <w:pStyle w:val="Default"/>
        <w:jc w:val="right"/>
      </w:pPr>
    </w:p>
    <w:p w:rsidR="00E54172" w:rsidRDefault="00E54172" w:rsidP="00523C48">
      <w:pPr>
        <w:pStyle w:val="Default"/>
        <w:jc w:val="right"/>
      </w:pPr>
    </w:p>
    <w:p w:rsidR="00E54172" w:rsidRDefault="00E54172" w:rsidP="00523C48">
      <w:pPr>
        <w:pStyle w:val="Default"/>
        <w:jc w:val="right"/>
      </w:pPr>
    </w:p>
    <w:p w:rsidR="00E54172" w:rsidRDefault="00E54172" w:rsidP="00523C48">
      <w:pPr>
        <w:pStyle w:val="Default"/>
        <w:jc w:val="right"/>
      </w:pPr>
    </w:p>
    <w:p w:rsidR="00E54172" w:rsidRDefault="00E54172" w:rsidP="00523C48">
      <w:pPr>
        <w:pStyle w:val="Default"/>
        <w:jc w:val="right"/>
      </w:pPr>
    </w:p>
    <w:p w:rsidR="00587F14" w:rsidRDefault="00587F14" w:rsidP="00523C48">
      <w:pPr>
        <w:pStyle w:val="Default"/>
        <w:jc w:val="right"/>
      </w:pPr>
    </w:p>
    <w:p w:rsidR="00587F14" w:rsidRDefault="00587F14" w:rsidP="00523C48">
      <w:pPr>
        <w:pStyle w:val="Default"/>
        <w:jc w:val="right"/>
      </w:pPr>
    </w:p>
    <w:p w:rsidR="00F4256C" w:rsidRDefault="00F4256C" w:rsidP="00523C48">
      <w:pPr>
        <w:pStyle w:val="Default"/>
        <w:jc w:val="right"/>
      </w:pPr>
    </w:p>
    <w:p w:rsidR="00587F14" w:rsidRDefault="00587F14" w:rsidP="00523C48">
      <w:pPr>
        <w:pStyle w:val="Default"/>
        <w:jc w:val="right"/>
      </w:pPr>
    </w:p>
    <w:p w:rsidR="00523C48" w:rsidRDefault="00523C48" w:rsidP="00F4256C">
      <w:pPr>
        <w:pStyle w:val="Default"/>
      </w:pPr>
    </w:p>
    <w:p w:rsidR="008B2064" w:rsidRDefault="008B2064" w:rsidP="00523C48">
      <w:pPr>
        <w:pStyle w:val="Default"/>
        <w:jc w:val="center"/>
        <w:rPr>
          <w:sz w:val="28"/>
          <w:szCs w:val="28"/>
        </w:rPr>
      </w:pPr>
    </w:p>
    <w:p w:rsidR="008B2064" w:rsidRDefault="008B2064" w:rsidP="00523C48">
      <w:pPr>
        <w:pStyle w:val="Default"/>
        <w:jc w:val="center"/>
        <w:rPr>
          <w:sz w:val="28"/>
          <w:szCs w:val="28"/>
        </w:rPr>
      </w:pPr>
    </w:p>
    <w:p w:rsidR="008B2064" w:rsidRDefault="008B2064" w:rsidP="00523C48">
      <w:pPr>
        <w:pStyle w:val="Default"/>
        <w:jc w:val="center"/>
        <w:rPr>
          <w:sz w:val="28"/>
          <w:szCs w:val="28"/>
        </w:rPr>
      </w:pPr>
    </w:p>
    <w:p w:rsidR="008B2064" w:rsidRDefault="008B2064" w:rsidP="00523C48">
      <w:pPr>
        <w:pStyle w:val="Default"/>
        <w:jc w:val="center"/>
        <w:rPr>
          <w:sz w:val="28"/>
          <w:szCs w:val="28"/>
        </w:rPr>
      </w:pPr>
    </w:p>
    <w:p w:rsidR="008B2064" w:rsidRDefault="008B2064" w:rsidP="00523C48">
      <w:pPr>
        <w:pStyle w:val="Default"/>
        <w:jc w:val="center"/>
        <w:rPr>
          <w:sz w:val="28"/>
          <w:szCs w:val="28"/>
        </w:rPr>
      </w:pPr>
    </w:p>
    <w:p w:rsidR="00963782" w:rsidRDefault="00963782" w:rsidP="00523C48">
      <w:pPr>
        <w:pStyle w:val="Default"/>
        <w:jc w:val="center"/>
        <w:rPr>
          <w:sz w:val="28"/>
          <w:szCs w:val="28"/>
        </w:rPr>
      </w:pPr>
    </w:p>
    <w:p w:rsidR="00963782" w:rsidRDefault="00963782" w:rsidP="00523C48">
      <w:pPr>
        <w:pStyle w:val="Default"/>
        <w:jc w:val="center"/>
        <w:rPr>
          <w:sz w:val="28"/>
          <w:szCs w:val="28"/>
        </w:rPr>
      </w:pPr>
    </w:p>
    <w:p w:rsidR="00963782" w:rsidRDefault="00963782" w:rsidP="00523C48">
      <w:pPr>
        <w:pStyle w:val="Default"/>
        <w:jc w:val="center"/>
        <w:rPr>
          <w:sz w:val="28"/>
          <w:szCs w:val="28"/>
        </w:rPr>
      </w:pPr>
    </w:p>
    <w:p w:rsidR="00523C48" w:rsidRPr="00523C48" w:rsidRDefault="00523C48" w:rsidP="00523C48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</w:p>
    <w:p w:rsidR="00523C48" w:rsidRDefault="00FC2ADE" w:rsidP="00523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B2064">
        <w:rPr>
          <w:rFonts w:ascii="Times New Roman" w:hAnsi="Times New Roman" w:cs="Times New Roman"/>
          <w:sz w:val="28"/>
          <w:szCs w:val="28"/>
        </w:rPr>
        <w:t>состоянию на «01»  января 2016</w:t>
      </w:r>
      <w:r w:rsidR="00523C48"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9420AF" w:rsidRPr="002D44B2" w:rsidTr="00306EDF">
        <w:trPr>
          <w:trHeight w:val="1753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   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№ п/п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Наименование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недвижимого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Адрес (местоположение)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</w:t>
            </w:r>
            <w:r w:rsidRPr="002D44B2">
              <w:rPr>
                <w:sz w:val="20"/>
                <w:szCs w:val="20"/>
              </w:rPr>
              <w:t>й номер муниципального недвижимого имущества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Площадь, протяженность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 и (или) иные параметры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, характеризующие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 xml:space="preserve">физические свойства 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9420AF" w:rsidRPr="00962DB3" w:rsidRDefault="009420AF" w:rsidP="0048537F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Срок</w:t>
            </w:r>
          </w:p>
          <w:p w:rsidR="009420AF" w:rsidRPr="00962DB3" w:rsidRDefault="009420AF" w:rsidP="0048537F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полезного</w:t>
            </w:r>
          </w:p>
          <w:p w:rsidR="009420AF" w:rsidRPr="00962DB3" w:rsidRDefault="009420AF" w:rsidP="0048537F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использо-</w:t>
            </w:r>
          </w:p>
          <w:p w:rsidR="009420AF" w:rsidRPr="0048537F" w:rsidRDefault="009420AF" w:rsidP="0048537F">
            <w:pPr>
              <w:pStyle w:val="Default"/>
              <w:rPr>
                <w:sz w:val="20"/>
                <w:szCs w:val="20"/>
              </w:rPr>
            </w:pPr>
            <w:r w:rsidRPr="00962DB3">
              <w:rPr>
                <w:sz w:val="20"/>
                <w:szCs w:val="20"/>
              </w:rPr>
              <w:t>вания</w:t>
            </w:r>
            <w:r>
              <w:rPr>
                <w:sz w:val="20"/>
                <w:szCs w:val="20"/>
              </w:rPr>
              <w:t xml:space="preserve"> в мес./</w:t>
            </w:r>
            <w: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48537F">
              <w:rPr>
                <w:sz w:val="20"/>
                <w:szCs w:val="20"/>
              </w:rPr>
              <w:t xml:space="preserve">тепень </w:t>
            </w:r>
          </w:p>
          <w:p w:rsidR="009420AF" w:rsidRPr="0048537F" w:rsidRDefault="009420AF" w:rsidP="0048537F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 xml:space="preserve">износа </w:t>
            </w:r>
          </w:p>
          <w:p w:rsidR="009420AF" w:rsidRPr="002D44B2" w:rsidRDefault="009420AF" w:rsidP="0048537F">
            <w:pPr>
              <w:pStyle w:val="Default"/>
              <w:rPr>
                <w:sz w:val="20"/>
                <w:szCs w:val="20"/>
              </w:rPr>
            </w:pPr>
            <w:r w:rsidRPr="0048537F">
              <w:rPr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д/с со скважиной № ТО 1978 и навесной станцией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1.108.51.0044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РММ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1.101.02.0034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(школа)</w:t>
            </w:r>
          </w:p>
        </w:tc>
        <w:tc>
          <w:tcPr>
            <w:tcW w:w="850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1.101.02.0045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</w:tcPr>
          <w:p w:rsidR="009420AF" w:rsidRPr="009E7BDD" w:rsidRDefault="00FD12A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4499,82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15-20 лет/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  <w:p w:rsidR="009420AF" w:rsidRPr="009E7BDD" w:rsidRDefault="00FD12A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420AF" w:rsidRPr="009E7BDD">
              <w:rPr>
                <w:sz w:val="20"/>
                <w:szCs w:val="20"/>
              </w:rPr>
              <w:t>,5%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Столярный цех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640 703,10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(диспетчерская)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1.108.02.0100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186 453,00</w:t>
            </w:r>
          </w:p>
        </w:tc>
        <w:tc>
          <w:tcPr>
            <w:tcW w:w="1276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7</w:t>
            </w:r>
            <w:r w:rsidR="008B2064">
              <w:rPr>
                <w:sz w:val="20"/>
                <w:szCs w:val="20"/>
              </w:rPr>
              <w:t>7535,20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30лет/</w:t>
            </w:r>
          </w:p>
          <w:p w:rsidR="009420AF" w:rsidRPr="009E7BDD" w:rsidRDefault="008B206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58,42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№01 от 01.04.2014г  ИП Волкова М.Г.</w:t>
            </w: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</w:t>
            </w:r>
            <w:r>
              <w:rPr>
                <w:sz w:val="20"/>
                <w:szCs w:val="20"/>
              </w:rPr>
              <w:lastRenderedPageBreak/>
              <w:t>й пост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</w:t>
            </w:r>
            <w:r>
              <w:rPr>
                <w:sz w:val="20"/>
                <w:szCs w:val="20"/>
              </w:rPr>
              <w:lastRenderedPageBreak/>
              <w:t>042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209 484,00</w:t>
            </w:r>
          </w:p>
        </w:tc>
        <w:tc>
          <w:tcPr>
            <w:tcW w:w="1276" w:type="dxa"/>
          </w:tcPr>
          <w:p w:rsidR="009420AF" w:rsidRPr="009E7BDD" w:rsidRDefault="00A11AC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199002,60</w:t>
            </w:r>
          </w:p>
        </w:tc>
        <w:tc>
          <w:tcPr>
            <w:tcW w:w="1134" w:type="dxa"/>
          </w:tcPr>
          <w:p w:rsidR="009420AF" w:rsidRPr="009E7BDD" w:rsidRDefault="00A11AC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лет/5</w:t>
            </w:r>
            <w:r w:rsidR="009420AF" w:rsidRPr="009E7BDD">
              <w:rPr>
                <w:sz w:val="20"/>
                <w:szCs w:val="20"/>
              </w:rPr>
              <w:t>%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Дамба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1.108.01.0188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131 040,00</w:t>
            </w: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998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Санк. Объект размещения твердых бытовых отходов (свалка)</w:t>
            </w:r>
          </w:p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17 680,00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2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до ГСМ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172340,00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A11AC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99275,12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A11AC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8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кладбища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800п.м.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A11AC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113457,28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A11AC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ул. Школьная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1AC5">
              <w:rPr>
                <w:sz w:val="20"/>
                <w:szCs w:val="20"/>
              </w:rPr>
              <w:t>27639,44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A11AC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свалки ТБО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1AC5">
              <w:rPr>
                <w:sz w:val="20"/>
                <w:szCs w:val="20"/>
              </w:rPr>
              <w:t>5449,32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A11AC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Речной причал-ул.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п.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201884,00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D763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89025,34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D763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8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Садовая-ввоз на р. Обь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 п.м.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787840,00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C21DA">
              <w:rPr>
                <w:sz w:val="20"/>
                <w:szCs w:val="20"/>
              </w:rPr>
              <w:t>53828,78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пожарный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99275,12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Молодежная –вертолетная площадка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 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21DA">
              <w:rPr>
                <w:sz w:val="20"/>
                <w:szCs w:val="20"/>
              </w:rPr>
              <w:t>097,48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96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(ул. Береговая)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99868,00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84887,80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13725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0AF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Производственная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(1978г)/200 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11770,90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70,12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Дорога-ул. Совхозная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(1945г)/440 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12288,50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85,82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Культурная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85,82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Обская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97,79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Обская-Береговая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D763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60810,65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D763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83,75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(1958г)/1090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13725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25 348,20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13725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89271,64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77,34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Садовая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114260.00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19890,70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82,59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Озерная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21DA">
              <w:rPr>
                <w:sz w:val="20"/>
                <w:szCs w:val="20"/>
              </w:rPr>
              <w:t>6912,45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82,11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заточный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Тротуар по ул. 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ИЭ-09 Карусель с сиденьями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81B0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81B0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ИЭ-30.1 Качели отдельностоящие сдвоенные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81B0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81B0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  <w:r>
              <w:rPr>
                <w:sz w:val="20"/>
                <w:szCs w:val="20"/>
              </w:rPr>
              <w:lastRenderedPageBreak/>
              <w:t>комплекс ИК-1-08М (горка)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47586,00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81B0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4546,10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B81B0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90,45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оборудования для аварийно-спасательных работ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39009,84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41976,00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Тратуар 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3774C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брусовой.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349659,24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31.12.2005г.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3774C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с/а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428238,60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20.10.1978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3774C" w:rsidRPr="002D44B2" w:rsidTr="00306EDF">
        <w:trPr>
          <w:trHeight w:val="3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</w:p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Центра досуга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03.06.1980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Default="0073774C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3774C" w:rsidRPr="002D44B2" w:rsidRDefault="0073774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3774C" w:rsidRPr="006012B9" w:rsidTr="00306EDF">
        <w:trPr>
          <w:trHeight w:val="201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  <w:r w:rsidRPr="006012B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774C" w:rsidRPr="006012B9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6 029</w:t>
            </w:r>
            <w:r w:rsidR="0073774C">
              <w:rPr>
                <w:b/>
                <w:sz w:val="20"/>
                <w:szCs w:val="20"/>
              </w:rPr>
              <w:t> 629,28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774C" w:rsidRPr="006012B9" w:rsidRDefault="00057BD1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0513D">
              <w:rPr>
                <w:b/>
                <w:sz w:val="20"/>
                <w:szCs w:val="20"/>
              </w:rPr>
              <w:t> 628 044,64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73774C" w:rsidRPr="006012B9" w:rsidRDefault="0073774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523C48" w:rsidRPr="006012B9" w:rsidRDefault="00523C48" w:rsidP="00523C48">
      <w:pPr>
        <w:pStyle w:val="Default"/>
        <w:rPr>
          <w:b/>
          <w:sz w:val="20"/>
          <w:szCs w:val="20"/>
        </w:rPr>
      </w:pPr>
    </w:p>
    <w:p w:rsidR="001A539A" w:rsidRPr="00523C48" w:rsidRDefault="001A539A" w:rsidP="001A539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523C48" w:rsidRDefault="00523C48" w:rsidP="00523C48">
      <w:pPr>
        <w:pStyle w:val="Default"/>
        <w:rPr>
          <w:sz w:val="20"/>
          <w:szCs w:val="20"/>
        </w:rPr>
      </w:pPr>
    </w:p>
    <w:p w:rsidR="001A539A" w:rsidRPr="001A539A" w:rsidRDefault="009E7BDD" w:rsidP="001A5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1A53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1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D44B2" w:rsidRPr="002D44B2" w:rsidRDefault="002D44B2" w:rsidP="002D44B2">
      <w:pPr>
        <w:jc w:val="center"/>
        <w:rPr>
          <w:rFonts w:ascii="Times New Roman" w:hAnsi="Times New Roman" w:cs="Times New Roman"/>
        </w:rPr>
      </w:pPr>
    </w:p>
    <w:p w:rsidR="002415D2" w:rsidRDefault="002415D2" w:rsidP="00A84810">
      <w:pPr>
        <w:pStyle w:val="Default"/>
        <w:jc w:val="right"/>
      </w:pPr>
    </w:p>
    <w:p w:rsidR="003A46B7" w:rsidRDefault="003A46B7" w:rsidP="005C5A63">
      <w:pPr>
        <w:pStyle w:val="Default"/>
        <w:jc w:val="right"/>
      </w:pPr>
    </w:p>
    <w:p w:rsidR="00F4256C" w:rsidRDefault="00F4256C" w:rsidP="005C5A63">
      <w:pPr>
        <w:pStyle w:val="Default"/>
        <w:jc w:val="right"/>
      </w:pPr>
    </w:p>
    <w:p w:rsidR="00963782" w:rsidRDefault="00963782" w:rsidP="005C5A63">
      <w:pPr>
        <w:pStyle w:val="Default"/>
        <w:jc w:val="right"/>
      </w:pPr>
    </w:p>
    <w:p w:rsidR="00913395" w:rsidRDefault="00913395" w:rsidP="00F4256C">
      <w:pPr>
        <w:pStyle w:val="Default"/>
        <w:jc w:val="center"/>
        <w:rPr>
          <w:b/>
          <w:sz w:val="28"/>
          <w:szCs w:val="28"/>
        </w:rPr>
      </w:pPr>
    </w:p>
    <w:p w:rsidR="00913395" w:rsidRPr="00913395" w:rsidRDefault="00913395" w:rsidP="00913395">
      <w:pPr>
        <w:pStyle w:val="Default"/>
        <w:jc w:val="right"/>
        <w:rPr>
          <w:sz w:val="28"/>
          <w:szCs w:val="28"/>
        </w:rPr>
      </w:pPr>
      <w:r w:rsidRPr="00913395">
        <w:rPr>
          <w:sz w:val="28"/>
          <w:szCs w:val="28"/>
        </w:rPr>
        <w:lastRenderedPageBreak/>
        <w:t>Администрация Усть-Тымское сельское поселение</w:t>
      </w:r>
    </w:p>
    <w:p w:rsidR="00F4256C" w:rsidRPr="00F4256C" w:rsidRDefault="00F4256C" w:rsidP="00F4256C">
      <w:pPr>
        <w:pStyle w:val="Default"/>
        <w:jc w:val="center"/>
        <w:rPr>
          <w:b/>
          <w:sz w:val="28"/>
          <w:szCs w:val="28"/>
        </w:rPr>
      </w:pPr>
      <w:r w:rsidRPr="00F4256C">
        <w:rPr>
          <w:b/>
          <w:sz w:val="28"/>
          <w:szCs w:val="28"/>
        </w:rPr>
        <w:t xml:space="preserve"> НЕДВИЖИМОЕ ИМУЩЕСТВО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(переданное в хозяйственное ведение «МУП ЖКХ Усть-Тымское»)</w:t>
      </w:r>
    </w:p>
    <w:p w:rsidR="00F4256C" w:rsidRPr="00523C48" w:rsidRDefault="00F4256C" w:rsidP="00F4256C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 xml:space="preserve"> Нежилые здания, нежилые строения, нежилые помещения</w:t>
      </w:r>
    </w:p>
    <w:p w:rsidR="00F4256C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2064">
        <w:rPr>
          <w:rFonts w:ascii="Times New Roman" w:hAnsi="Times New Roman" w:cs="Times New Roman"/>
          <w:sz w:val="28"/>
          <w:szCs w:val="28"/>
        </w:rPr>
        <w:t xml:space="preserve">о состоянию на «01»  января 2016 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710"/>
        <w:gridCol w:w="1701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F4256C" w:rsidRPr="002D44B2" w:rsidTr="004E276B">
        <w:trPr>
          <w:trHeight w:val="1753"/>
        </w:trPr>
        <w:tc>
          <w:tcPr>
            <w:tcW w:w="71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   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№ п/п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недвижимого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Площадь, протяженность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балансовой стоимости недвижимого имущества(руб.)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Срок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полезного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использо-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вания в мес./</w:t>
            </w:r>
            <w:r w:rsidRPr="00E7025E">
              <w:rPr>
                <w:b/>
              </w:rPr>
              <w:t xml:space="preserve"> </w:t>
            </w:r>
            <w:r w:rsidRPr="00E7025E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шлакобетонный 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67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00000108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52F6">
              <w:rPr>
                <w:sz w:val="20"/>
                <w:szCs w:val="20"/>
              </w:rPr>
              <w:t>60 833,69</w:t>
            </w:r>
          </w:p>
        </w:tc>
        <w:tc>
          <w:tcPr>
            <w:tcW w:w="1134" w:type="dxa"/>
          </w:tcPr>
          <w:p w:rsidR="00F4256C" w:rsidRPr="002D44B2" w:rsidRDefault="008C52F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/35,7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416"/>
        </w:trPr>
        <w:tc>
          <w:tcPr>
            <w:tcW w:w="71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ГСМ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00000109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5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700,00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583"/>
        </w:trPr>
        <w:tc>
          <w:tcPr>
            <w:tcW w:w="7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ДЭС (электростанция)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00000056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52 000,00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52F6">
              <w:rPr>
                <w:sz w:val="20"/>
                <w:szCs w:val="20"/>
              </w:rPr>
              <w:t>4 180,00</w:t>
            </w:r>
          </w:p>
        </w:tc>
        <w:tc>
          <w:tcPr>
            <w:tcW w:w="1134" w:type="dxa"/>
          </w:tcPr>
          <w:p w:rsidR="00F4256C" w:rsidRPr="002D44B2" w:rsidRDefault="008C52F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/53</w:t>
            </w:r>
            <w:r w:rsidR="00F4256C">
              <w:rPr>
                <w:sz w:val="20"/>
                <w:szCs w:val="20"/>
              </w:rPr>
              <w:t>,5%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детского сада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00000118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  <w:r w:rsidR="008C5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609,52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D83">
              <w:rPr>
                <w:sz w:val="20"/>
                <w:szCs w:val="20"/>
              </w:rPr>
              <w:t>84</w:t>
            </w:r>
            <w:r w:rsidR="008C52F6">
              <w:rPr>
                <w:sz w:val="20"/>
                <w:szCs w:val="20"/>
              </w:rPr>
              <w:t> 098,31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  <w:r w:rsidR="008C52F6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школы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00000071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 кв.м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132 000,00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C52F6">
              <w:rPr>
                <w:sz w:val="20"/>
                <w:szCs w:val="20"/>
              </w:rPr>
              <w:t>3 150,00</w:t>
            </w:r>
          </w:p>
        </w:tc>
        <w:tc>
          <w:tcPr>
            <w:tcW w:w="1134" w:type="dxa"/>
          </w:tcPr>
          <w:p w:rsidR="00F4256C" w:rsidRPr="002D44B2" w:rsidRDefault="008C52F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брусовой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 1Б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00000107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  <w:r w:rsidR="008C5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773,00</w:t>
            </w:r>
          </w:p>
        </w:tc>
        <w:tc>
          <w:tcPr>
            <w:tcW w:w="1276" w:type="dxa"/>
          </w:tcPr>
          <w:p w:rsidR="00F4256C" w:rsidRPr="002D44B2" w:rsidRDefault="008C52F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68 519,23</w:t>
            </w:r>
          </w:p>
        </w:tc>
        <w:tc>
          <w:tcPr>
            <w:tcW w:w="1134" w:type="dxa"/>
          </w:tcPr>
          <w:p w:rsidR="00F4256C" w:rsidRPr="002D44B2" w:rsidRDefault="008C52F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/55,7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576EF8" w:rsidTr="004E276B">
        <w:trPr>
          <w:trHeight w:val="295"/>
        </w:trPr>
        <w:tc>
          <w:tcPr>
            <w:tcW w:w="710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E276B">
        <w:trPr>
          <w:trHeight w:val="295"/>
        </w:trPr>
        <w:tc>
          <w:tcPr>
            <w:tcW w:w="710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00D8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256C" w:rsidRPr="00B00D83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00D8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F4256C" w:rsidRPr="00B00D83" w:rsidRDefault="00F0513D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787 082,52</w:t>
            </w:r>
          </w:p>
        </w:tc>
        <w:tc>
          <w:tcPr>
            <w:tcW w:w="1276" w:type="dxa"/>
          </w:tcPr>
          <w:p w:rsidR="00F4256C" w:rsidRPr="00B00D83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00D83">
              <w:rPr>
                <w:b/>
                <w:sz w:val="20"/>
                <w:szCs w:val="20"/>
              </w:rPr>
              <w:t>5</w:t>
            </w:r>
            <w:r w:rsidR="00F0513D">
              <w:rPr>
                <w:b/>
                <w:sz w:val="20"/>
                <w:szCs w:val="20"/>
              </w:rPr>
              <w:t>10 781,23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C5A63" w:rsidRDefault="005C5A63" w:rsidP="005C5A63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5C5A63" w:rsidRPr="00C81112" w:rsidRDefault="005C5A63" w:rsidP="005C5A63">
      <w:pPr>
        <w:pStyle w:val="Default"/>
        <w:jc w:val="center"/>
        <w:rPr>
          <w:sz w:val="16"/>
          <w:szCs w:val="16"/>
        </w:rPr>
      </w:pPr>
    </w:p>
    <w:p w:rsidR="00F4256C" w:rsidRPr="00F4256C" w:rsidRDefault="005C5A63" w:rsidP="00F4256C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II. ДВИЖИМОЕ ИМУЩЕСТВО</w:t>
      </w:r>
    </w:p>
    <w:p w:rsidR="00F4256C" w:rsidRPr="00A84810" w:rsidRDefault="00F4256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</w:t>
      </w:r>
      <w:r w:rsidRPr="00A84810">
        <w:rPr>
          <w:sz w:val="28"/>
          <w:szCs w:val="28"/>
        </w:rPr>
        <w:t>. Транспортные средства</w:t>
      </w:r>
    </w:p>
    <w:p w:rsidR="00F4256C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2064">
        <w:rPr>
          <w:rFonts w:ascii="Times New Roman" w:hAnsi="Times New Roman" w:cs="Times New Roman"/>
          <w:sz w:val="28"/>
          <w:szCs w:val="28"/>
        </w:rPr>
        <w:t>о состоянию на «01»  января 2016</w:t>
      </w:r>
      <w:r w:rsidRPr="00A8481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F4256C" w:rsidRPr="001A539A" w:rsidTr="004E276B">
        <w:trPr>
          <w:trHeight w:val="834"/>
        </w:trPr>
        <w:tc>
          <w:tcPr>
            <w:tcW w:w="1135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  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№ п/п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F4256C" w:rsidRPr="00306EDF" w:rsidRDefault="00F4256C" w:rsidP="004E276B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1A539A" w:rsidTr="004E276B">
        <w:trPr>
          <w:trHeight w:val="914"/>
        </w:trPr>
        <w:tc>
          <w:tcPr>
            <w:tcW w:w="1135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Срок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полезного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использо-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вания в мес./</w:t>
            </w:r>
            <w:r w:rsidRPr="00306EDF">
              <w:rPr>
                <w:b/>
              </w:rPr>
              <w:t xml:space="preserve"> </w:t>
            </w:r>
            <w:r w:rsidRPr="00306ED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77"/>
        </w:trPr>
        <w:tc>
          <w:tcPr>
            <w:tcW w:w="113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4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4256C" w:rsidRPr="001A539A" w:rsidTr="004E276B">
        <w:trPr>
          <w:trHeight w:val="290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МАЗ-55-49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70 538,95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F4256C" w:rsidRPr="001A539A" w:rsidTr="004E276B">
        <w:trPr>
          <w:trHeight w:val="277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ЗИЛ-131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166 891,60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0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ЛР-166 (К-700)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601 087,11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244 348,50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262 199,85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МТЗ-82(гочс)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151 657,56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ТракторТ-130 (бульдозер)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39 655,89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ЮМЗ-6Л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284 239,89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аренды имущества б/н </w:t>
            </w:r>
            <w:r>
              <w:rPr>
                <w:sz w:val="20"/>
                <w:szCs w:val="20"/>
              </w:rPr>
              <w:lastRenderedPageBreak/>
              <w:t>от 03.03.2008г   МУП «ЖКХ Усть-Тымское»</w:t>
            </w:r>
          </w:p>
        </w:tc>
      </w:tr>
      <w:tr w:rsidR="00F4256C" w:rsidRPr="001A539A" w:rsidTr="004E276B">
        <w:trPr>
          <w:trHeight w:val="883"/>
        </w:trPr>
        <w:tc>
          <w:tcPr>
            <w:tcW w:w="1135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УАЗ-22069-033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/2003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5-7лет/100%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214 354,00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   МУП «ЖКХ Усть-Тымское»</w:t>
            </w:r>
          </w:p>
        </w:tc>
      </w:tr>
      <w:tr w:rsidR="00F4256C" w:rsidRPr="001A539A" w:rsidTr="00DF1ECA">
        <w:trPr>
          <w:trHeight w:val="134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УАЗ-31519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1.101.05.0080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/06.12.2012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3-5/лет100%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225944,00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06.12.2006г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опреативном управлении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DF1ECA" w:rsidRPr="001A539A" w:rsidTr="004E276B">
        <w:trPr>
          <w:trHeight w:val="477"/>
        </w:trPr>
        <w:tc>
          <w:tcPr>
            <w:tcW w:w="1135" w:type="dxa"/>
            <w:tcBorders>
              <w:top w:val="single" w:sz="4" w:space="0" w:color="auto"/>
            </w:tcBorders>
          </w:tcPr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DF1ECA" w:rsidRPr="000E7088" w:rsidRDefault="00DF1ECA" w:rsidP="00D544A9">
            <w:pPr>
              <w:pStyle w:val="Default"/>
              <w:rPr>
                <w:sz w:val="20"/>
                <w:szCs w:val="20"/>
              </w:rPr>
            </w:pPr>
            <w:r w:rsidRPr="000E7088">
              <w:rPr>
                <w:sz w:val="20"/>
                <w:szCs w:val="20"/>
              </w:rPr>
              <w:t>Эксковатор ЭО-2626 со смещаемой осью копания на базе трактора "Беларус 82.1"</w:t>
            </w: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DF1ECA" w:rsidRPr="000E7088" w:rsidRDefault="00DF1ECA" w:rsidP="00D544A9">
            <w:pPr>
              <w:pStyle w:val="Default"/>
              <w:rPr>
                <w:sz w:val="20"/>
                <w:szCs w:val="20"/>
              </w:rPr>
            </w:pPr>
          </w:p>
          <w:p w:rsidR="00DF1ECA" w:rsidRPr="000E7088" w:rsidRDefault="00DF1ECA" w:rsidP="00D544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F1ECA" w:rsidRPr="000E7088" w:rsidRDefault="00DF1ECA" w:rsidP="00D544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1.101.340026</w:t>
            </w:r>
          </w:p>
          <w:p w:rsidR="00DF1ECA" w:rsidRPr="000E7088" w:rsidRDefault="00DF1ECA" w:rsidP="00D544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ECA" w:rsidRPr="000E7088" w:rsidRDefault="00DF1ECA" w:rsidP="00D544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F1ECA" w:rsidRPr="000E7088" w:rsidRDefault="00DF1ECA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лет/0%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1ECA" w:rsidRPr="000E7088" w:rsidRDefault="00DF1ECA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1 812 908,30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F1ECA" w:rsidRPr="000E7088" w:rsidRDefault="00DF1ECA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1 812 908,30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1ECA" w:rsidRPr="000E7088" w:rsidRDefault="00DF1ECA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28.12.2015г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DF1ECA" w:rsidRPr="000E7088" w:rsidRDefault="00DF1ECA" w:rsidP="00D544A9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оперативном управлении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DF1ECA" w:rsidRPr="00F71D66" w:rsidTr="004E276B">
        <w:trPr>
          <w:trHeight w:val="316"/>
        </w:trPr>
        <w:tc>
          <w:tcPr>
            <w:tcW w:w="7230" w:type="dxa"/>
            <w:gridSpan w:val="6"/>
          </w:tcPr>
          <w:p w:rsidR="00DF1ECA" w:rsidRPr="00D544A9" w:rsidRDefault="00DF1ECA" w:rsidP="004E276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D544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F1ECA" w:rsidRPr="00D544A9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  <w:r w:rsidRPr="00D544A9">
              <w:rPr>
                <w:b/>
                <w:sz w:val="20"/>
                <w:szCs w:val="20"/>
              </w:rPr>
              <w:t>4 073 825,65</w:t>
            </w:r>
          </w:p>
        </w:tc>
        <w:tc>
          <w:tcPr>
            <w:tcW w:w="1276" w:type="dxa"/>
          </w:tcPr>
          <w:p w:rsidR="00DF1ECA" w:rsidRPr="00DF1E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  <w:r w:rsidRPr="00DF1ECA">
              <w:rPr>
                <w:b/>
                <w:sz w:val="20"/>
                <w:szCs w:val="20"/>
              </w:rPr>
              <w:t>1 812 908,30</w:t>
            </w:r>
          </w:p>
        </w:tc>
        <w:tc>
          <w:tcPr>
            <w:tcW w:w="1701" w:type="dxa"/>
          </w:tcPr>
          <w:p w:rsidR="00DF1ECA" w:rsidRPr="00F71D66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DF1ECA" w:rsidRPr="00F71D66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F1ECA" w:rsidRPr="00F71D66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Pr="00F71D66" w:rsidRDefault="00F4256C" w:rsidP="00F4256C">
      <w:pPr>
        <w:rPr>
          <w:rFonts w:ascii="Times New Roman" w:hAnsi="Times New Roman" w:cs="Times New Roman"/>
          <w:b/>
        </w:rPr>
      </w:pPr>
    </w:p>
    <w:p w:rsidR="00F4256C" w:rsidRPr="00523C48" w:rsidRDefault="00F4256C" w:rsidP="00F4256C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F4256C" w:rsidRDefault="00F4256C" w:rsidP="00F4256C">
      <w:pPr>
        <w:pStyle w:val="Default"/>
        <w:rPr>
          <w:sz w:val="20"/>
          <w:szCs w:val="20"/>
        </w:rPr>
      </w:pPr>
    </w:p>
    <w:p w:rsidR="00F4256C" w:rsidRDefault="00F4256C" w:rsidP="00F4256C">
      <w:pPr>
        <w:rPr>
          <w:rFonts w:ascii="Times New Roman" w:hAnsi="Times New Roman" w:cs="Times New Roman"/>
          <w:sz w:val="20"/>
          <w:szCs w:val="20"/>
        </w:rPr>
      </w:pPr>
      <w:r w:rsidRPr="001A539A">
        <w:rPr>
          <w:rFonts w:ascii="Times New Roman" w:hAnsi="Times New Roman" w:cs="Times New Roman"/>
          <w:sz w:val="20"/>
          <w:szCs w:val="20"/>
        </w:rPr>
        <w:t xml:space="preserve">МК – Муниципальная  казна;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56C" w:rsidRDefault="00F4256C" w:rsidP="00F4256C">
      <w:pPr>
        <w:rPr>
          <w:rFonts w:ascii="Times New Roman" w:hAnsi="Times New Roman" w:cs="Times New Roman"/>
          <w:sz w:val="20"/>
          <w:szCs w:val="20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963782" w:rsidRDefault="00963782" w:rsidP="005C5A63">
      <w:pPr>
        <w:pStyle w:val="Default"/>
        <w:jc w:val="center"/>
        <w:rPr>
          <w:sz w:val="28"/>
          <w:szCs w:val="28"/>
        </w:rPr>
      </w:pPr>
    </w:p>
    <w:p w:rsidR="00963782" w:rsidRDefault="00963782" w:rsidP="005C5A63">
      <w:pPr>
        <w:pStyle w:val="Default"/>
        <w:jc w:val="center"/>
        <w:rPr>
          <w:sz w:val="28"/>
          <w:szCs w:val="28"/>
        </w:rPr>
      </w:pPr>
    </w:p>
    <w:p w:rsidR="005C5A63" w:rsidRPr="005C5A63" w:rsidRDefault="00F4256C" w:rsidP="005C5A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Подраздел 2</w:t>
      </w:r>
      <w:r w:rsidR="005C5A63" w:rsidRPr="005C5A63">
        <w:rPr>
          <w:sz w:val="28"/>
          <w:szCs w:val="28"/>
        </w:rPr>
        <w:t>. Маш</w:t>
      </w:r>
      <w:r w:rsidR="005E09A2">
        <w:rPr>
          <w:sz w:val="28"/>
          <w:szCs w:val="28"/>
        </w:rPr>
        <w:t>ины и оборудование</w:t>
      </w:r>
      <w:r w:rsidR="0068367F">
        <w:rPr>
          <w:sz w:val="28"/>
          <w:szCs w:val="28"/>
        </w:rPr>
        <w:t>, сооружения</w:t>
      </w:r>
    </w:p>
    <w:p w:rsidR="005C5A63" w:rsidRPr="005C5A63" w:rsidRDefault="008B2064" w:rsidP="005C5A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2016</w:t>
      </w:r>
      <w:r w:rsidR="005C5A63" w:rsidRPr="005C5A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1277"/>
        <w:gridCol w:w="1945"/>
        <w:gridCol w:w="1740"/>
        <w:gridCol w:w="1560"/>
        <w:gridCol w:w="1318"/>
        <w:gridCol w:w="1233"/>
        <w:gridCol w:w="1701"/>
        <w:gridCol w:w="1559"/>
        <w:gridCol w:w="2410"/>
      </w:tblGrid>
      <w:tr w:rsidR="00D93E32" w:rsidRPr="001A539A" w:rsidTr="00D93E32">
        <w:trPr>
          <w:trHeight w:val="2303"/>
        </w:trPr>
        <w:tc>
          <w:tcPr>
            <w:tcW w:w="1277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  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№ п/п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Наименование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движимого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Срок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полезного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использо-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вания в мес./</w:t>
            </w:r>
            <w:r w:rsidRPr="00D93E32">
              <w:rPr>
                <w:b/>
              </w:rPr>
              <w:t xml:space="preserve"> </w:t>
            </w:r>
            <w:r w:rsidRPr="00D93E32">
              <w:rPr>
                <w:b/>
                <w:sz w:val="20"/>
                <w:szCs w:val="20"/>
              </w:rPr>
              <w:t xml:space="preserve">степень 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износа 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93E32" w:rsidRPr="001A539A" w:rsidTr="00D93E32">
        <w:trPr>
          <w:trHeight w:val="277"/>
        </w:trPr>
        <w:tc>
          <w:tcPr>
            <w:tcW w:w="1277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1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D93E32" w:rsidRDefault="00D93E32" w:rsidP="00A30A4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93E32" w:rsidRPr="001A539A" w:rsidTr="00D93E32">
        <w:trPr>
          <w:trHeight w:val="290"/>
        </w:trPr>
        <w:tc>
          <w:tcPr>
            <w:tcW w:w="1277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Бензокосилка с диском</w:t>
            </w:r>
          </w:p>
        </w:tc>
        <w:tc>
          <w:tcPr>
            <w:tcW w:w="174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56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299"/>
        </w:trPr>
        <w:tc>
          <w:tcPr>
            <w:tcW w:w="1277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 –генератор ДГА-315 №2</w:t>
            </w:r>
          </w:p>
        </w:tc>
        <w:tc>
          <w:tcPr>
            <w:tcW w:w="174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1.108.52.0056</w:t>
            </w:r>
          </w:p>
        </w:tc>
        <w:tc>
          <w:tcPr>
            <w:tcW w:w="156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B70">
              <w:rPr>
                <w:sz w:val="20"/>
                <w:szCs w:val="20"/>
              </w:rPr>
              <w:t>30 908,06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713B7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55,17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7547D7" w:rsidRDefault="00D93E32" w:rsidP="00F4474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290"/>
        </w:trPr>
        <w:tc>
          <w:tcPr>
            <w:tcW w:w="1277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 –генератор ДГА-315</w:t>
            </w:r>
          </w:p>
        </w:tc>
        <w:tc>
          <w:tcPr>
            <w:tcW w:w="1740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1.108.52.0055</w:t>
            </w:r>
          </w:p>
        </w:tc>
        <w:tc>
          <w:tcPr>
            <w:tcW w:w="1560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3 707 550,14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B70">
              <w:rPr>
                <w:sz w:val="20"/>
                <w:szCs w:val="20"/>
              </w:rPr>
              <w:t>662 151,28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713B7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55,17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40"/>
        </w:trPr>
        <w:tc>
          <w:tcPr>
            <w:tcW w:w="1277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Дымосос ДН-3,5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2-3 лет/100%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3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КВ-025 ТГВ (щкола)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3C1F5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127159,80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3C1F59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КВ-025 ТГВ (щкола)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1F59">
              <w:rPr>
                <w:sz w:val="20"/>
                <w:szCs w:val="20"/>
              </w:rPr>
              <w:t>27159,80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3C1F59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Плашкоут-паром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110 615,28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20-25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52 218,08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б/н от 03.03.2008г</w:t>
            </w: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«РЛО-К-1»(Мет)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«РЛО-К-1»(Мет)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ВА0000000079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8F18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Ранец </w:t>
            </w:r>
            <w:r>
              <w:rPr>
                <w:sz w:val="20"/>
                <w:szCs w:val="20"/>
              </w:rPr>
              <w:lastRenderedPageBreak/>
              <w:t>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1.108.52.0087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r>
              <w:rPr>
                <w:sz w:val="20"/>
                <w:szCs w:val="20"/>
              </w:rPr>
              <w:lastRenderedPageBreak/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85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28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«РП-18-Ермак»(М)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56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Циркуляционный насос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31 999,35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Default="00D93E32" w:rsidP="008F18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3-5 </w:t>
            </w:r>
            <w:r w:rsidRPr="00EE587B">
              <w:rPr>
                <w:sz w:val="20"/>
                <w:szCs w:val="20"/>
              </w:rPr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D93E32">
        <w:trPr>
          <w:trHeight w:val="4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 куб.м. ГСМ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D93E32">
        <w:trPr>
          <w:trHeight w:val="35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D93E32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личный игровой комплекс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3C1F59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24 366,81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</w:p>
          <w:p w:rsidR="009420AF" w:rsidRDefault="003C1F59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лет/71,67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16.05.2012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B95AFD">
        <w:trPr>
          <w:trHeight w:val="63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3E32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личный  спортивный комплекс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3C1F59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</w:p>
          <w:p w:rsidR="009420AF" w:rsidRDefault="003C1F59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лет/68,33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420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10.07.2012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1A539A" w:rsidTr="006F3BE4">
        <w:trPr>
          <w:trHeight w:val="147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 w:rsidRPr="00D956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оборудования: антенна, рефлектор, облучатель, крепление, блок, кабель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63 333,40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лет/33,33%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9420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26.08.2013г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1A539A" w:rsidRDefault="00B95AFD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6F3BE4" w:rsidRPr="001A539A" w:rsidTr="00D93E32">
        <w:trPr>
          <w:trHeight w:val="58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D9560A" w:rsidRDefault="006F3BE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</w:p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«Вулкан-30»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1.101.04.0112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50844,40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33518,33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15лет/34,08%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9420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06.10.2010г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 МКУК «Усть-Тымский ДЦ»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1A539A" w:rsidRDefault="006F3BE4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1A539A" w:rsidTr="0068367F">
        <w:trPr>
          <w:trHeight w:val="14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95AFD" w:rsidRPr="00D9560A" w:rsidRDefault="006F3BE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 w:rsidRPr="00D9560A">
              <w:rPr>
                <w:sz w:val="20"/>
                <w:szCs w:val="20"/>
              </w:rPr>
              <w:t>Памятник из гранита с изображением солдата, звезды и даты начала и окончания ВОВ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1.101.0033.52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95 277,80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 лет/2,78%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12.02.2015г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оперативном управлении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1A539A" w:rsidTr="00D93E32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3BE4"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 w:rsidRPr="00306A1D">
              <w:rPr>
                <w:sz w:val="20"/>
                <w:szCs w:val="20"/>
              </w:rPr>
              <w:t>ПШ40 "Ель искусственная 7 метров "РОЖДЕСТВО"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1.101.3600021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94 650,00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94650,00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3-5 лет/0%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21.12.2015г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оперативном управлении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1A539A" w:rsidTr="00C81112">
        <w:trPr>
          <w:trHeight w:val="155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B95AFD" w:rsidRPr="00FD1CD6" w:rsidRDefault="00B95AFD" w:rsidP="00FD1CD6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FD1CD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95AFD" w:rsidRPr="0093070F" w:rsidRDefault="00B95AFD" w:rsidP="001F5BA4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D544A9">
              <w:rPr>
                <w:b/>
                <w:sz w:val="20"/>
                <w:szCs w:val="20"/>
              </w:rPr>
              <w:t>5</w:t>
            </w:r>
            <w:r w:rsidR="00D544A9" w:rsidRPr="00D544A9">
              <w:rPr>
                <w:b/>
                <w:sz w:val="20"/>
                <w:szCs w:val="20"/>
              </w:rPr>
              <w:t> 370 624,49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B95AFD" w:rsidRPr="0093070F" w:rsidRDefault="00B95AFD" w:rsidP="001F5BA4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  <w:r w:rsidRPr="00D544A9">
              <w:rPr>
                <w:b/>
                <w:sz w:val="20"/>
                <w:szCs w:val="20"/>
              </w:rPr>
              <w:t xml:space="preserve">2  </w:t>
            </w:r>
            <w:r w:rsidR="00D544A9" w:rsidRPr="00D544A9">
              <w:rPr>
                <w:b/>
                <w:sz w:val="20"/>
                <w:szCs w:val="20"/>
              </w:rPr>
              <w:t>371 825,28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:rsidR="00B95AFD" w:rsidRPr="0093070F" w:rsidRDefault="00B95AFD" w:rsidP="001F5BA4">
            <w:pPr>
              <w:pStyle w:val="Defaul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5AFD" w:rsidRPr="001A539A" w:rsidRDefault="00B95AFD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5AFD" w:rsidRDefault="00B95AFD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95AFD" w:rsidRPr="001A539A" w:rsidRDefault="00B95AFD" w:rsidP="00F4474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81F1A" w:rsidRPr="00523C48" w:rsidRDefault="00B81F1A" w:rsidP="00B81F1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B81F1A" w:rsidRPr="001A539A" w:rsidRDefault="00825FEF" w:rsidP="00B81F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B81F1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B81F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172" w:rsidRDefault="00E54172" w:rsidP="00137E2C">
      <w:pPr>
        <w:pStyle w:val="Default"/>
        <w:jc w:val="right"/>
      </w:pPr>
    </w:p>
    <w:p w:rsidR="00E54172" w:rsidRDefault="00E54172" w:rsidP="00F4256C">
      <w:pPr>
        <w:pStyle w:val="Default"/>
      </w:pPr>
    </w:p>
    <w:p w:rsidR="00F4256C" w:rsidRDefault="00F4256C" w:rsidP="00F4256C">
      <w:pPr>
        <w:pStyle w:val="Default"/>
        <w:jc w:val="center"/>
        <w:rPr>
          <w:sz w:val="28"/>
          <w:szCs w:val="28"/>
        </w:rPr>
      </w:pPr>
    </w:p>
    <w:p w:rsidR="00F4256C" w:rsidRDefault="00F4256C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913395" w:rsidRPr="00913395" w:rsidRDefault="00913395" w:rsidP="00913395">
      <w:pPr>
        <w:pStyle w:val="Default"/>
        <w:jc w:val="right"/>
        <w:rPr>
          <w:sz w:val="28"/>
          <w:szCs w:val="28"/>
        </w:rPr>
      </w:pPr>
      <w:r w:rsidRPr="00913395">
        <w:rPr>
          <w:sz w:val="28"/>
          <w:szCs w:val="28"/>
        </w:rPr>
        <w:lastRenderedPageBreak/>
        <w:t>Администрация Усть-Тымского сельского поселения</w:t>
      </w:r>
      <w:r w:rsidR="00F4256C" w:rsidRPr="00913395">
        <w:rPr>
          <w:sz w:val="28"/>
          <w:szCs w:val="28"/>
        </w:rPr>
        <w:t xml:space="preserve">  </w:t>
      </w:r>
    </w:p>
    <w:p w:rsidR="00913395" w:rsidRDefault="00913395" w:rsidP="00F4256C">
      <w:pPr>
        <w:pStyle w:val="Default"/>
        <w:jc w:val="center"/>
        <w:rPr>
          <w:b/>
          <w:sz w:val="28"/>
          <w:szCs w:val="28"/>
        </w:rPr>
      </w:pPr>
    </w:p>
    <w:p w:rsidR="00F4256C" w:rsidRPr="00F4256C" w:rsidRDefault="00F4256C" w:rsidP="00F4256C">
      <w:pPr>
        <w:pStyle w:val="Default"/>
        <w:jc w:val="center"/>
        <w:rPr>
          <w:b/>
          <w:sz w:val="28"/>
          <w:szCs w:val="28"/>
        </w:rPr>
      </w:pPr>
      <w:r w:rsidRPr="00F4256C">
        <w:rPr>
          <w:b/>
          <w:sz w:val="28"/>
          <w:szCs w:val="28"/>
        </w:rPr>
        <w:t xml:space="preserve">ДВИЖИМОЕ ИМУЩЕСТВО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(переданное в хозяйственное ведение «МУП ЖКХ Усть-Тымское»)</w:t>
      </w:r>
    </w:p>
    <w:p w:rsidR="00F4256C" w:rsidRPr="005C5A63" w:rsidRDefault="00F4256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Машины и оборудование</w:t>
      </w:r>
    </w:p>
    <w:p w:rsidR="00F4256C" w:rsidRPr="005C5A63" w:rsidRDefault="00F4256C" w:rsidP="00F425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B2064">
        <w:rPr>
          <w:rFonts w:ascii="Times New Roman" w:hAnsi="Times New Roman" w:cs="Times New Roman"/>
          <w:sz w:val="28"/>
          <w:szCs w:val="28"/>
        </w:rPr>
        <w:t>состоянию на «01» января 2016</w:t>
      </w:r>
      <w:r w:rsidRPr="005C5A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559" w:type="dxa"/>
        <w:tblInd w:w="-318" w:type="dxa"/>
        <w:tblLayout w:type="fixed"/>
        <w:tblLook w:val="04A0"/>
      </w:tblPr>
      <w:tblGrid>
        <w:gridCol w:w="1277"/>
        <w:gridCol w:w="1945"/>
        <w:gridCol w:w="1740"/>
        <w:gridCol w:w="1418"/>
        <w:gridCol w:w="1276"/>
        <w:gridCol w:w="1233"/>
        <w:gridCol w:w="1701"/>
        <w:gridCol w:w="1559"/>
        <w:gridCol w:w="2410"/>
      </w:tblGrid>
      <w:tr w:rsidR="00F4256C" w:rsidRPr="001A539A" w:rsidTr="004E276B">
        <w:trPr>
          <w:trHeight w:val="2303"/>
        </w:trPr>
        <w:tc>
          <w:tcPr>
            <w:tcW w:w="127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  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№ п/п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балансовой стоимости движимого имущества(руб.)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Срок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полезного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использо-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вания в мес./</w:t>
            </w:r>
            <w:r w:rsidRPr="00306EDF">
              <w:rPr>
                <w:b/>
              </w:rPr>
              <w:t xml:space="preserve"> </w:t>
            </w:r>
            <w:r w:rsidRPr="00306ED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1A539A" w:rsidTr="004E276B">
        <w:trPr>
          <w:trHeight w:val="277"/>
        </w:trPr>
        <w:tc>
          <w:tcPr>
            <w:tcW w:w="127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9</w:t>
            </w:r>
          </w:p>
        </w:tc>
      </w:tr>
      <w:tr w:rsidR="00F4256C" w:rsidRPr="001A539A" w:rsidTr="004E276B">
        <w:trPr>
          <w:trHeight w:val="290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 «Хозварна»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00000117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9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Бензоколонка НАРА 27 м 1с №1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00000105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0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Бензоколонка НАРА 27 м 1с № 2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00000106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40"/>
        </w:trPr>
        <w:tc>
          <w:tcPr>
            <w:tcW w:w="1277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ВЛЭП 6 кв.1,5 км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470,03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9F7BE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15 325,59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F4256C" w:rsidRPr="00825FEF" w:rsidRDefault="009F7BE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/89,2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ВЛЭП 6 кв.Д2,45 км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277,00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9F7BE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28 088,52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25FEF" w:rsidRDefault="009F7BE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/89,2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 коленчатый двигатель (ЯМЗ 7511)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 0.4 кв. 9,36 км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9F7BE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84 413,34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25FEF" w:rsidRDefault="009F7BE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/89,2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Дизель-генератор </w:t>
            </w:r>
            <w:r>
              <w:rPr>
                <w:sz w:val="20"/>
                <w:szCs w:val="20"/>
              </w:rPr>
              <w:lastRenderedPageBreak/>
              <w:t>ДГР 1А-224/750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00000060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2 626 183,79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9F7BE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923 142,90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9F7BE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/64,8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б/н от </w:t>
            </w:r>
            <w:r>
              <w:rPr>
                <w:sz w:val="20"/>
                <w:szCs w:val="20"/>
              </w:rPr>
              <w:lastRenderedPageBreak/>
              <w:t>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Дизель-генератор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898 081,02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9F7BE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358 223,22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9F7BE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/60,1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45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Дизельная электростанция «НЗГУ» АД11С-Т400-2Р</w:t>
            </w:r>
          </w:p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139 725,00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Default="00F4256C" w:rsidP="001338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13387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0594D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40-180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в(кот.д/сада)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65-180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В кот.д/школы)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65-180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В кот.д/школы)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Дизель-электрическая установка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3387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181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886 320,70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/25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гл. ЭЦВ-6-6,3-110 4,5 квт(в.баш.школа)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Компьютер (сист. блок, монитор-17)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00000052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20</w:t>
            </w:r>
            <w:r w:rsidR="00133879">
              <w:rPr>
                <w:sz w:val="20"/>
                <w:szCs w:val="20"/>
              </w:rPr>
              <w:t xml:space="preserve"> </w:t>
            </w:r>
            <w:r w:rsidRPr="00E540E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Договор № б/н от 01.01.2008г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 xml:space="preserve">Котел КВр-0.25 КБ№2 </w:t>
            </w:r>
            <w:r w:rsidR="00F4256C" w:rsidRPr="008B6003">
              <w:rPr>
                <w:sz w:val="20"/>
                <w:szCs w:val="20"/>
              </w:rPr>
              <w:t xml:space="preserve"> </w:t>
            </w:r>
            <w:r w:rsidRPr="008B6003">
              <w:rPr>
                <w:sz w:val="20"/>
                <w:szCs w:val="20"/>
              </w:rPr>
              <w:t>(</w:t>
            </w:r>
            <w:r w:rsidR="00F4256C" w:rsidRPr="008B6003">
              <w:rPr>
                <w:sz w:val="20"/>
                <w:szCs w:val="20"/>
              </w:rPr>
              <w:t>кот.</w:t>
            </w:r>
            <w:r w:rsidRPr="008B6003">
              <w:rPr>
                <w:sz w:val="20"/>
                <w:szCs w:val="20"/>
              </w:rPr>
              <w:t>Школа)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00</w:t>
            </w:r>
            <w:r w:rsidR="008B6003" w:rsidRPr="008B6003">
              <w:rPr>
                <w:sz w:val="20"/>
                <w:szCs w:val="20"/>
              </w:rPr>
              <w:t>-000007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</w:t>
            </w:r>
            <w:r w:rsidR="008B6003" w:rsidRPr="008B6003">
              <w:rPr>
                <w:sz w:val="20"/>
                <w:szCs w:val="20"/>
              </w:rPr>
              <w:t>34 971,73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122 780,67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/9</w:t>
            </w:r>
            <w:r w:rsidR="00F4256C" w:rsidRPr="008B600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Договор № б/н от 01.01.2008г</w:t>
            </w:r>
          </w:p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Котел КВр-0.25 КБ№1  (кот.Школа)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00</w:t>
            </w:r>
            <w:r w:rsidR="008B6003" w:rsidRPr="008B6003">
              <w:rPr>
                <w:sz w:val="20"/>
                <w:szCs w:val="20"/>
              </w:rPr>
              <w:t>-000006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</w:t>
            </w:r>
            <w:r w:rsidR="008E0324">
              <w:rPr>
                <w:sz w:val="20"/>
                <w:szCs w:val="20"/>
              </w:rPr>
              <w:t>34 9</w:t>
            </w:r>
            <w:r w:rsidR="008B6003" w:rsidRPr="008B6003">
              <w:rPr>
                <w:sz w:val="20"/>
                <w:szCs w:val="20"/>
              </w:rPr>
              <w:t>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</w:t>
            </w:r>
            <w:r w:rsidR="008B6003" w:rsidRPr="008B6003">
              <w:rPr>
                <w:sz w:val="20"/>
                <w:szCs w:val="20"/>
              </w:rPr>
              <w:t>22 780,67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/9</w:t>
            </w:r>
            <w:r w:rsidR="00F4256C" w:rsidRPr="008B600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Договор № б/н от 01.01.2008г</w:t>
            </w:r>
          </w:p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8B6003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Котел КВр-0.1</w:t>
            </w:r>
            <w:r w:rsidR="00F4256C" w:rsidRPr="008B6003">
              <w:rPr>
                <w:sz w:val="20"/>
                <w:szCs w:val="20"/>
              </w:rPr>
              <w:t xml:space="preserve"> КБ№</w:t>
            </w:r>
            <w:r w:rsidRPr="008B6003">
              <w:rPr>
                <w:sz w:val="20"/>
                <w:szCs w:val="20"/>
              </w:rPr>
              <w:t>2 (Кот.Д/с)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</w:t>
            </w:r>
            <w:r w:rsidR="008B6003" w:rsidRPr="008B6003">
              <w:rPr>
                <w:sz w:val="20"/>
                <w:szCs w:val="20"/>
              </w:rPr>
              <w:t>0-000009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237 316,55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B6003" w:rsidRDefault="008B6003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/8</w:t>
            </w:r>
            <w:r w:rsidR="00F4256C" w:rsidRPr="008B6003">
              <w:rPr>
                <w:sz w:val="20"/>
                <w:szCs w:val="20"/>
              </w:rPr>
              <w:t>,8%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Договор № б/н от 01.01.2008г</w:t>
            </w:r>
          </w:p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B6003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6003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B6003" w:rsidRPr="008B6003" w:rsidRDefault="008B6003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Котел КВр-0.1 КБ№1 (Кот.Д/с)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B6003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00-000008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6003" w:rsidRPr="008B6003" w:rsidRDefault="008B6003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3" w:rsidRPr="008B6003" w:rsidRDefault="008B6003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237 316,55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003" w:rsidRPr="008B6003" w:rsidRDefault="008B6003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/8,8%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03" w:rsidRPr="008B6003" w:rsidRDefault="008B6003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6003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6003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Договор № б/н от 01.01.2008г</w:t>
            </w:r>
          </w:p>
          <w:p w:rsidR="008B6003" w:rsidRPr="008B6003" w:rsidRDefault="008B6003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32</w:t>
            </w:r>
            <w:r w:rsidR="00133879">
              <w:rPr>
                <w:sz w:val="20"/>
                <w:szCs w:val="20"/>
              </w:rPr>
              <w:t xml:space="preserve"> </w:t>
            </w:r>
            <w:r w:rsidRPr="00E540EF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15 205,50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/53</w:t>
            </w:r>
            <w:r w:rsidR="00F4256C" w:rsidRPr="00E540EF">
              <w:rPr>
                <w:sz w:val="20"/>
                <w:szCs w:val="20"/>
              </w:rPr>
              <w:t>,5%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Договор № б/н от 01.01.2008г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Счетчик топливный </w:t>
            </w:r>
            <w:r>
              <w:rPr>
                <w:sz w:val="20"/>
                <w:szCs w:val="20"/>
                <w:lang w:val="en-US"/>
              </w:rPr>
              <w:lastRenderedPageBreak/>
              <w:t>Pressol</w:t>
            </w:r>
            <w:r>
              <w:rPr>
                <w:sz w:val="20"/>
                <w:szCs w:val="20"/>
              </w:rPr>
              <w:t xml:space="preserve"> ДЭС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00000077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б/н от </w:t>
            </w:r>
            <w:r>
              <w:rPr>
                <w:sz w:val="20"/>
                <w:szCs w:val="20"/>
              </w:rPr>
              <w:lastRenderedPageBreak/>
              <w:t>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Трансформ. п/станц. С трансф. КТП 6/0,4 с ТМ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16 625</w:t>
            </w:r>
            <w:r w:rsidR="00F4256C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Трансформ. п/станц. С трансф. КТП 6/0,4 с ТМ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33879">
              <w:rPr>
                <w:sz w:val="20"/>
                <w:szCs w:val="20"/>
              </w:rPr>
              <w:t>1 083,69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Трансформ. п/станц. С трансф. КТП 6/0,4 с ТМ  №3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ED2">
              <w:rPr>
                <w:sz w:val="20"/>
                <w:szCs w:val="20"/>
              </w:rPr>
              <w:t>1 083,69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Трансформ. п/станц. С трансф. КТП 6/0,4 с ТМ  №4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ED2">
              <w:rPr>
                <w:sz w:val="20"/>
                <w:szCs w:val="20"/>
              </w:rPr>
              <w:t>3 853,81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 повышающий 500 КВА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6ED2">
              <w:rPr>
                <w:sz w:val="20"/>
                <w:szCs w:val="20"/>
              </w:rPr>
              <w:t>2 166,31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Узлы учета эл л. ДЭС 1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Узлы учета эл л. ДЭС 1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Электростанция стационарная мощностью 160кВт-ЯМЗ-7514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775 222,48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568 496,72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/26,7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 котельной «Школа»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138 541,31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25 куб. м гсм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3 602,44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75 куб.м. ГСМ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5 264,94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75 куб.м. ГСМ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77249">
              <w:rPr>
                <w:sz w:val="20"/>
                <w:szCs w:val="20"/>
              </w:rPr>
              <w:t> 264,94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4772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</w:t>
            </w:r>
            <w:r w:rsidR="00F4256C">
              <w:rPr>
                <w:sz w:val="20"/>
                <w:szCs w:val="20"/>
              </w:rPr>
              <w:t>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200 куб.м ГСМ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7249">
              <w:rPr>
                <w:sz w:val="20"/>
                <w:szCs w:val="20"/>
              </w:rPr>
              <w:t>0 528,81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4772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200 куб.м  ДЭС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7249">
              <w:rPr>
                <w:sz w:val="20"/>
                <w:szCs w:val="20"/>
              </w:rPr>
              <w:t>0 528,81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4772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</w:t>
            </w:r>
            <w:r w:rsidR="00F4256C">
              <w:rPr>
                <w:sz w:val="20"/>
                <w:szCs w:val="20"/>
              </w:rPr>
              <w:t>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AAD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Цистерна 50 куб. м (ГСМ)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00000098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4</w:t>
            </w:r>
            <w:r w:rsidR="00477249">
              <w:rPr>
                <w:sz w:val="20"/>
                <w:szCs w:val="20"/>
              </w:rPr>
              <w:t> 433,69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4A4BB9" w:rsidRDefault="004772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</w:t>
            </w:r>
            <w:r w:rsidR="00F4256C" w:rsidRPr="004A4BB9">
              <w:rPr>
                <w:sz w:val="20"/>
                <w:szCs w:val="20"/>
              </w:rPr>
              <w:t>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Договор № б/н от 01.01.2008г</w:t>
            </w:r>
          </w:p>
          <w:p w:rsidR="00F4256C" w:rsidRPr="004A4BB9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Циркуляционный насос </w:t>
            </w:r>
            <w:r>
              <w:rPr>
                <w:sz w:val="20"/>
                <w:szCs w:val="20"/>
                <w:lang w:val="en-US"/>
              </w:rPr>
              <w:t>Grundfos</w:t>
            </w:r>
            <w:r w:rsidRPr="00F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</w:t>
            </w:r>
            <w:r w:rsidRPr="00F74C31">
              <w:rPr>
                <w:sz w:val="20"/>
                <w:szCs w:val="20"/>
              </w:rPr>
              <w:t xml:space="preserve"> 65-180 </w:t>
            </w:r>
            <w:r>
              <w:rPr>
                <w:sz w:val="20"/>
                <w:szCs w:val="20"/>
                <w:lang w:val="en-US"/>
              </w:rPr>
              <w:t>F</w:t>
            </w:r>
            <w:r w:rsidRPr="00F74C31">
              <w:rPr>
                <w:sz w:val="20"/>
                <w:szCs w:val="20"/>
              </w:rPr>
              <w:t xml:space="preserve"> 3/400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42 717.16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4772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12 204,76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477249">
              <w:rPr>
                <w:sz w:val="20"/>
                <w:szCs w:val="20"/>
              </w:rPr>
              <w:t>71,4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Циркуляционный насос </w:t>
            </w:r>
            <w:r>
              <w:rPr>
                <w:sz w:val="20"/>
                <w:szCs w:val="20"/>
                <w:lang w:val="en-US"/>
              </w:rPr>
              <w:t>Grundfos</w:t>
            </w:r>
            <w:r w:rsidRPr="00F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</w:t>
            </w:r>
            <w:r w:rsidRPr="00F74C31">
              <w:rPr>
                <w:sz w:val="20"/>
                <w:szCs w:val="20"/>
              </w:rPr>
              <w:t xml:space="preserve"> 40-180 </w:t>
            </w:r>
            <w:r>
              <w:rPr>
                <w:sz w:val="20"/>
                <w:szCs w:val="20"/>
                <w:lang w:val="en-US"/>
              </w:rPr>
              <w:t>F</w:t>
            </w:r>
            <w:r w:rsidRPr="00F74C31">
              <w:rPr>
                <w:sz w:val="20"/>
                <w:szCs w:val="20"/>
              </w:rPr>
              <w:t xml:space="preserve"> 3/400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30970.33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4772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8 848,93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4772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/71,4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топливный с приводом 21-500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ТНВД 175-111005-40 ЯМЗ-238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F74C3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4772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4772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топливнооткачивающий 53-5600-2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13 806,00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 187 п.м. (д/сад) наземная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7249">
              <w:rPr>
                <w:sz w:val="20"/>
                <w:szCs w:val="20"/>
              </w:rPr>
              <w:t>41 921,19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4772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F0513D">
        <w:trPr>
          <w:trHeight w:val="40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ТНВД на ЯМЗ 7514.10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675B89" w:rsidRDefault="00F4256C" w:rsidP="004E276B">
            <w:pPr>
              <w:pStyle w:val="Default"/>
              <w:rPr>
                <w:sz w:val="20"/>
                <w:szCs w:val="20"/>
              </w:rPr>
            </w:pPr>
            <w:r w:rsidRPr="00675B89">
              <w:rPr>
                <w:sz w:val="20"/>
                <w:szCs w:val="20"/>
              </w:rPr>
              <w:t>00000121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675B89" w:rsidRDefault="00F4256C" w:rsidP="004E276B">
            <w:pPr>
              <w:pStyle w:val="Default"/>
              <w:rPr>
                <w:sz w:val="20"/>
                <w:szCs w:val="20"/>
              </w:rPr>
            </w:pPr>
            <w:r w:rsidRPr="00675B89">
              <w:rPr>
                <w:sz w:val="20"/>
                <w:szCs w:val="20"/>
              </w:rPr>
              <w:t>68 040,00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675B89" w:rsidRDefault="00477249" w:rsidP="004E276B">
            <w:pPr>
              <w:pStyle w:val="Default"/>
              <w:rPr>
                <w:sz w:val="20"/>
                <w:szCs w:val="20"/>
              </w:rPr>
            </w:pPr>
            <w:r w:rsidRPr="00675B89">
              <w:rPr>
                <w:sz w:val="20"/>
                <w:szCs w:val="20"/>
              </w:rPr>
              <w:t>35 640,00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4772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/47,6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б/н от 01.01.2008г</w:t>
            </w:r>
          </w:p>
        </w:tc>
      </w:tr>
      <w:tr w:rsidR="00F0513D" w:rsidRPr="001A539A" w:rsidTr="004E276B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Default="00F0513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Default="00F0513D" w:rsidP="004E276B">
            <w:pPr>
              <w:pStyle w:val="Default"/>
              <w:rPr>
                <w:sz w:val="20"/>
                <w:szCs w:val="20"/>
              </w:rPr>
            </w:pPr>
            <w:r w:rsidRPr="00B00D83">
              <w:rPr>
                <w:sz w:val="20"/>
                <w:szCs w:val="20"/>
              </w:rPr>
              <w:t>Пилорама ленточная</w:t>
            </w:r>
            <w:r>
              <w:rPr>
                <w:sz w:val="20"/>
                <w:szCs w:val="20"/>
              </w:rPr>
              <w:t xml:space="preserve"> </w:t>
            </w:r>
            <w:r w:rsidRPr="00B00D83">
              <w:rPr>
                <w:sz w:val="20"/>
                <w:szCs w:val="20"/>
              </w:rPr>
              <w:t>«тайга» -600/7,5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Pr="00675B89" w:rsidRDefault="00F0513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Pr="00B00D83" w:rsidRDefault="00F0513D" w:rsidP="00D544A9">
            <w:pPr>
              <w:pStyle w:val="Default"/>
              <w:rPr>
                <w:sz w:val="20"/>
                <w:szCs w:val="20"/>
              </w:rPr>
            </w:pPr>
            <w:r w:rsidRPr="00B00D83">
              <w:rPr>
                <w:sz w:val="20"/>
                <w:szCs w:val="20"/>
              </w:rPr>
              <w:t>113 880,00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3D" w:rsidRPr="00B00D83" w:rsidRDefault="00F0513D" w:rsidP="00D544A9">
            <w:pPr>
              <w:pStyle w:val="Default"/>
              <w:rPr>
                <w:sz w:val="20"/>
                <w:szCs w:val="20"/>
              </w:rPr>
            </w:pPr>
            <w:r w:rsidRPr="00B00D83">
              <w:rPr>
                <w:sz w:val="20"/>
                <w:szCs w:val="20"/>
              </w:rPr>
              <w:t>11388,00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3D" w:rsidRPr="00B00D83" w:rsidRDefault="00F0513D" w:rsidP="00D544A9">
            <w:pPr>
              <w:pStyle w:val="Default"/>
              <w:rPr>
                <w:sz w:val="20"/>
                <w:szCs w:val="20"/>
              </w:rPr>
            </w:pPr>
            <w:r w:rsidRPr="00B00D83">
              <w:rPr>
                <w:sz w:val="20"/>
                <w:szCs w:val="20"/>
              </w:rPr>
              <w:t>\90%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Pr="001A539A" w:rsidRDefault="00F0513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Pr="00B00D83" w:rsidRDefault="00F0513D" w:rsidP="00D544A9">
            <w:pPr>
              <w:pStyle w:val="Default"/>
              <w:rPr>
                <w:sz w:val="20"/>
                <w:szCs w:val="20"/>
              </w:rPr>
            </w:pPr>
            <w:r w:rsidRPr="00B00D8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Pr="00B00D83" w:rsidRDefault="00F0513D" w:rsidP="00D544A9">
            <w:pPr>
              <w:pStyle w:val="Default"/>
              <w:rPr>
                <w:sz w:val="20"/>
                <w:szCs w:val="20"/>
              </w:rPr>
            </w:pPr>
            <w:r w:rsidRPr="00B00D83">
              <w:rPr>
                <w:sz w:val="20"/>
                <w:szCs w:val="20"/>
              </w:rPr>
              <w:t>Договор № б/н от 01.01.2008г</w:t>
            </w:r>
          </w:p>
          <w:p w:rsidR="00F0513D" w:rsidRPr="00B00D83" w:rsidRDefault="00F0513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F0513D" w:rsidRPr="00F74C31" w:rsidTr="004E276B">
        <w:trPr>
          <w:trHeight w:val="155"/>
        </w:trPr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13D" w:rsidRDefault="00F0513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Pr="00675B89" w:rsidRDefault="00F0513D" w:rsidP="004E276B">
            <w:pPr>
              <w:pStyle w:val="Default"/>
              <w:rPr>
                <w:b/>
                <w:sz w:val="20"/>
                <w:szCs w:val="20"/>
              </w:rPr>
            </w:pPr>
            <w:r w:rsidRPr="00675B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Pr="00675B89" w:rsidRDefault="00F0513D" w:rsidP="004E276B">
            <w:pPr>
              <w:pStyle w:val="Default"/>
              <w:rPr>
                <w:b/>
                <w:sz w:val="20"/>
                <w:szCs w:val="20"/>
              </w:rPr>
            </w:pPr>
            <w:r w:rsidRPr="00675B89">
              <w:rPr>
                <w:b/>
                <w:sz w:val="20"/>
                <w:szCs w:val="20"/>
              </w:rPr>
              <w:t>9</w:t>
            </w:r>
            <w:r w:rsidR="00963782">
              <w:rPr>
                <w:b/>
                <w:sz w:val="20"/>
                <w:szCs w:val="20"/>
              </w:rPr>
              <w:t> 468 383</w:t>
            </w:r>
            <w:r>
              <w:rPr>
                <w:b/>
                <w:sz w:val="20"/>
                <w:szCs w:val="20"/>
              </w:rPr>
              <w:t>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3D" w:rsidRPr="00675B89" w:rsidRDefault="00963782" w:rsidP="004E276B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4 402 116</w:t>
            </w:r>
            <w:r w:rsidR="00F0513D" w:rsidRPr="00675B89">
              <w:rPr>
                <w:b/>
                <w:sz w:val="20"/>
                <w:szCs w:val="20"/>
              </w:rPr>
              <w:t>,25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3D" w:rsidRPr="00F74C31" w:rsidRDefault="00F0513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Pr="00F74C31" w:rsidRDefault="00F0513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Pr="00F74C31" w:rsidRDefault="00F0513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513D" w:rsidRPr="00F74C31" w:rsidRDefault="00F0513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Default="00F4256C" w:rsidP="00F4256C">
      <w:pPr>
        <w:jc w:val="center"/>
        <w:rPr>
          <w:rFonts w:ascii="Times New Roman" w:hAnsi="Times New Roman" w:cs="Times New Roman"/>
        </w:rPr>
      </w:pPr>
    </w:p>
    <w:p w:rsidR="00F4256C" w:rsidRPr="00137E2C" w:rsidRDefault="00F4256C" w:rsidP="00F4256C">
      <w:pPr>
        <w:jc w:val="center"/>
        <w:rPr>
          <w:rFonts w:ascii="Times New Roman" w:hAnsi="Times New Roman" w:cs="Times New Roman"/>
        </w:rPr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E54172" w:rsidRDefault="00E54172" w:rsidP="00E54172">
      <w:pPr>
        <w:rPr>
          <w:rFonts w:ascii="Times New Roman" w:hAnsi="Times New Roman" w:cs="Times New Roman"/>
          <w:sz w:val="20"/>
          <w:szCs w:val="20"/>
        </w:rPr>
      </w:pPr>
    </w:p>
    <w:p w:rsidR="00137E2C" w:rsidRPr="00137E2C" w:rsidRDefault="00137E2C" w:rsidP="00137E2C">
      <w:pPr>
        <w:pStyle w:val="Default"/>
        <w:jc w:val="center"/>
        <w:rPr>
          <w:sz w:val="28"/>
          <w:szCs w:val="28"/>
        </w:rPr>
      </w:pPr>
      <w:r w:rsidRPr="00137E2C">
        <w:rPr>
          <w:sz w:val="28"/>
          <w:szCs w:val="28"/>
        </w:rPr>
        <w:lastRenderedPageBreak/>
        <w:t>Подраздел 3. Производственный и хозяйстве</w:t>
      </w:r>
      <w:r w:rsidR="003E65FC">
        <w:rPr>
          <w:sz w:val="28"/>
          <w:szCs w:val="28"/>
        </w:rPr>
        <w:t>нный инвентарь</w:t>
      </w:r>
    </w:p>
    <w:p w:rsidR="005C5A63" w:rsidRDefault="00137E2C" w:rsidP="00137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E2C">
        <w:rPr>
          <w:rFonts w:ascii="Times New Roman" w:hAnsi="Times New Roman" w:cs="Times New Roman"/>
          <w:sz w:val="28"/>
          <w:szCs w:val="28"/>
        </w:rPr>
        <w:t>по состояни</w:t>
      </w:r>
      <w:r w:rsidR="008B2064">
        <w:rPr>
          <w:rFonts w:ascii="Times New Roman" w:hAnsi="Times New Roman" w:cs="Times New Roman"/>
          <w:sz w:val="28"/>
          <w:szCs w:val="28"/>
        </w:rPr>
        <w:t>ю на «01» января 2016</w:t>
      </w:r>
      <w:r w:rsidR="003B4237">
        <w:rPr>
          <w:rFonts w:ascii="Times New Roman" w:hAnsi="Times New Roman" w:cs="Times New Roman"/>
          <w:sz w:val="28"/>
          <w:szCs w:val="28"/>
        </w:rPr>
        <w:t xml:space="preserve"> </w:t>
      </w:r>
      <w:r w:rsidRPr="00137E2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852"/>
        <w:gridCol w:w="2125"/>
        <w:gridCol w:w="1558"/>
        <w:gridCol w:w="1418"/>
        <w:gridCol w:w="1275"/>
        <w:gridCol w:w="1418"/>
        <w:gridCol w:w="2125"/>
        <w:gridCol w:w="1558"/>
        <w:gridCol w:w="2414"/>
      </w:tblGrid>
      <w:tr w:rsidR="003E65FC" w:rsidRPr="001A539A" w:rsidTr="003E65FC">
        <w:trPr>
          <w:trHeight w:val="2303"/>
        </w:trPr>
        <w:tc>
          <w:tcPr>
            <w:tcW w:w="852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   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№ п/п</w:t>
            </w:r>
          </w:p>
          <w:p w:rsidR="003E65FC" w:rsidRPr="003E65FC" w:rsidRDefault="003E65FC" w:rsidP="003E65FC">
            <w:pPr>
              <w:rPr>
                <w:rFonts w:ascii="Times New Roman" w:hAnsi="Times New Roman" w:cs="Times New Roman"/>
                <w:b/>
              </w:rPr>
            </w:pP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Наименование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движимого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Срок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полезного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использо-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вания в мес./</w:t>
            </w:r>
            <w:r w:rsidRPr="003E65FC">
              <w:rPr>
                <w:b/>
              </w:rPr>
              <w:t xml:space="preserve"> </w:t>
            </w:r>
            <w:r w:rsidRPr="003E65FC">
              <w:rPr>
                <w:b/>
                <w:sz w:val="20"/>
                <w:szCs w:val="20"/>
              </w:rPr>
              <w:t xml:space="preserve">степень 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износа </w:t>
            </w:r>
          </w:p>
          <w:p w:rsidR="003E65FC" w:rsidRPr="003E65FC" w:rsidRDefault="003E65FC" w:rsidP="004666F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в %</w:t>
            </w:r>
          </w:p>
          <w:p w:rsidR="003E65FC" w:rsidRPr="003E65FC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3E65FC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4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E65FC" w:rsidRPr="001A539A" w:rsidTr="003E65FC">
        <w:trPr>
          <w:trHeight w:val="277"/>
        </w:trPr>
        <w:tc>
          <w:tcPr>
            <w:tcW w:w="852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1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4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9</w:t>
            </w:r>
          </w:p>
        </w:tc>
      </w:tr>
      <w:tr w:rsidR="003E65FC" w:rsidRPr="001A539A" w:rsidTr="003E65FC">
        <w:trPr>
          <w:trHeight w:val="290"/>
        </w:trPr>
        <w:tc>
          <w:tcPr>
            <w:tcW w:w="852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499"/>
        </w:trPr>
        <w:tc>
          <w:tcPr>
            <w:tcW w:w="852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21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232"/>
        </w:trPr>
        <w:tc>
          <w:tcPr>
            <w:tcW w:w="852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65FC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316"/>
        </w:trPr>
        <w:tc>
          <w:tcPr>
            <w:tcW w:w="2977" w:type="dxa"/>
            <w:gridSpan w:val="2"/>
          </w:tcPr>
          <w:p w:rsidR="003E65FC" w:rsidRPr="001A539A" w:rsidRDefault="003E65FC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left w:val="single" w:sz="4" w:space="0" w:color="auto"/>
            </w:tcBorders>
          </w:tcPr>
          <w:p w:rsidR="003E65FC" w:rsidRPr="007C42BD" w:rsidRDefault="003E65FC" w:rsidP="007C42B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81F1A" w:rsidRPr="00523C48" w:rsidRDefault="00B81F1A" w:rsidP="00B81F1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B81F1A" w:rsidRDefault="00B81F1A" w:rsidP="00B81F1A">
      <w:pPr>
        <w:pStyle w:val="Default"/>
        <w:rPr>
          <w:sz w:val="20"/>
          <w:szCs w:val="20"/>
        </w:rPr>
      </w:pPr>
    </w:p>
    <w:p w:rsidR="00137E2C" w:rsidRDefault="007C42BD" w:rsidP="00B8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B81F1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B81F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E2C" w:rsidRDefault="00137E2C" w:rsidP="00137E2C">
      <w:pPr>
        <w:jc w:val="center"/>
        <w:rPr>
          <w:rFonts w:ascii="Times New Roman" w:hAnsi="Times New Roman" w:cs="Times New Roman"/>
        </w:rPr>
      </w:pPr>
    </w:p>
    <w:p w:rsidR="00137E2C" w:rsidRDefault="00137E2C" w:rsidP="00137E2C">
      <w:pPr>
        <w:jc w:val="center"/>
        <w:rPr>
          <w:rFonts w:ascii="Times New Roman" w:hAnsi="Times New Roman" w:cs="Times New Roman"/>
        </w:rPr>
      </w:pPr>
    </w:p>
    <w:p w:rsidR="00137E2C" w:rsidRDefault="00137E2C" w:rsidP="00137E2C">
      <w:pPr>
        <w:pStyle w:val="Default"/>
        <w:jc w:val="right"/>
      </w:pPr>
    </w:p>
    <w:p w:rsidR="00913395" w:rsidRDefault="00913395" w:rsidP="00137E2C">
      <w:pPr>
        <w:pStyle w:val="Default"/>
        <w:jc w:val="right"/>
      </w:pPr>
    </w:p>
    <w:p w:rsidR="00913395" w:rsidRDefault="00913395" w:rsidP="00137E2C">
      <w:pPr>
        <w:pStyle w:val="Default"/>
        <w:jc w:val="right"/>
      </w:pPr>
    </w:p>
    <w:p w:rsidR="008B2064" w:rsidRDefault="008B2064" w:rsidP="00137E2C">
      <w:pPr>
        <w:pStyle w:val="Default"/>
        <w:jc w:val="right"/>
      </w:pPr>
    </w:p>
    <w:p w:rsidR="008B2064" w:rsidRDefault="008B2064" w:rsidP="00137E2C">
      <w:pPr>
        <w:pStyle w:val="Default"/>
        <w:jc w:val="right"/>
      </w:pPr>
    </w:p>
    <w:p w:rsidR="008B2064" w:rsidRDefault="008B2064" w:rsidP="00137E2C">
      <w:pPr>
        <w:pStyle w:val="Default"/>
        <w:jc w:val="right"/>
      </w:pPr>
    </w:p>
    <w:p w:rsidR="008B2064" w:rsidRDefault="008B2064" w:rsidP="00137E2C">
      <w:pPr>
        <w:pStyle w:val="Default"/>
        <w:jc w:val="right"/>
      </w:pPr>
    </w:p>
    <w:p w:rsidR="008B2064" w:rsidRDefault="008B2064" w:rsidP="00137E2C">
      <w:pPr>
        <w:pStyle w:val="Default"/>
        <w:jc w:val="right"/>
      </w:pPr>
    </w:p>
    <w:p w:rsidR="00D544A9" w:rsidRDefault="00D544A9" w:rsidP="00137E2C">
      <w:pPr>
        <w:pStyle w:val="Default"/>
        <w:jc w:val="right"/>
      </w:pPr>
    </w:p>
    <w:p w:rsidR="00137E2C" w:rsidRDefault="00137E2C" w:rsidP="00137E2C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137E2C" w:rsidRDefault="00137E2C" w:rsidP="00137E2C">
      <w:pPr>
        <w:pStyle w:val="Default"/>
        <w:jc w:val="center"/>
        <w:rPr>
          <w:sz w:val="28"/>
          <w:szCs w:val="28"/>
        </w:rPr>
      </w:pPr>
    </w:p>
    <w:p w:rsidR="00137E2C" w:rsidRPr="00A974D7" w:rsidRDefault="00137E2C" w:rsidP="00137E2C">
      <w:pPr>
        <w:pStyle w:val="Default"/>
        <w:jc w:val="center"/>
        <w:rPr>
          <w:b/>
          <w:sz w:val="28"/>
          <w:szCs w:val="28"/>
        </w:rPr>
      </w:pPr>
      <w:r w:rsidRPr="00A974D7">
        <w:rPr>
          <w:b/>
          <w:sz w:val="28"/>
          <w:szCs w:val="28"/>
        </w:rPr>
        <w:t>РАЗДЕЛ III. МУНИЦИПАЛЬНЫЕ УНИТАРНЫЕ ПРЕДПРИЯТИЯ, МУНИЦИПАЛЬНЫЕ УЧРЕЖДЕНИЯ</w:t>
      </w:r>
    </w:p>
    <w:p w:rsidR="00F4474D" w:rsidRPr="00F4474D" w:rsidRDefault="00137E2C" w:rsidP="00F4474D">
      <w:pPr>
        <w:pStyle w:val="Default"/>
        <w:jc w:val="center"/>
        <w:rPr>
          <w:sz w:val="28"/>
          <w:szCs w:val="28"/>
        </w:rPr>
      </w:pPr>
      <w:r w:rsidRPr="00F4474D">
        <w:rPr>
          <w:sz w:val="28"/>
          <w:szCs w:val="28"/>
        </w:rPr>
        <w:t xml:space="preserve">Подраздел 1. </w:t>
      </w:r>
      <w:r w:rsidR="00F4474D" w:rsidRPr="00F4474D">
        <w:rPr>
          <w:sz w:val="28"/>
          <w:szCs w:val="28"/>
        </w:rPr>
        <w:t>Муниципальные унитарные предприятия</w:t>
      </w:r>
    </w:p>
    <w:p w:rsidR="00137E2C" w:rsidRPr="00F4474D" w:rsidRDefault="00F4474D" w:rsidP="00F4474D">
      <w:pPr>
        <w:jc w:val="center"/>
        <w:rPr>
          <w:rFonts w:ascii="Times New Roman" w:hAnsi="Times New Roman" w:cs="Times New Roman"/>
        </w:rPr>
      </w:pPr>
      <w:r w:rsidRPr="00F4474D">
        <w:rPr>
          <w:rFonts w:ascii="Times New Roman" w:hAnsi="Times New Roman" w:cs="Times New Roman"/>
          <w:sz w:val="28"/>
          <w:szCs w:val="28"/>
        </w:rPr>
        <w:t>по состояни</w:t>
      </w:r>
      <w:r w:rsidR="001C57E0">
        <w:rPr>
          <w:rFonts w:ascii="Times New Roman" w:hAnsi="Times New Roman" w:cs="Times New Roman"/>
          <w:sz w:val="28"/>
          <w:szCs w:val="28"/>
        </w:rPr>
        <w:t>ю на «01» января 2016</w:t>
      </w:r>
      <w:r w:rsidR="003B4237">
        <w:rPr>
          <w:rFonts w:ascii="Times New Roman" w:hAnsi="Times New Roman" w:cs="Times New Roman"/>
          <w:sz w:val="28"/>
          <w:szCs w:val="28"/>
        </w:rPr>
        <w:t xml:space="preserve"> </w:t>
      </w:r>
      <w:r w:rsidRPr="00F4474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352" w:type="dxa"/>
        <w:tblInd w:w="-318" w:type="dxa"/>
        <w:tblLayout w:type="fixed"/>
        <w:tblLook w:val="04A0"/>
      </w:tblPr>
      <w:tblGrid>
        <w:gridCol w:w="426"/>
        <w:gridCol w:w="1766"/>
        <w:gridCol w:w="1534"/>
        <w:gridCol w:w="1974"/>
        <w:gridCol w:w="2381"/>
        <w:gridCol w:w="1276"/>
        <w:gridCol w:w="1275"/>
        <w:gridCol w:w="1701"/>
        <w:gridCol w:w="1701"/>
        <w:gridCol w:w="1318"/>
      </w:tblGrid>
      <w:tr w:rsidR="00607FD7" w:rsidRPr="002D44B2" w:rsidTr="002C3C88">
        <w:trPr>
          <w:trHeight w:val="1896"/>
        </w:trPr>
        <w:tc>
          <w:tcPr>
            <w:tcW w:w="426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 xml:space="preserve">   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№ п/п</w:t>
            </w:r>
            <w:r w:rsidR="006A6E4D" w:rsidRPr="00A974D7">
              <w:rPr>
                <w:b/>
                <w:sz w:val="20"/>
                <w:szCs w:val="20"/>
              </w:rPr>
              <w:t>,</w:t>
            </w:r>
          </w:p>
          <w:p w:rsidR="006A6E4D" w:rsidRPr="00A974D7" w:rsidRDefault="006A6E4D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66" w:type="dxa"/>
          </w:tcPr>
          <w:p w:rsidR="00607FD7" w:rsidRPr="00A974D7" w:rsidRDefault="00607FD7" w:rsidP="00F4474D">
            <w:pPr>
              <w:pStyle w:val="Default"/>
              <w:rPr>
                <w:b/>
                <w:sz w:val="18"/>
                <w:szCs w:val="18"/>
              </w:rPr>
            </w:pPr>
            <w:r w:rsidRPr="00A974D7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534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4080" w:rsidRPr="00A974D7" w:rsidRDefault="00607FD7" w:rsidP="007E6658">
            <w:pPr>
              <w:pStyle w:val="Default"/>
              <w:rPr>
                <w:b/>
                <w:sz w:val="18"/>
                <w:szCs w:val="18"/>
              </w:rPr>
            </w:pPr>
            <w:r w:rsidRPr="00A974D7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607FD7" w:rsidRPr="00A974D7" w:rsidRDefault="00254080" w:rsidP="007E6658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Остаточная стоимость основных средств (фондов) (для МУП)</w:t>
            </w:r>
            <w:r w:rsidR="00254080" w:rsidRPr="00A974D7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318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607FD7" w:rsidRPr="002D44B2" w:rsidTr="002C3C88">
        <w:trPr>
          <w:trHeight w:val="369"/>
        </w:trPr>
        <w:tc>
          <w:tcPr>
            <w:tcW w:w="426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A974D7" w:rsidRDefault="00A974D7" w:rsidP="007E6658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1</w:t>
            </w:r>
            <w:r w:rsidR="00A974D7" w:rsidRPr="00A974D7">
              <w:rPr>
                <w:b/>
                <w:sz w:val="20"/>
                <w:szCs w:val="20"/>
              </w:rPr>
              <w:t>0</w:t>
            </w:r>
          </w:p>
        </w:tc>
      </w:tr>
      <w:tr w:rsidR="00607FD7" w:rsidRPr="002D44B2" w:rsidTr="002C3C88">
        <w:trPr>
          <w:trHeight w:val="333"/>
        </w:trPr>
        <w:tc>
          <w:tcPr>
            <w:tcW w:w="426" w:type="dxa"/>
          </w:tcPr>
          <w:p w:rsidR="00607FD7" w:rsidRPr="002D44B2" w:rsidRDefault="00607F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607FD7" w:rsidRPr="002D44B2" w:rsidRDefault="00607F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«ЖКХ Усть-Тымское»</w:t>
            </w:r>
          </w:p>
        </w:tc>
        <w:tc>
          <w:tcPr>
            <w:tcW w:w="1534" w:type="dxa"/>
          </w:tcPr>
          <w:p w:rsidR="00607FD7" w:rsidRPr="002D44B2" w:rsidRDefault="00607F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Усть-Тым ул.  Береговая, 9</w:t>
            </w:r>
          </w:p>
        </w:tc>
        <w:tc>
          <w:tcPr>
            <w:tcW w:w="1974" w:type="dxa"/>
          </w:tcPr>
          <w:p w:rsidR="00607FD7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1057000426108</w:t>
            </w:r>
          </w:p>
          <w:p w:rsidR="004E276B" w:rsidRPr="002D44B2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17.01.2005г</w:t>
            </w:r>
          </w:p>
        </w:tc>
        <w:tc>
          <w:tcPr>
            <w:tcW w:w="2381" w:type="dxa"/>
          </w:tcPr>
          <w:p w:rsidR="00607FD7" w:rsidRPr="002D44B2" w:rsidRDefault="002C3C8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Каргасокского района от 13.01.2005 г. № 6 «Об утверждении Муниципального унитарного предприятия «ЖКХ Усть-Тымское» и зарегистрирован 17.01.2005 г. В Межрайонной ИФНС Росии №8  по ТО</w:t>
            </w:r>
          </w:p>
        </w:tc>
        <w:tc>
          <w:tcPr>
            <w:tcW w:w="1276" w:type="dxa"/>
          </w:tcPr>
          <w:p w:rsidR="00607FD7" w:rsidRPr="002D44B2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2D44B2" w:rsidRDefault="002B5BC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FD7" w:rsidRPr="002D44B2" w:rsidRDefault="00A974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C57E0">
              <w:rPr>
                <w:sz w:val="20"/>
                <w:szCs w:val="20"/>
              </w:rPr>
              <w:t> 255 466,14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2D44B2" w:rsidRDefault="001C57E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4 912 897,48</w:t>
            </w:r>
          </w:p>
        </w:tc>
        <w:tc>
          <w:tcPr>
            <w:tcW w:w="1318" w:type="dxa"/>
          </w:tcPr>
          <w:p w:rsidR="00607FD7" w:rsidRPr="002D44B2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974D7" w:rsidRPr="002D44B2" w:rsidTr="002C3C88">
        <w:trPr>
          <w:trHeight w:val="231"/>
        </w:trPr>
        <w:tc>
          <w:tcPr>
            <w:tcW w:w="9357" w:type="dxa"/>
            <w:gridSpan w:val="6"/>
          </w:tcPr>
          <w:p w:rsidR="00A974D7" w:rsidRPr="002D44B2" w:rsidRDefault="00A974D7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974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74D7" w:rsidRPr="00A974D7" w:rsidRDefault="00A974D7" w:rsidP="00A974D7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10</w:t>
            </w:r>
            <w:r w:rsidR="001C57E0">
              <w:rPr>
                <w:b/>
                <w:sz w:val="20"/>
                <w:szCs w:val="20"/>
              </w:rPr>
              <w:t> 255 466,14</w:t>
            </w:r>
          </w:p>
        </w:tc>
        <w:tc>
          <w:tcPr>
            <w:tcW w:w="1701" w:type="dxa"/>
          </w:tcPr>
          <w:p w:rsidR="00A974D7" w:rsidRPr="00A974D7" w:rsidRDefault="001C57E0" w:rsidP="001C57E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4 912897,48</w:t>
            </w:r>
          </w:p>
        </w:tc>
        <w:tc>
          <w:tcPr>
            <w:tcW w:w="1318" w:type="dxa"/>
          </w:tcPr>
          <w:p w:rsidR="00A974D7" w:rsidRPr="001C57E0" w:rsidRDefault="001C57E0" w:rsidP="00F4474D">
            <w:pPr>
              <w:pStyle w:val="Default"/>
              <w:rPr>
                <w:b/>
                <w:sz w:val="20"/>
                <w:szCs w:val="20"/>
              </w:rPr>
            </w:pPr>
            <w:r w:rsidRPr="001C57E0">
              <w:rPr>
                <w:b/>
                <w:sz w:val="20"/>
                <w:szCs w:val="20"/>
              </w:rPr>
              <w:t>26</w:t>
            </w:r>
          </w:p>
        </w:tc>
      </w:tr>
    </w:tbl>
    <w:p w:rsidR="00137E2C" w:rsidRDefault="00137E2C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D544A9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44A9" w:rsidRDefault="00D544A9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85E" w:rsidRPr="005A223B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FF185E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«УСТЬ-ТЫМСКОЕ СЕЛЬСКОЕ ПОСЕЛЕНИЕ»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FF185E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Усть-Тым, ул. Береговая, 62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FF185E" w:rsidRDefault="00FF185E" w:rsidP="00FF185E">
      <w:pPr>
        <w:spacing w:line="240" w:lineRule="auto"/>
      </w:pPr>
      <w:r w:rsidRPr="00DC607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6075">
        <w:rPr>
          <w:rFonts w:ascii="Times New Roman" w:hAnsi="Times New Roman" w:cs="Times New Roman"/>
          <w:sz w:val="24"/>
          <w:szCs w:val="24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C607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DC60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DC607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DC60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C60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FF185E" w:rsidRDefault="00306A1D" w:rsidP="00FF185E">
      <w:pPr>
        <w:pStyle w:val="Default"/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ВЫБЫТИЯ ИЗ </w:t>
      </w:r>
      <w:r w:rsidR="00D9560A">
        <w:rPr>
          <w:b/>
          <w:sz w:val="52"/>
          <w:szCs w:val="52"/>
        </w:rPr>
        <w:t>РЕЕСТР</w:t>
      </w:r>
      <w:r>
        <w:rPr>
          <w:b/>
          <w:sz w:val="52"/>
          <w:szCs w:val="52"/>
        </w:rPr>
        <w:t>А</w:t>
      </w:r>
      <w:r w:rsidR="00FF185E" w:rsidRPr="00FF185E">
        <w:rPr>
          <w:b/>
          <w:sz w:val="52"/>
          <w:szCs w:val="52"/>
        </w:rPr>
        <w:t xml:space="preserve">                                                                                                                                                </w:t>
      </w:r>
      <w:r w:rsidR="00FF185E" w:rsidRPr="00FF185E">
        <w:rPr>
          <w:sz w:val="52"/>
          <w:szCs w:val="52"/>
        </w:rPr>
        <w:t xml:space="preserve">муниципальной собственности </w:t>
      </w:r>
      <w:r w:rsidR="00FF185E">
        <w:rPr>
          <w:sz w:val="52"/>
          <w:szCs w:val="52"/>
        </w:rPr>
        <w:t xml:space="preserve">                                                                    </w:t>
      </w:r>
      <w:r w:rsidR="00FF185E" w:rsidRPr="00FF185E">
        <w:rPr>
          <w:sz w:val="52"/>
          <w:szCs w:val="52"/>
        </w:rPr>
        <w:t xml:space="preserve"> (МО Усть-Тымское сельское поселение) </w:t>
      </w:r>
      <w:r w:rsidR="00FF185E">
        <w:rPr>
          <w:sz w:val="52"/>
          <w:szCs w:val="52"/>
        </w:rPr>
        <w:t xml:space="preserve">                                                        </w:t>
      </w:r>
      <w:r w:rsidR="00FF185E" w:rsidRPr="00FF185E">
        <w:rPr>
          <w:sz w:val="52"/>
          <w:szCs w:val="52"/>
          <w:u w:val="single"/>
        </w:rPr>
        <w:t>за 2015г.</w:t>
      </w: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FF185E">
      <w:pPr>
        <w:pStyle w:val="Default"/>
        <w:jc w:val="right"/>
      </w:pPr>
    </w:p>
    <w:p w:rsidR="00FF185E" w:rsidRDefault="00FF185E" w:rsidP="00FF185E">
      <w:pPr>
        <w:pStyle w:val="Default"/>
        <w:jc w:val="right"/>
      </w:pPr>
      <w:r>
        <w:t xml:space="preserve">Администрации Усть-Тымского сельского поселения  </w:t>
      </w: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C84AF5" w:rsidRDefault="00FF185E" w:rsidP="00FF185E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FF185E" w:rsidRPr="00D9560A" w:rsidRDefault="00FF185E" w:rsidP="00D9560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025"/>
        <w:gridCol w:w="1499"/>
        <w:gridCol w:w="1774"/>
        <w:gridCol w:w="1688"/>
        <w:gridCol w:w="1793"/>
        <w:gridCol w:w="1381"/>
        <w:gridCol w:w="1381"/>
        <w:gridCol w:w="1508"/>
        <w:gridCol w:w="1353"/>
      </w:tblGrid>
      <w:tr w:rsidR="00E84650" w:rsidTr="00E84650">
        <w:tc>
          <w:tcPr>
            <w:tcW w:w="1384" w:type="dxa"/>
            <w:tcBorders>
              <w:right w:val="single" w:sz="4" w:space="0" w:color="auto"/>
            </w:tcBorders>
          </w:tcPr>
          <w:p w:rsidR="00E84650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выбытия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/основание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E84650" w:rsidRPr="009420AF" w:rsidRDefault="00E84650" w:rsidP="003873C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E84650" w:rsidRPr="009420AF" w:rsidRDefault="00E84650" w:rsidP="003873C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:rsidR="00E84650" w:rsidRPr="009420AF" w:rsidRDefault="00E84650" w:rsidP="003873C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Инвентарный  номер муниципального недвижимого имущества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использо-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вания в мес, лет./</w:t>
            </w:r>
            <w:r w:rsidRPr="009420AF">
              <w:rPr>
                <w:b/>
              </w:rPr>
              <w:t xml:space="preserve"> </w:t>
            </w:r>
            <w:r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</w:tr>
      <w:tr w:rsidR="00E84650" w:rsidTr="00E84650">
        <w:tc>
          <w:tcPr>
            <w:tcW w:w="1384" w:type="dxa"/>
            <w:tcBorders>
              <w:right w:val="single" w:sz="4" w:space="0" w:color="auto"/>
            </w:tcBorders>
          </w:tcPr>
          <w:p w:rsidR="00E84650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26.02.2015г./</w:t>
            </w:r>
          </w:p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03 от 26.02.2015г.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16-2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1.108.01.0156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 кв.м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186 255,62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84650" w:rsidRDefault="00E84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</w:tr>
      <w:tr w:rsidR="00E84650" w:rsidTr="00E84650">
        <w:tc>
          <w:tcPr>
            <w:tcW w:w="1384" w:type="dxa"/>
            <w:tcBorders>
              <w:right w:val="single" w:sz="4" w:space="0" w:color="auto"/>
            </w:tcBorders>
          </w:tcPr>
          <w:p w:rsidR="00E84650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07.08.2015г./</w:t>
            </w:r>
          </w:p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 № 33 от 07.08.2015г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Береговая  44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84650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1.108.01.0120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 кв.м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428 226,78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84650" w:rsidRPr="001A539A" w:rsidRDefault="00E84650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155 038,32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84650" w:rsidRPr="00280D85" w:rsidRDefault="00E84650" w:rsidP="00FF185E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E84650" w:rsidRPr="0043352A" w:rsidRDefault="000A2E9A" w:rsidP="00FF185E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63,79</w:t>
            </w:r>
            <w:r w:rsidR="00E84650" w:rsidRPr="00280D85">
              <w:rPr>
                <w:sz w:val="20"/>
                <w:szCs w:val="20"/>
              </w:rPr>
              <w:t>%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84650" w:rsidRDefault="00E84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  <w:p w:rsidR="00E84650" w:rsidRDefault="00E84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650" w:rsidTr="00E84650">
        <w:tc>
          <w:tcPr>
            <w:tcW w:w="1384" w:type="dxa"/>
            <w:tcBorders>
              <w:right w:val="single" w:sz="4" w:space="0" w:color="auto"/>
            </w:tcBorders>
          </w:tcPr>
          <w:p w:rsidR="00E84650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20.08.2015г./</w:t>
            </w:r>
          </w:p>
          <w:p w:rsidR="00E84650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36 от 20.08.2015г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E84650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Озерная 4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1.108.01.0065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 кв.м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599 839,39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84650" w:rsidRDefault="00E84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  <w:p w:rsidR="00E84650" w:rsidRDefault="00E84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650" w:rsidTr="00E84650">
        <w:tc>
          <w:tcPr>
            <w:tcW w:w="1384" w:type="dxa"/>
            <w:tcBorders>
              <w:right w:val="single" w:sz="4" w:space="0" w:color="auto"/>
            </w:tcBorders>
          </w:tcPr>
          <w:p w:rsidR="00E84650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17.03.2015г/</w:t>
            </w:r>
          </w:p>
          <w:p w:rsidR="00E84650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07. от 17.03.2015г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E84650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С.Усть-Тым, ул. Садовая 10-1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1.108.01.0110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 кв. м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362 436,66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84650" w:rsidRPr="001A539A" w:rsidRDefault="00E84650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30 268,82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84650" w:rsidRPr="00FD3ABC" w:rsidRDefault="00E84650" w:rsidP="003873CE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E84650" w:rsidRPr="00FD3ABC" w:rsidRDefault="000A2E9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91,65</w:t>
            </w:r>
            <w:r w:rsidR="00E84650" w:rsidRPr="00FD3ABC">
              <w:rPr>
                <w:sz w:val="20"/>
                <w:szCs w:val="20"/>
              </w:rPr>
              <w:t>%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84650" w:rsidRDefault="00E84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</w:tr>
      <w:tr w:rsidR="00E84650" w:rsidTr="003873CE">
        <w:tc>
          <w:tcPr>
            <w:tcW w:w="9163" w:type="dxa"/>
            <w:gridSpan w:val="6"/>
            <w:tcBorders>
              <w:right w:val="single" w:sz="4" w:space="0" w:color="auto"/>
            </w:tcBorders>
          </w:tcPr>
          <w:p w:rsidR="00E84650" w:rsidRDefault="00E84650" w:rsidP="00E8465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E84650" w:rsidRPr="000A2E9A" w:rsidRDefault="00E84650" w:rsidP="003873CE">
            <w:pPr>
              <w:pStyle w:val="Default"/>
              <w:rPr>
                <w:b/>
                <w:sz w:val="20"/>
                <w:szCs w:val="20"/>
              </w:rPr>
            </w:pPr>
            <w:r w:rsidRPr="000A2E9A">
              <w:rPr>
                <w:b/>
                <w:sz w:val="20"/>
                <w:szCs w:val="20"/>
              </w:rPr>
              <w:t>1 576758,45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84650" w:rsidRPr="000A2E9A" w:rsidRDefault="000A2E9A" w:rsidP="003873CE">
            <w:pPr>
              <w:pStyle w:val="Default"/>
              <w:rPr>
                <w:b/>
                <w:sz w:val="20"/>
                <w:szCs w:val="20"/>
              </w:rPr>
            </w:pPr>
            <w:r w:rsidRPr="000A2E9A">
              <w:rPr>
                <w:b/>
                <w:sz w:val="20"/>
                <w:szCs w:val="20"/>
              </w:rPr>
              <w:t>185 307,14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E84650" w:rsidRDefault="00E84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74D7" w:rsidRDefault="00A974D7">
      <w:pPr>
        <w:jc w:val="center"/>
        <w:rPr>
          <w:rFonts w:ascii="Times New Roman" w:hAnsi="Times New Roman" w:cs="Times New Roman"/>
        </w:rPr>
      </w:pPr>
    </w:p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D9560A" w:rsidRPr="00137E2C" w:rsidRDefault="00D9560A" w:rsidP="00D9560A">
      <w:pPr>
        <w:pStyle w:val="Default"/>
        <w:jc w:val="center"/>
        <w:rPr>
          <w:sz w:val="28"/>
          <w:szCs w:val="28"/>
        </w:rPr>
      </w:pPr>
      <w:r w:rsidRPr="00137E2C">
        <w:rPr>
          <w:sz w:val="28"/>
          <w:szCs w:val="28"/>
        </w:rPr>
        <w:t>Подраздел 3. Производственный и хозяйстве</w:t>
      </w:r>
      <w:r>
        <w:rPr>
          <w:sz w:val="28"/>
          <w:szCs w:val="28"/>
        </w:rPr>
        <w:t>нный инвентарь</w:t>
      </w:r>
    </w:p>
    <w:p w:rsidR="00D9560A" w:rsidRDefault="00D9560A" w:rsidP="00D956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852"/>
        <w:gridCol w:w="2125"/>
        <w:gridCol w:w="1558"/>
        <w:gridCol w:w="1418"/>
        <w:gridCol w:w="1275"/>
        <w:gridCol w:w="1418"/>
        <w:gridCol w:w="2125"/>
        <w:gridCol w:w="1558"/>
        <w:gridCol w:w="2414"/>
      </w:tblGrid>
      <w:tr w:rsidR="00D9560A" w:rsidRPr="001A539A" w:rsidTr="003873CE">
        <w:trPr>
          <w:trHeight w:val="2303"/>
        </w:trPr>
        <w:tc>
          <w:tcPr>
            <w:tcW w:w="852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    </w:t>
            </w:r>
          </w:p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№ п/п</w:t>
            </w:r>
          </w:p>
          <w:p w:rsidR="00D9560A" w:rsidRPr="003E65FC" w:rsidRDefault="00D9560A" w:rsidP="003873CE">
            <w:pPr>
              <w:rPr>
                <w:rFonts w:ascii="Times New Roman" w:hAnsi="Times New Roman" w:cs="Times New Roman"/>
                <w:b/>
              </w:rPr>
            </w:pPr>
          </w:p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5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Наименование </w:t>
            </w:r>
          </w:p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движимого </w:t>
            </w:r>
          </w:p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8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Срок</w:t>
            </w:r>
          </w:p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полезного</w:t>
            </w:r>
          </w:p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использо-</w:t>
            </w:r>
          </w:p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вания в мес./</w:t>
            </w:r>
            <w:r w:rsidRPr="003E65FC">
              <w:rPr>
                <w:b/>
              </w:rPr>
              <w:t xml:space="preserve"> </w:t>
            </w:r>
            <w:r w:rsidRPr="003E65FC">
              <w:rPr>
                <w:b/>
                <w:sz w:val="20"/>
                <w:szCs w:val="20"/>
              </w:rPr>
              <w:t xml:space="preserve">степень </w:t>
            </w:r>
          </w:p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износа </w:t>
            </w:r>
          </w:p>
          <w:p w:rsidR="00D9560A" w:rsidRPr="003E65FC" w:rsidRDefault="00D9560A" w:rsidP="003873C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в %</w:t>
            </w:r>
          </w:p>
          <w:p w:rsidR="00D9560A" w:rsidRPr="003E65FC" w:rsidRDefault="00D9560A" w:rsidP="003873C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560A" w:rsidRPr="003E65FC" w:rsidRDefault="00D9560A" w:rsidP="003873C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8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4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9560A" w:rsidRPr="001A539A" w:rsidTr="003873CE">
        <w:trPr>
          <w:trHeight w:val="277"/>
        </w:trPr>
        <w:tc>
          <w:tcPr>
            <w:tcW w:w="852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1</w:t>
            </w:r>
          </w:p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4" w:type="dxa"/>
          </w:tcPr>
          <w:p w:rsidR="00D9560A" w:rsidRPr="003E65FC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9</w:t>
            </w:r>
          </w:p>
        </w:tc>
      </w:tr>
      <w:tr w:rsidR="00D9560A" w:rsidRPr="001A539A" w:rsidTr="003873CE">
        <w:trPr>
          <w:trHeight w:val="290"/>
        </w:trPr>
        <w:tc>
          <w:tcPr>
            <w:tcW w:w="852" w:type="dxa"/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Рукав пож. Латекс д 77 мм в к-те с ГР-80</w:t>
            </w:r>
          </w:p>
        </w:tc>
        <w:tc>
          <w:tcPr>
            <w:tcW w:w="1558" w:type="dxa"/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6 153,00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Списание ИК согласно Распоряжения № от</w:t>
            </w:r>
          </w:p>
        </w:tc>
        <w:tc>
          <w:tcPr>
            <w:tcW w:w="1558" w:type="dxa"/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4" w:type="dxa"/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D9560A" w:rsidRPr="001A539A" w:rsidTr="003873CE">
        <w:trPr>
          <w:trHeight w:val="499"/>
        </w:trPr>
        <w:tc>
          <w:tcPr>
            <w:tcW w:w="852" w:type="dxa"/>
            <w:tcBorders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Рукав пож. Латекс д 77 мм в к-те с ГР-80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6 153,00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D9560A" w:rsidRPr="001A539A" w:rsidTr="003873CE">
        <w:trPr>
          <w:trHeight w:val="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 пожарный для ПУ д-51 в к-те с ГР-50 (скатка)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D9560A" w:rsidRPr="001A539A" w:rsidTr="003873CE">
        <w:trPr>
          <w:trHeight w:val="21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 пожарный для ПУ д-51 в к-те с ГР-50 (скатка)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D9560A" w:rsidRPr="001A539A" w:rsidTr="003873CE">
        <w:trPr>
          <w:trHeight w:val="232"/>
        </w:trPr>
        <w:tc>
          <w:tcPr>
            <w:tcW w:w="852" w:type="dxa"/>
            <w:tcBorders>
              <w:top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 пожарный для ПУ д-51 в к-те с ГР-50 (скатка)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D9560A" w:rsidRPr="001A539A" w:rsidTr="003873CE">
        <w:trPr>
          <w:trHeight w:val="316"/>
        </w:trPr>
        <w:tc>
          <w:tcPr>
            <w:tcW w:w="2977" w:type="dxa"/>
            <w:gridSpan w:val="2"/>
          </w:tcPr>
          <w:p w:rsidR="00D9560A" w:rsidRPr="001A539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9560A" w:rsidRPr="007C42BD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7C42B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9560A" w:rsidRPr="007C42BD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15 666,00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560A" w:rsidRPr="007C42BD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  <w:r w:rsidRPr="007C42B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515" w:type="dxa"/>
            <w:gridSpan w:val="4"/>
            <w:tcBorders>
              <w:left w:val="single" w:sz="4" w:space="0" w:color="auto"/>
            </w:tcBorders>
          </w:tcPr>
          <w:p w:rsidR="00D9560A" w:rsidRPr="007C42BD" w:rsidRDefault="00D9560A" w:rsidP="003873CE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D9560A" w:rsidRPr="00523C48" w:rsidRDefault="00D9560A" w:rsidP="00D9560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D9560A" w:rsidRDefault="00D9560A" w:rsidP="00D9560A">
      <w:pPr>
        <w:pStyle w:val="Default"/>
        <w:rPr>
          <w:sz w:val="20"/>
          <w:szCs w:val="20"/>
        </w:rPr>
      </w:pPr>
    </w:p>
    <w:p w:rsidR="00D9560A" w:rsidRDefault="00D9560A" w:rsidP="00D95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60A" w:rsidRDefault="00D9560A" w:rsidP="00D9560A">
      <w:pPr>
        <w:jc w:val="center"/>
        <w:rPr>
          <w:rFonts w:ascii="Times New Roman" w:hAnsi="Times New Roman" w:cs="Times New Roman"/>
        </w:rPr>
      </w:pPr>
    </w:p>
    <w:p w:rsidR="00D9560A" w:rsidRDefault="00D9560A">
      <w:pPr>
        <w:jc w:val="center"/>
        <w:rPr>
          <w:rFonts w:ascii="Times New Roman" w:hAnsi="Times New Roman" w:cs="Times New Roman"/>
        </w:rPr>
      </w:pPr>
    </w:p>
    <w:p w:rsidR="00D9560A" w:rsidRDefault="00D9560A">
      <w:pPr>
        <w:jc w:val="center"/>
        <w:rPr>
          <w:rFonts w:ascii="Times New Roman" w:hAnsi="Times New Roman" w:cs="Times New Roman"/>
        </w:rPr>
      </w:pPr>
    </w:p>
    <w:p w:rsidR="00306A1D" w:rsidRDefault="00306A1D" w:rsidP="000E7088">
      <w:pPr>
        <w:pStyle w:val="Default"/>
        <w:jc w:val="right"/>
      </w:pPr>
    </w:p>
    <w:p w:rsidR="00306A1D" w:rsidRPr="005A223B" w:rsidRDefault="00306A1D" w:rsidP="00306A1D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06A1D" w:rsidRPr="005A223B" w:rsidRDefault="00306A1D" w:rsidP="00306A1D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«УСТЬ-ТЫМСКОЕ СЕЛЬСКОЕ ПОСЕЛЕНИЕ»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06A1D" w:rsidRPr="005A223B" w:rsidRDefault="00306A1D" w:rsidP="00306A1D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06A1D" w:rsidRPr="005A223B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Каргасокский район,</w:t>
      </w:r>
    </w:p>
    <w:p w:rsidR="00306A1D" w:rsidRPr="005A223B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Усть-Тым, ул. Береговая, 62</w:t>
      </w:r>
    </w:p>
    <w:p w:rsidR="00306A1D" w:rsidRPr="005A223B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306A1D" w:rsidRPr="00DA7F29" w:rsidRDefault="00306A1D" w:rsidP="00306A1D">
      <w:pPr>
        <w:spacing w:line="240" w:lineRule="auto"/>
        <w:rPr>
          <w:lang w:val="en-US"/>
        </w:rPr>
      </w:pPr>
      <w:r w:rsidRPr="00DA7F29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7F2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A7F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DA7F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DA7F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DA7F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A7F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06A1D" w:rsidRPr="00DA7F29" w:rsidRDefault="00306A1D" w:rsidP="00306A1D">
      <w:pPr>
        <w:pStyle w:val="Default"/>
        <w:jc w:val="center"/>
        <w:rPr>
          <w:b/>
          <w:sz w:val="28"/>
          <w:szCs w:val="28"/>
          <w:lang w:val="en-US"/>
        </w:rPr>
      </w:pPr>
    </w:p>
    <w:p w:rsidR="00306A1D" w:rsidRPr="00DA7F29" w:rsidRDefault="00306A1D" w:rsidP="00306A1D">
      <w:pPr>
        <w:pStyle w:val="Default"/>
        <w:jc w:val="center"/>
        <w:rPr>
          <w:b/>
          <w:sz w:val="28"/>
          <w:szCs w:val="28"/>
          <w:lang w:val="en-US"/>
        </w:rPr>
      </w:pPr>
    </w:p>
    <w:p w:rsidR="00306A1D" w:rsidRPr="00DA7F29" w:rsidRDefault="00306A1D" w:rsidP="00306A1D">
      <w:pPr>
        <w:pStyle w:val="Default"/>
        <w:jc w:val="center"/>
        <w:rPr>
          <w:b/>
          <w:sz w:val="28"/>
          <w:szCs w:val="28"/>
          <w:lang w:val="en-US"/>
        </w:rPr>
      </w:pPr>
    </w:p>
    <w:p w:rsidR="00306A1D" w:rsidRPr="00FF185E" w:rsidRDefault="00306A1D" w:rsidP="00306A1D">
      <w:pPr>
        <w:pStyle w:val="Default"/>
        <w:jc w:val="center"/>
        <w:rPr>
          <w:sz w:val="52"/>
          <w:szCs w:val="52"/>
        </w:rPr>
      </w:pPr>
      <w:r>
        <w:rPr>
          <w:b/>
          <w:sz w:val="52"/>
          <w:szCs w:val="52"/>
        </w:rPr>
        <w:t>ПОСТУПЛЕНИЯ В РЕЕСТР</w:t>
      </w:r>
      <w:r w:rsidRPr="00FF185E">
        <w:rPr>
          <w:b/>
          <w:sz w:val="52"/>
          <w:szCs w:val="52"/>
        </w:rPr>
        <w:t xml:space="preserve">                                                                                                                                                </w:t>
      </w:r>
      <w:r w:rsidRPr="00FF185E">
        <w:rPr>
          <w:sz w:val="52"/>
          <w:szCs w:val="52"/>
        </w:rPr>
        <w:t xml:space="preserve">муниципальной собственности </w:t>
      </w:r>
      <w:r>
        <w:rPr>
          <w:sz w:val="52"/>
          <w:szCs w:val="52"/>
        </w:rPr>
        <w:t xml:space="preserve">                                                                    </w:t>
      </w:r>
      <w:r w:rsidRPr="00FF185E">
        <w:rPr>
          <w:sz w:val="52"/>
          <w:szCs w:val="52"/>
        </w:rPr>
        <w:t xml:space="preserve"> (МО Усть-Тымское сельское поселение) </w:t>
      </w:r>
      <w:r>
        <w:rPr>
          <w:sz w:val="52"/>
          <w:szCs w:val="52"/>
        </w:rPr>
        <w:t xml:space="preserve">                                                        </w:t>
      </w:r>
      <w:r w:rsidRPr="00FF185E">
        <w:rPr>
          <w:sz w:val="52"/>
          <w:szCs w:val="52"/>
          <w:u w:val="single"/>
        </w:rPr>
        <w:t>за 2015г.</w:t>
      </w:r>
    </w:p>
    <w:p w:rsidR="00306A1D" w:rsidRPr="00FF185E" w:rsidRDefault="00306A1D" w:rsidP="00306A1D">
      <w:pPr>
        <w:pStyle w:val="Default"/>
        <w:jc w:val="center"/>
        <w:rPr>
          <w:b/>
          <w:sz w:val="52"/>
          <w:szCs w:val="52"/>
        </w:rPr>
      </w:pPr>
    </w:p>
    <w:p w:rsidR="00306A1D" w:rsidRPr="00FF185E" w:rsidRDefault="00306A1D" w:rsidP="00306A1D">
      <w:pPr>
        <w:pStyle w:val="Default"/>
        <w:jc w:val="center"/>
        <w:rPr>
          <w:b/>
          <w:sz w:val="52"/>
          <w:szCs w:val="52"/>
        </w:rPr>
      </w:pPr>
    </w:p>
    <w:p w:rsidR="00306A1D" w:rsidRPr="00FF185E" w:rsidRDefault="00306A1D" w:rsidP="00306A1D">
      <w:pPr>
        <w:pStyle w:val="Default"/>
        <w:jc w:val="center"/>
        <w:rPr>
          <w:b/>
          <w:sz w:val="52"/>
          <w:szCs w:val="52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0E7088">
      <w:pPr>
        <w:pStyle w:val="Default"/>
        <w:jc w:val="right"/>
      </w:pPr>
    </w:p>
    <w:p w:rsidR="00306A1D" w:rsidRDefault="00306A1D" w:rsidP="000E7088">
      <w:pPr>
        <w:pStyle w:val="Default"/>
        <w:jc w:val="right"/>
      </w:pPr>
    </w:p>
    <w:p w:rsidR="00306A1D" w:rsidRDefault="00306A1D" w:rsidP="000E7088">
      <w:pPr>
        <w:pStyle w:val="Default"/>
        <w:jc w:val="right"/>
      </w:pPr>
    </w:p>
    <w:p w:rsidR="000E7088" w:rsidRDefault="000E7088" w:rsidP="000E7088">
      <w:pPr>
        <w:pStyle w:val="Default"/>
        <w:jc w:val="right"/>
      </w:pPr>
      <w:r>
        <w:t xml:space="preserve">Администрации Усть-Тымского сельского поселения  </w:t>
      </w:r>
    </w:p>
    <w:p w:rsidR="000E7088" w:rsidRPr="00C81112" w:rsidRDefault="000E7088" w:rsidP="000E7088">
      <w:pPr>
        <w:pStyle w:val="Default"/>
        <w:jc w:val="center"/>
        <w:rPr>
          <w:sz w:val="16"/>
          <w:szCs w:val="16"/>
        </w:rPr>
      </w:pPr>
    </w:p>
    <w:p w:rsidR="000E7088" w:rsidRPr="00F4256C" w:rsidRDefault="000E7088" w:rsidP="000E7088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II. ДВИЖИМОЕ ИМУЩЕСТВО</w:t>
      </w:r>
    </w:p>
    <w:p w:rsidR="000E7088" w:rsidRDefault="000E7088" w:rsidP="000E708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</w:t>
      </w:r>
      <w:r w:rsidRPr="00A84810">
        <w:rPr>
          <w:sz w:val="28"/>
          <w:szCs w:val="28"/>
        </w:rPr>
        <w:t>. Транспортные средства</w:t>
      </w:r>
    </w:p>
    <w:p w:rsidR="000E7088" w:rsidRPr="00A84810" w:rsidRDefault="000E7088" w:rsidP="000E7088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0"/>
        <w:gridCol w:w="6"/>
        <w:gridCol w:w="1701"/>
        <w:gridCol w:w="1417"/>
        <w:gridCol w:w="2204"/>
      </w:tblGrid>
      <w:tr w:rsidR="000E7088" w:rsidRPr="00306EDF" w:rsidTr="000E7088">
        <w:trPr>
          <w:trHeight w:val="834"/>
        </w:trPr>
        <w:tc>
          <w:tcPr>
            <w:tcW w:w="1135" w:type="dxa"/>
            <w:vMerge w:val="restart"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   </w:t>
            </w:r>
          </w:p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№ п/п</w:t>
            </w:r>
          </w:p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Наименование </w:t>
            </w:r>
          </w:p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движимого </w:t>
            </w:r>
          </w:p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0E7088" w:rsidRPr="00306EDF" w:rsidRDefault="000E7088" w:rsidP="003873CE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gridSpan w:val="2"/>
            <w:vMerge w:val="restart"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417" w:type="dxa"/>
            <w:vMerge w:val="restart"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204" w:type="dxa"/>
            <w:vMerge w:val="restart"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E7088" w:rsidRPr="00306EDF" w:rsidTr="000E7088">
        <w:trPr>
          <w:trHeight w:val="914"/>
        </w:trPr>
        <w:tc>
          <w:tcPr>
            <w:tcW w:w="1135" w:type="dxa"/>
            <w:vMerge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Срок</w:t>
            </w:r>
          </w:p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полезного</w:t>
            </w:r>
          </w:p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использо-</w:t>
            </w:r>
          </w:p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вания в мес./</w:t>
            </w:r>
            <w:r w:rsidRPr="00306EDF">
              <w:rPr>
                <w:b/>
              </w:rPr>
              <w:t xml:space="preserve"> </w:t>
            </w:r>
            <w:r w:rsidRPr="00306EDF">
              <w:rPr>
                <w:b/>
                <w:sz w:val="20"/>
                <w:szCs w:val="20"/>
              </w:rPr>
              <w:t xml:space="preserve">степень </w:t>
            </w:r>
          </w:p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износа </w:t>
            </w:r>
          </w:p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0E7088" w:rsidRPr="00306EDF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0E7088" w:rsidRPr="000E7088" w:rsidTr="00306A1D">
        <w:trPr>
          <w:trHeight w:val="1781"/>
        </w:trPr>
        <w:tc>
          <w:tcPr>
            <w:tcW w:w="1135" w:type="dxa"/>
            <w:tcBorders>
              <w:bottom w:val="single" w:sz="4" w:space="0" w:color="auto"/>
            </w:tcBorders>
          </w:tcPr>
          <w:p w:rsidR="000E7088" w:rsidRPr="000E7088" w:rsidRDefault="000E7088" w:rsidP="003873CE">
            <w:pPr>
              <w:pStyle w:val="Default"/>
              <w:rPr>
                <w:sz w:val="20"/>
                <w:szCs w:val="20"/>
              </w:rPr>
            </w:pPr>
            <w:r w:rsidRPr="000E7088">
              <w:rPr>
                <w:sz w:val="20"/>
                <w:szCs w:val="20"/>
              </w:rPr>
              <w:t>11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0E7088" w:rsidRPr="000E7088" w:rsidRDefault="000E7088" w:rsidP="003873CE">
            <w:pPr>
              <w:pStyle w:val="Default"/>
              <w:rPr>
                <w:sz w:val="20"/>
                <w:szCs w:val="20"/>
              </w:rPr>
            </w:pPr>
            <w:r w:rsidRPr="000E7088">
              <w:rPr>
                <w:sz w:val="20"/>
                <w:szCs w:val="20"/>
              </w:rPr>
              <w:t>Эксковатор ЭО-2626 со смещаемой осью копания на базе трактора "Беларус 82.1"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</w:tcPr>
          <w:p w:rsidR="000E7088" w:rsidRPr="000E7088" w:rsidRDefault="000E7088" w:rsidP="003873CE">
            <w:pPr>
              <w:pStyle w:val="Default"/>
              <w:rPr>
                <w:sz w:val="20"/>
                <w:szCs w:val="20"/>
              </w:rPr>
            </w:pPr>
          </w:p>
          <w:p w:rsidR="000E7088" w:rsidRPr="000E7088" w:rsidRDefault="000E7088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E7088" w:rsidRPr="000E7088" w:rsidRDefault="000E7088" w:rsidP="003873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1.101.340026</w:t>
            </w:r>
          </w:p>
          <w:p w:rsidR="000E7088" w:rsidRPr="000E7088" w:rsidRDefault="000E7088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88" w:rsidRPr="000E7088" w:rsidRDefault="000E7088" w:rsidP="003873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E7088" w:rsidRPr="000E7088" w:rsidRDefault="000E7088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7088" w:rsidRPr="000E7088" w:rsidRDefault="000E7088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1 812 908,30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7088" w:rsidRPr="000E7088" w:rsidRDefault="00306A1D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1 812 908,30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E7088" w:rsidRPr="000E7088" w:rsidRDefault="000E7088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28.12.2015г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7088" w:rsidRPr="000E7088" w:rsidRDefault="000E7088" w:rsidP="000E7088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оперативном управлении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0E7088" w:rsidRPr="000E7088" w:rsidRDefault="000E7088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306A1D" w:rsidRPr="000E7088" w:rsidTr="00306A1D">
        <w:trPr>
          <w:trHeight w:val="274"/>
        </w:trPr>
        <w:tc>
          <w:tcPr>
            <w:tcW w:w="7230" w:type="dxa"/>
            <w:gridSpan w:val="6"/>
            <w:tcBorders>
              <w:top w:val="single" w:sz="4" w:space="0" w:color="auto"/>
            </w:tcBorders>
          </w:tcPr>
          <w:p w:rsidR="00306A1D" w:rsidRDefault="00306A1D" w:rsidP="000E7088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6A1D" w:rsidRPr="000E7088" w:rsidRDefault="00306A1D" w:rsidP="003873CE">
            <w:pPr>
              <w:pStyle w:val="Default"/>
              <w:rPr>
                <w:b/>
                <w:sz w:val="20"/>
                <w:szCs w:val="20"/>
              </w:rPr>
            </w:pPr>
            <w:r w:rsidRPr="000E7088">
              <w:rPr>
                <w:b/>
                <w:sz w:val="20"/>
                <w:szCs w:val="20"/>
              </w:rPr>
              <w:t>1 812 908,30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:rsidR="00306A1D" w:rsidRPr="00306A1D" w:rsidRDefault="00306A1D" w:rsidP="003873CE">
            <w:pPr>
              <w:pStyle w:val="Default"/>
              <w:rPr>
                <w:b/>
                <w:sz w:val="20"/>
                <w:szCs w:val="20"/>
              </w:rPr>
            </w:pPr>
            <w:r w:rsidRPr="00306A1D">
              <w:rPr>
                <w:b/>
                <w:sz w:val="20"/>
                <w:szCs w:val="20"/>
              </w:rPr>
              <w:t>1 812 908,30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06A1D" w:rsidRPr="000E7088" w:rsidRDefault="00306A1D" w:rsidP="003873C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E7088" w:rsidRDefault="000E7088">
      <w:pPr>
        <w:jc w:val="center"/>
        <w:rPr>
          <w:rFonts w:ascii="Times New Roman" w:hAnsi="Times New Roman" w:cs="Times New Roman"/>
        </w:rPr>
      </w:pPr>
    </w:p>
    <w:p w:rsidR="000E7088" w:rsidRDefault="000E7088" w:rsidP="000E7088">
      <w:pPr>
        <w:rPr>
          <w:rFonts w:ascii="Times New Roman" w:hAnsi="Times New Roman" w:cs="Times New Roman"/>
        </w:rPr>
      </w:pPr>
    </w:p>
    <w:p w:rsidR="000E7088" w:rsidRDefault="000E7088" w:rsidP="000E7088">
      <w:pPr>
        <w:rPr>
          <w:rFonts w:ascii="Times New Roman" w:hAnsi="Times New Roman" w:cs="Times New Roman"/>
        </w:rPr>
      </w:pPr>
    </w:p>
    <w:p w:rsidR="00D544A9" w:rsidRDefault="00D544A9" w:rsidP="000E7088">
      <w:pPr>
        <w:pStyle w:val="Default"/>
        <w:jc w:val="center"/>
        <w:rPr>
          <w:sz w:val="28"/>
          <w:szCs w:val="28"/>
        </w:rPr>
      </w:pPr>
    </w:p>
    <w:p w:rsidR="00D544A9" w:rsidRDefault="00D544A9" w:rsidP="000E7088">
      <w:pPr>
        <w:pStyle w:val="Default"/>
        <w:jc w:val="center"/>
        <w:rPr>
          <w:sz w:val="28"/>
          <w:szCs w:val="28"/>
        </w:rPr>
      </w:pPr>
    </w:p>
    <w:p w:rsidR="00D544A9" w:rsidRDefault="00D544A9" w:rsidP="000E7088">
      <w:pPr>
        <w:pStyle w:val="Default"/>
        <w:jc w:val="center"/>
        <w:rPr>
          <w:sz w:val="28"/>
          <w:szCs w:val="28"/>
        </w:rPr>
      </w:pPr>
    </w:p>
    <w:p w:rsidR="00D544A9" w:rsidRDefault="00D544A9" w:rsidP="000E7088">
      <w:pPr>
        <w:pStyle w:val="Default"/>
        <w:jc w:val="center"/>
        <w:rPr>
          <w:sz w:val="28"/>
          <w:szCs w:val="28"/>
        </w:rPr>
      </w:pPr>
    </w:p>
    <w:p w:rsidR="00D544A9" w:rsidRDefault="00D544A9" w:rsidP="000E7088">
      <w:pPr>
        <w:pStyle w:val="Default"/>
        <w:jc w:val="center"/>
        <w:rPr>
          <w:sz w:val="28"/>
          <w:szCs w:val="28"/>
        </w:rPr>
      </w:pPr>
    </w:p>
    <w:p w:rsidR="00D544A9" w:rsidRDefault="00D544A9" w:rsidP="000E7088">
      <w:pPr>
        <w:pStyle w:val="Default"/>
        <w:jc w:val="center"/>
        <w:rPr>
          <w:sz w:val="28"/>
          <w:szCs w:val="28"/>
        </w:rPr>
      </w:pPr>
    </w:p>
    <w:p w:rsidR="00D544A9" w:rsidRDefault="00D544A9" w:rsidP="000E7088">
      <w:pPr>
        <w:pStyle w:val="Default"/>
        <w:jc w:val="center"/>
        <w:rPr>
          <w:sz w:val="28"/>
          <w:szCs w:val="28"/>
        </w:rPr>
      </w:pPr>
    </w:p>
    <w:p w:rsidR="000E7088" w:rsidRPr="005C5A63" w:rsidRDefault="000E7088" w:rsidP="000E708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Подраздел 2</w:t>
      </w:r>
      <w:r w:rsidRPr="005C5A63">
        <w:rPr>
          <w:sz w:val="28"/>
          <w:szCs w:val="28"/>
        </w:rPr>
        <w:t>. Маш</w:t>
      </w:r>
      <w:r>
        <w:rPr>
          <w:sz w:val="28"/>
          <w:szCs w:val="28"/>
        </w:rPr>
        <w:t>ины и оборудование, сооружения</w:t>
      </w:r>
    </w:p>
    <w:p w:rsidR="000E7088" w:rsidRPr="000E7088" w:rsidRDefault="000E7088" w:rsidP="000E7088">
      <w:pPr>
        <w:tabs>
          <w:tab w:val="left" w:pos="1316"/>
        </w:tabs>
        <w:rPr>
          <w:rFonts w:ascii="Times New Roman" w:hAnsi="Times New Roman" w:cs="Times New Roman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1277"/>
        <w:gridCol w:w="1945"/>
        <w:gridCol w:w="1740"/>
        <w:gridCol w:w="1560"/>
        <w:gridCol w:w="1318"/>
        <w:gridCol w:w="1233"/>
        <w:gridCol w:w="1701"/>
        <w:gridCol w:w="1559"/>
        <w:gridCol w:w="2410"/>
      </w:tblGrid>
      <w:tr w:rsidR="000E7088" w:rsidRPr="00D93E32" w:rsidTr="003873CE">
        <w:trPr>
          <w:trHeight w:val="2303"/>
        </w:trPr>
        <w:tc>
          <w:tcPr>
            <w:tcW w:w="1277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  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№ п/п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Наименование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движимого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Срок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полезного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использо-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вания в мес./</w:t>
            </w:r>
            <w:r w:rsidRPr="00D93E32">
              <w:rPr>
                <w:b/>
              </w:rPr>
              <w:t xml:space="preserve"> </w:t>
            </w:r>
            <w:r w:rsidRPr="00D93E32">
              <w:rPr>
                <w:b/>
                <w:sz w:val="20"/>
                <w:szCs w:val="20"/>
              </w:rPr>
              <w:t xml:space="preserve">степень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износа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E7088" w:rsidRPr="00D9560A" w:rsidTr="003873CE">
        <w:trPr>
          <w:trHeight w:val="277"/>
        </w:trPr>
        <w:tc>
          <w:tcPr>
            <w:tcW w:w="1277" w:type="dxa"/>
          </w:tcPr>
          <w:p w:rsidR="000E7088" w:rsidRPr="00D9560A" w:rsidRDefault="00D9560A" w:rsidP="003873CE">
            <w:pPr>
              <w:pStyle w:val="Default"/>
              <w:rPr>
                <w:sz w:val="20"/>
                <w:szCs w:val="20"/>
              </w:rPr>
            </w:pPr>
            <w:r w:rsidRPr="00D9560A">
              <w:rPr>
                <w:sz w:val="20"/>
                <w:szCs w:val="20"/>
              </w:rPr>
              <w:t>24</w:t>
            </w:r>
          </w:p>
        </w:tc>
        <w:tc>
          <w:tcPr>
            <w:tcW w:w="1945" w:type="dxa"/>
          </w:tcPr>
          <w:p w:rsidR="000E7088" w:rsidRPr="00D9560A" w:rsidRDefault="00D9560A" w:rsidP="003873CE">
            <w:pPr>
              <w:pStyle w:val="Default"/>
              <w:rPr>
                <w:sz w:val="20"/>
                <w:szCs w:val="20"/>
              </w:rPr>
            </w:pPr>
            <w:r w:rsidRPr="00D9560A">
              <w:rPr>
                <w:sz w:val="20"/>
                <w:szCs w:val="20"/>
              </w:rPr>
              <w:t>Памятник из гранита с изображением солдата, звезды и даты начала и окончания ВОВ</w:t>
            </w:r>
          </w:p>
        </w:tc>
        <w:tc>
          <w:tcPr>
            <w:tcW w:w="1740" w:type="dxa"/>
          </w:tcPr>
          <w:p w:rsidR="000E7088" w:rsidRP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1.101.0033.52</w:t>
            </w:r>
          </w:p>
        </w:tc>
        <w:tc>
          <w:tcPr>
            <w:tcW w:w="1560" w:type="dxa"/>
          </w:tcPr>
          <w:p w:rsidR="000E7088" w:rsidRP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0E7088" w:rsidRP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98 000,00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0E7088" w:rsidRP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 лет</w:t>
            </w:r>
          </w:p>
        </w:tc>
        <w:tc>
          <w:tcPr>
            <w:tcW w:w="1701" w:type="dxa"/>
          </w:tcPr>
          <w:p w:rsidR="000E7088" w:rsidRP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к учету </w:t>
            </w:r>
            <w:r w:rsidR="00306A1D">
              <w:rPr>
                <w:sz w:val="20"/>
                <w:szCs w:val="20"/>
              </w:rPr>
              <w:t>12.02.2015г</w:t>
            </w:r>
          </w:p>
        </w:tc>
        <w:tc>
          <w:tcPr>
            <w:tcW w:w="1559" w:type="dxa"/>
          </w:tcPr>
          <w:p w:rsidR="000E7088" w:rsidRPr="00D9560A" w:rsidRDefault="00306A1D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оперативном управлении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410" w:type="dxa"/>
          </w:tcPr>
          <w:p w:rsidR="000E7088" w:rsidRPr="00D9560A" w:rsidRDefault="000E7088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D9560A" w:rsidRPr="00D9560A" w:rsidTr="003873CE">
        <w:trPr>
          <w:trHeight w:val="277"/>
        </w:trPr>
        <w:tc>
          <w:tcPr>
            <w:tcW w:w="1277" w:type="dxa"/>
          </w:tcPr>
          <w:p w:rsidR="00D9560A" w:rsidRPr="00D9560A" w:rsidRDefault="00D9560A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45" w:type="dxa"/>
          </w:tcPr>
          <w:p w:rsidR="00D9560A" w:rsidRPr="00D9560A" w:rsidRDefault="00306A1D" w:rsidP="003873CE">
            <w:pPr>
              <w:pStyle w:val="Default"/>
              <w:rPr>
                <w:sz w:val="20"/>
                <w:szCs w:val="20"/>
              </w:rPr>
            </w:pPr>
            <w:r w:rsidRPr="00306A1D">
              <w:rPr>
                <w:sz w:val="20"/>
                <w:szCs w:val="20"/>
              </w:rPr>
              <w:t>ПШ40 "Ель искусственная 7 метров "РОЖДЕСТВО"</w:t>
            </w:r>
          </w:p>
        </w:tc>
        <w:tc>
          <w:tcPr>
            <w:tcW w:w="1740" w:type="dxa"/>
          </w:tcPr>
          <w:p w:rsidR="00D9560A" w:rsidRPr="00D9560A" w:rsidRDefault="00306A1D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1.101.3600021</w:t>
            </w:r>
          </w:p>
        </w:tc>
        <w:tc>
          <w:tcPr>
            <w:tcW w:w="1560" w:type="dxa"/>
          </w:tcPr>
          <w:p w:rsidR="00D9560A" w:rsidRPr="00D9560A" w:rsidRDefault="00306A1D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94 650,00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560A" w:rsidRPr="00D9560A" w:rsidRDefault="00306A1D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94650,00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560A" w:rsidRPr="00D9560A" w:rsidRDefault="00306A1D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3-5 лет</w:t>
            </w:r>
          </w:p>
        </w:tc>
        <w:tc>
          <w:tcPr>
            <w:tcW w:w="1701" w:type="dxa"/>
          </w:tcPr>
          <w:p w:rsidR="00D9560A" w:rsidRPr="00D9560A" w:rsidRDefault="00306A1D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21.12.2015г</w:t>
            </w:r>
          </w:p>
        </w:tc>
        <w:tc>
          <w:tcPr>
            <w:tcW w:w="1559" w:type="dxa"/>
          </w:tcPr>
          <w:p w:rsidR="00D9560A" w:rsidRPr="00D9560A" w:rsidRDefault="00306A1D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оперативном управлении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410" w:type="dxa"/>
          </w:tcPr>
          <w:p w:rsidR="00D9560A" w:rsidRPr="00D9560A" w:rsidRDefault="00D9560A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306A1D" w:rsidRPr="00D9560A" w:rsidTr="003873CE">
        <w:trPr>
          <w:trHeight w:val="277"/>
        </w:trPr>
        <w:tc>
          <w:tcPr>
            <w:tcW w:w="4962" w:type="dxa"/>
            <w:gridSpan w:val="3"/>
          </w:tcPr>
          <w:p w:rsidR="00306A1D" w:rsidRPr="00D9560A" w:rsidRDefault="00306A1D" w:rsidP="00306A1D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306A1D" w:rsidRPr="00306A1D" w:rsidRDefault="00306A1D" w:rsidP="003873CE">
            <w:pPr>
              <w:pStyle w:val="Default"/>
              <w:rPr>
                <w:b/>
                <w:sz w:val="20"/>
                <w:szCs w:val="20"/>
              </w:rPr>
            </w:pPr>
            <w:r w:rsidRPr="00306A1D">
              <w:rPr>
                <w:b/>
                <w:sz w:val="20"/>
                <w:szCs w:val="20"/>
              </w:rPr>
              <w:t>192 000,00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306A1D" w:rsidRPr="00306A1D" w:rsidRDefault="00306A1D" w:rsidP="003873CE">
            <w:pPr>
              <w:pStyle w:val="Default"/>
              <w:rPr>
                <w:b/>
                <w:sz w:val="20"/>
                <w:szCs w:val="20"/>
              </w:rPr>
            </w:pPr>
            <w:r w:rsidRPr="00306A1D">
              <w:rPr>
                <w:b/>
                <w:sz w:val="20"/>
                <w:szCs w:val="20"/>
              </w:rPr>
              <w:t>192 000,00</w:t>
            </w:r>
          </w:p>
        </w:tc>
        <w:tc>
          <w:tcPr>
            <w:tcW w:w="6903" w:type="dxa"/>
            <w:gridSpan w:val="4"/>
            <w:tcBorders>
              <w:left w:val="single" w:sz="4" w:space="0" w:color="auto"/>
            </w:tcBorders>
          </w:tcPr>
          <w:p w:rsidR="00306A1D" w:rsidRPr="00D9560A" w:rsidRDefault="00306A1D" w:rsidP="003873C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A2E9A" w:rsidRPr="00D9560A" w:rsidRDefault="000A2E9A" w:rsidP="000E7088">
      <w:pPr>
        <w:tabs>
          <w:tab w:val="left" w:pos="1316"/>
        </w:tabs>
        <w:rPr>
          <w:rFonts w:ascii="Times New Roman" w:hAnsi="Times New Roman" w:cs="Times New Roman"/>
        </w:rPr>
      </w:pPr>
    </w:p>
    <w:p w:rsidR="00D9560A" w:rsidRPr="00D9560A" w:rsidRDefault="00D9560A">
      <w:pPr>
        <w:tabs>
          <w:tab w:val="left" w:pos="1316"/>
        </w:tabs>
        <w:rPr>
          <w:rFonts w:ascii="Times New Roman" w:hAnsi="Times New Roman" w:cs="Times New Roman"/>
        </w:rPr>
      </w:pPr>
    </w:p>
    <w:sectPr w:rsidR="00D9560A" w:rsidRPr="00D9560A" w:rsidSect="0096378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FF" w:rsidRDefault="00180EFF" w:rsidP="00913395">
      <w:pPr>
        <w:spacing w:after="0" w:line="240" w:lineRule="auto"/>
      </w:pPr>
      <w:r>
        <w:separator/>
      </w:r>
    </w:p>
  </w:endnote>
  <w:endnote w:type="continuationSeparator" w:id="0">
    <w:p w:rsidR="00180EFF" w:rsidRDefault="00180EFF" w:rsidP="0091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FF" w:rsidRDefault="00180EFF" w:rsidP="00913395">
      <w:pPr>
        <w:spacing w:after="0" w:line="240" w:lineRule="auto"/>
      </w:pPr>
      <w:r>
        <w:separator/>
      </w:r>
    </w:p>
  </w:footnote>
  <w:footnote w:type="continuationSeparator" w:id="0">
    <w:p w:rsidR="00180EFF" w:rsidRDefault="00180EFF" w:rsidP="0091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06"/>
    <w:rsid w:val="000074C5"/>
    <w:rsid w:val="00015049"/>
    <w:rsid w:val="00026FD6"/>
    <w:rsid w:val="00032365"/>
    <w:rsid w:val="0005128A"/>
    <w:rsid w:val="00057BD1"/>
    <w:rsid w:val="000825B1"/>
    <w:rsid w:val="00087681"/>
    <w:rsid w:val="0009090A"/>
    <w:rsid w:val="000A2E9A"/>
    <w:rsid w:val="000B430E"/>
    <w:rsid w:val="000E7088"/>
    <w:rsid w:val="000F3416"/>
    <w:rsid w:val="00133879"/>
    <w:rsid w:val="0013725F"/>
    <w:rsid w:val="00137E2C"/>
    <w:rsid w:val="00143B55"/>
    <w:rsid w:val="00152EF3"/>
    <w:rsid w:val="00180EFF"/>
    <w:rsid w:val="001A0809"/>
    <w:rsid w:val="001A539A"/>
    <w:rsid w:val="001B4D5F"/>
    <w:rsid w:val="001C57E0"/>
    <w:rsid w:val="001C6DB2"/>
    <w:rsid w:val="001F5BA4"/>
    <w:rsid w:val="001F6DF7"/>
    <w:rsid w:val="001F75FB"/>
    <w:rsid w:val="00213BAD"/>
    <w:rsid w:val="002215A3"/>
    <w:rsid w:val="00235D80"/>
    <w:rsid w:val="00240447"/>
    <w:rsid w:val="002415D2"/>
    <w:rsid w:val="00254080"/>
    <w:rsid w:val="00280D85"/>
    <w:rsid w:val="002B5BCD"/>
    <w:rsid w:val="002B78E2"/>
    <w:rsid w:val="002C3C88"/>
    <w:rsid w:val="002D23DB"/>
    <w:rsid w:val="002D44B2"/>
    <w:rsid w:val="002E2CE7"/>
    <w:rsid w:val="00306A1D"/>
    <w:rsid w:val="00306EDF"/>
    <w:rsid w:val="00322917"/>
    <w:rsid w:val="00333A94"/>
    <w:rsid w:val="003406CA"/>
    <w:rsid w:val="00377617"/>
    <w:rsid w:val="003873CE"/>
    <w:rsid w:val="00391C16"/>
    <w:rsid w:val="003A46B7"/>
    <w:rsid w:val="003B4237"/>
    <w:rsid w:val="003B5105"/>
    <w:rsid w:val="003C1F59"/>
    <w:rsid w:val="003C580D"/>
    <w:rsid w:val="003E65FC"/>
    <w:rsid w:val="00432746"/>
    <w:rsid w:val="0043352A"/>
    <w:rsid w:val="00444C77"/>
    <w:rsid w:val="004624E1"/>
    <w:rsid w:val="0046351C"/>
    <w:rsid w:val="00466613"/>
    <w:rsid w:val="004666F1"/>
    <w:rsid w:val="00477249"/>
    <w:rsid w:val="0048537F"/>
    <w:rsid w:val="004A4BB9"/>
    <w:rsid w:val="004D598F"/>
    <w:rsid w:val="004E0CC1"/>
    <w:rsid w:val="004E276B"/>
    <w:rsid w:val="005019A2"/>
    <w:rsid w:val="00513481"/>
    <w:rsid w:val="00515AB0"/>
    <w:rsid w:val="00523C48"/>
    <w:rsid w:val="005453D6"/>
    <w:rsid w:val="00576EF8"/>
    <w:rsid w:val="00587F14"/>
    <w:rsid w:val="005923AA"/>
    <w:rsid w:val="005A223B"/>
    <w:rsid w:val="005C1E2C"/>
    <w:rsid w:val="005C5A63"/>
    <w:rsid w:val="005D11F5"/>
    <w:rsid w:val="005E09A2"/>
    <w:rsid w:val="006012B9"/>
    <w:rsid w:val="00602777"/>
    <w:rsid w:val="00605437"/>
    <w:rsid w:val="00607FD7"/>
    <w:rsid w:val="0061561E"/>
    <w:rsid w:val="006505B7"/>
    <w:rsid w:val="00655844"/>
    <w:rsid w:val="00670A85"/>
    <w:rsid w:val="00675B89"/>
    <w:rsid w:val="0068367F"/>
    <w:rsid w:val="006A6E4D"/>
    <w:rsid w:val="006B012A"/>
    <w:rsid w:val="006B13FC"/>
    <w:rsid w:val="006D53F4"/>
    <w:rsid w:val="006F3BE4"/>
    <w:rsid w:val="006F6D27"/>
    <w:rsid w:val="00707A83"/>
    <w:rsid w:val="00713B70"/>
    <w:rsid w:val="00732991"/>
    <w:rsid w:val="007368DE"/>
    <w:rsid w:val="0073774C"/>
    <w:rsid w:val="00753B1A"/>
    <w:rsid w:val="007547D7"/>
    <w:rsid w:val="00756ED2"/>
    <w:rsid w:val="0076541B"/>
    <w:rsid w:val="007C42BD"/>
    <w:rsid w:val="007C4B44"/>
    <w:rsid w:val="007E6658"/>
    <w:rsid w:val="007F0092"/>
    <w:rsid w:val="0080594D"/>
    <w:rsid w:val="00817661"/>
    <w:rsid w:val="00824D75"/>
    <w:rsid w:val="00825FEF"/>
    <w:rsid w:val="0083362B"/>
    <w:rsid w:val="00834BFD"/>
    <w:rsid w:val="00861737"/>
    <w:rsid w:val="008A6ED2"/>
    <w:rsid w:val="008B2064"/>
    <w:rsid w:val="008B6003"/>
    <w:rsid w:val="008C52F6"/>
    <w:rsid w:val="008D51A1"/>
    <w:rsid w:val="008E0324"/>
    <w:rsid w:val="008E5E06"/>
    <w:rsid w:val="008F188A"/>
    <w:rsid w:val="008F4209"/>
    <w:rsid w:val="00910EE6"/>
    <w:rsid w:val="00913395"/>
    <w:rsid w:val="009259C8"/>
    <w:rsid w:val="0093070F"/>
    <w:rsid w:val="009420AF"/>
    <w:rsid w:val="00962DB3"/>
    <w:rsid w:val="00963782"/>
    <w:rsid w:val="00981753"/>
    <w:rsid w:val="00993E7C"/>
    <w:rsid w:val="00995ADD"/>
    <w:rsid w:val="00996644"/>
    <w:rsid w:val="009D763F"/>
    <w:rsid w:val="009E52E2"/>
    <w:rsid w:val="009E7BDD"/>
    <w:rsid w:val="009F7BE5"/>
    <w:rsid w:val="00A01E29"/>
    <w:rsid w:val="00A10004"/>
    <w:rsid w:val="00A11AC5"/>
    <w:rsid w:val="00A14F64"/>
    <w:rsid w:val="00A30A49"/>
    <w:rsid w:val="00A42FF9"/>
    <w:rsid w:val="00A51626"/>
    <w:rsid w:val="00A74C80"/>
    <w:rsid w:val="00A77B46"/>
    <w:rsid w:val="00A84810"/>
    <w:rsid w:val="00A974D7"/>
    <w:rsid w:val="00AC146A"/>
    <w:rsid w:val="00AE2B21"/>
    <w:rsid w:val="00B00D83"/>
    <w:rsid w:val="00B11C35"/>
    <w:rsid w:val="00B158A6"/>
    <w:rsid w:val="00B17081"/>
    <w:rsid w:val="00B17A99"/>
    <w:rsid w:val="00B2339E"/>
    <w:rsid w:val="00B26DD7"/>
    <w:rsid w:val="00B32BF8"/>
    <w:rsid w:val="00B57EC7"/>
    <w:rsid w:val="00B6192F"/>
    <w:rsid w:val="00B62F3E"/>
    <w:rsid w:val="00B81B08"/>
    <w:rsid w:val="00B81F1A"/>
    <w:rsid w:val="00B8735F"/>
    <w:rsid w:val="00B95AFD"/>
    <w:rsid w:val="00C745B3"/>
    <w:rsid w:val="00C81112"/>
    <w:rsid w:val="00C84AF5"/>
    <w:rsid w:val="00C850C8"/>
    <w:rsid w:val="00CA3F7F"/>
    <w:rsid w:val="00CB7B2C"/>
    <w:rsid w:val="00CC12F4"/>
    <w:rsid w:val="00CD4AAD"/>
    <w:rsid w:val="00CF03E7"/>
    <w:rsid w:val="00D224B8"/>
    <w:rsid w:val="00D30162"/>
    <w:rsid w:val="00D3128E"/>
    <w:rsid w:val="00D34B3A"/>
    <w:rsid w:val="00D5053E"/>
    <w:rsid w:val="00D544A9"/>
    <w:rsid w:val="00D65BB8"/>
    <w:rsid w:val="00D93E32"/>
    <w:rsid w:val="00D9560A"/>
    <w:rsid w:val="00DA7D54"/>
    <w:rsid w:val="00DA7F29"/>
    <w:rsid w:val="00DC5D1E"/>
    <w:rsid w:val="00DC6075"/>
    <w:rsid w:val="00DD1523"/>
    <w:rsid w:val="00DF1ECA"/>
    <w:rsid w:val="00DF26A9"/>
    <w:rsid w:val="00DF56B3"/>
    <w:rsid w:val="00E0663C"/>
    <w:rsid w:val="00E540EF"/>
    <w:rsid w:val="00E54172"/>
    <w:rsid w:val="00E55EAB"/>
    <w:rsid w:val="00E7025E"/>
    <w:rsid w:val="00E711C7"/>
    <w:rsid w:val="00E82902"/>
    <w:rsid w:val="00E84650"/>
    <w:rsid w:val="00EB04AC"/>
    <w:rsid w:val="00EE587B"/>
    <w:rsid w:val="00EE6406"/>
    <w:rsid w:val="00EE7281"/>
    <w:rsid w:val="00EF1A2C"/>
    <w:rsid w:val="00F012C0"/>
    <w:rsid w:val="00F0513D"/>
    <w:rsid w:val="00F31BCE"/>
    <w:rsid w:val="00F4256C"/>
    <w:rsid w:val="00F4474D"/>
    <w:rsid w:val="00F70F73"/>
    <w:rsid w:val="00F71D66"/>
    <w:rsid w:val="00F74C31"/>
    <w:rsid w:val="00F90841"/>
    <w:rsid w:val="00F95B11"/>
    <w:rsid w:val="00FC21DA"/>
    <w:rsid w:val="00FC2ADE"/>
    <w:rsid w:val="00FD0EAD"/>
    <w:rsid w:val="00FD12AE"/>
    <w:rsid w:val="00FD1CD6"/>
    <w:rsid w:val="00FD3ABC"/>
    <w:rsid w:val="00FE4AC3"/>
    <w:rsid w:val="00FE7E7C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0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2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395"/>
  </w:style>
  <w:style w:type="paragraph" w:styleId="a7">
    <w:name w:val="footer"/>
    <w:basedOn w:val="a"/>
    <w:link w:val="a8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ust-ti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ust-ti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.ust-ti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5288</Words>
  <Characters>30147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80</cp:revision>
  <cp:lastPrinted>2016-03-10T07:57:00Z</cp:lastPrinted>
  <dcterms:created xsi:type="dcterms:W3CDTF">2014-09-19T02:26:00Z</dcterms:created>
  <dcterms:modified xsi:type="dcterms:W3CDTF">2016-03-10T08:14:00Z</dcterms:modified>
</cp:coreProperties>
</file>