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480" w:rsidRDefault="00AA6480" w:rsidP="00AA6480">
      <w:pPr>
        <w:spacing w:after="0"/>
        <w:jc w:val="center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МУНИЦИПАЛЬНОЕ ОБРАЗОВАНИЕ «УСТЬ-ТЫМСКОЕ СЕЛЬСКОЕ ПОСЕЛЕНИЕ»</w:t>
      </w:r>
    </w:p>
    <w:p w:rsidR="00AA6480" w:rsidRDefault="00AA6480" w:rsidP="00AA6480">
      <w:pPr>
        <w:spacing w:after="0"/>
        <w:jc w:val="center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КАРГАСОКСКОГО РАЙОНА ТОМСКОЙ ОБЛАСТИ</w:t>
      </w:r>
    </w:p>
    <w:p w:rsidR="00AA6480" w:rsidRDefault="00AA6480" w:rsidP="00AA6480">
      <w:pPr>
        <w:spacing w:after="0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AA6480" w:rsidRDefault="00AA6480" w:rsidP="00AA6480">
      <w:pPr>
        <w:spacing w:after="0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АДМИНИСТРАЦИЯ УСТЬ-ТЫМСКОГО СЕЛЬСКОГО ПОСЕЛЕНИЯ</w:t>
      </w:r>
    </w:p>
    <w:p w:rsidR="00AA6480" w:rsidRDefault="00AA6480" w:rsidP="00AA6480">
      <w:pPr>
        <w:spacing w:after="0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AA6480" w:rsidRDefault="00AA6480" w:rsidP="00AA6480">
      <w:pPr>
        <w:pStyle w:val="1"/>
        <w:rPr>
          <w:color w:val="1D1B11" w:themeColor="background2" w:themeShade="1A"/>
        </w:rPr>
      </w:pPr>
      <w:r>
        <w:rPr>
          <w:color w:val="1D1B11" w:themeColor="background2" w:themeShade="1A"/>
        </w:rPr>
        <w:t>РАСПОРЯЖЕНИЕ</w:t>
      </w:r>
    </w:p>
    <w:p w:rsidR="00AA6480" w:rsidRDefault="00AA6480" w:rsidP="00AA6480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A6480" w:rsidRDefault="00AA6480" w:rsidP="00AA6480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A6480" w:rsidRDefault="00585F9F" w:rsidP="00AA6480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19.03</w:t>
      </w:r>
      <w:r w:rsidR="00915D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.201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9</w:t>
      </w:r>
      <w:r w:rsidR="00AA648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г</w:t>
      </w:r>
      <w:r w:rsidR="00AA6480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.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22</w:t>
      </w:r>
    </w:p>
    <w:p w:rsidR="00AA6480" w:rsidRDefault="00AA6480" w:rsidP="00AA6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480" w:rsidRDefault="00AA6480" w:rsidP="00AA6480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Об утверждении Паспорта </w:t>
      </w:r>
    </w:p>
    <w:p w:rsidR="00AA6480" w:rsidRDefault="00AA6480" w:rsidP="00AA6480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населённого пункта, подверженного  </w:t>
      </w:r>
    </w:p>
    <w:p w:rsidR="00AA6480" w:rsidRDefault="00AA6480" w:rsidP="00AA6480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угрозе лесных пожаров</w:t>
      </w:r>
    </w:p>
    <w:p w:rsidR="00AA6480" w:rsidRDefault="00AA6480" w:rsidP="00AA6480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A6480" w:rsidRDefault="00AA6480" w:rsidP="00AA6480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В  соответствии с Постановлением Правительства РФ от 17.02.2014 № 113  «О внесении изменений в Правила противопожарного режима в Российской Федерации»</w:t>
      </w:r>
    </w:p>
    <w:p w:rsidR="00AA6480" w:rsidRDefault="00AA6480" w:rsidP="00AA6480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A6480" w:rsidRDefault="00AA6480" w:rsidP="00AA6480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1. Утвердить Паспорт населённого пункта, подверженного  угрозе  лесных пожаров  согласно приложению.</w:t>
      </w:r>
    </w:p>
    <w:p w:rsidR="00AA6480" w:rsidRDefault="00AA6480" w:rsidP="00AA6480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2. Распоряжение Администрации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от 07.03.2018 № 09 «Об утверждении Паспорта населённого пункта, подверженного угрозе лесных пожаров» признать утратившим силу.</w:t>
      </w:r>
    </w:p>
    <w:p w:rsidR="00AA6480" w:rsidRDefault="00AA6480" w:rsidP="00AA6480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3. Контроль  за  исполнение  данного  распоряжения  оставляю  за  собой.</w:t>
      </w:r>
    </w:p>
    <w:p w:rsidR="00AA6480" w:rsidRDefault="00AA6480" w:rsidP="00AA6480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A6480" w:rsidRDefault="00AA6480" w:rsidP="00AA6480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A6480" w:rsidRDefault="00AA6480" w:rsidP="00AA6480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A6480" w:rsidRDefault="00AA6480" w:rsidP="00AA6480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AA6480" w:rsidRDefault="00AA6480" w:rsidP="00AA6480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  <w:t xml:space="preserve">          А. А.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Сысолин</w:t>
      </w:r>
      <w:proofErr w:type="spellEnd"/>
    </w:p>
    <w:p w:rsidR="00AA6480" w:rsidRDefault="00AA6480" w:rsidP="00AA6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480" w:rsidRDefault="00AA6480" w:rsidP="00AA6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480" w:rsidRDefault="00AA6480" w:rsidP="00AA6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480" w:rsidRDefault="00AA6480" w:rsidP="00AA6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480" w:rsidRDefault="00AA6480" w:rsidP="00AA6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480" w:rsidRDefault="00AA6480" w:rsidP="00AA6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480" w:rsidRDefault="00AA6480" w:rsidP="00AA6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480" w:rsidRDefault="00AA6480" w:rsidP="00AA6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480" w:rsidRDefault="00AA6480" w:rsidP="00AA6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480" w:rsidRDefault="00AA6480" w:rsidP="00AA6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480" w:rsidRDefault="00AA6480" w:rsidP="00AA6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480" w:rsidRDefault="00AA6480" w:rsidP="00AA6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480" w:rsidRDefault="00AA6480" w:rsidP="00AA6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480" w:rsidRDefault="00AA6480" w:rsidP="00AA6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480" w:rsidRDefault="00AA6480" w:rsidP="00AA6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480" w:rsidRDefault="00AA6480" w:rsidP="00AA6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480" w:rsidRDefault="00AA6480" w:rsidP="00AA6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480" w:rsidRDefault="00AA6480" w:rsidP="00AA648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378"/>
        <w:gridCol w:w="5193"/>
      </w:tblGrid>
      <w:tr w:rsidR="00AA6480" w:rsidTr="00AA6480">
        <w:tc>
          <w:tcPr>
            <w:tcW w:w="4785" w:type="dxa"/>
          </w:tcPr>
          <w:p w:rsidR="00AA6480" w:rsidRDefault="00AA64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6480" w:rsidRDefault="00AA648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AA6480" w:rsidRDefault="00AA6480">
            <w:pPr>
              <w:pStyle w:val="ConsPlusNormal0"/>
              <w:widowControl/>
              <w:spacing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Усть-Тымского</w:t>
            </w:r>
            <w:proofErr w:type="spellEnd"/>
          </w:p>
          <w:p w:rsidR="00AA6480" w:rsidRDefault="00AA6480">
            <w:pPr>
              <w:pStyle w:val="ConsPlusNormal0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AA6480" w:rsidRDefault="00AA6480">
            <w:pPr>
              <w:pStyle w:val="ConsPlusNormal0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480" w:rsidRDefault="00AA64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___________ А.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Сысолин</w:t>
            </w:r>
            <w:proofErr w:type="spellEnd"/>
          </w:p>
          <w:p w:rsidR="00AA6480" w:rsidRDefault="00AA64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«</w:t>
            </w:r>
            <w:r w:rsidR="00585F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585F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A6480" w:rsidRDefault="00AA6480" w:rsidP="00AA648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AA6480" w:rsidRDefault="00AA6480" w:rsidP="00AA6480">
      <w:pPr>
        <w:pStyle w:val="ConsPlusNonforma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населенного пункта, подверженного угрозе лесных пожаров</w:t>
      </w:r>
    </w:p>
    <w:p w:rsidR="00AA6480" w:rsidRDefault="00AA6480" w:rsidP="00AA6480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</w:p>
    <w:p w:rsidR="00AA6480" w:rsidRDefault="00AA6480" w:rsidP="00AA6480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населенного пункта: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</w:t>
      </w:r>
      <w:proofErr w:type="spellEnd"/>
    </w:p>
    <w:p w:rsidR="00AA6480" w:rsidRDefault="00AA6480" w:rsidP="00AA6480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поселения: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AA6480" w:rsidRDefault="00AA6480" w:rsidP="00AA6480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городского округа: </w:t>
      </w:r>
    </w:p>
    <w:p w:rsidR="00AA6480" w:rsidRDefault="00AA6480" w:rsidP="00AA6480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субъекта Российской Федерации: Томская область</w:t>
      </w:r>
    </w:p>
    <w:p w:rsidR="00AA6480" w:rsidRDefault="00AA6480" w:rsidP="00AA6480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AA6480" w:rsidRDefault="00AA6480" w:rsidP="00AA6480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Общие сведения о населенном пункте</w:t>
      </w:r>
    </w:p>
    <w:tbl>
      <w:tblPr>
        <w:tblpPr w:leftFromText="180" w:rightFromText="180" w:bottomFromText="200" w:vertAnchor="text" w:horzAnchor="margin" w:tblpY="135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54"/>
        <w:gridCol w:w="6986"/>
        <w:gridCol w:w="1840"/>
      </w:tblGrid>
      <w:tr w:rsidR="00AA6480" w:rsidTr="00AA648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AA6480" w:rsidTr="00AA648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</w:tr>
      <w:tr w:rsidR="00AA6480" w:rsidTr="00AA648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AA6480" w:rsidTr="00AA648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6480" w:rsidTr="00AA648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AA6480" w:rsidRDefault="00AA6480" w:rsidP="00AA6480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AA6480" w:rsidRDefault="00AA6480" w:rsidP="00AA6480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Сведения о медицинских учреждениях, домах отдыха,</w:t>
      </w:r>
    </w:p>
    <w:p w:rsidR="00AA6480" w:rsidRDefault="00AA6480" w:rsidP="00AA6480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пансионатах</w:t>
      </w:r>
      <w:proofErr w:type="gramEnd"/>
      <w:r>
        <w:rPr>
          <w:rFonts w:ascii="Times New Roman" w:hAnsi="Times New Roman" w:cs="Times New Roman"/>
          <w:sz w:val="24"/>
          <w:szCs w:val="24"/>
        </w:rPr>
        <w:t>, детских оздоровительных лагерях и объектах</w:t>
      </w:r>
    </w:p>
    <w:p w:rsidR="00AA6480" w:rsidRDefault="00AA6480" w:rsidP="00AA6480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круглосуточным пребыванием людей, имеющих общую границу</w:t>
      </w:r>
    </w:p>
    <w:p w:rsidR="00AA6480" w:rsidRDefault="00AA6480" w:rsidP="00AA6480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лесным участком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относящихся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этому населенному пункту</w:t>
      </w:r>
    </w:p>
    <w:p w:rsidR="00AA6480" w:rsidRDefault="00AA6480" w:rsidP="00AA6480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административно-территориальным делением</w:t>
      </w:r>
    </w:p>
    <w:p w:rsidR="00AA6480" w:rsidRDefault="00AA6480" w:rsidP="00AA6480">
      <w:pPr>
        <w:pStyle w:val="ConsPlusNormal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11"/>
        <w:gridCol w:w="2987"/>
        <w:gridCol w:w="1397"/>
        <w:gridCol w:w="1999"/>
        <w:gridCol w:w="2586"/>
      </w:tblGrid>
      <w:tr w:rsidR="00AA6480" w:rsidTr="00AA648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AA6480" w:rsidTr="00AA648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480" w:rsidRDefault="00AA6480" w:rsidP="00AA6480">
      <w:pPr>
        <w:pStyle w:val="ConsPlusNormal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A6480" w:rsidRDefault="00AA6480" w:rsidP="00AA6480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Сведения о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ближайших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населенному пункту</w:t>
      </w:r>
    </w:p>
    <w:p w:rsidR="00AA6480" w:rsidRDefault="00AA6480" w:rsidP="00AA6480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подразделениях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пожарной охраны</w:t>
      </w:r>
    </w:p>
    <w:p w:rsidR="00AA6480" w:rsidRDefault="00AA6480" w:rsidP="00AA6480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AA6480" w:rsidRDefault="00AA6480" w:rsidP="00AA64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Подразделения  пожарной  охраны  (наименование,  вид),  дислоцированные на территории населенного пункта, адрес: ОПП № 5,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субъектовая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Молодёжная, 10а стр. 1; </w:t>
      </w:r>
    </w:p>
    <w:p w:rsidR="00AA6480" w:rsidRDefault="00AA6480" w:rsidP="00AA64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ДПО, добровольная,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Береговая, 62 </w:t>
      </w:r>
    </w:p>
    <w:p w:rsidR="00AA6480" w:rsidRDefault="00AA6480" w:rsidP="00AA64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Ближайшее  к  населенному   пункту   подразделение   пожарной   охраны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(наименование, вид), адрес: ОПП № 5,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субъектовая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Молодёжная, 10а стр. 1; </w:t>
      </w:r>
    </w:p>
    <w:p w:rsidR="00AA6480" w:rsidRDefault="00AA6480" w:rsidP="00AA648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6480" w:rsidRDefault="00AA6480" w:rsidP="00AA6480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AA6480" w:rsidRDefault="00AA6480" w:rsidP="00AA6480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Лица, ответственные за проведение мероприятий</w:t>
      </w:r>
    </w:p>
    <w:p w:rsidR="00AA6480" w:rsidRDefault="00AA6480" w:rsidP="00AA6480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предупреждению и ликвидации последствий чрезвычайных</w:t>
      </w:r>
    </w:p>
    <w:p w:rsidR="00AA6480" w:rsidRDefault="00AA6480" w:rsidP="00AA6480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ситуаций и оказание необходимой помощи пострадавшим</w:t>
      </w:r>
    </w:p>
    <w:p w:rsidR="00AA6480" w:rsidRDefault="00AA6480" w:rsidP="00AA6480">
      <w:pPr>
        <w:pStyle w:val="ConsPlusNormal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7"/>
        <w:gridCol w:w="3683"/>
        <w:gridCol w:w="3684"/>
        <w:gridCol w:w="1841"/>
      </w:tblGrid>
      <w:tr w:rsidR="00AA6480" w:rsidTr="00AA648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AA6480" w:rsidTr="00AA648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Сысолин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Анатольевич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8(38253)39147</w:t>
            </w:r>
          </w:p>
        </w:tc>
      </w:tr>
      <w:tr w:rsidR="00AA6480" w:rsidTr="00AA648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 Сергей Владимирович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МУП «ЖКХ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Усть-Тымское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8(38253)39160</w:t>
            </w:r>
          </w:p>
        </w:tc>
      </w:tr>
      <w:tr w:rsidR="00AA6480" w:rsidTr="00AA648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Валерий Викторович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пожарный ОПС №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8(38253)39222</w:t>
            </w:r>
          </w:p>
        </w:tc>
      </w:tr>
    </w:tbl>
    <w:p w:rsidR="00AA6480" w:rsidRDefault="00AA6480" w:rsidP="00AA6480">
      <w:pPr>
        <w:pStyle w:val="ConsPlusNormal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A6480" w:rsidRDefault="00AA6480" w:rsidP="00AA6480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V. Сведения о выполнении требований пожарной безопасности</w:t>
      </w:r>
    </w:p>
    <w:p w:rsidR="00AA6480" w:rsidRDefault="00AA6480" w:rsidP="00AA6480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7229"/>
        <w:gridCol w:w="1842"/>
      </w:tblGrid>
      <w:tr w:rsidR="00AA6480" w:rsidTr="00AA64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AA6480" w:rsidTr="00AA64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A6480" w:rsidTr="00AA64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</w:p>
        </w:tc>
      </w:tr>
      <w:tr w:rsidR="00AA6480" w:rsidTr="00AA64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A6480" w:rsidTr="00AA6480">
        <w:trPr>
          <w:trHeight w:val="18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A6480" w:rsidTr="00AA64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A6480" w:rsidTr="00AA64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A6480" w:rsidTr="00AA64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A6480" w:rsidTr="00AA64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пункта".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</w:tbl>
    <w:p w:rsidR="00AA6480" w:rsidRDefault="00AA6480" w:rsidP="00AA6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0B04" w:rsidRDefault="00730B04"/>
    <w:sectPr w:rsidR="00730B04" w:rsidSect="00730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A6480"/>
    <w:rsid w:val="00585F9F"/>
    <w:rsid w:val="005B76D2"/>
    <w:rsid w:val="00730B04"/>
    <w:rsid w:val="00915D6A"/>
    <w:rsid w:val="00AA6480"/>
    <w:rsid w:val="00FF3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48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A648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4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AA6480"/>
    <w:rPr>
      <w:rFonts w:ascii="Arial" w:hAnsi="Arial" w:cs="Arial"/>
    </w:rPr>
  </w:style>
  <w:style w:type="paragraph" w:customStyle="1" w:styleId="ConsPlusNormal0">
    <w:name w:val="ConsPlusNormal"/>
    <w:link w:val="ConsPlusNormal"/>
    <w:rsid w:val="00AA64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Nonformat">
    <w:name w:val="ConsPlusNonformat"/>
    <w:rsid w:val="00AA64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756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7</cp:revision>
  <cp:lastPrinted>2019-02-20T04:27:00Z</cp:lastPrinted>
  <dcterms:created xsi:type="dcterms:W3CDTF">2019-02-11T08:38:00Z</dcterms:created>
  <dcterms:modified xsi:type="dcterms:W3CDTF">2019-02-20T04:28:00Z</dcterms:modified>
</cp:coreProperties>
</file>