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54" w:rsidRDefault="008D0554" w:rsidP="008D0554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МУНИЦИПАЛЬНОЕ ОБРАЗОВАНИЕ «УСТЬ-ТЫМСКОЕ СЕЛЬСКОЕ ПОСЕЛЕНИЕ»</w:t>
      </w:r>
    </w:p>
    <w:p w:rsidR="008D0554" w:rsidRDefault="008D0554" w:rsidP="008D0554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КАРГАСОКСКОГО  РАЙОНА ТОМСКОЙ  ОБЛАСТИ</w:t>
      </w:r>
    </w:p>
    <w:p w:rsidR="008D0554" w:rsidRDefault="008D0554" w:rsidP="008D0554">
      <w:pPr>
        <w:spacing w:after="0"/>
        <w:jc w:val="center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АДМИНИСТРАЦИЯ УСТЬ-ТЫМСКОГО СЕЛЬСКОГО  ПОСЕЛЕНИЯ</w:t>
      </w:r>
    </w:p>
    <w:p w:rsidR="008D0554" w:rsidRDefault="008D0554" w:rsidP="008D0554">
      <w:pPr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РАСПОРЯЖЕНИЕ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21.03.2019  г.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№ 24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Об организованной подготовки</w:t>
      </w:r>
      <w:proofErr w:type="gramEnd"/>
    </w:p>
    <w:p w:rsidR="008D0554" w:rsidRDefault="008D0554" w:rsidP="008D0554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 весеннему половодью </w:t>
      </w:r>
    </w:p>
    <w:p w:rsidR="008D0554" w:rsidRDefault="008D0554" w:rsidP="008D0554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Усть-Тымскому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сельскому поселению</w:t>
      </w:r>
    </w:p>
    <w:p w:rsidR="008D0554" w:rsidRDefault="008D0554" w:rsidP="008D0554">
      <w:pPr>
        <w:pStyle w:val="2"/>
        <w:rPr>
          <w:color w:val="1D1B11" w:themeColor="background2" w:themeShade="1A"/>
          <w:sz w:val="24"/>
        </w:rPr>
      </w:pPr>
    </w:p>
    <w:p w:rsidR="008D0554" w:rsidRDefault="008D0554" w:rsidP="008D0554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      В целях снижения экономического ущерба и предотвращения чрезвычайных ситуаций в период весеннего половодья 2019 года</w:t>
      </w:r>
    </w:p>
    <w:p w:rsidR="008D0554" w:rsidRDefault="008D0554" w:rsidP="008D0554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1. Создать оперативно-хозяйственную комиссию по чрезвычайным ситуациям и пропуску паводковых вод на территорию </w:t>
      </w:r>
      <w:proofErr w:type="spellStart"/>
      <w:r>
        <w:rPr>
          <w:color w:val="1D1B11" w:themeColor="background2" w:themeShade="1A"/>
          <w:sz w:val="24"/>
        </w:rPr>
        <w:t>Усть-Тымского</w:t>
      </w:r>
      <w:proofErr w:type="spellEnd"/>
      <w:r>
        <w:rPr>
          <w:color w:val="1D1B11" w:themeColor="background2" w:themeShade="1A"/>
          <w:sz w:val="24"/>
        </w:rPr>
        <w:t xml:space="preserve"> сельского поселения в составе:</w:t>
      </w:r>
    </w:p>
    <w:p w:rsidR="008D0554" w:rsidRDefault="008D0554" w:rsidP="008D0554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Председатель комиссии: А.А. </w:t>
      </w:r>
      <w:proofErr w:type="spellStart"/>
      <w:r>
        <w:rPr>
          <w:color w:val="1D1B11" w:themeColor="background2" w:themeShade="1A"/>
          <w:sz w:val="24"/>
        </w:rPr>
        <w:t>Сысолин</w:t>
      </w:r>
      <w:proofErr w:type="spellEnd"/>
      <w:r>
        <w:rPr>
          <w:color w:val="1D1B11" w:themeColor="background2" w:themeShade="1A"/>
          <w:sz w:val="24"/>
        </w:rPr>
        <w:t xml:space="preserve"> – глава </w:t>
      </w:r>
      <w:proofErr w:type="spellStart"/>
      <w:r>
        <w:rPr>
          <w:color w:val="1D1B11" w:themeColor="background2" w:themeShade="1A"/>
          <w:sz w:val="24"/>
        </w:rPr>
        <w:t>Усть-Тымского</w:t>
      </w:r>
      <w:proofErr w:type="spellEnd"/>
      <w:r>
        <w:rPr>
          <w:color w:val="1D1B11" w:themeColor="background2" w:themeShade="1A"/>
          <w:sz w:val="24"/>
        </w:rPr>
        <w:t xml:space="preserve"> сельского поселения</w:t>
      </w:r>
    </w:p>
    <w:p w:rsidR="008D0554" w:rsidRDefault="008D0554" w:rsidP="008D0554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Члены комиссии:             С.В. Трофимов – директор МУП «ЖКХ </w:t>
      </w:r>
      <w:proofErr w:type="spellStart"/>
      <w:r>
        <w:rPr>
          <w:color w:val="1D1B11" w:themeColor="background2" w:themeShade="1A"/>
          <w:sz w:val="24"/>
        </w:rPr>
        <w:t>Усть-Тымское</w:t>
      </w:r>
      <w:proofErr w:type="spellEnd"/>
      <w:r>
        <w:rPr>
          <w:color w:val="1D1B11" w:themeColor="background2" w:themeShade="1A"/>
          <w:sz w:val="24"/>
        </w:rPr>
        <w:t>»</w:t>
      </w:r>
    </w:p>
    <w:p w:rsidR="008D0554" w:rsidRDefault="008D0554" w:rsidP="008D0554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                                           Г.Ш. Черненко – председатель ПО «</w:t>
      </w:r>
      <w:proofErr w:type="spellStart"/>
      <w:r>
        <w:rPr>
          <w:color w:val="1D1B11" w:themeColor="background2" w:themeShade="1A"/>
          <w:sz w:val="24"/>
        </w:rPr>
        <w:t>Усть-Тымский</w:t>
      </w:r>
      <w:proofErr w:type="spellEnd"/>
      <w:r>
        <w:rPr>
          <w:color w:val="1D1B11" w:themeColor="background2" w:themeShade="1A"/>
          <w:sz w:val="24"/>
        </w:rPr>
        <w:t xml:space="preserve"> </w:t>
      </w:r>
      <w:proofErr w:type="spellStart"/>
      <w:r>
        <w:rPr>
          <w:color w:val="1D1B11" w:themeColor="background2" w:themeShade="1A"/>
          <w:sz w:val="24"/>
        </w:rPr>
        <w:t>рыбкооп</w:t>
      </w:r>
      <w:proofErr w:type="spellEnd"/>
      <w:r>
        <w:rPr>
          <w:color w:val="1D1B11" w:themeColor="background2" w:themeShade="1A"/>
          <w:sz w:val="24"/>
        </w:rPr>
        <w:t>»</w:t>
      </w:r>
    </w:p>
    <w:p w:rsidR="008D0554" w:rsidRDefault="008D0554" w:rsidP="008D0554">
      <w:pPr>
        <w:pStyle w:val="2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 xml:space="preserve">                                           В. Г. </w:t>
      </w:r>
      <w:proofErr w:type="spellStart"/>
      <w:r>
        <w:rPr>
          <w:color w:val="1D1B11" w:themeColor="background2" w:themeShade="1A"/>
          <w:sz w:val="24"/>
        </w:rPr>
        <w:t>Сыромятникова</w:t>
      </w:r>
      <w:proofErr w:type="spellEnd"/>
      <w:r>
        <w:rPr>
          <w:color w:val="1D1B11" w:themeColor="background2" w:themeShade="1A"/>
          <w:sz w:val="24"/>
        </w:rPr>
        <w:t xml:space="preserve"> – зав. ФАП</w:t>
      </w:r>
    </w:p>
    <w:p w:rsidR="008D0554" w:rsidRDefault="008D0554" w:rsidP="008D0554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Комиссии организовать пост уровня замеров.</w:t>
      </w:r>
    </w:p>
    <w:p w:rsidR="008D0554" w:rsidRDefault="008D0554" w:rsidP="008D0554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 Руководителям предприятий и организаций независимо от форм собственности  (МУП «ЖКХ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 - Трофимов С.В., МКОУ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Усть-Тымская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ООШ –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Бражникова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О.Н., МКУК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БДЦ» – Старикова С.П.,  ПО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рыбкооп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 - Черненко Г. Ш., ИП «Комаров» - Комаров А.С., ИП «Волкова» - Волкова М. Г., ИП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Гаус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 -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Гаус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И. Ю., почтовая связь –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Бражникова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Л. С., ФАП –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Сыромятникова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В. Г.) в срок до 01.04.2019 года произвести уборку материально-товарных ценностей и горюче-смазочных материалов с предполагаемой затопляемой зоны.</w:t>
      </w:r>
    </w:p>
    <w:p w:rsidR="008D0554" w:rsidRDefault="008D0554" w:rsidP="008D0554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 Руководителям торговых организаций (Черненко Г. Ш., Волкова М.Г.,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Гаус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И.Ю.) создать запас продуктов питания на период паводка.</w:t>
      </w:r>
    </w:p>
    <w:p w:rsidR="008D0554" w:rsidRDefault="008D0554" w:rsidP="008D0554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 Директору МКОУ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Усть-Тымская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ООШ (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Бражникова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О. Н.) провести беседу с учащимися на тему «Наводнение».</w:t>
      </w:r>
    </w:p>
    <w:p w:rsidR="008D0554" w:rsidRDefault="008D0554" w:rsidP="008D0554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6. В случае подтопления электростанции – обеспечение электроэнергией основных объектов обеспечивается от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дизель-генератора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ЯМЗ 238 (ответственные: Трофимов С.В., Бражников Е. А.).</w:t>
      </w:r>
    </w:p>
    <w:p w:rsidR="008D0554" w:rsidRDefault="008D0554" w:rsidP="008D0554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7. На период ледохода установить круглосуточное дежурство (старшими назначаются члены комиссии).</w:t>
      </w:r>
    </w:p>
    <w:p w:rsidR="008D0554" w:rsidRDefault="008D0554" w:rsidP="008D0554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8. Директору МУП «ЖКХ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 Трофимов С.В. установить контроль за состоянием линий электропередач.</w:t>
      </w:r>
    </w:p>
    <w:p w:rsidR="008D0554" w:rsidRDefault="008D0554" w:rsidP="008D0554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9.  Для заправки транспорта установить емкость на санях объемом 7 куб. м.</w:t>
      </w:r>
    </w:p>
    <w:p w:rsidR="008D0554" w:rsidRDefault="008D0554" w:rsidP="008D0554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10. Контроль за настоящим распоряжением оставляю за собой.</w:t>
      </w:r>
    </w:p>
    <w:p w:rsidR="008D0554" w:rsidRDefault="008D0554" w:rsidP="008D0554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</w:p>
    <w:p w:rsidR="008D0554" w:rsidRDefault="008D0554" w:rsidP="008D0554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 поселения                                                                                        А. А.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</w:t>
      </w:r>
      <w:proofErr w:type="spellEnd"/>
    </w:p>
    <w:p w:rsidR="008D0554" w:rsidRDefault="008D0554" w:rsidP="008D0554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ПЛАН – МЕРОПРИЯТИЕ</w:t>
      </w:r>
    </w:p>
    <w:p w:rsidR="008D0554" w:rsidRDefault="008D0554" w:rsidP="008D0554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по организации подготовки к весеннему половодью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  Создать оперативно-хозяйственную комиссию по чрезвычайной ситуации и пропуску паводковых вод на территории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составе: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Председатель комиссии: А.А.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– глава поселения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Члены комиссии: С.В. Трофимов – директор МУП «ЖКХ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8D0554" w:rsidRDefault="008D0554" w:rsidP="008D0554">
      <w:pPr>
        <w:tabs>
          <w:tab w:val="left" w:pos="3630"/>
        </w:tabs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Г.Ш. Черненко – председатель ПО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рыбкооп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</w:t>
      </w:r>
    </w:p>
    <w:p w:rsidR="008D0554" w:rsidRDefault="008D0554" w:rsidP="008D0554">
      <w:pPr>
        <w:tabs>
          <w:tab w:val="left" w:pos="1800"/>
        </w:tabs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 В. Г.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Сыромятникова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– зав. ФАП</w:t>
      </w:r>
    </w:p>
    <w:p w:rsidR="008D0554" w:rsidRDefault="008D0554" w:rsidP="008D0554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Руководители предприятий и организаций независимо от форм собственности (ПО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рыбкооп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 - Черненко Г. Ш., ИП «Волкова» - Волкова М. Г., ИП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Гаус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 -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Гаус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И.Ю., МКОУ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Усть-Тымская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ООШ –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Бражникова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О. Н., почта –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Бражникова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Л. С., ФАП –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Сыромятникова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В. Г., МКУК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Усть-Тымский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БДЦ» – Старикова С.П., МУП «ЖКХ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 - Трофимов С.В.) в срок до 01.04.2019 г. произвести уборку материальных ценностей и горюче-смазочных материалов с предполагаемой затопляемой зоны, произвести закрепление имеющих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плав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средств на берегу во избежание их повреждения и затопления.</w:t>
      </w:r>
    </w:p>
    <w:p w:rsidR="008D0554" w:rsidRDefault="008D0554" w:rsidP="008D0554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  Руководителям торговых организаций (Черненко Г.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Ш.,Волкова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М. Г.,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Гаус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И.Ю.) создать запас продуктов питания, товаров первой необходимости на период наводнения.</w:t>
      </w:r>
    </w:p>
    <w:p w:rsidR="008D0554" w:rsidRDefault="008D0554" w:rsidP="008D0554">
      <w:pPr>
        <w:tabs>
          <w:tab w:val="left" w:pos="1800"/>
        </w:tabs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  В случае угрозы затопления жители села вывозятся в село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Тымск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(здание школы).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Скот вывозится в с.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Тымск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Змеиное.</w:t>
      </w:r>
    </w:p>
    <w:p w:rsidR="008D0554" w:rsidRDefault="008D0554" w:rsidP="008D0554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 В случае подтопления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станции – узел связи и школа обеспечиваются электроэнергией от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дизель-генератора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ЯМЗ -238 установленного в вагончике на санях, а генератор ДГА – 315, ДГР- 224 отсоединяются и поднимаются выше предполагаемого уровня подтопления.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  На период ледохода установить круглосуточное дежурство, старшими назначаются члены комиссии.</w:t>
      </w:r>
    </w:p>
    <w:p w:rsidR="008D0554" w:rsidRDefault="008D0554" w:rsidP="008D0554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7. Директору МКОУ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Усть-Тымская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ООШ (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Бражникова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О. Н.) провести беседу с учениками на тему «Наводнение»</w:t>
      </w:r>
    </w:p>
    <w:p w:rsidR="008D0554" w:rsidRDefault="008D0554" w:rsidP="008D0554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8. Директору МУП «ЖКХ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» (Трофимов С.В.) установить постоянный контроль за состоянием линий электропередач, при наклоне опор ЛЭП линию отключить.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9.  Заведующей ФАП (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Сыромятникова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В. Г.) создать необходимый запас медикаментов.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          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</w:t>
      </w:r>
      <w:proofErr w:type="spellEnd"/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СВЕДЕНИЯ</w:t>
      </w:r>
    </w:p>
    <w:p w:rsidR="008D0554" w:rsidRDefault="008D0554" w:rsidP="008D0554">
      <w:pPr>
        <w:tabs>
          <w:tab w:val="left" w:pos="1065"/>
        </w:tabs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при критическ</w:t>
      </w:r>
      <w:r w:rsidR="0097339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ой отметке зоны подтопления – </w:t>
      </w:r>
      <w:r w:rsidR="00330D4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</w:t>
      </w:r>
      <w:r w:rsidR="0097339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,40 метров: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 с.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</w:t>
      </w:r>
      <w:proofErr w:type="spellEnd"/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количество домов – 103;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взрослое население - 280 чел.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дети – 101 чел.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больных -  4 чел.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рожениц – 1 чел.</w:t>
      </w:r>
    </w:p>
    <w:p w:rsidR="00973398" w:rsidRDefault="00973398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Ответственная за эвакуацию специалист 2 категории Волкова Н.В.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Медицинское обеспечение: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ФАП – 1;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состав сил медицины – 2 чел.;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обеспечивается лодками – 2 ед.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 Жизнеобеспечение: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продовольствие, вода – 15 суток;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электричество - ЯМЗ-238;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тепло - печное;</w:t>
      </w:r>
    </w:p>
    <w:p w:rsidR="008D0554" w:rsidRDefault="00973398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связь –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МТС.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 Запас бензина на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бензогенератор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– 400 л.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 Охрана общественного порядка – 1 чел.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 Пожарная безопасность – пожарная охрана 5 чел.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ДПД – 6 чел., инструменты: лопат – 20 шт., ведра – 20 шт., багры – 10 шт.</w:t>
      </w:r>
      <w:proofErr w:type="gramEnd"/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8. Предполагаемый срок подтопления – май-июнь, подтопление домов при отметке 11,40 м. 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9.Необходимость здания (размещение эвакуируемого населения попавшего </w:t>
      </w:r>
      <w:r w:rsidR="0097339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под подтопление) – здание школы, при отметке 11,40-8 домов,19 человек по ул. Молодежная при уровне 12,50 эвакуация 381 человек, 103 дома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10. Запас пиломатериала – 8 куб.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11. Запас грунта - 30 тонн, гравий - 8 тонн, мешки - 1000 шт.</w:t>
      </w:r>
    </w:p>
    <w:p w:rsidR="008D0554" w:rsidRDefault="008D0554" w:rsidP="008D0554">
      <w:pPr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12. Заключено два договора на возмещение затрат при проведении аварийно-спасательных работ: Черненко А. Н.</w:t>
      </w:r>
      <w:r w:rsidR="0097339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катер с </w:t>
      </w:r>
      <w:proofErr w:type="spellStart"/>
      <w:r w:rsidR="0097339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апарелькой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(ОА 0085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RUS</w:t>
      </w:r>
      <w:r w:rsidRPr="0097339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70) договор № 01 от 21.03.2019 г., Волков В.В. </w:t>
      </w:r>
      <w:r w:rsidR="0097339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катер с </w:t>
      </w:r>
      <w:proofErr w:type="spellStart"/>
      <w:r w:rsidR="0097339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апарелькой</w:t>
      </w:r>
      <w:proofErr w:type="spellEnd"/>
      <w:r w:rsidR="0097339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50-42 ТЕ договор № 02 от 21.03.2019 г.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Место эвакуации людей – здание школы;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Место эвакуации КРС – с.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Тымск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Змеиное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Порядок доставки продовольствия: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плав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средства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согласно договора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Место приёма пищи: МКОУ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Усть-Тымская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ООШ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     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</w:t>
      </w:r>
      <w:proofErr w:type="spellEnd"/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Список граждан,</w:t>
      </w:r>
    </w:p>
    <w:p w:rsidR="008D0554" w:rsidRDefault="008D0554" w:rsidP="008D0554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проживающих</w:t>
      </w:r>
      <w:proofErr w:type="gramEnd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в зоне подтопления с. </w:t>
      </w:r>
      <w:proofErr w:type="spellStart"/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Усть-Тым</w:t>
      </w:r>
      <w:proofErr w:type="spellEnd"/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5829"/>
        <w:gridCol w:w="3181"/>
      </w:tblGrid>
      <w:tr w:rsidR="008D0554" w:rsidTr="008D055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color w:val="1D1B11" w:themeColor="background2" w:themeShade="1A"/>
                <w:sz w:val="24"/>
                <w:szCs w:val="24"/>
              </w:rPr>
              <w:t>п\</w:t>
            </w:r>
            <w:proofErr w:type="gramStart"/>
            <w:r>
              <w:rPr>
                <w:b/>
                <w:color w:val="1D1B11" w:themeColor="background2" w:themeShade="1A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Ф. И. О., дата рождения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Категория граждан</w:t>
            </w:r>
          </w:p>
        </w:tc>
      </w:tr>
      <w:tr w:rsidR="008D0554" w:rsidTr="008D0554">
        <w:trPr>
          <w:trHeight w:val="32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Власкин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Виталий Викторович, 12.11.1990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/>
        </w:tc>
      </w:tr>
      <w:tr w:rsidR="008D0554" w:rsidTr="008D0554">
        <w:trPr>
          <w:trHeight w:val="27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Власкина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Елена Александровна, 30.08.1990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/>
        </w:tc>
      </w:tr>
      <w:tr w:rsidR="008D0554" w:rsidTr="008D0554">
        <w:trPr>
          <w:trHeight w:val="25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Мезенцев Артем Павлович, 16.12.2009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/>
        </w:tc>
      </w:tr>
      <w:tr w:rsidR="008D0554" w:rsidTr="008D0554">
        <w:trPr>
          <w:trHeight w:val="27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Власкин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Роман Витальевич, 04.10.2012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/>
        </w:tc>
      </w:tr>
      <w:tr w:rsidR="008D0554" w:rsidTr="008D055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Власкина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Елизавета Витальевна, 04.05.2017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/>
        </w:tc>
      </w:tr>
      <w:tr w:rsidR="008D0554" w:rsidTr="008D055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/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/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/>
        </w:tc>
      </w:tr>
      <w:tr w:rsidR="008D0554" w:rsidTr="008D055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Стариков Сергей Александрович, 16.09.1952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Пенсионер</w:t>
            </w:r>
          </w:p>
        </w:tc>
      </w:tr>
      <w:tr w:rsidR="008D0554" w:rsidTr="008D055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Старикова Татьяна Александровна,02.03.1956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Пенсионерка</w:t>
            </w:r>
          </w:p>
        </w:tc>
      </w:tr>
      <w:tr w:rsidR="008D0554" w:rsidTr="008D055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Бушковский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Николай Сергеевич, 09.08.1960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554" w:rsidRDefault="008D0554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8D0554" w:rsidTr="008D055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Кучукова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Тамара Романовна, 04.10.1957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Пенсионерка</w:t>
            </w:r>
          </w:p>
        </w:tc>
      </w:tr>
      <w:tr w:rsidR="008D0554" w:rsidTr="008D055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Сысолин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Борис Алексеевич, 27.11.1988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554" w:rsidRDefault="008D0554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8D0554" w:rsidTr="008D055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Студенихин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Владимир Александрович, 23.02.1972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554" w:rsidRDefault="008D0554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8D0554" w:rsidTr="008D055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12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Студенихина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Эльвира Эдуардовна, 11.09.1968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554" w:rsidRDefault="008D0554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8D0554" w:rsidTr="008D055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13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Вебер Владимир Эдуардович, 05.02.1959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Пенсионер</w:t>
            </w:r>
          </w:p>
        </w:tc>
      </w:tr>
      <w:tr w:rsidR="008D0554" w:rsidTr="008D0554">
        <w:trPr>
          <w:trHeight w:val="234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14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Вебер Светлана Владимировна, 05.02.1975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/>
        </w:tc>
      </w:tr>
      <w:tr w:rsidR="008D0554" w:rsidTr="008D055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15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Шавшин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Александр Васильевич, 19.05.1971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554" w:rsidRDefault="008D0554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8D0554" w:rsidTr="008D055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16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Шавшина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Анастасия Александровна, 28.03.1997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/>
        </w:tc>
      </w:tr>
      <w:tr w:rsidR="008D0554" w:rsidTr="008D055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17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Шавшин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 xml:space="preserve"> Тимофей Александрович, 25.12.2014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/>
        </w:tc>
      </w:tr>
      <w:tr w:rsidR="008D0554" w:rsidTr="008D055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18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 xml:space="preserve">Трифонов Юрий </w:t>
            </w:r>
            <w:proofErr w:type="spellStart"/>
            <w:r>
              <w:rPr>
                <w:color w:val="1D1B11" w:themeColor="background2" w:themeShade="1A"/>
                <w:sz w:val="24"/>
                <w:szCs w:val="24"/>
              </w:rPr>
              <w:t>Аполлинарьевич</w:t>
            </w:r>
            <w:proofErr w:type="spellEnd"/>
            <w:r>
              <w:rPr>
                <w:color w:val="1D1B11" w:themeColor="background2" w:themeShade="1A"/>
                <w:sz w:val="24"/>
                <w:szCs w:val="24"/>
              </w:rPr>
              <w:t>, 02.09.1951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Пенсионер</w:t>
            </w:r>
          </w:p>
        </w:tc>
      </w:tr>
      <w:tr w:rsidR="008D0554" w:rsidTr="008D055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19</w:t>
            </w:r>
          </w:p>
        </w:tc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Трифонова Тамара Степановна, 17.03.1952 г.р.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554" w:rsidRDefault="008D0554">
            <w:pPr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Пенсионерка</w:t>
            </w:r>
          </w:p>
        </w:tc>
      </w:tr>
    </w:tbl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8D0554" w:rsidRDefault="008D0554" w:rsidP="008D0554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                                                                                             А. А.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</w:t>
      </w:r>
    </w:p>
    <w:p w:rsidR="008D0554" w:rsidRDefault="008D0554" w:rsidP="008D0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554" w:rsidRDefault="008D0554" w:rsidP="008D05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605" w:rsidRDefault="00330D4E"/>
    <w:sectPr w:rsidR="006A0605" w:rsidSect="0068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554"/>
    <w:rsid w:val="00330D4E"/>
    <w:rsid w:val="00646855"/>
    <w:rsid w:val="00684066"/>
    <w:rsid w:val="008527F9"/>
    <w:rsid w:val="008D0554"/>
    <w:rsid w:val="00973398"/>
    <w:rsid w:val="009902D4"/>
    <w:rsid w:val="00CA2023"/>
    <w:rsid w:val="00ED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D05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8D055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8D0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4294957232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7</cp:revision>
  <cp:lastPrinted>2019-02-21T08:41:00Z</cp:lastPrinted>
  <dcterms:created xsi:type="dcterms:W3CDTF">2019-03-21T09:56:00Z</dcterms:created>
  <dcterms:modified xsi:type="dcterms:W3CDTF">2019-02-21T08:44:00Z</dcterms:modified>
</cp:coreProperties>
</file>