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19" w:rsidRPr="00F66719" w:rsidRDefault="00F66719" w:rsidP="00F66719">
      <w:pPr>
        <w:spacing w:after="0"/>
        <w:jc w:val="center"/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F66719" w:rsidRPr="00F66719" w:rsidRDefault="00F66719" w:rsidP="00F66719">
      <w:pPr>
        <w:spacing w:after="0"/>
        <w:jc w:val="center"/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КАРГАСОКСКОГО РАЙОНА ТОМСКОЙ ОБЛАСТИ</w:t>
      </w:r>
    </w:p>
    <w:p w:rsidR="00F66719" w:rsidRPr="00F66719" w:rsidRDefault="00F66719" w:rsidP="00F66719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АДМИНИСТРАЦИЯ УСТЬ-ТЫМСКОГО СЕЛЬСКОГО ПОСЕЛЕНИЯ</w:t>
      </w:r>
    </w:p>
    <w:p w:rsidR="00F66719" w:rsidRPr="00F66719" w:rsidRDefault="00F66719" w:rsidP="00F66719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РАСПОРЯЖЕНИЕ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27.03.2025</w:t>
      </w: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</w:t>
      </w:r>
      <w:r w:rsidRPr="00F66719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.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                           № 18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Об утверждении Паспорта 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населённого пункта, подверженного  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угрозе лесных пожаров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В  целях осуществления надзора за обеспечением защиты населенных пунктов от перехода на них природных пожаров и реализации комплекса профилактических мероприятий, направленных на предупреждение и ликвидацию ЧС, связанных с лесными пож</w:t>
      </w: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арами в пожароопасный сезон 2025</w:t>
      </w: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года</w:t>
      </w:r>
    </w:p>
    <w:p w:rsidR="00F66719" w:rsidRPr="00F66719" w:rsidRDefault="00F66719" w:rsidP="00F66719">
      <w:pPr>
        <w:spacing w:after="0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1. Утвердить Паспорт населённого пункта, подверженного  угрозе  лесных пожаров  согласно приложению.</w:t>
      </w:r>
    </w:p>
    <w:p w:rsidR="00F66719" w:rsidRPr="00F66719" w:rsidRDefault="00F66719" w:rsidP="00F66719">
      <w:pPr>
        <w:spacing w:after="0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2. Контроль  за  исполнение  данного  распоряжения  оставляю  за  собой.</w:t>
      </w:r>
    </w:p>
    <w:p w:rsidR="00F66719" w:rsidRPr="00F66719" w:rsidRDefault="00F66719" w:rsidP="00F66719">
      <w:pPr>
        <w:spacing w:after="0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Глава</w:t>
      </w: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  <w:r w:rsidRPr="00F66719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                   А.В. </w:t>
      </w:r>
      <w:proofErr w:type="spellStart"/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Пиличенко</w:t>
      </w:r>
      <w:proofErr w:type="spellEnd"/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5204"/>
      </w:tblGrid>
      <w:tr w:rsidR="00F66719" w:rsidRPr="00F66719" w:rsidTr="002A2D78">
        <w:tc>
          <w:tcPr>
            <w:tcW w:w="4785" w:type="dxa"/>
          </w:tcPr>
          <w:p w:rsidR="00F66719" w:rsidRPr="00F66719" w:rsidRDefault="00F66719" w:rsidP="00F667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F66719" w:rsidRPr="00F66719" w:rsidRDefault="00F66719" w:rsidP="00F667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66719" w:rsidRPr="00F66719" w:rsidRDefault="00F66719" w:rsidP="00F6671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F66719" w:rsidRPr="00F66719" w:rsidRDefault="00F66719" w:rsidP="00F6671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66719" w:rsidRPr="00F66719" w:rsidRDefault="00F66719" w:rsidP="00F6671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19" w:rsidRPr="00F66719" w:rsidRDefault="00F66719" w:rsidP="00F66719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7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Пиличенко</w:t>
            </w:r>
            <w:proofErr w:type="spellEnd"/>
          </w:p>
          <w:p w:rsidR="00F66719" w:rsidRPr="00F66719" w:rsidRDefault="00F66719" w:rsidP="00F66719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F667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F667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Усть-Тым</w:t>
      </w:r>
      <w:proofErr w:type="spellEnd"/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поселения 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Усть-Тымское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сельское поселение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городского округа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Каргасокский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район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F667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Томская область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 о населенном пункте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6343"/>
        <w:gridCol w:w="1670"/>
      </w:tblGrid>
      <w:tr w:rsidR="00F66719" w:rsidRPr="00F66719" w:rsidTr="00F66719">
        <w:trPr>
          <w:trHeight w:val="25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66719" w:rsidRPr="00F66719" w:rsidTr="00F66719">
        <w:trPr>
          <w:trHeight w:val="25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 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F66719" w:rsidRPr="00F66719" w:rsidTr="00F66719">
        <w:trPr>
          <w:trHeight w:val="48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66719" w:rsidRPr="00F66719" w:rsidTr="00F66719">
        <w:trPr>
          <w:trHeight w:val="48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19" w:rsidRPr="00F66719" w:rsidTr="00F66719">
        <w:trPr>
          <w:trHeight w:val="7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19" w:rsidRPr="00F66719" w:rsidRDefault="00F66719" w:rsidP="00F66719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bookmarkStart w:id="0" w:name="sub_18200"/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0"/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12"/>
        <w:gridCol w:w="1268"/>
        <w:gridCol w:w="1815"/>
        <w:gridCol w:w="2348"/>
      </w:tblGrid>
      <w:tr w:rsidR="00F66719" w:rsidRPr="00F66719" w:rsidTr="00F66719">
        <w:trPr>
          <w:trHeight w:val="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F66719" w:rsidRPr="00F66719" w:rsidTr="00F66719">
        <w:trPr>
          <w:trHeight w:val="2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8300"/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bookmarkEnd w:id="1"/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66719">
        <w:rPr>
          <w:rFonts w:ascii="Times New Roman" w:eastAsiaTheme="minorEastAsia" w:hAnsi="Times New Roman" w:cs="Times New Roman"/>
          <w:lang w:eastAsia="ru-RU"/>
        </w:rPr>
        <w:t xml:space="preserve">       1. Подразделения     пожарной     охраны   (наименование,      вид), дислоцированные на терри</w:t>
      </w:r>
      <w:bookmarkStart w:id="2" w:name="sub_18302"/>
      <w:r w:rsidRPr="00F66719">
        <w:rPr>
          <w:rFonts w:ascii="Times New Roman" w:eastAsiaTheme="minorEastAsia" w:hAnsi="Times New Roman" w:cs="Times New Roman"/>
          <w:lang w:eastAsia="ru-RU"/>
        </w:rPr>
        <w:t xml:space="preserve">тории населенного пункта, адрес: 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ОПС –</w:t>
      </w: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ОГУ (УГО ЧС ПБ ТО)</w:t>
      </w: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субъектовая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Усть-Тым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Молодёжная, 10а стр. 1;</w:t>
      </w:r>
    </w:p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6719">
        <w:rPr>
          <w:rFonts w:ascii="Times New Roman" w:eastAsiaTheme="minorEastAsia" w:hAnsi="Times New Roman" w:cs="Times New Roman"/>
          <w:lang w:eastAsia="ru-RU"/>
        </w:rPr>
        <w:t xml:space="preserve">        2. Ближайшее к населенному  пункту   подразделение пожарной   охраны</w:t>
      </w:r>
      <w:bookmarkEnd w:id="2"/>
      <w:r w:rsidRPr="00F66719">
        <w:rPr>
          <w:rFonts w:ascii="Times New Roman" w:eastAsiaTheme="minorEastAsia" w:hAnsi="Times New Roman" w:cs="Times New Roman"/>
          <w:lang w:eastAsia="ru-RU"/>
        </w:rPr>
        <w:t xml:space="preserve"> (наименование, вид), адрес: 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–</w:t>
      </w:r>
      <w:r w:rsidR="00063F34"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ОГУ (УГО ЧС ПБ ТО</w:t>
      </w:r>
      <w:r w:rsidR="00063F3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субъектовая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Усть-Тым</w:t>
      </w:r>
      <w:proofErr w:type="spellEnd"/>
      <w:r w:rsidRPr="00F66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Молодёжная, 10а стр. 1;</w:t>
      </w:r>
    </w:p>
    <w:p w:rsidR="00F66719" w:rsidRPr="00F66719" w:rsidRDefault="00F66719" w:rsidP="00F66719">
      <w:pPr>
        <w:rPr>
          <w:rFonts w:ascii="Calibri" w:eastAsiaTheme="minorEastAsia" w:hAnsi="Calibri" w:cs="Times New Roman"/>
          <w:lang w:eastAsia="ru-RU"/>
        </w:rPr>
      </w:pPr>
    </w:p>
    <w:p w:rsidR="00F66719" w:rsidRPr="00F66719" w:rsidRDefault="00F66719" w:rsidP="00F66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bookmarkStart w:id="3" w:name="sub_18400"/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3"/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3489"/>
        <w:gridCol w:w="2816"/>
        <w:gridCol w:w="2168"/>
      </w:tblGrid>
      <w:tr w:rsidR="00F66719" w:rsidRPr="00F66719" w:rsidTr="00F66719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66719" w:rsidRPr="00F66719" w:rsidTr="00F66719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Пиличенко</w:t>
            </w:r>
            <w:proofErr w:type="spellEnd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F667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8(38253)39147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19">
              <w:rPr>
                <w:rFonts w:ascii="Times New Roman" w:hAnsi="Times New Roman" w:cs="Times New Roman"/>
                <w:sz w:val="24"/>
                <w:szCs w:val="24"/>
              </w:rPr>
              <w:t>89138139502</w:t>
            </w:r>
          </w:p>
        </w:tc>
      </w:tr>
    </w:tbl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19" w:rsidRPr="00F66719" w:rsidRDefault="00F66719" w:rsidP="00F66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bookmarkStart w:id="4" w:name="sub_18500"/>
      <w:r w:rsidRPr="00F66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Сведения о выполнении требований пожарной безопасности</w:t>
      </w:r>
    </w:p>
    <w:bookmarkEnd w:id="4"/>
    <w:p w:rsidR="00F66719" w:rsidRPr="00F66719" w:rsidRDefault="00F66719" w:rsidP="00F6671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833"/>
        <w:gridCol w:w="2490"/>
      </w:tblGrid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  <w:b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F66719" w:rsidRPr="00F66719" w:rsidTr="00F66719">
        <w:trPr>
          <w:trHeight w:val="12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  <w:u w:val="single"/>
              </w:rPr>
              <w:t>Вид преграды естественный, проселочная дорога протяженность 1, 7 км ширина 8 м.</w:t>
            </w:r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F66719" w:rsidRPr="00F66719" w:rsidRDefault="00F66719" w:rsidP="00F6671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 xml:space="preserve">Решение Совета </w:t>
            </w:r>
            <w:proofErr w:type="spellStart"/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>Усть-Тымского</w:t>
            </w:r>
            <w:proofErr w:type="spellEnd"/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 xml:space="preserve"> с/поселения от 21.06.2018 № 27</w:t>
            </w:r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F66719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  <w:r w:rsidRPr="00F667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>Система оповещения населения при ЧС -   ПГУ-40У</w:t>
            </w:r>
          </w:p>
        </w:tc>
      </w:tr>
      <w:tr w:rsidR="00F66719" w:rsidRPr="00F66719" w:rsidTr="00F66719">
        <w:trPr>
          <w:trHeight w:val="1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66719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действуют две водозаборные скважины,  имеется два пожарных водоема возле школы и детского сада,  обеспечен свободный подъезд к р. </w:t>
            </w:r>
            <w:proofErr w:type="spellStart"/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Тым</w:t>
            </w:r>
            <w:proofErr w:type="spellEnd"/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  <w:r w:rsidRPr="00F667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>Обеспечен свободный подъе</w:t>
            </w:r>
            <w:proofErr w:type="gramStart"/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>зд к зд</w:t>
            </w:r>
            <w:proofErr w:type="gramEnd"/>
            <w:r w:rsidRPr="00F66719">
              <w:rPr>
                <w:rFonts w:ascii="Times New Roman" w:eastAsiaTheme="minorEastAsia" w:hAnsi="Times New Roman"/>
                <w:sz w:val="20"/>
                <w:szCs w:val="20"/>
                <w:u w:val="single"/>
              </w:rPr>
              <w:t>аниям и сооружениям на территории сельского поселения</w:t>
            </w:r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правовой акт, регламентирующий порядок подготовки населенного пункта к пожароопасному сезону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6719" w:rsidRPr="00F66719" w:rsidRDefault="00F66719" w:rsidP="00F6671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споряжение Главы поселения от 26.03.2025 №  17</w:t>
            </w: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«О</w:t>
            </w:r>
            <w:r w:rsidRPr="00F6671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подготовке  к пожароопасному  периоду и организации тушения пожаров  в лесах на  территории  </w:t>
            </w:r>
            <w:proofErr w:type="spellStart"/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Усть-Тымск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в  2025</w:t>
            </w:r>
            <w:r w:rsidRPr="00F66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году»</w:t>
            </w:r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7.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719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</w:rPr>
              <w:t>мотопомпа – 2 шт.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</w:rPr>
              <w:t>лопаты – 10 шт.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</w:rPr>
              <w:t>РЛО – 10 шт.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</w:rPr>
              <w:t>бензопила – 1 шт.</w:t>
            </w:r>
          </w:p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F66719">
              <w:rPr>
                <w:rFonts w:ascii="Times New Roman" w:hAnsi="Times New Roman" w:cs="Times New Roman"/>
              </w:rPr>
              <w:t xml:space="preserve">топоры – 4 шт. </w:t>
            </w:r>
          </w:p>
          <w:p w:rsidR="00F66719" w:rsidRPr="00F66719" w:rsidRDefault="00F66719" w:rsidP="00F6671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>пожарная техник</w:t>
            </w:r>
            <w:r w:rsidR="00063F34">
              <w:rPr>
                <w:rFonts w:ascii="Times New Roman" w:eastAsiaTheme="minorEastAsia" w:hAnsi="Times New Roman"/>
                <w:sz w:val="20"/>
                <w:szCs w:val="20"/>
              </w:rPr>
              <w:t>а (МТЗ-82, АН-40</w:t>
            </w:r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>,  АЦ-6,0, УРАЛ-4327)</w:t>
            </w:r>
          </w:p>
        </w:tc>
      </w:tr>
      <w:tr w:rsidR="00F66719" w:rsidRPr="00F66719" w:rsidTr="00F6671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66719">
              <w:rPr>
                <w:rFonts w:ascii="Arial" w:hAnsi="Arial" w:cs="Arial"/>
              </w:rPr>
              <w:t>8.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F66719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  <w:r w:rsidRPr="00F667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6719" w:rsidRPr="00F66719" w:rsidRDefault="00F66719" w:rsidP="00F6671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 xml:space="preserve">Постановление Администрации </w:t>
            </w:r>
            <w:bookmarkStart w:id="5" w:name="_GoBack"/>
            <w:bookmarkEnd w:id="5"/>
            <w:proofErr w:type="spellStart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>Усть-Тымского</w:t>
            </w:r>
            <w:proofErr w:type="spellEnd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 xml:space="preserve"> с/поселения от 21.03.2016 № 11 «Об утверждении Плана привлечения сил и сре</w:t>
            </w:r>
            <w:proofErr w:type="gramStart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>дств дл</w:t>
            </w:r>
            <w:proofErr w:type="gramEnd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 xml:space="preserve">я тушения пожаров и проведения аварийно-спасательных работ на территории </w:t>
            </w:r>
            <w:proofErr w:type="spellStart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>Усть-Тымского</w:t>
            </w:r>
            <w:proofErr w:type="spellEnd"/>
            <w:r w:rsidRPr="00F66719">
              <w:rPr>
                <w:rFonts w:ascii="Times New Roman" w:eastAsiaTheme="minorEastAsia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</w:tbl>
    <w:p w:rsidR="00F66719" w:rsidRPr="00F66719" w:rsidRDefault="00F66719" w:rsidP="00F66719">
      <w:pPr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719" w:rsidRPr="00F66719" w:rsidRDefault="00F66719" w:rsidP="00F66719">
      <w:pPr>
        <w:rPr>
          <w:rFonts w:ascii="Calibri" w:eastAsiaTheme="minorEastAsia" w:hAnsi="Calibri"/>
          <w:lang w:eastAsia="ru-RU"/>
        </w:rPr>
      </w:pPr>
    </w:p>
    <w:p w:rsidR="00E74622" w:rsidRDefault="00E74622"/>
    <w:sectPr w:rsidR="00E74622" w:rsidSect="0073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19"/>
    <w:rsid w:val="00063F34"/>
    <w:rsid w:val="00E74622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2025-03-27T06:51:00Z</dcterms:created>
  <dcterms:modified xsi:type="dcterms:W3CDTF">2025-03-27T08:32:00Z</dcterms:modified>
</cp:coreProperties>
</file>