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670AE2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AE2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A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A223B" w:rsidRPr="00670AE2" w:rsidRDefault="005A223B" w:rsidP="001A0809">
      <w:pPr>
        <w:pStyle w:val="Default"/>
        <w:jc w:val="right"/>
      </w:pPr>
    </w:p>
    <w:p w:rsidR="005A223B" w:rsidRPr="00670AE2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r w:rsidRPr="005A223B">
        <w:rPr>
          <w:sz w:val="44"/>
          <w:szCs w:val="44"/>
        </w:rPr>
        <w:t>(МО Усть-Тымское сельское поселение)</w:t>
      </w:r>
    </w:p>
    <w:p w:rsidR="005A223B" w:rsidRPr="00DD1523" w:rsidRDefault="00A13B9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01.01.2019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13B9F">
        <w:rPr>
          <w:sz w:val="28"/>
          <w:szCs w:val="28"/>
        </w:rPr>
        <w:t>января 2019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9420AF" w:rsidRPr="001A539A" w:rsidTr="00C831B1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вания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C831B1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C831B1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 xml:space="preserve">.Усть-Тым, ул. Береговая </w:t>
            </w:r>
            <w:r w:rsidR="009420AF">
              <w:rPr>
                <w:sz w:val="20"/>
                <w:szCs w:val="20"/>
              </w:rPr>
              <w:lastRenderedPageBreak/>
              <w:t>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38-2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 48-2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A13B9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A13B9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98,28</w:t>
            </w:r>
            <w:r w:rsidR="006F32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2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.Усть-Тым, ул. Береговая  52-1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3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.Усть-Тым, ул. Береговая  52-2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61,9кв.м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 xml:space="preserve">.Усть-Тым,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362</w:t>
            </w:r>
            <w:r w:rsidR="006F32AF" w:rsidRPr="005B4F69">
              <w:rPr>
                <w:sz w:val="20"/>
                <w:szCs w:val="20"/>
              </w:rPr>
              <w:t xml:space="preserve"> </w:t>
            </w:r>
            <w:r w:rsidRPr="005B4F69">
              <w:rPr>
                <w:sz w:val="20"/>
                <w:szCs w:val="20"/>
              </w:rPr>
              <w:t>582,44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413AF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132 334,58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</w:t>
            </w:r>
          </w:p>
          <w:p w:rsidR="009420AF" w:rsidRPr="005B4F69" w:rsidRDefault="00413AF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63,50</w:t>
            </w:r>
            <w:r w:rsidR="009420AF" w:rsidRPr="005B4F6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6F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413AF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132 334,58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43352A" w:rsidRDefault="00413AFF" w:rsidP="007D397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63,50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6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Береговая 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B6F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13AFF">
              <w:rPr>
                <w:sz w:val="20"/>
                <w:szCs w:val="20"/>
              </w:rPr>
              <w:t>5 052,10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413AF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67,81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B6F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3AFF">
              <w:rPr>
                <w:sz w:val="20"/>
                <w:szCs w:val="20"/>
              </w:rPr>
              <w:t>67 299,64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413AF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72,68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12-</w:t>
            </w:r>
            <w:r w:rsidR="001265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413AF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59 621,50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413AF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413AF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59 621,50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280D85" w:rsidRDefault="00413AF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81,31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3AFF">
              <w:rPr>
                <w:sz w:val="20"/>
                <w:szCs w:val="20"/>
              </w:rPr>
              <w:t>0 408,55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413AF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80,67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3AFF">
              <w:rPr>
                <w:sz w:val="20"/>
                <w:szCs w:val="20"/>
              </w:rPr>
              <w:t>0 982,47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413AFF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32A56">
              <w:rPr>
                <w:sz w:val="20"/>
                <w:szCs w:val="20"/>
              </w:rPr>
              <w:t> 147,96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479A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32A56">
              <w:rPr>
                <w:sz w:val="20"/>
                <w:szCs w:val="20"/>
              </w:rPr>
              <w:t>0 188,53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292 889,75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32A5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4 943,59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A56">
              <w:rPr>
                <w:sz w:val="20"/>
                <w:szCs w:val="20"/>
              </w:rPr>
              <w:t>0 108,77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32A56" w:rsidP="001265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5C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116,07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32A56">
              <w:rPr>
                <w:sz w:val="20"/>
                <w:szCs w:val="20"/>
              </w:rPr>
              <w:t>0 157,70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32A56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Молодежная  3-2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 кв.м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5C1AA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A56">
              <w:rPr>
                <w:sz w:val="20"/>
                <w:szCs w:val="20"/>
              </w:rPr>
              <w:t>3 221,37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83,66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5C1AAC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2A56">
              <w:rPr>
                <w:sz w:val="20"/>
                <w:szCs w:val="20"/>
              </w:rPr>
              <w:t>27 792,83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40,08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5C1AAC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A56">
              <w:rPr>
                <w:sz w:val="20"/>
                <w:szCs w:val="20"/>
              </w:rPr>
              <w:t>5 399,12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75,53</w:t>
            </w:r>
            <w:r w:rsidR="002B78E2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DE7AD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A56">
              <w:rPr>
                <w:sz w:val="20"/>
                <w:szCs w:val="20"/>
              </w:rPr>
              <w:t>4 951,88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76769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</w:t>
            </w:r>
            <w:r w:rsidR="00B32A56">
              <w:rPr>
                <w:sz w:val="20"/>
                <w:szCs w:val="20"/>
              </w:rPr>
              <w:t xml:space="preserve">75,77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DE7AD3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32A56">
              <w:rPr>
                <w:sz w:val="20"/>
                <w:szCs w:val="20"/>
              </w:rPr>
              <w:t xml:space="preserve"> 051,57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75,73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76769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767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DE7AD3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32A56">
              <w:rPr>
                <w:sz w:val="20"/>
                <w:szCs w:val="20"/>
              </w:rPr>
              <w:t> 051,57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76769" w:rsidRPr="00FD3ABC" w:rsidRDefault="00B32A56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75,73</w:t>
            </w:r>
            <w:r w:rsidR="00976769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A56">
              <w:rPr>
                <w:sz w:val="20"/>
                <w:szCs w:val="20"/>
              </w:rPr>
              <w:t>1 523,13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B32A56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90,91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DE7AD3" w:rsidRDefault="004E24E1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4E24E1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6649C">
              <w:rPr>
                <w:sz w:val="20"/>
                <w:szCs w:val="20"/>
              </w:rPr>
              <w:t> 137,91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91,59 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649C">
              <w:rPr>
                <w:sz w:val="20"/>
                <w:szCs w:val="20"/>
              </w:rPr>
              <w:t> 703,92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94,20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649C">
              <w:rPr>
                <w:sz w:val="20"/>
                <w:szCs w:val="20"/>
              </w:rPr>
              <w:t>6 027,08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79,52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649C">
              <w:rPr>
                <w:sz w:val="20"/>
                <w:szCs w:val="20"/>
              </w:rPr>
              <w:t>31 715,58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649C">
              <w:rPr>
                <w:sz w:val="20"/>
                <w:szCs w:val="20"/>
              </w:rPr>
              <w:t>4 659,79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68,18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649C">
              <w:rPr>
                <w:sz w:val="20"/>
                <w:szCs w:val="20"/>
              </w:rPr>
              <w:t>49 592,19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76,75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649C">
              <w:rPr>
                <w:sz w:val="20"/>
                <w:szCs w:val="20"/>
              </w:rPr>
              <w:t>2 421,78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93,94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E6649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43352A" w:rsidRDefault="004E24E1" w:rsidP="0029064F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DB2615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6649C">
              <w:rPr>
                <w:sz w:val="20"/>
                <w:szCs w:val="20"/>
              </w:rPr>
              <w:t> 221,05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43352A" w:rsidRDefault="00E6649C" w:rsidP="0029064F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80,91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057BD1" w:rsidRDefault="004E24E1" w:rsidP="0029064F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4E24E1" w:rsidRPr="004E0CC1" w:rsidRDefault="004E24E1" w:rsidP="0051348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24E1" w:rsidRPr="0065047C" w:rsidRDefault="004A13AA" w:rsidP="00993E7C">
            <w:pPr>
              <w:pStyle w:val="Default"/>
              <w:rPr>
                <w:b/>
                <w:sz w:val="20"/>
                <w:szCs w:val="20"/>
              </w:rPr>
            </w:pPr>
            <w:r w:rsidRPr="0065047C">
              <w:rPr>
                <w:b/>
                <w:sz w:val="20"/>
                <w:szCs w:val="20"/>
              </w:rPr>
              <w:t>15 155 641,43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4E1" w:rsidRPr="0065047C" w:rsidRDefault="00DB2615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</w:t>
            </w:r>
            <w:r w:rsidR="00A00E2D" w:rsidRPr="0065047C">
              <w:rPr>
                <w:b/>
                <w:sz w:val="20"/>
                <w:szCs w:val="20"/>
              </w:rPr>
              <w:t> 743,59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24E1" w:rsidRPr="0065047C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E24E1" w:rsidRPr="004E0CC1" w:rsidRDefault="004E24E1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4E24E1" w:rsidRPr="004E0CC1" w:rsidRDefault="004E24E1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2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7C4B44" w:rsidRDefault="007C4B44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93F">
        <w:rPr>
          <w:rFonts w:ascii="Times New Roman" w:hAnsi="Times New Roman" w:cs="Times New Roman"/>
          <w:sz w:val="28"/>
          <w:szCs w:val="28"/>
        </w:rPr>
        <w:t>состоянию на «01»  января 2019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использо-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вания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70-70-08/213/2009-949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д/с со скважиной № ТО 1978 и навесной станцией</w:t>
            </w:r>
          </w:p>
        </w:tc>
        <w:tc>
          <w:tcPr>
            <w:tcW w:w="850" w:type="dxa"/>
          </w:tcPr>
          <w:p w:rsidR="009420AF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9420AF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кв.м</w:t>
            </w:r>
          </w:p>
          <w:p w:rsidR="00685C50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1980г ввод в экспл.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РММ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(школа)</w:t>
            </w:r>
          </w:p>
        </w:tc>
        <w:tc>
          <w:tcPr>
            <w:tcW w:w="850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1.101.02.0045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 кв.м</w:t>
            </w: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70 611,32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62,13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>01 от 19.03.2018</w:t>
            </w:r>
            <w:r>
              <w:rPr>
                <w:sz w:val="20"/>
                <w:szCs w:val="20"/>
              </w:rPr>
              <w:t>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lastRenderedPageBreak/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192 708,96</w:t>
            </w:r>
          </w:p>
        </w:tc>
        <w:tc>
          <w:tcPr>
            <w:tcW w:w="1134" w:type="dxa"/>
          </w:tcPr>
          <w:p w:rsidR="0065047C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Санк. Объект размещения твердых бытовых отходов (свалка)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7D3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5047C">
              <w:rPr>
                <w:sz w:val="20"/>
                <w:szCs w:val="20"/>
              </w:rPr>
              <w:t>2 334,72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5047C">
              <w:rPr>
                <w:sz w:val="20"/>
                <w:szCs w:val="20"/>
              </w:rPr>
              <w:t>4 100,80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52,22</w:t>
            </w:r>
            <w:r w:rsidR="00B95FE9">
              <w:rPr>
                <w:sz w:val="20"/>
                <w:szCs w:val="20"/>
              </w:rPr>
              <w:t>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0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047C">
              <w:rPr>
                <w:sz w:val="20"/>
                <w:szCs w:val="20"/>
              </w:rPr>
              <w:t>5 858,96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1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047C">
              <w:rPr>
                <w:sz w:val="20"/>
                <w:szCs w:val="20"/>
              </w:rPr>
              <w:t>3 759,84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2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884,00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78 832,06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3</w:t>
            </w:r>
            <w:r w:rsidR="007B62BC">
              <w:rPr>
                <w:sz w:val="20"/>
                <w:szCs w:val="20"/>
              </w:rPr>
              <w:t>/</w:t>
            </w:r>
            <w:r w:rsidR="00AA5616">
              <w:rPr>
                <w:sz w:val="20"/>
                <w:szCs w:val="20"/>
              </w:rPr>
              <w:t>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п.м.</w:t>
            </w:r>
          </w:p>
          <w:p w:rsidR="00AA5616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F6B">
              <w:rPr>
                <w:sz w:val="20"/>
                <w:szCs w:val="20"/>
              </w:rPr>
              <w:t>76 386,90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4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1978г. ввода в экспл</w:t>
            </w:r>
            <w:r w:rsidR="00C20C0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C16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C3F6B">
              <w:rPr>
                <w:sz w:val="20"/>
                <w:szCs w:val="20"/>
              </w:rPr>
              <w:t>2 334,72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5</w:t>
            </w:r>
            <w:r w:rsidR="007B62BC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2010г.ввод в экспл.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95FE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3F6B">
              <w:rPr>
                <w:sz w:val="20"/>
                <w:szCs w:val="20"/>
              </w:rPr>
              <w:t> 559,88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95,61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lastRenderedPageBreak/>
              <w:t>16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75 277,84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20A8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7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3F6B">
              <w:rPr>
                <w:sz w:val="20"/>
                <w:szCs w:val="20"/>
              </w:rPr>
              <w:t> 702,66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72,84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 w:rsidR="00670AE2">
              <w:rPr>
                <w:b/>
                <w:sz w:val="20"/>
                <w:szCs w:val="20"/>
              </w:rPr>
              <w:t>8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м.</w:t>
            </w:r>
            <w:r w:rsidR="000E6CDB">
              <w:rPr>
                <w:sz w:val="20"/>
                <w:szCs w:val="20"/>
              </w:rPr>
              <w:t xml:space="preserve"> 1945г.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11 641,94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3 969,08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670AE2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3F6B">
              <w:rPr>
                <w:sz w:val="20"/>
                <w:szCs w:val="20"/>
              </w:rPr>
              <w:t>6 218,05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87,65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C3F6B">
              <w:rPr>
                <w:sz w:val="20"/>
                <w:szCs w:val="20"/>
              </w:rPr>
              <w:t> 615,04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1960г. ввод в эксп.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DB261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84 522,1</w:t>
            </w:r>
            <w:r w:rsidR="003C3F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78,55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3F6B">
              <w:rPr>
                <w:sz w:val="20"/>
                <w:szCs w:val="20"/>
              </w:rPr>
              <w:t>5 934,54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C3F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86,05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 w:rsidR="00670AE2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1963г. ввод в эксп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74BF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3F6B">
              <w:rPr>
                <w:sz w:val="20"/>
                <w:szCs w:val="20"/>
              </w:rPr>
              <w:t>3 807,81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C3F6B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885,40</w:t>
            </w:r>
            <w:r w:rsidR="003F594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26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4 378,50/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27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27 837,00/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28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29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ИЭ-30.1 </w:t>
            </w:r>
            <w:r>
              <w:rPr>
                <w:sz w:val="20"/>
                <w:szCs w:val="20"/>
              </w:rPr>
              <w:lastRenderedPageBreak/>
              <w:t>Качели отдельностоящие сдвоенные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20 401,00/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lastRenderedPageBreak/>
              <w:t>30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47 586,00/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31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39 009,84/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32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33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34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Тратуар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35</w:t>
            </w:r>
            <w:r w:rsidR="003F5945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36</w:t>
            </w:r>
            <w:r w:rsidR="003F5945">
              <w:rPr>
                <w:sz w:val="20"/>
                <w:szCs w:val="20"/>
              </w:rPr>
              <w:t>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с/а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 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37</w:t>
            </w:r>
            <w:r w:rsidR="003F5945">
              <w:rPr>
                <w:sz w:val="20"/>
                <w:szCs w:val="20"/>
              </w:rPr>
              <w:t>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Центра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 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8C0C4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8 825,6</w:t>
            </w:r>
            <w:r w:rsidR="003F5945">
              <w:rPr>
                <w:sz w:val="20"/>
                <w:szCs w:val="20"/>
              </w:rPr>
              <w:t>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</w:p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296DB7" w:rsidRPr="002D44B2" w:rsidTr="00670AE2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38</w:t>
            </w:r>
            <w:r w:rsidR="00296DB7">
              <w:rPr>
                <w:sz w:val="20"/>
                <w:szCs w:val="20"/>
              </w:rPr>
              <w:t>/</w:t>
            </w:r>
            <w:r w:rsidR="00393C7F">
              <w:rPr>
                <w:sz w:val="20"/>
                <w:szCs w:val="20"/>
              </w:rPr>
              <w:t>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брусовой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1A249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7C2A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50 932,47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7C2A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67,09</w:t>
            </w:r>
            <w:r w:rsidR="00296DB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296D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Pr="002D44B2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Default="00296DB7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296DB7" w:rsidRPr="002D44B2" w:rsidRDefault="00296DB7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70AE2" w:rsidRPr="002D44B2" w:rsidTr="00306EDF">
        <w:trPr>
          <w:trHeight w:val="3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Pr="00670AE2" w:rsidRDefault="00670AE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для очистки воды в контейнер</w:t>
            </w:r>
            <w:r>
              <w:rPr>
                <w:sz w:val="20"/>
                <w:szCs w:val="20"/>
              </w:rPr>
              <w:lastRenderedPageBreak/>
              <w:t>ном исполнении «Комплекс водоочистной «Гейзе</w:t>
            </w:r>
            <w:r w:rsidR="00647833">
              <w:rPr>
                <w:sz w:val="20"/>
                <w:szCs w:val="20"/>
              </w:rPr>
              <w:t>р-ТМ-1,5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Усть-Тым, ул. Молод</w:t>
            </w:r>
            <w:r>
              <w:rPr>
                <w:sz w:val="20"/>
                <w:szCs w:val="20"/>
              </w:rPr>
              <w:lastRenderedPageBreak/>
              <w:t>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sz w:val="20"/>
                <w:szCs w:val="20"/>
              </w:rPr>
              <w:lastRenderedPageBreak/>
              <w:t>1.108.51.001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1 725 991,66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1 725 991,66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A709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</w:t>
            </w:r>
            <w:r w:rsidR="00670AE2"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17.12.2018г.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Pr="002D44B2" w:rsidRDefault="00A7093F" w:rsidP="00F4474D">
            <w:pPr>
              <w:pStyle w:val="Default"/>
              <w:rPr>
                <w:sz w:val="20"/>
                <w:szCs w:val="20"/>
              </w:rPr>
            </w:pPr>
            <w:r w:rsidRPr="00A7093F">
              <w:rPr>
                <w:sz w:val="20"/>
                <w:szCs w:val="20"/>
              </w:rPr>
              <w:t>Распоряжение  АКР</w:t>
            </w:r>
            <w:r>
              <w:rPr>
                <w:sz w:val="20"/>
                <w:szCs w:val="20"/>
              </w:rPr>
              <w:t xml:space="preserve"> № 602 от 14.12.2018г.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Default="00670AE2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670AE2" w:rsidRPr="002D44B2" w:rsidRDefault="00670AE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5945" w:rsidRPr="00D1238D" w:rsidRDefault="003F5945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945" w:rsidRPr="00393C7F" w:rsidRDefault="00CD46CA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7 779 354,54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393C7F" w:rsidRDefault="00DB2615" w:rsidP="00E7637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3 171 101,4</w:t>
            </w:r>
            <w:r w:rsid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Default="0039578D" w:rsidP="002D44B2">
      <w:pPr>
        <w:jc w:val="center"/>
        <w:rPr>
          <w:rFonts w:ascii="Times New Roman" w:hAnsi="Times New Roman" w:cs="Times New Roman"/>
        </w:rPr>
      </w:pPr>
    </w:p>
    <w:p w:rsidR="0039578D" w:rsidRPr="002D44B2" w:rsidRDefault="0039578D" w:rsidP="002D44B2">
      <w:pPr>
        <w:jc w:val="center"/>
        <w:rPr>
          <w:rFonts w:ascii="Times New Roman" w:hAnsi="Times New Roman" w:cs="Times New Roman"/>
        </w:rPr>
      </w:pPr>
    </w:p>
    <w:p w:rsidR="00913395" w:rsidRDefault="00913395" w:rsidP="00913395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lastRenderedPageBreak/>
        <w:t>Администрация Усть-Тымское сельское поселение</w:t>
      </w:r>
    </w:p>
    <w:p w:rsidR="009A5ECC" w:rsidRPr="00FE427D" w:rsidRDefault="009A5ECC" w:rsidP="00913395">
      <w:pPr>
        <w:pStyle w:val="Default"/>
        <w:jc w:val="right"/>
        <w:rPr>
          <w:sz w:val="28"/>
          <w:szCs w:val="28"/>
        </w:rPr>
      </w:pPr>
    </w:p>
    <w:p w:rsidR="00F4256C" w:rsidRPr="009A5ECC" w:rsidRDefault="009A5EC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3</w:t>
      </w:r>
      <w:r w:rsidRPr="009A5ECC">
        <w:rPr>
          <w:sz w:val="28"/>
          <w:szCs w:val="28"/>
        </w:rPr>
        <w:t>.</w:t>
      </w:r>
      <w:r w:rsidR="00F4256C" w:rsidRPr="009A5ECC">
        <w:rPr>
          <w:sz w:val="28"/>
          <w:szCs w:val="28"/>
        </w:rPr>
        <w:t xml:space="preserve"> НЕДВИЖИМОЕ ИМУЩЕСТВО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F4256C" w:rsidRPr="009A5ECC" w:rsidRDefault="00F4256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Pr="00FE427D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п</w:t>
      </w:r>
      <w:r w:rsidR="00A20ECA" w:rsidRPr="00FE427D">
        <w:rPr>
          <w:rFonts w:ascii="Times New Roman" w:hAnsi="Times New Roman" w:cs="Times New Roman"/>
          <w:sz w:val="28"/>
          <w:szCs w:val="28"/>
        </w:rPr>
        <w:t>о состоянию на «01»  января 201</w:t>
      </w:r>
      <w:r w:rsidR="00FE427D" w:rsidRPr="00FE427D">
        <w:rPr>
          <w:rFonts w:ascii="Times New Roman" w:hAnsi="Times New Roman" w:cs="Times New Roman"/>
          <w:sz w:val="28"/>
          <w:szCs w:val="28"/>
        </w:rPr>
        <w:t>9</w:t>
      </w:r>
      <w:r w:rsidR="008B2064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Pr="00FE42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B84DFA" w:rsidTr="004826B0">
        <w:trPr>
          <w:trHeight w:val="175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  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№ п/п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Реестровый номер</w:t>
            </w:r>
            <w:r w:rsidR="004826B0" w:rsidRPr="00B84DFA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 w:rsidRPr="00B84DFA">
              <w:rPr>
                <w:b/>
                <w:sz w:val="20"/>
                <w:szCs w:val="20"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>(руб.)</w:t>
            </w:r>
            <w:r w:rsidR="004826B0" w:rsidRPr="00B84DFA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Срок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полезного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использо-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вания в мес./</w:t>
            </w:r>
            <w:r w:rsidRPr="00B84DFA">
              <w:rPr>
                <w:b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  <w:r w:rsidR="00D232F4" w:rsidRPr="00B84DFA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B84DFA" w:rsidRDefault="00D232F4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97,7 кв.м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130 833,81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B84DFA">
              <w:rPr>
                <w:sz w:val="20"/>
                <w:szCs w:val="20"/>
              </w:rPr>
              <w:t>47,67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</w:t>
            </w:r>
            <w:r w:rsidR="00624AC5" w:rsidRPr="00B84DFA">
              <w:rPr>
                <w:sz w:val="20"/>
                <w:szCs w:val="20"/>
              </w:rPr>
              <w:t>007</w:t>
            </w:r>
            <w:r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416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 xml:space="preserve"> 700,00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58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  <w:r w:rsidR="004826B0" w:rsidRPr="00B84DFA">
              <w:rPr>
                <w:sz w:val="20"/>
                <w:szCs w:val="20"/>
              </w:rPr>
              <w:t>/</w:t>
            </w:r>
            <w:r w:rsidR="00456FB0" w:rsidRPr="00B84DFA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B84DFA" w:rsidRDefault="00456FB0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B84DFA" w:rsidRDefault="00827223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237 кв.м.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52 000,00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14 820,00</w:t>
            </w:r>
          </w:p>
        </w:tc>
        <w:tc>
          <w:tcPr>
            <w:tcW w:w="1134" w:type="dxa"/>
          </w:tcPr>
          <w:p w:rsidR="00F4256C" w:rsidRPr="00B84DFA" w:rsidRDefault="004826B0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B84DFA">
              <w:rPr>
                <w:sz w:val="20"/>
                <w:szCs w:val="20"/>
              </w:rPr>
              <w:t>71,5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  <w:r w:rsidR="004826B0" w:rsidRPr="00B84DFA">
              <w:rPr>
                <w:sz w:val="20"/>
                <w:szCs w:val="20"/>
              </w:rPr>
              <w:t>/</w:t>
            </w:r>
            <w:r w:rsidR="009B07BB" w:rsidRPr="00B84DFA">
              <w:rPr>
                <w:sz w:val="20"/>
                <w:szCs w:val="20"/>
              </w:rPr>
              <w:t>70:06:0100022:0198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B84DFA" w:rsidRDefault="009B07BB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Молодежная 10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B84DFA" w:rsidRDefault="00266222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161 кв.м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191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609,52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178 579,87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B84DFA">
              <w:rPr>
                <w:sz w:val="20"/>
                <w:szCs w:val="20"/>
              </w:rPr>
              <w:t>6,80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  <w:r w:rsidR="004826B0" w:rsidRPr="00B84DFA">
              <w:rPr>
                <w:sz w:val="20"/>
                <w:szCs w:val="20"/>
              </w:rPr>
              <w:t>/</w:t>
            </w:r>
            <w:r w:rsidR="00737936" w:rsidRPr="00B84DFA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B84DFA" w:rsidRDefault="00737936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 66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98,7 кв.м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132 000,00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53 350,00</w:t>
            </w:r>
          </w:p>
        </w:tc>
        <w:tc>
          <w:tcPr>
            <w:tcW w:w="1134" w:type="dxa"/>
          </w:tcPr>
          <w:p w:rsidR="00F4256C" w:rsidRPr="00B84DFA" w:rsidRDefault="004826B0" w:rsidP="00945B11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B84DFA">
              <w:rPr>
                <w:sz w:val="20"/>
                <w:szCs w:val="20"/>
              </w:rPr>
              <w:t>59</w:t>
            </w:r>
            <w:r w:rsidR="00945B11" w:rsidRPr="00B84DFA">
              <w:rPr>
                <w:sz w:val="20"/>
                <w:szCs w:val="20"/>
              </w:rPr>
              <w:t>,58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95693F" w:rsidTr="004826B0">
        <w:trPr>
          <w:trHeight w:val="295"/>
        </w:trPr>
        <w:tc>
          <w:tcPr>
            <w:tcW w:w="1135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B0A" w:rsidRPr="00B84DFA" w:rsidRDefault="00BA0B0A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BA0B0A" w:rsidRPr="00B84DFA" w:rsidRDefault="00F7793D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632 309,52</w:t>
            </w:r>
          </w:p>
        </w:tc>
        <w:tc>
          <w:tcPr>
            <w:tcW w:w="1276" w:type="dxa"/>
          </w:tcPr>
          <w:p w:rsidR="00BA0B0A" w:rsidRPr="00B84DFA" w:rsidRDefault="00F7793D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377 583,68</w:t>
            </w: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Pr="0095693F" w:rsidRDefault="003A311F" w:rsidP="005C5A63">
      <w:pPr>
        <w:pStyle w:val="Default"/>
        <w:jc w:val="right"/>
        <w:rPr>
          <w:highlight w:val="yellow"/>
        </w:rPr>
      </w:pPr>
    </w:p>
    <w:p w:rsidR="005C5A63" w:rsidRPr="00CD46CA" w:rsidRDefault="005C5A63" w:rsidP="005C5A63">
      <w:pPr>
        <w:pStyle w:val="Default"/>
        <w:jc w:val="right"/>
      </w:pPr>
      <w:r w:rsidRPr="00CD46CA">
        <w:lastRenderedPageBreak/>
        <w:t xml:space="preserve">Администрации Усть-Тымского сельского поселения  </w:t>
      </w:r>
    </w:p>
    <w:p w:rsidR="005C5A63" w:rsidRPr="00CD46CA" w:rsidRDefault="005C5A63" w:rsidP="005C5A63">
      <w:pPr>
        <w:pStyle w:val="Default"/>
        <w:jc w:val="center"/>
        <w:rPr>
          <w:sz w:val="16"/>
          <w:szCs w:val="16"/>
        </w:rPr>
      </w:pPr>
    </w:p>
    <w:p w:rsidR="003A311F" w:rsidRPr="00CD46CA" w:rsidRDefault="003A311F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CD46CA" w:rsidRDefault="005C5A63" w:rsidP="00F4256C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F4256C" w:rsidRPr="00CD46CA" w:rsidRDefault="00F4256C" w:rsidP="00F425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F4256C" w:rsidRPr="00CD46CA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</w:t>
      </w:r>
      <w:r w:rsidR="00A20ECA" w:rsidRPr="00CD46C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D46CA" w:rsidRPr="00CD46CA">
        <w:rPr>
          <w:rFonts w:ascii="Times New Roman" w:hAnsi="Times New Roman" w:cs="Times New Roman"/>
          <w:sz w:val="28"/>
          <w:szCs w:val="28"/>
        </w:rPr>
        <w:t>«01»  января 2019</w:t>
      </w:r>
      <w:r w:rsidRPr="00CD46C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CD46C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CD46CA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CD46CA" w:rsidTr="004E276B">
        <w:trPr>
          <w:trHeight w:val="914"/>
        </w:trPr>
        <w:tc>
          <w:tcPr>
            <w:tcW w:w="1135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использо-</w:t>
            </w:r>
          </w:p>
          <w:p w:rsidR="00F4256C" w:rsidRPr="00CD46CA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вания</w:t>
            </w:r>
            <w:r w:rsidR="00F4256C" w:rsidRPr="00CD46CA">
              <w:rPr>
                <w:b/>
                <w:sz w:val="20"/>
                <w:szCs w:val="20"/>
              </w:rPr>
              <w:t>/</w:t>
            </w:r>
            <w:r w:rsidR="00F4256C" w:rsidRPr="00CD46CA">
              <w:rPr>
                <w:b/>
              </w:rPr>
              <w:t xml:space="preserve"> </w:t>
            </w:r>
            <w:r w:rsidR="00F4256C"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CD46CA" w:rsidTr="004E276B">
        <w:trPr>
          <w:trHeight w:val="277"/>
        </w:trPr>
        <w:tc>
          <w:tcPr>
            <w:tcW w:w="1135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CD46CA" w:rsidTr="004E276B">
        <w:trPr>
          <w:trHeight w:val="277"/>
        </w:trPr>
        <w:tc>
          <w:tcPr>
            <w:tcW w:w="1135" w:type="dxa"/>
          </w:tcPr>
          <w:p w:rsidR="00F4256C" w:rsidRPr="00CD46CA" w:rsidRDefault="00CD1AC5" w:rsidP="00C623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166 891,60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4E276B">
        <w:trPr>
          <w:trHeight w:val="316"/>
        </w:trPr>
        <w:tc>
          <w:tcPr>
            <w:tcW w:w="1135" w:type="dxa"/>
          </w:tcPr>
          <w:p w:rsidR="00F4256C" w:rsidRPr="00CD46CA" w:rsidRDefault="00CD1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МТЗ-82(гочс)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4E276B">
        <w:trPr>
          <w:trHeight w:val="316"/>
        </w:trPr>
        <w:tc>
          <w:tcPr>
            <w:tcW w:w="1135" w:type="dxa"/>
          </w:tcPr>
          <w:p w:rsidR="00F4256C" w:rsidRPr="00CD46CA" w:rsidRDefault="00CD1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DF1ECA">
        <w:trPr>
          <w:trHeight w:val="1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CD1A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/06.12.2012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225</w:t>
            </w:r>
            <w:r w:rsidR="00694B95">
              <w:rPr>
                <w:sz w:val="20"/>
                <w:szCs w:val="20"/>
              </w:rPr>
              <w:t xml:space="preserve"> </w:t>
            </w:r>
            <w:r w:rsidRPr="00CD46CA">
              <w:rPr>
                <w:sz w:val="20"/>
                <w:szCs w:val="20"/>
              </w:rPr>
              <w:t>944,00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ОС В опреативном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DF1ECA" w:rsidRPr="0095693F" w:rsidTr="004E276B">
        <w:trPr>
          <w:trHeight w:val="316"/>
        </w:trPr>
        <w:tc>
          <w:tcPr>
            <w:tcW w:w="7230" w:type="dxa"/>
            <w:gridSpan w:val="6"/>
          </w:tcPr>
          <w:p w:rsidR="00DF1ECA" w:rsidRPr="00CD46CA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F1ECA" w:rsidRPr="00CD46CA" w:rsidRDefault="00694B95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584 149,05</w:t>
            </w:r>
          </w:p>
        </w:tc>
        <w:tc>
          <w:tcPr>
            <w:tcW w:w="1276" w:type="dxa"/>
          </w:tcPr>
          <w:p w:rsidR="00DF1ECA" w:rsidRPr="00CD46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95693F" w:rsidRDefault="00F4256C" w:rsidP="00F4256C">
      <w:pPr>
        <w:rPr>
          <w:rFonts w:ascii="Times New Roman" w:hAnsi="Times New Roman" w:cs="Times New Roman"/>
          <w:b/>
          <w:highlight w:val="yellow"/>
        </w:rPr>
      </w:pPr>
    </w:p>
    <w:p w:rsidR="00F4256C" w:rsidRPr="00CD46CA" w:rsidRDefault="00F4256C" w:rsidP="00F4256C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F4256C" w:rsidRPr="00CD46CA" w:rsidRDefault="00F4256C" w:rsidP="00F4256C">
      <w:pPr>
        <w:pStyle w:val="Default"/>
        <w:rPr>
          <w:sz w:val="20"/>
          <w:szCs w:val="20"/>
        </w:rPr>
      </w:pPr>
    </w:p>
    <w:p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CD46CA">
        <w:rPr>
          <w:rFonts w:ascii="Times New Roman" w:hAnsi="Times New Roman" w:cs="Times New Roman"/>
          <w:sz w:val="20"/>
          <w:szCs w:val="20"/>
        </w:rPr>
        <w:t xml:space="preserve">МК – Муниципальная  казна;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Pr="0095693F" w:rsidRDefault="00F4256C" w:rsidP="005C5A63">
      <w:pPr>
        <w:pStyle w:val="Default"/>
        <w:jc w:val="center"/>
        <w:rPr>
          <w:sz w:val="28"/>
          <w:szCs w:val="28"/>
          <w:highlight w:val="yellow"/>
        </w:rPr>
      </w:pPr>
    </w:p>
    <w:p w:rsidR="005C5A63" w:rsidRPr="00D9471C" w:rsidRDefault="00F4256C" w:rsidP="005C5A63">
      <w:pPr>
        <w:pStyle w:val="Default"/>
        <w:jc w:val="center"/>
        <w:rPr>
          <w:sz w:val="28"/>
          <w:szCs w:val="28"/>
        </w:rPr>
      </w:pPr>
      <w:r w:rsidRPr="00D9471C">
        <w:rPr>
          <w:sz w:val="28"/>
          <w:szCs w:val="28"/>
        </w:rPr>
        <w:lastRenderedPageBreak/>
        <w:t>Подраздел 2</w:t>
      </w:r>
      <w:r w:rsidR="005C5A63" w:rsidRPr="00D9471C">
        <w:rPr>
          <w:sz w:val="28"/>
          <w:szCs w:val="28"/>
        </w:rPr>
        <w:t>. Маш</w:t>
      </w:r>
      <w:r w:rsidR="005E09A2" w:rsidRPr="00D9471C">
        <w:rPr>
          <w:sz w:val="28"/>
          <w:szCs w:val="28"/>
        </w:rPr>
        <w:t>ины и оборудование</w:t>
      </w:r>
      <w:r w:rsidR="0068367F" w:rsidRPr="00D9471C">
        <w:rPr>
          <w:sz w:val="28"/>
          <w:szCs w:val="28"/>
        </w:rPr>
        <w:t>, сооружения</w:t>
      </w:r>
    </w:p>
    <w:p w:rsidR="005C5A63" w:rsidRPr="00D9471C" w:rsidRDefault="00D9471C" w:rsidP="005C5A63">
      <w:pPr>
        <w:jc w:val="center"/>
        <w:rPr>
          <w:rFonts w:ascii="Times New Roman" w:hAnsi="Times New Roman" w:cs="Times New Roman"/>
        </w:rPr>
      </w:pPr>
      <w:r w:rsidRPr="00D9471C">
        <w:rPr>
          <w:rFonts w:ascii="Times New Roman" w:hAnsi="Times New Roman" w:cs="Times New Roman"/>
          <w:sz w:val="28"/>
          <w:szCs w:val="28"/>
        </w:rPr>
        <w:t>по состоянию на «01» января 2019</w:t>
      </w:r>
      <w:r w:rsidR="005C5A63" w:rsidRPr="00D9471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860AC0" w:rsidTr="00E64734">
        <w:trPr>
          <w:trHeight w:val="2303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использо-</w:t>
            </w:r>
          </w:p>
          <w:p w:rsidR="00D93E32" w:rsidRPr="00860AC0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вания </w:t>
            </w:r>
            <w:r w:rsidR="00D93E32" w:rsidRPr="00860AC0">
              <w:rPr>
                <w:b/>
                <w:sz w:val="20"/>
                <w:szCs w:val="20"/>
              </w:rPr>
              <w:t>/</w:t>
            </w:r>
            <w:r w:rsidR="00D93E32" w:rsidRPr="00860AC0">
              <w:rPr>
                <w:b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860AC0" w:rsidTr="00E64734">
        <w:trPr>
          <w:trHeight w:val="277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Бензокосилка с диском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9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860AC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99 490,14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860AC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65,93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984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860AC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1 263 234,92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860AC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65,93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860AC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64 869,00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860AC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79,09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860AC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70 380,15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860AC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77,31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Ранец </w:t>
            </w:r>
            <w:r w:rsidRPr="00860AC0">
              <w:rPr>
                <w:sz w:val="20"/>
                <w:szCs w:val="20"/>
              </w:rPr>
              <w:lastRenderedPageBreak/>
              <w:t>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5-7 </w:t>
            </w:r>
            <w:r w:rsidRPr="00860AC0"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8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5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4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Цистерна 7 куб.м.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3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C62395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</w:t>
            </w:r>
            <w:r w:rsidR="009420AF" w:rsidRPr="00860AC0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306ED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16.05.2012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6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 личный  спортивный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10.07.2012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6A3AC9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23 030,44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04FA" w:rsidP="00F26D58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7-10 лет/</w:t>
            </w:r>
            <w:r w:rsidR="006A3AC9">
              <w:rPr>
                <w:sz w:val="20"/>
                <w:szCs w:val="20"/>
              </w:rPr>
              <w:t>75,76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</w:t>
            </w:r>
            <w:r w:rsidR="00B72843" w:rsidRPr="00860AC0">
              <w:rPr>
                <w:sz w:val="20"/>
                <w:szCs w:val="20"/>
              </w:rPr>
              <w:t xml:space="preserve"> Администрации Усть-Тымского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860AC0" w:rsidTr="00E64734">
        <w:trPr>
          <w:trHeight w:val="5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Pr="00860AC0" w:rsidRDefault="006A3AC9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23 328,17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15лет/</w:t>
            </w:r>
          </w:p>
          <w:p w:rsidR="006F3BE4" w:rsidRPr="00860AC0" w:rsidRDefault="006A3AC9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54,12</w:t>
            </w:r>
            <w:r w:rsidR="006F3BE4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МКУК «Усть-Тымский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860AC0" w:rsidRDefault="006F3BE4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860AC0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2-3 лет</w:t>
            </w:r>
            <w:r w:rsidR="00DB76ED" w:rsidRPr="00860AC0">
              <w:rPr>
                <w:sz w:val="20"/>
                <w:szCs w:val="20"/>
              </w:rPr>
              <w:t xml:space="preserve"> лет/</w:t>
            </w:r>
            <w:r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12.02.2015г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DB76E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8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38 371,68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1EFA" w:rsidP="00B72843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860AC0">
              <w:rPr>
                <w:sz w:val="20"/>
                <w:szCs w:val="20"/>
              </w:rPr>
              <w:t>59,46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21.12.2015г</w:t>
            </w:r>
            <w:r w:rsidR="00B21EFA" w:rsidRPr="00860AC0">
              <w:rPr>
                <w:sz w:val="20"/>
                <w:szCs w:val="20"/>
              </w:rPr>
              <w:t xml:space="preserve"> как 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1.101.06.095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1.101.06.096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1.101.06.097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1.101.06.098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1.101.06.099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1.101.06.100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89400,00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860AC0" w:rsidTr="00E64734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ОС, 19.02.2016 переведено в ИК </w:t>
            </w:r>
            <w:r w:rsidRPr="00860AC0">
              <w:rPr>
                <w:sz w:val="20"/>
                <w:szCs w:val="20"/>
              </w:rPr>
              <w:lastRenderedPageBreak/>
              <w:t>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исп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исп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12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B72843">
        <w:trPr>
          <w:trHeight w:val="9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113 880,00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6A3AC9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CC02EA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Из </w:t>
            </w:r>
            <w:r w:rsidR="004157E5" w:rsidRPr="00860AC0">
              <w:rPr>
                <w:sz w:val="20"/>
                <w:szCs w:val="20"/>
              </w:rPr>
              <w:t>ХВ  п</w:t>
            </w:r>
            <w:r w:rsidR="00D80E48" w:rsidRPr="00860AC0">
              <w:rPr>
                <w:sz w:val="20"/>
                <w:szCs w:val="20"/>
              </w:rPr>
              <w:t>оступило с/но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860AC0" w:rsidTr="00CD1AC5">
        <w:trPr>
          <w:trHeight w:val="139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Ноутбук Dell Inspiron 5558 15.6 red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43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16 582,76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 г.</w:t>
            </w:r>
            <w:r w:rsidR="00B72843" w:rsidRPr="00860AC0">
              <w:rPr>
                <w:sz w:val="20"/>
                <w:szCs w:val="20"/>
              </w:rPr>
              <w:t>/</w:t>
            </w:r>
            <w:r w:rsidRPr="00860AC0">
              <w:rPr>
                <w:sz w:val="20"/>
                <w:szCs w:val="20"/>
              </w:rPr>
              <w:t>27,78%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911EF">
            <w:pPr>
              <w:pStyle w:val="Default"/>
              <w:rPr>
                <w:sz w:val="20"/>
                <w:szCs w:val="20"/>
              </w:rPr>
            </w:pPr>
          </w:p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B72843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Администрации Усть-Тымского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0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лет/5,95</w:t>
            </w:r>
            <w:r w:rsidR="009E6E3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E6E3C" w:rsidRPr="00860AC0" w:rsidTr="00CD1AC5">
        <w:trPr>
          <w:trHeight w:val="2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C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FD17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к учету ОС-17.04.2018г . Поступление в ИК </w:t>
            </w:r>
            <w:r w:rsidR="00FD177B">
              <w:rPr>
                <w:sz w:val="20"/>
                <w:szCs w:val="20"/>
              </w:rPr>
              <w:t>28.05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335085">
        <w:trPr>
          <w:trHeight w:val="11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ОС-17.04.2018г .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1.10.92.003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1.203д Подвес Атрикс на длинной цепи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1.204 д Подвес резиновый на длинной цепи (люлька)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12 519,00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6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3.05 качалка-балансир Уточки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1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1.04 Лавочка Эконом 2 шт/6240,00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1.108.92.008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к учету ОС-25.07.2018г . Поступление в </w:t>
            </w:r>
            <w:r>
              <w:rPr>
                <w:sz w:val="20"/>
                <w:szCs w:val="20"/>
              </w:rPr>
              <w:lastRenderedPageBreak/>
              <w:t>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6.05 урна 2 шт/2 996,00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1.108.92.010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песочница Ромашка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02.10.2018г.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секций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ОС-17.04.2018г .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2D5F37">
        <w:trPr>
          <w:trHeight w:val="18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  <w:p w:rsidR="0013097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шт. /4000,00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1.108.52.04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1.108.52.05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1.108.52.06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1.108.52.07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1.108.52.08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1.108.52.09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2D5F37">
              <w:rPr>
                <w:sz w:val="20"/>
                <w:szCs w:val="20"/>
              </w:rPr>
              <w:t>52.10</w:t>
            </w:r>
          </w:p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</w:t>
            </w:r>
            <w:r w:rsidR="002D5F37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2D5F3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0977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ОС-17.04.2018г .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860AC0" w:rsidTr="00E64734">
        <w:trPr>
          <w:trHeight w:val="23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 бывшие в употреблении 530 мм/7 мм (3,272,т)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шт./7 416,50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 /7 416,60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1.108.52.003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1.108.52.0004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22 249,60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F37" w:rsidRDefault="002D5F3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17.12.2018г.</w:t>
            </w:r>
          </w:p>
          <w:p w:rsidR="002D5F37" w:rsidRDefault="002D5F3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АКР № 606 от 14.12.2018г.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61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Pr="00860AC0" w:rsidRDefault="002D5F3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95693F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2D5F37" w:rsidRPr="004670DF" w:rsidRDefault="002D5F37" w:rsidP="00FD1C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5F37" w:rsidRPr="004670DF" w:rsidRDefault="00AA3600" w:rsidP="001F5BA4">
            <w:pPr>
              <w:pStyle w:val="Defaul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6 246 </w:t>
            </w:r>
            <w:r w:rsidR="00567419" w:rsidRPr="004670DF">
              <w:rPr>
                <w:b/>
                <w:sz w:val="20"/>
                <w:szCs w:val="20"/>
              </w:rPr>
              <w:t>1</w:t>
            </w:r>
            <w:r w:rsidRPr="004670DF">
              <w:rPr>
                <w:b/>
                <w:sz w:val="20"/>
                <w:szCs w:val="20"/>
              </w:rPr>
              <w:t>13,41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2D5F37" w:rsidRPr="00860AC0" w:rsidRDefault="002D5F37" w:rsidP="001F5BA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1 745 061,06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2D5F37" w:rsidRPr="00860AC0" w:rsidRDefault="002D5F37" w:rsidP="001F5BA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5F37" w:rsidRPr="00860AC0" w:rsidRDefault="002D5F37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5F37" w:rsidRPr="00860AC0" w:rsidRDefault="002D5F37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5F37" w:rsidRPr="00860AC0" w:rsidRDefault="002D5F37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860AC0" w:rsidRDefault="00B81F1A" w:rsidP="00B81F1A">
      <w:pPr>
        <w:pStyle w:val="Default"/>
      </w:pPr>
      <w:r w:rsidRPr="00860AC0">
        <w:t xml:space="preserve">1 Сведения о правообладателе муниципального недвижимого имущества </w:t>
      </w:r>
    </w:p>
    <w:p w:rsidR="00B81F1A" w:rsidRPr="00860AC0" w:rsidRDefault="00825FEF" w:rsidP="00B81F1A">
      <w:pPr>
        <w:rPr>
          <w:rFonts w:ascii="Times New Roman" w:hAnsi="Times New Roman" w:cs="Times New Roman"/>
          <w:sz w:val="20"/>
          <w:szCs w:val="20"/>
        </w:rPr>
      </w:pPr>
      <w:r w:rsidRPr="00860AC0">
        <w:rPr>
          <w:rFonts w:ascii="Times New Roman" w:hAnsi="Times New Roman" w:cs="Times New Roman"/>
          <w:sz w:val="20"/>
          <w:szCs w:val="20"/>
        </w:rPr>
        <w:t>И</w:t>
      </w:r>
      <w:r w:rsidR="00B81F1A" w:rsidRPr="00860AC0">
        <w:rPr>
          <w:rFonts w:ascii="Times New Roman" w:hAnsi="Times New Roman" w:cs="Times New Roman"/>
          <w:sz w:val="20"/>
          <w:szCs w:val="20"/>
        </w:rPr>
        <w:t xml:space="preserve">К – Муниципальная  казна;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Pr="0095693F" w:rsidRDefault="00E54172" w:rsidP="00137E2C">
      <w:pPr>
        <w:pStyle w:val="Default"/>
        <w:jc w:val="right"/>
        <w:rPr>
          <w:highlight w:val="yellow"/>
        </w:rPr>
      </w:pPr>
    </w:p>
    <w:p w:rsidR="00E54172" w:rsidRPr="0095693F" w:rsidRDefault="00E54172" w:rsidP="00F4256C">
      <w:pPr>
        <w:pStyle w:val="Default"/>
        <w:rPr>
          <w:highlight w:val="yellow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572A62" w:rsidRDefault="00572A62" w:rsidP="00913395">
      <w:pPr>
        <w:pStyle w:val="Default"/>
        <w:jc w:val="right"/>
        <w:rPr>
          <w:sz w:val="28"/>
          <w:szCs w:val="28"/>
        </w:rPr>
      </w:pPr>
    </w:p>
    <w:p w:rsidR="00913395" w:rsidRPr="009A5ECC" w:rsidRDefault="00913395" w:rsidP="00913395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>Администрация Усть-Тымского сельского поселения</w:t>
      </w:r>
      <w:r w:rsidR="00F4256C" w:rsidRPr="009A5ECC">
        <w:rPr>
          <w:sz w:val="28"/>
          <w:szCs w:val="28"/>
        </w:rPr>
        <w:t xml:space="preserve">  </w:t>
      </w:r>
    </w:p>
    <w:p w:rsidR="00913395" w:rsidRPr="009A5ECC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Default="009A5EC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3. </w:t>
      </w:r>
      <w:r w:rsidR="00F4256C" w:rsidRPr="009A5ECC">
        <w:rPr>
          <w:sz w:val="28"/>
          <w:szCs w:val="28"/>
        </w:rPr>
        <w:t>Машины и оборудование</w:t>
      </w:r>
    </w:p>
    <w:p w:rsidR="00572A62" w:rsidRPr="009A5ECC" w:rsidRDefault="00572A62" w:rsidP="00572A62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>(переданное в хозяйственное ведение «МУП ЖКХ Усть-Тымское»)</w:t>
      </w:r>
    </w:p>
    <w:p w:rsidR="00F4256C" w:rsidRPr="009A5ECC" w:rsidRDefault="00F4256C" w:rsidP="00F4256C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 w:rsidRPr="009A5ECC">
        <w:rPr>
          <w:rFonts w:ascii="Times New Roman" w:hAnsi="Times New Roman" w:cs="Times New Roman"/>
          <w:sz w:val="28"/>
          <w:szCs w:val="28"/>
        </w:rPr>
        <w:t>состоянию на «01» января 201</w:t>
      </w:r>
      <w:r w:rsidR="009A5ECC" w:rsidRPr="009A5ECC">
        <w:rPr>
          <w:rFonts w:ascii="Times New Roman" w:hAnsi="Times New Roman" w:cs="Times New Roman"/>
          <w:sz w:val="28"/>
          <w:szCs w:val="28"/>
        </w:rPr>
        <w:t>9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9446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  <w:gridCol w:w="1629"/>
        <w:gridCol w:w="1629"/>
        <w:gridCol w:w="1629"/>
      </w:tblGrid>
      <w:tr w:rsidR="00F4256C" w:rsidRPr="00E7133F" w:rsidTr="003114AF">
        <w:trPr>
          <w:gridAfter w:val="3"/>
          <w:wAfter w:w="4887" w:type="dxa"/>
          <w:trHeight w:val="2303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использо-</w:t>
            </w:r>
          </w:p>
          <w:p w:rsidR="00F4256C" w:rsidRPr="00E7133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вания </w:t>
            </w:r>
            <w:r w:rsidR="00F4256C" w:rsidRPr="00E7133F">
              <w:rPr>
                <w:b/>
                <w:sz w:val="20"/>
                <w:szCs w:val="20"/>
              </w:rPr>
              <w:t>/</w:t>
            </w:r>
            <w:r w:rsidR="00F4256C" w:rsidRPr="00E7133F">
              <w:rPr>
                <w:b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E7133F" w:rsidTr="003114AF">
        <w:trPr>
          <w:gridAfter w:val="3"/>
          <w:wAfter w:w="4887" w:type="dxa"/>
          <w:trHeight w:val="277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E7133F" w:rsidTr="003114AF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Бензопила «Хозварна»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35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20.02.2011г.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299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69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350 157,18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86,67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E7133F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176 588,82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80,34</w:t>
            </w:r>
            <w:r w:rsidRPr="00E7133F">
              <w:rPr>
                <w:sz w:val="20"/>
                <w:szCs w:val="20"/>
              </w:rPr>
              <w:t xml:space="preserve"> 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155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93 150,00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40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</w:t>
            </w:r>
            <w:r w:rsidR="00CC02EA" w:rsidRPr="00E7133F">
              <w:rPr>
                <w:sz w:val="20"/>
                <w:szCs w:val="20"/>
              </w:rPr>
              <w:t>07</w:t>
            </w:r>
            <w:r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lastRenderedPageBreak/>
              <w:t>400 в(кот.д/сада)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Договор № б/н от </w:t>
            </w:r>
            <w:r w:rsidRPr="00E7133F">
              <w:rPr>
                <w:sz w:val="20"/>
                <w:szCs w:val="20"/>
              </w:rPr>
              <w:lastRenderedPageBreak/>
              <w:t>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 кот.д/школы)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 кот.д/школы)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133879" w:rsidRPr="00E7133F">
              <w:rPr>
                <w:sz w:val="20"/>
                <w:szCs w:val="20"/>
              </w:rPr>
              <w:t> </w:t>
            </w:r>
            <w:r w:rsidRPr="00E7133F">
              <w:rPr>
                <w:sz w:val="20"/>
                <w:szCs w:val="20"/>
              </w:rPr>
              <w:t>181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649 968,46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45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гл. ЭЦВ-6-6,3-110 4,5 квт(в.баш.школа)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Компьютер (сист.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20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Котел КВр-0.25 КБ№2 </w:t>
            </w:r>
            <w:r w:rsidR="00F4256C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(</w:t>
            </w:r>
            <w:r w:rsidR="00F4256C" w:rsidRPr="00E7133F">
              <w:rPr>
                <w:sz w:val="20"/>
                <w:szCs w:val="20"/>
              </w:rPr>
              <w:t>кот.</w:t>
            </w:r>
            <w:r w:rsidRPr="00E7133F">
              <w:rPr>
                <w:sz w:val="20"/>
                <w:szCs w:val="20"/>
              </w:rPr>
              <w:t>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</w:t>
            </w:r>
            <w:r w:rsidR="008B6003" w:rsidRPr="00E7133F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8B6003" w:rsidRPr="00E7133F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91 432,23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3E2337">
              <w:rPr>
                <w:sz w:val="20"/>
                <w:szCs w:val="20"/>
              </w:rPr>
              <w:t>32,26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3E2337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КБ№1  (кот.Школа)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91 432,23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32,26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</w:t>
            </w:r>
            <w:r w:rsidR="00F4256C" w:rsidRPr="00E7133F">
              <w:rPr>
                <w:sz w:val="20"/>
                <w:szCs w:val="20"/>
              </w:rPr>
              <w:t xml:space="preserve"> КБ№</w:t>
            </w:r>
            <w:r w:rsidRPr="00E7133F">
              <w:rPr>
                <w:sz w:val="20"/>
                <w:szCs w:val="20"/>
              </w:rPr>
              <w:t>2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</w:t>
            </w:r>
            <w:r w:rsidR="008B6003" w:rsidRPr="00E7133F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C82F2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E7133F">
              <w:rPr>
                <w:sz w:val="20"/>
                <w:szCs w:val="20"/>
              </w:rPr>
              <w:t>78 396,43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31,45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E7133F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 КБ№1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F" w:rsidRPr="00E7133F" w:rsidRDefault="00E7133F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78 396,43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3F" w:rsidRPr="00E7133F" w:rsidRDefault="00E7133F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31,45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32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9 319,50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E7133F">
              <w:rPr>
                <w:sz w:val="20"/>
                <w:szCs w:val="20"/>
              </w:rPr>
              <w:t>71,5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Счетчик топливный </w:t>
            </w:r>
            <w:r w:rsidRPr="00E7133F">
              <w:rPr>
                <w:sz w:val="20"/>
                <w:szCs w:val="20"/>
                <w:lang w:val="en-US"/>
              </w:rPr>
              <w:t>Pressol</w:t>
            </w:r>
            <w:r w:rsidRPr="00E7133F">
              <w:rPr>
                <w:sz w:val="20"/>
                <w:szCs w:val="20"/>
              </w:rPr>
              <w:t xml:space="preserve">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930,95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3F1783" w:rsidRPr="00E7133F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п/станц. С трансф. КТП 6/0,4 с ТМ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D108E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E2337">
              <w:rPr>
                <w:sz w:val="20"/>
                <w:szCs w:val="20"/>
              </w:rPr>
              <w:t>2 125,00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3E2337">
              <w:rPr>
                <w:sz w:val="20"/>
                <w:szCs w:val="20"/>
              </w:rPr>
              <w:t>59,58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3F1783"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Трансформ. п/станц. С трансф. КТП 6/0,4 с ТМ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3E2337">
              <w:rPr>
                <w:sz w:val="20"/>
                <w:szCs w:val="20"/>
              </w:rPr>
              <w:t>59</w:t>
            </w:r>
            <w:r w:rsidR="00D108EC" w:rsidRPr="00E7133F">
              <w:rPr>
                <w:sz w:val="20"/>
                <w:szCs w:val="20"/>
              </w:rPr>
              <w:t>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724BB9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Трансформ. п/станц. С трансф. КТП 6/0,4 с ТМ  </w:t>
            </w:r>
            <w:r w:rsidRPr="00E7133F">
              <w:rPr>
                <w:sz w:val="20"/>
                <w:szCs w:val="20"/>
              </w:rPr>
              <w:lastRenderedPageBreak/>
              <w:t>№3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00000091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9" w:rsidRPr="00E7133F" w:rsidRDefault="00724B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BB9" w:rsidRPr="00E7133F" w:rsidRDefault="00724BB9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59</w:t>
            </w:r>
            <w:r w:rsidRPr="00E7133F">
              <w:rPr>
                <w:sz w:val="20"/>
                <w:szCs w:val="20"/>
              </w:rPr>
              <w:t>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724BB9" w:rsidRPr="00E7133F" w:rsidRDefault="00724BB9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2</w:t>
            </w:r>
            <w:r w:rsidR="003F1783"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п/станц. С трансф. КТП 6/0,4 с ТМ  №4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D108E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724BB9">
              <w:rPr>
                <w:sz w:val="20"/>
                <w:szCs w:val="20"/>
              </w:rPr>
              <w:t>0 103,69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59,58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3F1783" w:rsidRPr="00E7133F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Трансформатор повышающий 500 КВА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D108E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724BB9">
              <w:rPr>
                <w:sz w:val="20"/>
                <w:szCs w:val="20"/>
              </w:rPr>
              <w:t>6 166,19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59</w:t>
            </w:r>
            <w:r w:rsidR="00D108EC" w:rsidRPr="00E7133F">
              <w:rPr>
                <w:sz w:val="20"/>
                <w:szCs w:val="20"/>
              </w:rPr>
              <w:t>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3F1783" w:rsidRPr="00E7133F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3F1783" w:rsidRPr="00E7133F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D108E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</w:t>
            </w:r>
            <w:r w:rsidR="00724BB9">
              <w:rPr>
                <w:sz w:val="20"/>
                <w:szCs w:val="20"/>
              </w:rPr>
              <w:t>52 213,48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41,67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B96D90" w:rsidRPr="00E7133F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30</w:t>
            </w:r>
            <w:r w:rsidR="00B96D90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</w:t>
            </w:r>
            <w:r w:rsidR="00724BB9">
              <w:rPr>
                <w:sz w:val="20"/>
                <w:szCs w:val="20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100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  <w:r w:rsidR="00724BB9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  <w:r w:rsidR="00724BB9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  <w:r w:rsidR="00724BB9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топливнооткачивающий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3114AF">
        <w:trPr>
          <w:gridAfter w:val="3"/>
          <w:wAfter w:w="4887" w:type="dxa"/>
          <w:trHeight w:val="5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</w:t>
            </w:r>
            <w:r w:rsidR="00724BB9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6 480,00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E61337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90,48</w:t>
            </w:r>
            <w:r w:rsidR="008830CD" w:rsidRPr="00E7133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E7133F" w:rsidTr="003114AF">
        <w:trPr>
          <w:gridAfter w:val="3"/>
          <w:wAfter w:w="4887" w:type="dxa"/>
          <w:trHeight w:val="1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E7133F" w:rsidRDefault="00A41F60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E805B9" w:rsidRPr="00E7133F" w:rsidTr="00E805B9">
        <w:trPr>
          <w:trHeight w:val="7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E7133F">
              <w:rPr>
                <w:b/>
                <w:sz w:val="20"/>
                <w:szCs w:val="20"/>
              </w:rPr>
              <w:t>/</w:t>
            </w:r>
            <w:r w:rsidRPr="00E7133F">
              <w:rPr>
                <w:sz w:val="20"/>
                <w:szCs w:val="20"/>
              </w:rPr>
              <w:t>70-70-08/213/2009-972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ВЛ 0.4 кв..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779 205,00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 w:val="restart"/>
            <w:tcBorders>
              <w:top w:val="nil"/>
            </w:tcBorders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vMerge w:val="restart"/>
          </w:tcPr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E805B9" w:rsidRPr="00E7133F" w:rsidRDefault="00E805B9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0BBB">
              <w:rPr>
                <w:sz w:val="20"/>
                <w:szCs w:val="20"/>
              </w:rPr>
              <w:t>рансформатор типа ТМГ- 400/6 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230 679,76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129 251,88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17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  (2)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129 251,88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10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113 126,50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805B9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киоскового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126 952,82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805B9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52 560,28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E7133F" w:rsidTr="00E805B9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805B9" w:rsidRDefault="00572A62" w:rsidP="00465FC0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</w:p>
          <w:p w:rsidR="00572A62" w:rsidRDefault="00572A6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001FD2" w:rsidRDefault="00572A6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B012C0" w:rsidRDefault="00572A62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Default="00D46414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</w:t>
            </w:r>
            <w:r w:rsidR="00572A62">
              <w:rPr>
                <w:sz w:val="20"/>
                <w:szCs w:val="20"/>
              </w:rPr>
              <w:t xml:space="preserve">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572A62" w:rsidRPr="00E7133F" w:rsidRDefault="00572A62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572A62" w:rsidRPr="0095693F" w:rsidTr="003114AF">
        <w:trPr>
          <w:gridAfter w:val="3"/>
          <w:wAfter w:w="4887" w:type="dxa"/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724BB9" w:rsidRDefault="005E2A97" w:rsidP="004E276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5E2A97">
              <w:rPr>
                <w:b/>
                <w:sz w:val="20"/>
                <w:szCs w:val="20"/>
              </w:rPr>
              <w:t>8 915 319,59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62" w:rsidRPr="00724BB9" w:rsidRDefault="00553A76" w:rsidP="004E276B">
            <w:pPr>
              <w:pStyle w:val="Default"/>
              <w:jc w:val="both"/>
              <w:rPr>
                <w:b/>
                <w:sz w:val="20"/>
                <w:szCs w:val="20"/>
                <w:highlight w:val="yellow"/>
              </w:rPr>
            </w:pPr>
            <w:r w:rsidRPr="00E90803">
              <w:rPr>
                <w:b/>
                <w:sz w:val="20"/>
                <w:szCs w:val="20"/>
              </w:rPr>
              <w:t>3 139 520,38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2A62" w:rsidRPr="00E7133F" w:rsidRDefault="00572A62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95693F" w:rsidRDefault="00F4256C" w:rsidP="00F4256C">
      <w:pPr>
        <w:jc w:val="center"/>
        <w:rPr>
          <w:rFonts w:ascii="Times New Roman" w:hAnsi="Times New Roman" w:cs="Times New Roman"/>
          <w:highlight w:val="yellow"/>
        </w:rPr>
      </w:pPr>
    </w:p>
    <w:p w:rsidR="00572A62" w:rsidRDefault="00572A62" w:rsidP="009A5ECC">
      <w:pPr>
        <w:pStyle w:val="Default"/>
        <w:jc w:val="right"/>
        <w:rPr>
          <w:sz w:val="28"/>
          <w:szCs w:val="28"/>
        </w:rPr>
      </w:pPr>
    </w:p>
    <w:p w:rsidR="00572A62" w:rsidRDefault="00572A62" w:rsidP="009A5ECC">
      <w:pPr>
        <w:pStyle w:val="Default"/>
        <w:jc w:val="right"/>
        <w:rPr>
          <w:sz w:val="28"/>
          <w:szCs w:val="28"/>
        </w:rPr>
      </w:pPr>
    </w:p>
    <w:p w:rsidR="00572A62" w:rsidRDefault="00572A62" w:rsidP="009A5ECC">
      <w:pPr>
        <w:pStyle w:val="Default"/>
        <w:jc w:val="right"/>
        <w:rPr>
          <w:sz w:val="28"/>
          <w:szCs w:val="28"/>
        </w:rPr>
      </w:pPr>
    </w:p>
    <w:p w:rsidR="009A5ECC" w:rsidRPr="009A5ECC" w:rsidRDefault="009A5ECC" w:rsidP="009A5ECC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Усть-Тымского сельского поселения  </w:t>
      </w:r>
    </w:p>
    <w:p w:rsidR="009A5ECC" w:rsidRPr="009A5ECC" w:rsidRDefault="009A5ECC" w:rsidP="009A5ECC">
      <w:pPr>
        <w:pStyle w:val="Default"/>
        <w:jc w:val="center"/>
        <w:rPr>
          <w:b/>
          <w:sz w:val="28"/>
          <w:szCs w:val="28"/>
        </w:rPr>
      </w:pPr>
    </w:p>
    <w:p w:rsidR="00F4256C" w:rsidRPr="0095693F" w:rsidRDefault="00F4256C" w:rsidP="00E54172">
      <w:pPr>
        <w:pStyle w:val="Default"/>
        <w:jc w:val="right"/>
        <w:rPr>
          <w:highlight w:val="yellow"/>
        </w:rPr>
      </w:pPr>
    </w:p>
    <w:p w:rsidR="009A5ECC" w:rsidRPr="00995582" w:rsidRDefault="00995582" w:rsidP="00995582">
      <w:pPr>
        <w:pStyle w:val="Default"/>
        <w:jc w:val="center"/>
        <w:rPr>
          <w:sz w:val="28"/>
          <w:szCs w:val="28"/>
        </w:rPr>
      </w:pPr>
      <w:r w:rsidRPr="00995582">
        <w:rPr>
          <w:sz w:val="28"/>
          <w:szCs w:val="28"/>
        </w:rPr>
        <w:t xml:space="preserve">Подраздел 4. </w:t>
      </w:r>
      <w:r w:rsidR="009A5ECC" w:rsidRPr="00995582">
        <w:rPr>
          <w:sz w:val="28"/>
          <w:szCs w:val="28"/>
        </w:rPr>
        <w:t>Транспортные средства</w:t>
      </w:r>
    </w:p>
    <w:p w:rsidR="009A5ECC" w:rsidRPr="00995582" w:rsidRDefault="009A5ECC" w:rsidP="009A5ECC">
      <w:pPr>
        <w:pStyle w:val="Default"/>
        <w:jc w:val="center"/>
        <w:rPr>
          <w:sz w:val="28"/>
          <w:szCs w:val="28"/>
        </w:rPr>
      </w:pPr>
      <w:r w:rsidRPr="00995582">
        <w:rPr>
          <w:sz w:val="28"/>
          <w:szCs w:val="28"/>
        </w:rPr>
        <w:t>(переданное в хозяйственное ведение «МУП ЖКХ Усть-Тымское»)</w:t>
      </w:r>
    </w:p>
    <w:p w:rsidR="00995582" w:rsidRPr="00CD46CA" w:rsidRDefault="00995582" w:rsidP="00995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по состоянию на «01»  января 2019г.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995582" w:rsidRPr="00CD46CA" w:rsidTr="00E90803">
        <w:trPr>
          <w:trHeight w:val="834"/>
        </w:trPr>
        <w:tc>
          <w:tcPr>
            <w:tcW w:w="1135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995582" w:rsidRPr="00CD46CA" w:rsidRDefault="00995582" w:rsidP="00E90803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95582" w:rsidRPr="00CD46CA" w:rsidTr="00E90803">
        <w:trPr>
          <w:trHeight w:val="914"/>
        </w:trPr>
        <w:tc>
          <w:tcPr>
            <w:tcW w:w="1135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использо-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вания/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95582" w:rsidRPr="00CD46CA" w:rsidTr="00E90803">
        <w:trPr>
          <w:trHeight w:val="277"/>
        </w:trPr>
        <w:tc>
          <w:tcPr>
            <w:tcW w:w="1135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995582" w:rsidRPr="00CD46CA" w:rsidTr="00E90803">
        <w:trPr>
          <w:trHeight w:val="277"/>
        </w:trPr>
        <w:tc>
          <w:tcPr>
            <w:tcW w:w="1135" w:type="dxa"/>
          </w:tcPr>
          <w:p w:rsidR="00995582" w:rsidRPr="00CD46CA" w:rsidRDefault="0099558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Эксковатор ЭО-2626 со смещаемой осью копания на базе трактора "Беларус 82.1"</w:t>
            </w:r>
          </w:p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00-000011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A41F60" w:rsidRDefault="00A41F60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10</w:t>
            </w:r>
            <w:r w:rsidR="00A64C64" w:rsidRPr="00A41F60">
              <w:rPr>
                <w:sz w:val="20"/>
                <w:szCs w:val="20"/>
              </w:rPr>
              <w:t>лет/27,6</w:t>
            </w:r>
            <w:r w:rsidR="00995582" w:rsidRPr="00A41F60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1 752 478,02</w:t>
            </w:r>
          </w:p>
        </w:tc>
        <w:tc>
          <w:tcPr>
            <w:tcW w:w="1276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1 269 035,78</w:t>
            </w:r>
          </w:p>
        </w:tc>
        <w:tc>
          <w:tcPr>
            <w:tcW w:w="1701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Распоряжение № 23 от 29.04.2016г.</w:t>
            </w:r>
          </w:p>
        </w:tc>
        <w:tc>
          <w:tcPr>
            <w:tcW w:w="1211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E90803">
        <w:trPr>
          <w:trHeight w:val="316"/>
        </w:trPr>
        <w:tc>
          <w:tcPr>
            <w:tcW w:w="1135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3-5лет/0%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70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E90803">
        <w:trPr>
          <w:trHeight w:val="316"/>
        </w:trPr>
        <w:tc>
          <w:tcPr>
            <w:tcW w:w="1135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3-5лет/0%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70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995582">
        <w:trPr>
          <w:trHeight w:val="108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995582">
        <w:trPr>
          <w:trHeight w:val="2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995582">
        <w:trPr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 xml:space="preserve">Распоряжение № 51 от </w:t>
            </w:r>
            <w:r w:rsidRPr="00311BDC">
              <w:rPr>
                <w:sz w:val="20"/>
                <w:szCs w:val="20"/>
              </w:rPr>
              <w:lastRenderedPageBreak/>
              <w:t>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E90803">
        <w:trPr>
          <w:trHeight w:val="40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5-7лет/0%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995582" w:rsidRPr="0095693F" w:rsidTr="00995582">
        <w:trPr>
          <w:trHeight w:val="316"/>
        </w:trPr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CD46CA" w:rsidRDefault="00A41F60" w:rsidP="00E9080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2 803 478,02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CD46CA" w:rsidRDefault="00A41F60" w:rsidP="00E9080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2 320 035,78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95582" w:rsidRPr="0095693F" w:rsidRDefault="00995582" w:rsidP="00995582">
      <w:pPr>
        <w:rPr>
          <w:rFonts w:ascii="Times New Roman" w:hAnsi="Times New Roman" w:cs="Times New Roman"/>
          <w:b/>
          <w:highlight w:val="yellow"/>
        </w:rPr>
      </w:pPr>
    </w:p>
    <w:p w:rsidR="00995582" w:rsidRPr="00CD46CA" w:rsidRDefault="00995582" w:rsidP="00995582">
      <w:pPr>
        <w:pStyle w:val="Default"/>
      </w:pPr>
      <w:r w:rsidRPr="00CD46CA">
        <w:t>1 Сведения о п</w:t>
      </w:r>
      <w:r>
        <w:t xml:space="preserve">равообладателе муниципального </w:t>
      </w:r>
      <w:r w:rsidRPr="00CD46CA">
        <w:t xml:space="preserve">движимого имущества </w:t>
      </w:r>
    </w:p>
    <w:p w:rsidR="00995582" w:rsidRPr="00CD46CA" w:rsidRDefault="00995582" w:rsidP="00995582">
      <w:pPr>
        <w:pStyle w:val="Default"/>
        <w:rPr>
          <w:sz w:val="20"/>
          <w:szCs w:val="20"/>
        </w:rPr>
      </w:pPr>
    </w:p>
    <w:p w:rsidR="00995582" w:rsidRPr="00BB75A3" w:rsidRDefault="00995582" w:rsidP="00995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Default="00572A62" w:rsidP="00572A62">
      <w:pPr>
        <w:pStyle w:val="Default"/>
        <w:jc w:val="right"/>
        <w:rPr>
          <w:sz w:val="28"/>
          <w:szCs w:val="28"/>
        </w:rPr>
      </w:pPr>
    </w:p>
    <w:p w:rsidR="00572A62" w:rsidRPr="009A5ECC" w:rsidRDefault="00572A62" w:rsidP="00572A62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Усть-Тымского сельского поселения  </w:t>
      </w: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137E2C" w:rsidRDefault="009A5ECC" w:rsidP="00137E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5</w:t>
      </w:r>
      <w:r w:rsidR="00137E2C" w:rsidRPr="00BB75A3">
        <w:rPr>
          <w:sz w:val="28"/>
          <w:szCs w:val="28"/>
        </w:rPr>
        <w:t>. Производственный и хозяйстве</w:t>
      </w:r>
      <w:r w:rsidR="003E65FC" w:rsidRPr="00BB75A3">
        <w:rPr>
          <w:sz w:val="28"/>
          <w:szCs w:val="28"/>
        </w:rPr>
        <w:t>нный инвентарь</w:t>
      </w:r>
    </w:p>
    <w:p w:rsidR="00F7793D" w:rsidRPr="00F7793D" w:rsidRDefault="00F7793D" w:rsidP="00F7793D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>(переданное в хозяйственное ведение «МУП ЖКХ Усть-Тымское»)</w:t>
      </w:r>
    </w:p>
    <w:p w:rsidR="005C5A63" w:rsidRPr="00F7793D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3D">
        <w:rPr>
          <w:rFonts w:ascii="Times New Roman" w:hAnsi="Times New Roman" w:cs="Times New Roman"/>
          <w:sz w:val="28"/>
          <w:szCs w:val="28"/>
        </w:rPr>
        <w:t>по состояни</w:t>
      </w:r>
      <w:r w:rsidR="00BB75A3" w:rsidRPr="00F7793D">
        <w:rPr>
          <w:rFonts w:ascii="Times New Roman" w:hAnsi="Times New Roman" w:cs="Times New Roman"/>
          <w:sz w:val="28"/>
          <w:szCs w:val="28"/>
        </w:rPr>
        <w:t>ю на «01» января 2019</w:t>
      </w:r>
      <w:r w:rsidR="003B4237" w:rsidRPr="00F7793D">
        <w:rPr>
          <w:rFonts w:ascii="Times New Roman" w:hAnsi="Times New Roman" w:cs="Times New Roman"/>
          <w:sz w:val="28"/>
          <w:szCs w:val="28"/>
        </w:rPr>
        <w:t xml:space="preserve"> </w:t>
      </w:r>
      <w:r w:rsidRPr="00F7793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3E65FC" w:rsidRPr="00BB75A3" w:rsidTr="003E65FC">
        <w:trPr>
          <w:trHeight w:val="2303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3E65FC" w:rsidRPr="00BB75A3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использо-</w:t>
            </w:r>
          </w:p>
          <w:p w:rsidR="003E65FC" w:rsidRPr="00BB75A3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вания </w:t>
            </w:r>
            <w:r w:rsidR="003E65FC" w:rsidRPr="00BB75A3">
              <w:rPr>
                <w:b/>
                <w:sz w:val="20"/>
                <w:szCs w:val="20"/>
              </w:rPr>
              <w:t>/</w:t>
            </w:r>
            <w:r w:rsidR="003E65FC" w:rsidRPr="00BB75A3">
              <w:rPr>
                <w:b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BB75A3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BB75A3" w:rsidTr="003E65FC">
        <w:trPr>
          <w:trHeight w:val="277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9</w:t>
            </w:r>
          </w:p>
        </w:tc>
      </w:tr>
      <w:tr w:rsidR="00BA0B0A" w:rsidRPr="00BB75A3" w:rsidTr="00BA0B0A">
        <w:trPr>
          <w:trHeight w:val="264"/>
        </w:trPr>
        <w:tc>
          <w:tcPr>
            <w:tcW w:w="852" w:type="dxa"/>
            <w:tcBorders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0A" w:rsidRPr="00B84DFA">
              <w:rPr>
                <w:sz w:val="20"/>
                <w:szCs w:val="20"/>
              </w:rPr>
              <w:t>/70-70-08/213/2009-968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котельной «Школа»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250 000,00/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101 041,19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B75A3" w:rsidRDefault="00724B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BA0B0A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0B0A" w:rsidRPr="00B84DFA">
              <w:rPr>
                <w:sz w:val="20"/>
                <w:szCs w:val="20"/>
              </w:rPr>
              <w:t>/70-70-08/213/2009-971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187 п.м. (д/сад) наземная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617 000,00/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249 371,31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724B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BA0B0A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141 470,03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724B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BA0B0A">
        <w:trPr>
          <w:trHeight w:val="1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кв.Д24,5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259 277,00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BA0B0A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465FC0" w:rsidP="00F4474D">
            <w:pPr>
              <w:pStyle w:val="Default"/>
              <w:rPr>
                <w:sz w:val="20"/>
                <w:szCs w:val="20"/>
              </w:rPr>
            </w:pPr>
            <w:r w:rsidRPr="00465FC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200 куб.м  ДЭС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7 678,69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E90B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/59,58</w:t>
            </w:r>
            <w:r w:rsidR="00465FC0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3E65FC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25 куб. м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2 627,56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465FC0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16CD8">
              <w:rPr>
                <w:sz w:val="20"/>
                <w:szCs w:val="20"/>
              </w:rPr>
              <w:t>59,58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465FC0" w:rsidRPr="00BB75A3" w:rsidTr="00F7793D">
        <w:trPr>
          <w:trHeight w:val="4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lastRenderedPageBreak/>
              <w:t>7/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75 куб.м. ГСМ №1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C0" w:rsidRPr="00D4435E" w:rsidRDefault="00D4435E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3 840,06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FC0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F7793D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8/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75 куб.м. ГСМ №2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3 840,06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D4435E" w:rsidRPr="00BB75A3" w:rsidTr="003E65FC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9/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200 куб.м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7 678,69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3E65FC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D4435E" w:rsidRPr="00BB75A3" w:rsidRDefault="00D4435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3 233,81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435E" w:rsidRPr="00BB75A3" w:rsidRDefault="00016CD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3E65FC">
        <w:trPr>
          <w:trHeight w:val="316"/>
        </w:trPr>
        <w:tc>
          <w:tcPr>
            <w:tcW w:w="2977" w:type="dxa"/>
            <w:gridSpan w:val="2"/>
          </w:tcPr>
          <w:p w:rsidR="00D4435E" w:rsidRPr="00BB75A3" w:rsidRDefault="00D4435E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435E" w:rsidRPr="00BB75A3" w:rsidRDefault="00D4435E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35E" w:rsidRPr="00BB75A3" w:rsidRDefault="00D4435E" w:rsidP="005E2A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5E2A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9 247,03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4435E" w:rsidRPr="00BB75A3" w:rsidRDefault="00D4435E" w:rsidP="00587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379 311,37</w:t>
            </w: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D4435E" w:rsidRPr="00BB75A3" w:rsidRDefault="00D4435E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BB75A3" w:rsidRDefault="00B81F1A" w:rsidP="00B81F1A">
      <w:pPr>
        <w:pStyle w:val="Default"/>
      </w:pPr>
      <w:r w:rsidRPr="00BB75A3">
        <w:t>1 Сведения о п</w:t>
      </w:r>
      <w:r w:rsidR="00BA0B0A">
        <w:t xml:space="preserve">равообладателе муниципального </w:t>
      </w:r>
      <w:r w:rsidRPr="00BB75A3">
        <w:t xml:space="preserve">движимого имущества </w:t>
      </w:r>
    </w:p>
    <w:p w:rsidR="00B81F1A" w:rsidRPr="00BB75A3" w:rsidRDefault="00B81F1A" w:rsidP="00B81F1A">
      <w:pPr>
        <w:pStyle w:val="Default"/>
        <w:rPr>
          <w:sz w:val="20"/>
          <w:szCs w:val="20"/>
        </w:rPr>
      </w:pPr>
    </w:p>
    <w:p w:rsidR="00137E2C" w:rsidRPr="00BB75A3" w:rsidRDefault="00BA0B0A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E2C" w:rsidRPr="0095693F" w:rsidRDefault="00137E2C" w:rsidP="00137E2C">
      <w:pPr>
        <w:jc w:val="center"/>
        <w:rPr>
          <w:rFonts w:ascii="Times New Roman" w:hAnsi="Times New Roman" w:cs="Times New Roman"/>
          <w:highlight w:val="yellow"/>
        </w:rPr>
      </w:pPr>
    </w:p>
    <w:p w:rsidR="00137E2C" w:rsidRPr="0095693F" w:rsidRDefault="00137E2C" w:rsidP="00137E2C">
      <w:pPr>
        <w:jc w:val="center"/>
        <w:rPr>
          <w:rFonts w:ascii="Times New Roman" w:hAnsi="Times New Roman" w:cs="Times New Roman"/>
          <w:highlight w:val="yellow"/>
        </w:rPr>
      </w:pPr>
    </w:p>
    <w:p w:rsidR="00137E2C" w:rsidRPr="0095693F" w:rsidRDefault="00137E2C" w:rsidP="00137E2C">
      <w:pPr>
        <w:pStyle w:val="Default"/>
        <w:jc w:val="right"/>
        <w:rPr>
          <w:highlight w:val="yellow"/>
        </w:rPr>
      </w:pPr>
    </w:p>
    <w:p w:rsidR="00913395" w:rsidRPr="0095693F" w:rsidRDefault="00913395" w:rsidP="00137E2C">
      <w:pPr>
        <w:pStyle w:val="Default"/>
        <w:jc w:val="right"/>
        <w:rPr>
          <w:highlight w:val="yellow"/>
        </w:rPr>
      </w:pPr>
    </w:p>
    <w:p w:rsidR="00913395" w:rsidRPr="0095693F" w:rsidRDefault="00913395" w:rsidP="00137E2C">
      <w:pPr>
        <w:pStyle w:val="Default"/>
        <w:jc w:val="right"/>
        <w:rPr>
          <w:highlight w:val="yellow"/>
        </w:rPr>
      </w:pPr>
    </w:p>
    <w:p w:rsidR="008B2064" w:rsidRPr="0095693F" w:rsidRDefault="008B2064" w:rsidP="00137E2C">
      <w:pPr>
        <w:pStyle w:val="Default"/>
        <w:jc w:val="right"/>
        <w:rPr>
          <w:highlight w:val="yellow"/>
        </w:rPr>
      </w:pPr>
    </w:p>
    <w:p w:rsidR="008B2064" w:rsidRPr="0095693F" w:rsidRDefault="008B2064" w:rsidP="00137E2C">
      <w:pPr>
        <w:pStyle w:val="Default"/>
        <w:jc w:val="right"/>
        <w:rPr>
          <w:highlight w:val="yellow"/>
        </w:rPr>
      </w:pPr>
    </w:p>
    <w:p w:rsidR="00805360" w:rsidRPr="0095693F" w:rsidRDefault="00805360" w:rsidP="00137E2C">
      <w:pPr>
        <w:pStyle w:val="Default"/>
        <w:jc w:val="right"/>
        <w:rPr>
          <w:highlight w:val="yellow"/>
        </w:rPr>
      </w:pPr>
    </w:p>
    <w:p w:rsidR="00805360" w:rsidRPr="0095693F" w:rsidRDefault="00805360" w:rsidP="00137E2C">
      <w:pPr>
        <w:pStyle w:val="Default"/>
        <w:jc w:val="right"/>
        <w:rPr>
          <w:highlight w:val="yellow"/>
        </w:rPr>
      </w:pPr>
    </w:p>
    <w:p w:rsidR="00805360" w:rsidRPr="0095693F" w:rsidRDefault="00805360" w:rsidP="00137E2C">
      <w:pPr>
        <w:pStyle w:val="Default"/>
        <w:jc w:val="right"/>
        <w:rPr>
          <w:highlight w:val="yellow"/>
        </w:rPr>
      </w:pPr>
    </w:p>
    <w:p w:rsidR="00805360" w:rsidRPr="0095693F" w:rsidRDefault="00805360" w:rsidP="00137E2C">
      <w:pPr>
        <w:pStyle w:val="Default"/>
        <w:jc w:val="right"/>
        <w:rPr>
          <w:highlight w:val="yellow"/>
        </w:rPr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572A62" w:rsidRDefault="00572A62" w:rsidP="00137E2C">
      <w:pPr>
        <w:pStyle w:val="Default"/>
        <w:jc w:val="right"/>
      </w:pPr>
    </w:p>
    <w:p w:rsidR="00137E2C" w:rsidRPr="00BB75A3" w:rsidRDefault="00137E2C" w:rsidP="00137E2C">
      <w:pPr>
        <w:pStyle w:val="Default"/>
        <w:jc w:val="right"/>
      </w:pPr>
      <w:r w:rsidRPr="00BB75A3">
        <w:lastRenderedPageBreak/>
        <w:t xml:space="preserve">Администрации Усть-Тымского сельского поселения  </w:t>
      </w:r>
    </w:p>
    <w:p w:rsidR="00137E2C" w:rsidRPr="00BB75A3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BB75A3" w:rsidRDefault="00137E2C" w:rsidP="00137E2C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BB75A3" w:rsidRDefault="00137E2C" w:rsidP="00F4474D">
      <w:pPr>
        <w:pStyle w:val="Default"/>
        <w:jc w:val="center"/>
        <w:rPr>
          <w:sz w:val="28"/>
          <w:szCs w:val="28"/>
        </w:rPr>
      </w:pPr>
      <w:r w:rsidRPr="00BB75A3">
        <w:rPr>
          <w:sz w:val="28"/>
          <w:szCs w:val="28"/>
        </w:rPr>
        <w:t xml:space="preserve">Подраздел 1. </w:t>
      </w:r>
      <w:r w:rsidR="00F4474D" w:rsidRPr="00BB75A3">
        <w:rPr>
          <w:sz w:val="28"/>
          <w:szCs w:val="28"/>
        </w:rPr>
        <w:t>Муниципальные унитарные предприятия</w:t>
      </w:r>
    </w:p>
    <w:p w:rsidR="00137E2C" w:rsidRPr="00BB75A3" w:rsidRDefault="00F4474D" w:rsidP="00F4474D">
      <w:pPr>
        <w:jc w:val="center"/>
        <w:rPr>
          <w:rFonts w:ascii="Times New Roman" w:hAnsi="Times New Roman" w:cs="Times New Roman"/>
        </w:rPr>
      </w:pPr>
      <w:r w:rsidRPr="00BB75A3">
        <w:rPr>
          <w:rFonts w:ascii="Times New Roman" w:hAnsi="Times New Roman" w:cs="Times New Roman"/>
          <w:sz w:val="28"/>
          <w:szCs w:val="28"/>
        </w:rPr>
        <w:t>по состояни</w:t>
      </w:r>
      <w:r w:rsidR="00EE07CC" w:rsidRPr="00BB75A3">
        <w:rPr>
          <w:rFonts w:ascii="Times New Roman" w:hAnsi="Times New Roman" w:cs="Times New Roman"/>
          <w:sz w:val="28"/>
          <w:szCs w:val="28"/>
        </w:rPr>
        <w:t>ю на «01» января</w:t>
      </w:r>
      <w:r w:rsidR="00BB75A3" w:rsidRPr="00BB75A3">
        <w:rPr>
          <w:rFonts w:ascii="Times New Roman" w:hAnsi="Times New Roman" w:cs="Times New Roman"/>
          <w:sz w:val="28"/>
          <w:szCs w:val="28"/>
        </w:rPr>
        <w:t xml:space="preserve"> 2019</w:t>
      </w:r>
      <w:r w:rsidR="003B4237" w:rsidRPr="00BB75A3">
        <w:rPr>
          <w:rFonts w:ascii="Times New Roman" w:hAnsi="Times New Roman" w:cs="Times New Roman"/>
          <w:sz w:val="28"/>
          <w:szCs w:val="28"/>
        </w:rPr>
        <w:t xml:space="preserve"> </w:t>
      </w:r>
      <w:r w:rsidRPr="00BB75A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BB75A3" w:rsidTr="00F82D34">
        <w:trPr>
          <w:trHeight w:val="1896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  <w:r w:rsidR="006A6E4D" w:rsidRPr="00BB75A3">
              <w:rPr>
                <w:b/>
                <w:sz w:val="20"/>
                <w:szCs w:val="20"/>
              </w:rPr>
              <w:t>,</w:t>
            </w:r>
          </w:p>
          <w:p w:rsidR="006A6E4D" w:rsidRPr="00BB75A3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BB75A3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BB75A3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BB75A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BB75A3" w:rsidTr="00F82D34">
        <w:trPr>
          <w:trHeight w:val="369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BB75A3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  <w:r w:rsidR="00A974D7" w:rsidRPr="00BB75A3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0703B6" w:rsidTr="00F82D34">
        <w:trPr>
          <w:trHeight w:val="333"/>
        </w:trPr>
        <w:tc>
          <w:tcPr>
            <w:tcW w:w="568" w:type="dxa"/>
          </w:tcPr>
          <w:p w:rsidR="00607FD7" w:rsidRPr="000703B6" w:rsidRDefault="00607FD7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0703B6" w:rsidRDefault="00607FD7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Муниципальное унитарное предприятие «ЖКХ Усть-Тымское»</w:t>
            </w:r>
            <w:r w:rsidR="00F82D34" w:rsidRPr="000703B6">
              <w:rPr>
                <w:sz w:val="20"/>
                <w:szCs w:val="20"/>
              </w:rPr>
              <w:t xml:space="preserve"> муниципального образования Усть-Тымское сельское поселение</w:t>
            </w:r>
          </w:p>
        </w:tc>
        <w:tc>
          <w:tcPr>
            <w:tcW w:w="1457" w:type="dxa"/>
          </w:tcPr>
          <w:p w:rsidR="00607FD7" w:rsidRPr="000703B6" w:rsidRDefault="004157E5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с</w:t>
            </w:r>
            <w:r w:rsidR="00607FD7" w:rsidRPr="000703B6">
              <w:rPr>
                <w:sz w:val="20"/>
                <w:szCs w:val="20"/>
              </w:rPr>
              <w:t>. Усть-Тым ул.  Береговая, 9</w:t>
            </w:r>
          </w:p>
        </w:tc>
        <w:tc>
          <w:tcPr>
            <w:tcW w:w="1974" w:type="dxa"/>
          </w:tcPr>
          <w:p w:rsidR="00607FD7" w:rsidRPr="000703B6" w:rsidRDefault="004E276B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1057000426108</w:t>
            </w:r>
          </w:p>
          <w:p w:rsidR="004E276B" w:rsidRPr="000703B6" w:rsidRDefault="004E276B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0703B6" w:rsidRDefault="002C3C88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Постановление Главы Администрации Каргасокского района от 13.01.2005 г. № 6 «Об утверждении Муниципального унитарного предприятия «ЖКХ Усть-Тымское» и зарегистрирован 17.01.2005 г. В Межрайонной ИФНС Ро</w:t>
            </w:r>
            <w:r w:rsidR="00604321">
              <w:rPr>
                <w:sz w:val="20"/>
                <w:szCs w:val="20"/>
              </w:rPr>
              <w:t>с</w:t>
            </w:r>
            <w:r w:rsidRPr="000703B6">
              <w:rPr>
                <w:sz w:val="20"/>
                <w:szCs w:val="20"/>
              </w:rPr>
              <w:t>сии №8  по ТО</w:t>
            </w:r>
          </w:p>
        </w:tc>
        <w:tc>
          <w:tcPr>
            <w:tcW w:w="1276" w:type="dxa"/>
          </w:tcPr>
          <w:p w:rsidR="00607FD7" w:rsidRPr="000703B6" w:rsidRDefault="004E276B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0703B6" w:rsidRDefault="002B5BCD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0703B6" w:rsidRDefault="00E90BB7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13 690 354,16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0703B6" w:rsidRDefault="00E90BB7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6 216 451,21</w:t>
            </w:r>
          </w:p>
        </w:tc>
        <w:tc>
          <w:tcPr>
            <w:tcW w:w="1318" w:type="dxa"/>
          </w:tcPr>
          <w:p w:rsidR="00607FD7" w:rsidRPr="000703B6" w:rsidRDefault="000703B6" w:rsidP="00F4474D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22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0703B6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0703B6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0703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0703B6" w:rsidRDefault="00E90BB7" w:rsidP="00A974D7">
            <w:pPr>
              <w:pStyle w:val="Default"/>
              <w:rPr>
                <w:b/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13 690 354,16</w:t>
            </w:r>
          </w:p>
        </w:tc>
        <w:tc>
          <w:tcPr>
            <w:tcW w:w="1701" w:type="dxa"/>
          </w:tcPr>
          <w:p w:rsidR="00A974D7" w:rsidRPr="000703B6" w:rsidRDefault="00E90BB7" w:rsidP="00F82D34">
            <w:pPr>
              <w:pStyle w:val="Default"/>
              <w:rPr>
                <w:b/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6 216 451,21</w:t>
            </w:r>
          </w:p>
        </w:tc>
        <w:tc>
          <w:tcPr>
            <w:tcW w:w="1318" w:type="dxa"/>
          </w:tcPr>
          <w:p w:rsidR="00A974D7" w:rsidRPr="000703B6" w:rsidRDefault="004157E5" w:rsidP="00F4474D">
            <w:pPr>
              <w:pStyle w:val="Default"/>
              <w:rPr>
                <w:b/>
                <w:sz w:val="20"/>
                <w:szCs w:val="20"/>
              </w:rPr>
            </w:pPr>
            <w:r w:rsidRPr="000703B6">
              <w:rPr>
                <w:b/>
                <w:sz w:val="20"/>
                <w:szCs w:val="20"/>
              </w:rPr>
              <w:t>2</w:t>
            </w:r>
            <w:r w:rsidR="000703B6" w:rsidRPr="000703B6">
              <w:rPr>
                <w:b/>
                <w:sz w:val="20"/>
                <w:szCs w:val="20"/>
              </w:rPr>
              <w:t>2</w:t>
            </w:r>
          </w:p>
        </w:tc>
      </w:tr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77B" w:rsidRDefault="00FD177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962" w:rsidRDefault="00B27962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85E" w:rsidRPr="005A223B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9300DB" w:rsidRDefault="00FF185E" w:rsidP="00FF185E">
      <w:pPr>
        <w:spacing w:line="240" w:lineRule="auto"/>
        <w:rPr>
          <w:lang w:val="en-US"/>
        </w:rPr>
      </w:pPr>
      <w:r w:rsidRPr="009300D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00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00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300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300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300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300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185E" w:rsidRPr="009300D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300D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300DB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  </w:t>
      </w:r>
      <w:r w:rsidR="00FF185E" w:rsidRPr="00FF185E">
        <w:rPr>
          <w:sz w:val="52"/>
          <w:szCs w:val="52"/>
        </w:rPr>
        <w:t xml:space="preserve"> (МО Усть-Тымское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9300DB">
        <w:rPr>
          <w:sz w:val="52"/>
          <w:szCs w:val="52"/>
          <w:u w:val="single"/>
        </w:rPr>
        <w:t>за 2018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C84AF5" w:rsidRDefault="00FF185E" w:rsidP="00FF185E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95693F" w:rsidRDefault="0095693F" w:rsidP="0095693F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95693F" w:rsidRPr="00523C48" w:rsidRDefault="0095693F" w:rsidP="0095693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5693F" w:rsidRPr="002D44B2" w:rsidTr="00670AE2">
        <w:trPr>
          <w:trHeight w:val="1753"/>
        </w:trPr>
        <w:tc>
          <w:tcPr>
            <w:tcW w:w="1277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использо-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вания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5693F" w:rsidRPr="007D3974" w:rsidRDefault="0095693F" w:rsidP="00670AE2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5693F" w:rsidRPr="002D44B2" w:rsidTr="0095693F">
        <w:trPr>
          <w:trHeight w:val="357"/>
        </w:trPr>
        <w:tc>
          <w:tcPr>
            <w:tcW w:w="1277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5693F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693F" w:rsidRPr="002D44B2" w:rsidRDefault="0095693F" w:rsidP="00670AE2">
            <w:pPr>
              <w:pStyle w:val="Default"/>
              <w:rPr>
                <w:sz w:val="20"/>
                <w:szCs w:val="20"/>
              </w:rPr>
            </w:pPr>
          </w:p>
        </w:tc>
      </w:tr>
      <w:tr w:rsidR="0095693F" w:rsidRPr="002D44B2" w:rsidTr="0095693F">
        <w:trPr>
          <w:trHeight w:val="318"/>
        </w:trPr>
        <w:tc>
          <w:tcPr>
            <w:tcW w:w="1277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b/>
                <w:sz w:val="20"/>
                <w:szCs w:val="20"/>
              </w:rPr>
              <w:t>7</w:t>
            </w:r>
            <w:r w:rsidRPr="0095693F">
              <w:rPr>
                <w:sz w:val="20"/>
                <w:szCs w:val="20"/>
              </w:rPr>
              <w:t>/70-70-08/020/2009-531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Дамба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с. Усть-Тым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1.108.01.0188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Протяж. 970м., ширина 5,2м.</w:t>
            </w:r>
          </w:p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высота 2,8 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131 040,00/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30 лет /100%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48 от 31.10.2018г.(о снятии с баланса)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5693F" w:rsidRPr="0095693F" w:rsidRDefault="0095693F" w:rsidP="00670AE2">
            <w:pPr>
              <w:pStyle w:val="Default"/>
              <w:rPr>
                <w:sz w:val="20"/>
                <w:szCs w:val="20"/>
              </w:rPr>
            </w:pPr>
            <w:r w:rsidRPr="0095693F"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5693F" w:rsidRDefault="0095693F" w:rsidP="00670AE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440BBB" w:rsidRDefault="00440BBB" w:rsidP="006A0F2E">
      <w:pPr>
        <w:pStyle w:val="Default"/>
        <w:jc w:val="right"/>
        <w:rPr>
          <w:sz w:val="28"/>
          <w:szCs w:val="28"/>
        </w:rPr>
      </w:pPr>
    </w:p>
    <w:p w:rsidR="00440BBB" w:rsidRDefault="00440BBB" w:rsidP="006A0F2E">
      <w:pPr>
        <w:pStyle w:val="Default"/>
        <w:jc w:val="right"/>
        <w:rPr>
          <w:sz w:val="28"/>
          <w:szCs w:val="28"/>
        </w:rPr>
      </w:pPr>
    </w:p>
    <w:p w:rsidR="000D1921" w:rsidRPr="00CD46CA" w:rsidRDefault="000D1921" w:rsidP="000D1921">
      <w:pPr>
        <w:pStyle w:val="Default"/>
        <w:jc w:val="right"/>
      </w:pPr>
      <w:r w:rsidRPr="00CD46CA">
        <w:lastRenderedPageBreak/>
        <w:t xml:space="preserve">Администрации Усть-Тымского сельского поселения  </w:t>
      </w:r>
    </w:p>
    <w:p w:rsidR="000D1921" w:rsidRPr="00CD46CA" w:rsidRDefault="000D1921" w:rsidP="000D1921">
      <w:pPr>
        <w:pStyle w:val="Default"/>
        <w:jc w:val="center"/>
        <w:rPr>
          <w:sz w:val="16"/>
          <w:szCs w:val="16"/>
        </w:rPr>
      </w:pPr>
    </w:p>
    <w:p w:rsidR="000D1921" w:rsidRPr="00CD46CA" w:rsidRDefault="000D1921" w:rsidP="000D1921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0D1921" w:rsidRDefault="000D1921" w:rsidP="000D1921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0D1921" w:rsidRPr="00CD46CA" w:rsidRDefault="000D1921" w:rsidP="000D1921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0D1921" w:rsidRPr="00CD46CA" w:rsidTr="009E6E3C">
        <w:trPr>
          <w:trHeight w:val="834"/>
        </w:trPr>
        <w:tc>
          <w:tcPr>
            <w:tcW w:w="1135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0D1921" w:rsidRPr="00CD46CA" w:rsidRDefault="000D1921" w:rsidP="009E6E3C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D1921" w:rsidRPr="00CD46CA" w:rsidTr="009E6E3C">
        <w:trPr>
          <w:trHeight w:val="914"/>
        </w:trPr>
        <w:tc>
          <w:tcPr>
            <w:tcW w:w="1135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использо-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вания/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0D1921" w:rsidRPr="00CD46CA" w:rsidTr="000D1921">
        <w:trPr>
          <w:trHeight w:val="257"/>
        </w:trPr>
        <w:tc>
          <w:tcPr>
            <w:tcW w:w="1135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rPr>
                <w:b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0D1921" w:rsidRPr="00CD46CA" w:rsidTr="000D1921">
        <w:trPr>
          <w:trHeight w:val="2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70 538,95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1921" w:rsidRPr="00CD46CA" w:rsidRDefault="000D1921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001FD2" w:rsidRPr="00CD46CA" w:rsidTr="000D1921">
        <w:trPr>
          <w:trHeight w:val="21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601 087,11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001FD2" w:rsidRPr="00CD46CA" w:rsidTr="000D1921">
        <w:trPr>
          <w:trHeight w:val="2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244 348,50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001FD2" w:rsidRPr="00CD46CA" w:rsidTr="000D1921">
        <w:trPr>
          <w:trHeight w:val="2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262 199,85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соглашение о </w:t>
            </w:r>
            <w:r>
              <w:rPr>
                <w:sz w:val="20"/>
                <w:szCs w:val="20"/>
              </w:rPr>
              <w:lastRenderedPageBreak/>
              <w:t>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 xml:space="preserve">Договор аренды имущества б/н от </w:t>
            </w:r>
            <w:r w:rsidRPr="00CD46CA">
              <w:rPr>
                <w:sz w:val="20"/>
                <w:szCs w:val="20"/>
              </w:rPr>
              <w:lastRenderedPageBreak/>
              <w:t>03.03.2008г    МУП «ЖКХ Усть-Тымское»</w:t>
            </w:r>
          </w:p>
        </w:tc>
      </w:tr>
      <w:tr w:rsidR="00001FD2" w:rsidRPr="00CD46CA" w:rsidTr="000D1921">
        <w:trPr>
          <w:trHeight w:val="18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284 239,89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001FD2" w:rsidRPr="00CD46CA" w:rsidTr="00001FD2">
        <w:trPr>
          <w:trHeight w:val="89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214 354,00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 от 01.10.2018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001FD2" w:rsidRPr="00CD46CA" w:rsidTr="000D1921">
        <w:trPr>
          <w:trHeight w:val="18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1 676 768,30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694B95" w:rsidP="009E6E3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CD46CA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6A0F2E" w:rsidRDefault="006A0F2E" w:rsidP="006A0F2E">
      <w:pPr>
        <w:pStyle w:val="Default"/>
        <w:jc w:val="right"/>
        <w:rPr>
          <w:sz w:val="28"/>
          <w:szCs w:val="28"/>
        </w:rPr>
      </w:pPr>
    </w:p>
    <w:p w:rsidR="00001FD2" w:rsidRDefault="00001FD2" w:rsidP="00001FD2">
      <w:pPr>
        <w:pStyle w:val="Default"/>
        <w:jc w:val="center"/>
        <w:rPr>
          <w:sz w:val="28"/>
          <w:szCs w:val="28"/>
        </w:rPr>
      </w:pPr>
      <w:r w:rsidRPr="00001FD2">
        <w:rPr>
          <w:sz w:val="28"/>
          <w:szCs w:val="28"/>
        </w:rPr>
        <w:t>Подраздел 2. Машины и оборудование, сооружения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276"/>
        <w:gridCol w:w="1318"/>
        <w:gridCol w:w="1233"/>
        <w:gridCol w:w="2977"/>
        <w:gridCol w:w="1276"/>
        <w:gridCol w:w="2410"/>
      </w:tblGrid>
      <w:tr w:rsidR="00001FD2" w:rsidRPr="00001FD2" w:rsidTr="00694B95">
        <w:trPr>
          <w:trHeight w:val="2303"/>
        </w:trPr>
        <w:tc>
          <w:tcPr>
            <w:tcW w:w="852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 xml:space="preserve">    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№ п/п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 xml:space="preserve">Наименование 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 xml:space="preserve">движимого 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276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Срок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полезного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использо-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вания /</w:t>
            </w:r>
            <w:r w:rsidRPr="00001FD2">
              <w:rPr>
                <w:b/>
              </w:rPr>
              <w:t xml:space="preserve"> </w:t>
            </w:r>
            <w:r w:rsidRPr="00001FD2">
              <w:rPr>
                <w:b/>
                <w:sz w:val="20"/>
                <w:szCs w:val="20"/>
              </w:rPr>
              <w:t xml:space="preserve">степень 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 xml:space="preserve">износа </w:t>
            </w:r>
          </w:p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977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1FD2" w:rsidRPr="00001FD2" w:rsidTr="00694B95">
        <w:trPr>
          <w:trHeight w:val="248"/>
        </w:trPr>
        <w:tc>
          <w:tcPr>
            <w:tcW w:w="852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b/>
                <w:sz w:val="20"/>
                <w:szCs w:val="20"/>
              </w:rPr>
            </w:pPr>
            <w:r w:rsidRPr="00001FD2">
              <w:rPr>
                <w:b/>
                <w:sz w:val="20"/>
                <w:szCs w:val="20"/>
              </w:rPr>
              <w:t>9</w:t>
            </w:r>
          </w:p>
        </w:tc>
      </w:tr>
      <w:tr w:rsidR="00001FD2" w:rsidRPr="0095693F" w:rsidTr="00440BBB">
        <w:trPr>
          <w:trHeight w:val="91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прицеп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1.108.02.0021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52 218,08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5-7 лет/100%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D826F1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соглашение о расторжении договора аренды  муниципального имущества от 03.03.2008г.</w:t>
            </w:r>
            <w:r w:rsidR="00694B95">
              <w:rPr>
                <w:sz w:val="20"/>
                <w:szCs w:val="20"/>
              </w:rPr>
              <w:t xml:space="preserve"> от 01.10.2018</w:t>
            </w:r>
            <w:r w:rsidR="00C1564C">
              <w:rPr>
                <w:sz w:val="20"/>
                <w:szCs w:val="20"/>
              </w:rPr>
              <w:t xml:space="preserve"> Выбытие 04.12.2018г.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Договор аренды имущества б/н от 03.03.2008г</w:t>
            </w:r>
          </w:p>
        </w:tc>
      </w:tr>
      <w:tr w:rsidR="00440BBB" w:rsidRPr="0095693F" w:rsidTr="00694B95">
        <w:trPr>
          <w:trHeight w:val="22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Трансформатор типа ТМГ- 400/6  ТУ 3413-</w:t>
            </w:r>
            <w:r w:rsidRPr="00440BBB">
              <w:rPr>
                <w:sz w:val="20"/>
                <w:szCs w:val="20"/>
              </w:rPr>
              <w:lastRenderedPageBreak/>
              <w:t>021-32234627-2015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lastRenderedPageBreak/>
              <w:t>1.10.52.001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к учету 10.01.2018г. Распоряжение № 1а от </w:t>
            </w:r>
            <w:r>
              <w:rPr>
                <w:sz w:val="20"/>
                <w:szCs w:val="20"/>
              </w:rPr>
              <w:lastRenderedPageBreak/>
              <w:t>10.01.2018г</w:t>
            </w:r>
            <w:r w:rsidR="00C1564C">
              <w:rPr>
                <w:sz w:val="20"/>
                <w:szCs w:val="20"/>
              </w:rPr>
              <w:t xml:space="preserve"> </w:t>
            </w:r>
          </w:p>
          <w:p w:rsidR="00440BBB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0BBB" w:rsidRPr="00001FD2" w:rsidRDefault="00440BBB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001FD2" w:rsidRPr="0095693F" w:rsidTr="00B012C0">
        <w:trPr>
          <w:trHeight w:val="7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1.108.52.002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D2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10.01.2018г. Распоряжение № 1а от 10.01.2018г</w:t>
            </w:r>
            <w:r w:rsidR="00C1564C">
              <w:rPr>
                <w:sz w:val="20"/>
                <w:szCs w:val="20"/>
              </w:rPr>
              <w:t xml:space="preserve"> </w:t>
            </w:r>
          </w:p>
          <w:p w:rsidR="00001FD2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1FD2" w:rsidRPr="00001FD2" w:rsidRDefault="00001FD2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B012C0" w:rsidRPr="0095693F" w:rsidTr="00B012C0">
        <w:trPr>
          <w:trHeight w:val="2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  (2)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1.105.52.003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10.01.2018г. Распоряжение № 1а от 10.01.2018г</w:t>
            </w:r>
            <w:r w:rsidR="00C1564C">
              <w:rPr>
                <w:sz w:val="20"/>
                <w:szCs w:val="20"/>
              </w:rPr>
              <w:t xml:space="preserve"> </w:t>
            </w:r>
          </w:p>
          <w:p w:rsidR="00B012C0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B012C0" w:rsidRPr="0095693F" w:rsidTr="00B012C0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1.108.52.004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10.01.2018г. Распоряжение № 1а от 10.01.2018г</w:t>
            </w:r>
            <w:r w:rsidR="00C1564C">
              <w:rPr>
                <w:sz w:val="20"/>
                <w:szCs w:val="20"/>
              </w:rPr>
              <w:t xml:space="preserve"> </w:t>
            </w:r>
          </w:p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B012C0" w:rsidRPr="0095693F" w:rsidTr="00B012C0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киоскового исполнения КТП-ТВ-400/10(6)/0,4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1.108.52.005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Pr="00C1564C" w:rsidRDefault="00B012C0" w:rsidP="009E6E3C">
            <w:pPr>
              <w:pStyle w:val="Default"/>
              <w:rPr>
                <w:sz w:val="20"/>
                <w:szCs w:val="20"/>
              </w:rPr>
            </w:pPr>
            <w:r w:rsidRPr="00C1564C">
              <w:rPr>
                <w:sz w:val="20"/>
                <w:szCs w:val="20"/>
              </w:rPr>
              <w:t>Принятие к учету 10.01.2018г. Распоряжение № 1а от 10.01.2018г</w:t>
            </w:r>
          </w:p>
          <w:p w:rsidR="00C1564C" w:rsidRPr="00C1564C" w:rsidRDefault="00C1564C" w:rsidP="00C1564C">
            <w:pPr>
              <w:rPr>
                <w:sz w:val="20"/>
                <w:szCs w:val="20"/>
              </w:rPr>
            </w:pPr>
          </w:p>
          <w:p w:rsidR="00B012C0" w:rsidRPr="00C1564C" w:rsidRDefault="00C1564C" w:rsidP="00C1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64C">
              <w:rPr>
                <w:rFonts w:ascii="Times New Roman" w:hAnsi="Times New Roman" w:cs="Times New Roman"/>
                <w:sz w:val="20"/>
                <w:szCs w:val="20"/>
              </w:rPr>
              <w:t>Выбытие 10.01.2018г.</w:t>
            </w:r>
            <w:r>
              <w:rPr>
                <w:sz w:val="20"/>
                <w:szCs w:val="20"/>
              </w:rPr>
              <w:t xml:space="preserve">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C1564C" w:rsidRDefault="00B012C0" w:rsidP="009E6E3C">
            <w:pPr>
              <w:pStyle w:val="Default"/>
              <w:rPr>
                <w:sz w:val="20"/>
                <w:szCs w:val="20"/>
              </w:rPr>
            </w:pPr>
            <w:r w:rsidRPr="00C1564C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B012C0" w:rsidRPr="0095693F" w:rsidTr="00B012C0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1.108.52.006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10.01.2018г. Распоряжение № 1а от 10.01.2018г</w:t>
            </w:r>
            <w:r w:rsidR="00C1564C">
              <w:rPr>
                <w:sz w:val="20"/>
                <w:szCs w:val="20"/>
              </w:rPr>
              <w:t xml:space="preserve">                                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B012C0" w:rsidRPr="0095693F" w:rsidTr="00C1564C">
        <w:trPr>
          <w:trHeight w:val="113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1.108.52.007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0" w:rsidRPr="00B012C0" w:rsidRDefault="00B012C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564C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10.01.2018г. Распоряжение № 1а от 10.01.2018г</w:t>
            </w:r>
            <w:r w:rsidR="00C1564C">
              <w:rPr>
                <w:sz w:val="20"/>
                <w:szCs w:val="20"/>
              </w:rPr>
              <w:t xml:space="preserve"> </w:t>
            </w:r>
          </w:p>
          <w:p w:rsidR="00B012C0" w:rsidRPr="00001FD2" w:rsidRDefault="00C1564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 10.01.2018г. из 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2C0" w:rsidRPr="00001FD2" w:rsidRDefault="00B012C0" w:rsidP="009E6E3C">
            <w:pPr>
              <w:pStyle w:val="Default"/>
              <w:rPr>
                <w:sz w:val="20"/>
                <w:szCs w:val="20"/>
              </w:rPr>
            </w:pPr>
          </w:p>
        </w:tc>
      </w:tr>
      <w:tr w:rsidR="00C1564C" w:rsidRPr="0095693F" w:rsidTr="00694B95">
        <w:trPr>
          <w:trHeight w:val="234"/>
        </w:trPr>
        <w:tc>
          <w:tcPr>
            <w:tcW w:w="852" w:type="dxa"/>
            <w:tcBorders>
              <w:top w:val="single" w:sz="4" w:space="0" w:color="auto"/>
            </w:tcBorders>
          </w:tcPr>
          <w:p w:rsidR="00C1564C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564C" w:rsidRPr="00B012C0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564C" w:rsidRPr="00B012C0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564C" w:rsidRPr="00C1564C" w:rsidRDefault="00C1564C" w:rsidP="009E6E3C">
            <w:pPr>
              <w:pStyle w:val="Default"/>
              <w:rPr>
                <w:b/>
                <w:sz w:val="20"/>
                <w:szCs w:val="20"/>
              </w:rPr>
            </w:pPr>
            <w:r w:rsidRPr="00C1564C">
              <w:rPr>
                <w:b/>
                <w:sz w:val="20"/>
                <w:szCs w:val="20"/>
              </w:rPr>
              <w:t>926 681,08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C1564C" w:rsidRPr="00C1564C" w:rsidRDefault="00C1564C" w:rsidP="009E6E3C">
            <w:pPr>
              <w:pStyle w:val="Default"/>
              <w:rPr>
                <w:b/>
                <w:sz w:val="20"/>
                <w:szCs w:val="20"/>
              </w:rPr>
            </w:pPr>
            <w:r w:rsidRPr="00C1564C">
              <w:rPr>
                <w:b/>
                <w:sz w:val="20"/>
                <w:szCs w:val="20"/>
              </w:rPr>
              <w:t>874 463,00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C1564C" w:rsidRPr="00001FD2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1564C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564C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564C" w:rsidRPr="00001FD2" w:rsidRDefault="00C1564C" w:rsidP="009E6E3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A2408" w:rsidRDefault="00AA2408" w:rsidP="006A0F2E">
      <w:pPr>
        <w:pStyle w:val="Default"/>
        <w:jc w:val="right"/>
        <w:rPr>
          <w:sz w:val="28"/>
          <w:szCs w:val="28"/>
        </w:rPr>
      </w:pPr>
    </w:p>
    <w:p w:rsidR="00AA2408" w:rsidRDefault="00AA2408" w:rsidP="006A0F2E">
      <w:pPr>
        <w:pStyle w:val="Default"/>
        <w:jc w:val="right"/>
        <w:rPr>
          <w:sz w:val="28"/>
          <w:szCs w:val="28"/>
        </w:rPr>
      </w:pPr>
    </w:p>
    <w:p w:rsidR="00AA2408" w:rsidRDefault="00AA2408" w:rsidP="006A0F2E">
      <w:pPr>
        <w:pStyle w:val="Default"/>
        <w:jc w:val="right"/>
        <w:rPr>
          <w:sz w:val="28"/>
          <w:szCs w:val="28"/>
        </w:rPr>
      </w:pPr>
    </w:p>
    <w:p w:rsidR="00C1564C" w:rsidRDefault="00C1564C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C1564C" w:rsidRDefault="00C1564C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C1564C" w:rsidRDefault="00C1564C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C1564C" w:rsidRDefault="00C1564C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C1564C" w:rsidRDefault="00C1564C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FD177B" w:rsidRDefault="00FD177B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FD177B" w:rsidRDefault="00FD177B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FD177B" w:rsidRDefault="00FD177B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FD177B" w:rsidRDefault="00FD177B" w:rsidP="006A0F2E">
      <w:pPr>
        <w:pStyle w:val="Default"/>
        <w:jc w:val="right"/>
        <w:rPr>
          <w:sz w:val="28"/>
          <w:szCs w:val="28"/>
          <w:highlight w:val="yellow"/>
        </w:rPr>
      </w:pPr>
    </w:p>
    <w:p w:rsidR="00306A1D" w:rsidRPr="00BB75A3" w:rsidRDefault="00306A1D" w:rsidP="00306A1D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</w:t>
      </w:r>
      <w:r w:rsidRPr="00BB75A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BB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06A1D" w:rsidRPr="00BB75A3" w:rsidRDefault="00306A1D" w:rsidP="00306A1D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306A1D" w:rsidRPr="00BB75A3" w:rsidRDefault="00306A1D" w:rsidP="00306A1D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BB75A3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306A1D" w:rsidRPr="00BB75A3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306A1D" w:rsidRPr="00BB75A3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BB75A3" w:rsidRDefault="00306A1D" w:rsidP="00306A1D">
      <w:pPr>
        <w:spacing w:line="240" w:lineRule="auto"/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5A3">
        <w:rPr>
          <w:rFonts w:ascii="Times New Roman" w:hAnsi="Times New Roman" w:cs="Times New Roman"/>
          <w:sz w:val="24"/>
          <w:szCs w:val="24"/>
        </w:rPr>
        <w:t>-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B75A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6A1D" w:rsidRPr="00BB75A3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sz w:val="52"/>
          <w:szCs w:val="52"/>
        </w:rPr>
      </w:pPr>
      <w:r w:rsidRPr="00BB75A3">
        <w:rPr>
          <w:b/>
          <w:sz w:val="52"/>
          <w:szCs w:val="52"/>
        </w:rPr>
        <w:t xml:space="preserve">ПОСТУПЛЕНИЯ В РЕЕСТР                                                                                                                                                </w:t>
      </w:r>
      <w:r w:rsidRPr="00BB75A3">
        <w:rPr>
          <w:sz w:val="52"/>
          <w:szCs w:val="52"/>
        </w:rPr>
        <w:t xml:space="preserve">муниципальной собственности                                                                      (МО Усть-Тымское сельское поселение)                                                         </w:t>
      </w:r>
      <w:r w:rsidR="009300DB">
        <w:rPr>
          <w:sz w:val="52"/>
          <w:szCs w:val="52"/>
          <w:u w:val="single"/>
        </w:rPr>
        <w:t>за 2018</w:t>
      </w:r>
      <w:r w:rsidRPr="00BB75A3">
        <w:rPr>
          <w:sz w:val="52"/>
          <w:szCs w:val="52"/>
          <w:u w:val="single"/>
        </w:rPr>
        <w:t>г.</w:t>
      </w:r>
    </w:p>
    <w:p w:rsidR="00306A1D" w:rsidRPr="00BB75A3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95693F" w:rsidRDefault="00306A1D" w:rsidP="00306A1D">
      <w:pPr>
        <w:pStyle w:val="Default"/>
        <w:jc w:val="center"/>
        <w:rPr>
          <w:b/>
          <w:sz w:val="52"/>
          <w:szCs w:val="52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52"/>
          <w:szCs w:val="52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48377E" w:rsidRPr="00BB75A3" w:rsidRDefault="0048377E" w:rsidP="0048377E">
      <w:pPr>
        <w:pStyle w:val="Default"/>
        <w:jc w:val="right"/>
      </w:pPr>
      <w:r w:rsidRPr="00BB75A3">
        <w:t xml:space="preserve">Администрации Усть-Тымского сельского поселения  </w:t>
      </w:r>
    </w:p>
    <w:p w:rsidR="0048377E" w:rsidRPr="00BB75A3" w:rsidRDefault="0048377E" w:rsidP="0048377E">
      <w:pPr>
        <w:pStyle w:val="Default"/>
        <w:jc w:val="center"/>
        <w:rPr>
          <w:sz w:val="28"/>
          <w:szCs w:val="28"/>
        </w:rPr>
      </w:pPr>
    </w:p>
    <w:p w:rsidR="0048377E" w:rsidRPr="00BB75A3" w:rsidRDefault="0048377E" w:rsidP="0048377E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I. НЕДВИЖИМОЕ ИМУЩЕСТВО</w:t>
      </w:r>
    </w:p>
    <w:p w:rsidR="0048377E" w:rsidRPr="00BB75A3" w:rsidRDefault="0048377E" w:rsidP="0048377E">
      <w:pPr>
        <w:pStyle w:val="Default"/>
        <w:jc w:val="center"/>
        <w:rPr>
          <w:sz w:val="28"/>
          <w:szCs w:val="28"/>
        </w:rPr>
      </w:pPr>
      <w:r w:rsidRPr="00BB75A3">
        <w:rPr>
          <w:sz w:val="28"/>
          <w:szCs w:val="28"/>
        </w:rPr>
        <w:t>Подраздел 2. Нежилые здания, нежилые строения, нежилые помещения</w:t>
      </w:r>
    </w:p>
    <w:p w:rsidR="0048377E" w:rsidRPr="0095693F" w:rsidRDefault="0048377E" w:rsidP="000E7088">
      <w:pPr>
        <w:pStyle w:val="Default"/>
        <w:jc w:val="right"/>
        <w:rPr>
          <w:highlight w:val="yellow"/>
        </w:rPr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2F3FB0" w:rsidRPr="00BB75A3" w:rsidTr="0029064F">
        <w:trPr>
          <w:trHeight w:val="1753"/>
        </w:trPr>
        <w:tc>
          <w:tcPr>
            <w:tcW w:w="1277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недвижимого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Площадь, протяженность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использо-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вания в мес./</w:t>
            </w:r>
            <w:r w:rsidRPr="00BB75A3">
              <w:rPr>
                <w:b/>
              </w:rPr>
              <w:t xml:space="preserve"> </w:t>
            </w:r>
            <w:r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2F3FB0" w:rsidRPr="00BB75A3" w:rsidRDefault="002F3FB0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F3FB0" w:rsidRPr="00BB75A3" w:rsidTr="0029064F">
        <w:trPr>
          <w:trHeight w:val="295"/>
        </w:trPr>
        <w:tc>
          <w:tcPr>
            <w:tcW w:w="1277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</w:t>
            </w:r>
          </w:p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2F3FB0" w:rsidRPr="00BB75A3" w:rsidRDefault="002F3FB0" w:rsidP="0029064F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12</w:t>
            </w:r>
          </w:p>
        </w:tc>
      </w:tr>
      <w:tr w:rsidR="00BB75A3" w:rsidRPr="00BB75A3" w:rsidTr="0029064F">
        <w:trPr>
          <w:trHeight w:val="17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39/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с. Усть-Тым,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1.108.51.001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1 725 991,66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1 725 991,66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7 лет/0%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Введено в эксплуатацию 17.12.2018г.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Распоряжение  АКР № 602 от 14.12.2018г.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9E6E3C">
            <w:pPr>
              <w:pStyle w:val="Defaul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BB75A3" w:rsidRPr="00BB75A3" w:rsidRDefault="00BB75A3" w:rsidP="0029064F">
            <w:pPr>
              <w:pStyle w:val="Default"/>
              <w:rPr>
                <w:sz w:val="20"/>
                <w:szCs w:val="20"/>
              </w:rPr>
            </w:pPr>
          </w:p>
        </w:tc>
      </w:tr>
      <w:tr w:rsidR="00EA2B9C" w:rsidRPr="0095693F" w:rsidTr="0029064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B75A3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B9C" w:rsidRPr="00BB75A3" w:rsidRDefault="00BB75A3" w:rsidP="0029064F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1 725 991,66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B9C" w:rsidRPr="00FD177B" w:rsidRDefault="00BB75A3" w:rsidP="0029064F">
            <w:pPr>
              <w:pStyle w:val="Default"/>
              <w:rPr>
                <w:b/>
                <w:sz w:val="20"/>
                <w:szCs w:val="20"/>
              </w:rPr>
            </w:pPr>
            <w:r w:rsidRPr="00FD177B">
              <w:rPr>
                <w:b/>
                <w:sz w:val="20"/>
                <w:szCs w:val="20"/>
              </w:rPr>
              <w:t>1 725 991,66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A2B9C" w:rsidRPr="00BB75A3" w:rsidRDefault="00EA2B9C" w:rsidP="0029064F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48377E" w:rsidRPr="0095693F" w:rsidRDefault="0048377E" w:rsidP="000E7088">
      <w:pPr>
        <w:pStyle w:val="Default"/>
        <w:jc w:val="right"/>
        <w:rPr>
          <w:highlight w:val="yellow"/>
        </w:rPr>
      </w:pPr>
    </w:p>
    <w:p w:rsidR="0048377E" w:rsidRPr="0095693F" w:rsidRDefault="0048377E" w:rsidP="000E7088">
      <w:pPr>
        <w:pStyle w:val="Default"/>
        <w:jc w:val="right"/>
        <w:rPr>
          <w:highlight w:val="yellow"/>
        </w:rPr>
      </w:pPr>
    </w:p>
    <w:p w:rsidR="0048377E" w:rsidRPr="0095693F" w:rsidRDefault="0048377E" w:rsidP="000E7088">
      <w:pPr>
        <w:pStyle w:val="Default"/>
        <w:jc w:val="right"/>
        <w:rPr>
          <w:highlight w:val="yellow"/>
        </w:rPr>
      </w:pPr>
    </w:p>
    <w:p w:rsidR="00FD177B" w:rsidRDefault="00FD177B" w:rsidP="00346895">
      <w:pPr>
        <w:pStyle w:val="Default"/>
        <w:jc w:val="right"/>
      </w:pPr>
    </w:p>
    <w:p w:rsidR="00FD177B" w:rsidRDefault="00FD177B" w:rsidP="00346895">
      <w:pPr>
        <w:pStyle w:val="Default"/>
        <w:jc w:val="right"/>
      </w:pPr>
    </w:p>
    <w:p w:rsidR="00346895" w:rsidRPr="00CD46CA" w:rsidRDefault="00346895" w:rsidP="00346895">
      <w:pPr>
        <w:pStyle w:val="Default"/>
        <w:jc w:val="right"/>
      </w:pPr>
      <w:r w:rsidRPr="00CD46CA">
        <w:t xml:space="preserve">Администрации Усть-Тымского сельского поселения  </w:t>
      </w:r>
    </w:p>
    <w:p w:rsidR="00346895" w:rsidRPr="00CD46CA" w:rsidRDefault="00346895" w:rsidP="00346895">
      <w:pPr>
        <w:pStyle w:val="Default"/>
        <w:jc w:val="center"/>
        <w:rPr>
          <w:sz w:val="16"/>
          <w:szCs w:val="16"/>
        </w:rPr>
      </w:pPr>
    </w:p>
    <w:p w:rsidR="009A5ECC" w:rsidRDefault="009A5ECC" w:rsidP="000E7088">
      <w:pPr>
        <w:pStyle w:val="Default"/>
        <w:jc w:val="right"/>
      </w:pPr>
    </w:p>
    <w:p w:rsidR="00CD1AC5" w:rsidRDefault="009A5ECC" w:rsidP="00266065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 xml:space="preserve">РАЗДЕЛ II. </w:t>
      </w:r>
      <w:r w:rsidR="00A76702" w:rsidRPr="00A76702">
        <w:rPr>
          <w:b/>
          <w:sz w:val="28"/>
          <w:szCs w:val="28"/>
        </w:rPr>
        <w:t xml:space="preserve">ДВИЖИМОЕ ИМУЩЕСТВО   </w:t>
      </w:r>
    </w:p>
    <w:p w:rsidR="00CD1AC5" w:rsidRDefault="00A76702" w:rsidP="00CD1AC5">
      <w:pPr>
        <w:pStyle w:val="Default"/>
        <w:jc w:val="center"/>
        <w:rPr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  <w:r w:rsidR="00CD1AC5" w:rsidRPr="00D9471C">
        <w:rPr>
          <w:sz w:val="28"/>
          <w:szCs w:val="28"/>
        </w:rPr>
        <w:t>Подраздел 2. Машины и оборудование, сооружения</w:t>
      </w:r>
    </w:p>
    <w:p w:rsidR="00CD1AC5" w:rsidRPr="00D9471C" w:rsidRDefault="00CD1AC5" w:rsidP="00CD1AC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CD1AC5" w:rsidRPr="00860AC0" w:rsidTr="009E6E3C">
        <w:trPr>
          <w:trHeight w:val="2303"/>
        </w:trPr>
        <w:tc>
          <w:tcPr>
            <w:tcW w:w="852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использо-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вания /</w:t>
            </w:r>
            <w:r w:rsidRPr="00860AC0">
              <w:rPr>
                <w:b/>
              </w:rPr>
              <w:t xml:space="preserve"> </w:t>
            </w:r>
            <w:r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D1AC5" w:rsidRPr="00860AC0" w:rsidTr="00CD1AC5">
        <w:trPr>
          <w:trHeight w:val="217"/>
        </w:trPr>
        <w:tc>
          <w:tcPr>
            <w:tcW w:w="852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1AC5" w:rsidRPr="00860AC0" w:rsidRDefault="00CD1AC5" w:rsidP="009E6E3C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FD177B" w:rsidRPr="00860AC0" w:rsidTr="00CD1AC5">
        <w:trPr>
          <w:trHeight w:val="2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9E6E3C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лет/5,95%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CD1AC5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ОС-25.07.2018г .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CD1AC5">
        <w:trPr>
          <w:trHeight w:val="2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ОС-17.04.2018г .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FD177B">
        <w:trPr>
          <w:trHeight w:val="1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ОС-17.04.2018г .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CD1AC5">
        <w:trPr>
          <w:trHeight w:val="250"/>
        </w:trPr>
        <w:tc>
          <w:tcPr>
            <w:tcW w:w="852" w:type="dxa"/>
            <w:tcBorders>
              <w:top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D177B" w:rsidRPr="00FD177B" w:rsidRDefault="00FD177B" w:rsidP="00B84DFA">
            <w:pPr>
              <w:pStyle w:val="Default"/>
              <w:rPr>
                <w:b/>
                <w:sz w:val="20"/>
                <w:szCs w:val="20"/>
              </w:rPr>
            </w:pPr>
            <w:r w:rsidRPr="00FD177B">
              <w:rPr>
                <w:b/>
                <w:sz w:val="20"/>
                <w:szCs w:val="20"/>
              </w:rPr>
              <w:t>425 297,00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FD177B" w:rsidRPr="00FD177B" w:rsidRDefault="00FD177B" w:rsidP="00B84DFA">
            <w:pPr>
              <w:pStyle w:val="Default"/>
              <w:rPr>
                <w:b/>
                <w:sz w:val="20"/>
                <w:szCs w:val="20"/>
              </w:rPr>
            </w:pPr>
            <w:r w:rsidRPr="00FD177B">
              <w:rPr>
                <w:b/>
                <w:sz w:val="20"/>
                <w:szCs w:val="20"/>
              </w:rPr>
              <w:t>155 000,00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177B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D1AC5" w:rsidRDefault="00CD1AC5" w:rsidP="00CD1AC5">
      <w:pPr>
        <w:pStyle w:val="Default"/>
        <w:jc w:val="center"/>
        <w:rPr>
          <w:sz w:val="28"/>
          <w:szCs w:val="28"/>
        </w:rPr>
      </w:pPr>
    </w:p>
    <w:p w:rsidR="00FD177B" w:rsidRDefault="00FD177B" w:rsidP="00CD1AC5">
      <w:pPr>
        <w:pStyle w:val="Default"/>
        <w:jc w:val="center"/>
        <w:rPr>
          <w:sz w:val="28"/>
          <w:szCs w:val="28"/>
        </w:rPr>
      </w:pPr>
    </w:p>
    <w:p w:rsidR="009A5ECC" w:rsidRPr="00CD1AC5" w:rsidRDefault="00CD1AC5" w:rsidP="00CD1AC5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>Подраздел 3. Машины и оборудование</w:t>
      </w:r>
      <w:r w:rsidR="00A76702" w:rsidRPr="00A7670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9A5ECC">
        <w:rPr>
          <w:b/>
          <w:sz w:val="28"/>
          <w:szCs w:val="28"/>
        </w:rPr>
        <w:t xml:space="preserve">                         </w:t>
      </w:r>
    </w:p>
    <w:p w:rsidR="00266065" w:rsidRPr="009A5ECC" w:rsidRDefault="00266065" w:rsidP="00266065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(переданное в хозяйственное ведение «МУП ЖКХ Усть-Тымское»)</w:t>
      </w:r>
    </w:p>
    <w:p w:rsidR="000E7088" w:rsidRPr="0095693F" w:rsidRDefault="000E7088" w:rsidP="000E7088">
      <w:pPr>
        <w:tabs>
          <w:tab w:val="left" w:pos="1316"/>
        </w:tabs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0E7088" w:rsidRPr="00BB75A3" w:rsidTr="003873CE">
        <w:trPr>
          <w:trHeight w:val="2303"/>
        </w:trPr>
        <w:tc>
          <w:tcPr>
            <w:tcW w:w="1277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использо-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вания в мес./</w:t>
            </w:r>
            <w:r w:rsidRPr="00BB75A3">
              <w:rPr>
                <w:b/>
              </w:rPr>
              <w:t xml:space="preserve"> </w:t>
            </w:r>
            <w:r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правообладателе муниципального дви</w:t>
            </w:r>
            <w:r w:rsidR="004766E4" w:rsidRPr="00BB75A3">
              <w:rPr>
                <w:b/>
                <w:sz w:val="20"/>
                <w:szCs w:val="20"/>
              </w:rPr>
              <w:t>жимого имущества</w:t>
            </w:r>
          </w:p>
        </w:tc>
        <w:tc>
          <w:tcPr>
            <w:tcW w:w="2410" w:type="dxa"/>
          </w:tcPr>
          <w:p w:rsidR="000E7088" w:rsidRPr="00BB75A3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41F60" w:rsidRPr="00BB75A3" w:rsidTr="00A41F60">
        <w:trPr>
          <w:trHeight w:val="25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 w:rsidRPr="00001FD2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CD46CA" w:rsidRDefault="00A41F60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CD46CA" w:rsidRDefault="00A41F60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CD46CA" w:rsidRDefault="00A41F60" w:rsidP="00E90803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88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41F60" w:rsidRPr="00440BBB">
              <w:rPr>
                <w:sz w:val="20"/>
                <w:szCs w:val="20"/>
              </w:rPr>
              <w:t>рансформатор типа ТМГ- 400/6 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BB75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3873CE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28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  (2)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19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киоскового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 xml:space="preserve">Комплектная трансформаторная </w:t>
            </w:r>
            <w:r w:rsidRPr="00B012C0">
              <w:rPr>
                <w:sz w:val="20"/>
                <w:szCs w:val="20"/>
              </w:rPr>
              <w:lastRenderedPageBreak/>
              <w:t>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00-000017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BB75A3" w:rsidTr="00BB75A3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E805B9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B012C0" w:rsidRDefault="00A41F60" w:rsidP="009E6E3C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1а от 10.01.2018г </w:t>
            </w:r>
          </w:p>
          <w:p w:rsidR="00A41F60" w:rsidRDefault="00A41F60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001FD2" w:rsidRDefault="00A41F60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BB75A3" w:rsidRDefault="00A41F60" w:rsidP="009E6E3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D9560A" w:rsidTr="003873CE">
        <w:trPr>
          <w:trHeight w:val="277"/>
        </w:trPr>
        <w:tc>
          <w:tcPr>
            <w:tcW w:w="4962" w:type="dxa"/>
            <w:gridSpan w:val="3"/>
          </w:tcPr>
          <w:p w:rsidR="00A41F60" w:rsidRPr="00BB75A3" w:rsidRDefault="00A41F60" w:rsidP="00306A1D">
            <w:pPr>
              <w:pStyle w:val="Default"/>
              <w:jc w:val="right"/>
              <w:rPr>
                <w:sz w:val="20"/>
                <w:szCs w:val="20"/>
              </w:rPr>
            </w:pPr>
            <w:r w:rsidRPr="00BB75A3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A41F60" w:rsidRPr="00BB75A3" w:rsidRDefault="00A41F60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900 063,00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A41F60" w:rsidRPr="00306A1D" w:rsidRDefault="00A41F60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900 063,00</w:t>
            </w:r>
          </w:p>
        </w:tc>
        <w:tc>
          <w:tcPr>
            <w:tcW w:w="6903" w:type="dxa"/>
            <w:gridSpan w:val="4"/>
            <w:tcBorders>
              <w:left w:val="single" w:sz="4" w:space="0" w:color="auto"/>
            </w:tcBorders>
          </w:tcPr>
          <w:p w:rsidR="00A41F60" w:rsidRPr="00D9560A" w:rsidRDefault="00A41F60" w:rsidP="003873C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A2E9A" w:rsidRPr="00D9560A" w:rsidRDefault="000A2E9A" w:rsidP="000E7088">
      <w:pPr>
        <w:tabs>
          <w:tab w:val="left" w:pos="1316"/>
        </w:tabs>
        <w:rPr>
          <w:rFonts w:ascii="Times New Roman" w:hAnsi="Times New Roman" w:cs="Times New Roman"/>
        </w:rPr>
      </w:pPr>
    </w:p>
    <w:p w:rsidR="009A5ECC" w:rsidRDefault="009A5ECC" w:rsidP="009A5E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4</w:t>
      </w:r>
      <w:r w:rsidRPr="00CD46CA">
        <w:rPr>
          <w:sz w:val="28"/>
          <w:szCs w:val="28"/>
        </w:rPr>
        <w:t>. Транспортные средства</w:t>
      </w:r>
    </w:p>
    <w:p w:rsidR="009A5ECC" w:rsidRPr="00266065" w:rsidRDefault="009A5ECC" w:rsidP="009A5ECC">
      <w:pPr>
        <w:pStyle w:val="Default"/>
        <w:jc w:val="center"/>
        <w:rPr>
          <w:sz w:val="28"/>
          <w:szCs w:val="28"/>
        </w:rPr>
      </w:pPr>
      <w:r w:rsidRPr="00266065">
        <w:rPr>
          <w:sz w:val="28"/>
          <w:szCs w:val="28"/>
        </w:rPr>
        <w:t>(переданное в хозяйственное ведение «МУП ЖКХ Усть-Тымское»)</w:t>
      </w:r>
    </w:p>
    <w:p w:rsidR="009A5ECC" w:rsidRPr="00266065" w:rsidRDefault="009A5ECC" w:rsidP="009A5EC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9A5ECC" w:rsidRPr="00E805B9" w:rsidTr="009E6E3C">
        <w:trPr>
          <w:trHeight w:val="834"/>
        </w:trPr>
        <w:tc>
          <w:tcPr>
            <w:tcW w:w="1135" w:type="dxa"/>
            <w:vMerge w:val="restart"/>
          </w:tcPr>
          <w:p w:rsidR="009A5ECC" w:rsidRPr="00CD46CA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№ п/п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 xml:space="preserve">Наименование 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 xml:space="preserve">движимого 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9A5ECC" w:rsidRPr="00E805B9" w:rsidRDefault="009A5ECC" w:rsidP="009E6E3C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A5ECC" w:rsidRPr="00E805B9" w:rsidTr="009E6E3C">
        <w:trPr>
          <w:trHeight w:val="914"/>
        </w:trPr>
        <w:tc>
          <w:tcPr>
            <w:tcW w:w="1135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Срок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полезного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использо-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вания/</w:t>
            </w:r>
            <w:r w:rsidRPr="00E805B9">
              <w:rPr>
                <w:b/>
              </w:rPr>
              <w:t xml:space="preserve"> </w:t>
            </w:r>
            <w:r w:rsidRPr="00E805B9">
              <w:rPr>
                <w:b/>
                <w:sz w:val="20"/>
                <w:szCs w:val="20"/>
              </w:rPr>
              <w:t xml:space="preserve">степень 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 xml:space="preserve">износа </w:t>
            </w:r>
          </w:p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A5ECC" w:rsidRPr="00E805B9" w:rsidTr="009E6E3C">
        <w:trPr>
          <w:trHeight w:val="279"/>
        </w:trPr>
        <w:tc>
          <w:tcPr>
            <w:tcW w:w="1135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rPr>
                <w:b/>
                <w:sz w:val="20"/>
                <w:szCs w:val="20"/>
              </w:rPr>
            </w:pPr>
            <w:r w:rsidRPr="00E805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ECC" w:rsidRPr="00E805B9" w:rsidRDefault="009A5ECC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12</w:t>
            </w:r>
          </w:p>
        </w:tc>
      </w:tr>
      <w:tr w:rsidR="00266065" w:rsidRPr="00E805B9" w:rsidTr="009E6E3C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995582" w:rsidP="00995582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00-000025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3-5лет/0%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116 700,00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116 700,00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Договор № б/н от 01.01.2007г</w:t>
            </w:r>
          </w:p>
        </w:tc>
      </w:tr>
      <w:tr w:rsidR="00266065" w:rsidRPr="00E805B9" w:rsidTr="009E6E3C">
        <w:trPr>
          <w:trHeight w:val="2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995582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3-5лет/0%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426 400,00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426 400,00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Договор № б/н от 01.01.2007г</w:t>
            </w:r>
          </w:p>
        </w:tc>
      </w:tr>
      <w:tr w:rsidR="00266065" w:rsidRPr="00E805B9" w:rsidTr="009E6E3C">
        <w:trPr>
          <w:trHeight w:val="2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A64C64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142 200,00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142 200,00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Договор № б/н от 01.01.2007г</w:t>
            </w:r>
          </w:p>
        </w:tc>
      </w:tr>
      <w:tr w:rsidR="00266065" w:rsidRPr="00E805B9" w:rsidTr="009E6E3C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A64C64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136 200,00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Договор № б/н от 01.01.2007г</w:t>
            </w:r>
          </w:p>
        </w:tc>
      </w:tr>
      <w:tr w:rsidR="00266065" w:rsidRPr="00E805B9" w:rsidTr="009E6E3C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E805B9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A64C64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</w:t>
            </w:r>
            <w:r w:rsidRPr="00E805B9">
              <w:rPr>
                <w:sz w:val="20"/>
                <w:szCs w:val="20"/>
              </w:rPr>
              <w:lastRenderedPageBreak/>
              <w:t>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lastRenderedPageBreak/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7-10лет/0%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Распоряжение № </w:t>
            </w:r>
            <w:r w:rsidRPr="00E805B9">
              <w:rPr>
                <w:sz w:val="20"/>
                <w:szCs w:val="20"/>
              </w:rPr>
              <w:lastRenderedPageBreak/>
              <w:t>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Договор № б/н от </w:t>
            </w:r>
            <w:r w:rsidRPr="00E805B9">
              <w:rPr>
                <w:sz w:val="20"/>
                <w:szCs w:val="20"/>
              </w:rPr>
              <w:lastRenderedPageBreak/>
              <w:t>01.01.2007г</w:t>
            </w:r>
          </w:p>
        </w:tc>
      </w:tr>
      <w:tr w:rsidR="00266065" w:rsidRPr="00E805B9" w:rsidTr="00266065">
        <w:trPr>
          <w:trHeight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E805B9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A64C64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00-000023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5-7лет/0%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109 500,00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109 500,00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Договор № б/н от 01.01.2007г</w:t>
            </w:r>
          </w:p>
        </w:tc>
      </w:tr>
      <w:tr w:rsidR="00266065" w:rsidRPr="00CD46CA" w:rsidTr="009E6E3C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65" w:rsidRPr="00E805B9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E805B9" w:rsidRDefault="00A41F60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1 051 000,00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CD46CA" w:rsidRDefault="00A41F60" w:rsidP="009E6E3C">
            <w:pPr>
              <w:pStyle w:val="Default"/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1 051 000</w:t>
            </w:r>
            <w:r w:rsidR="00266065" w:rsidRPr="00E805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CD46CA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6065" w:rsidRPr="00CD46CA" w:rsidRDefault="00266065" w:rsidP="009E6E3C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A5ECC" w:rsidRDefault="009A5ECC" w:rsidP="009A5ECC">
      <w:pPr>
        <w:pStyle w:val="Default"/>
        <w:jc w:val="right"/>
      </w:pPr>
    </w:p>
    <w:p w:rsidR="00D9560A" w:rsidRPr="00D9560A" w:rsidRDefault="00D9560A">
      <w:pPr>
        <w:tabs>
          <w:tab w:val="left" w:pos="1316"/>
        </w:tabs>
        <w:rPr>
          <w:rFonts w:ascii="Times New Roman" w:hAnsi="Times New Roman" w:cs="Times New Roman"/>
        </w:rPr>
      </w:pPr>
    </w:p>
    <w:sectPr w:rsidR="00D9560A" w:rsidRPr="00D9560A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F7" w:rsidRDefault="009512F7" w:rsidP="00913395">
      <w:pPr>
        <w:spacing w:after="0" w:line="240" w:lineRule="auto"/>
      </w:pPr>
      <w:r>
        <w:separator/>
      </w:r>
    </w:p>
  </w:endnote>
  <w:endnote w:type="continuationSeparator" w:id="0">
    <w:p w:rsidR="009512F7" w:rsidRDefault="009512F7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F7" w:rsidRDefault="009512F7" w:rsidP="00913395">
      <w:pPr>
        <w:spacing w:after="0" w:line="240" w:lineRule="auto"/>
      </w:pPr>
      <w:r>
        <w:separator/>
      </w:r>
    </w:p>
  </w:footnote>
  <w:footnote w:type="continuationSeparator" w:id="0">
    <w:p w:rsidR="009512F7" w:rsidRDefault="009512F7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1FD2"/>
    <w:rsid w:val="000074C5"/>
    <w:rsid w:val="00015049"/>
    <w:rsid w:val="00016CD8"/>
    <w:rsid w:val="00026FD6"/>
    <w:rsid w:val="00032365"/>
    <w:rsid w:val="0005128A"/>
    <w:rsid w:val="00057BD1"/>
    <w:rsid w:val="000703B6"/>
    <w:rsid w:val="0007173A"/>
    <w:rsid w:val="000825B1"/>
    <w:rsid w:val="00087681"/>
    <w:rsid w:val="0009090A"/>
    <w:rsid w:val="00092A85"/>
    <w:rsid w:val="000A2E9A"/>
    <w:rsid w:val="000B430E"/>
    <w:rsid w:val="000D1921"/>
    <w:rsid w:val="000E6CDB"/>
    <w:rsid w:val="000E7088"/>
    <w:rsid w:val="000F3416"/>
    <w:rsid w:val="001046AD"/>
    <w:rsid w:val="001265B1"/>
    <w:rsid w:val="001265EC"/>
    <w:rsid w:val="00130977"/>
    <w:rsid w:val="00133879"/>
    <w:rsid w:val="0013725F"/>
    <w:rsid w:val="00137E2C"/>
    <w:rsid w:val="00141DA2"/>
    <w:rsid w:val="00143B55"/>
    <w:rsid w:val="00152EF3"/>
    <w:rsid w:val="00180EFF"/>
    <w:rsid w:val="001A0809"/>
    <w:rsid w:val="001A249A"/>
    <w:rsid w:val="001A539A"/>
    <w:rsid w:val="001B4D5F"/>
    <w:rsid w:val="001C57E0"/>
    <w:rsid w:val="001C6DB2"/>
    <w:rsid w:val="001C6F71"/>
    <w:rsid w:val="001D650B"/>
    <w:rsid w:val="001E1DB2"/>
    <w:rsid w:val="001E2D2E"/>
    <w:rsid w:val="001F5BA4"/>
    <w:rsid w:val="001F6918"/>
    <w:rsid w:val="001F6DF7"/>
    <w:rsid w:val="001F75FB"/>
    <w:rsid w:val="00213BAD"/>
    <w:rsid w:val="00216F0B"/>
    <w:rsid w:val="00217D79"/>
    <w:rsid w:val="002215A3"/>
    <w:rsid w:val="00235D80"/>
    <w:rsid w:val="00237AE0"/>
    <w:rsid w:val="00240447"/>
    <w:rsid w:val="002415D2"/>
    <w:rsid w:val="00254080"/>
    <w:rsid w:val="0026368E"/>
    <w:rsid w:val="00266065"/>
    <w:rsid w:val="00266222"/>
    <w:rsid w:val="0028006D"/>
    <w:rsid w:val="00280D85"/>
    <w:rsid w:val="00281485"/>
    <w:rsid w:val="00283328"/>
    <w:rsid w:val="0029064F"/>
    <w:rsid w:val="00295860"/>
    <w:rsid w:val="00296DB7"/>
    <w:rsid w:val="002B5BCD"/>
    <w:rsid w:val="002B78E2"/>
    <w:rsid w:val="002C3C88"/>
    <w:rsid w:val="002D23DB"/>
    <w:rsid w:val="002D44B2"/>
    <w:rsid w:val="002D5E13"/>
    <w:rsid w:val="002D5F37"/>
    <w:rsid w:val="002E2CE7"/>
    <w:rsid w:val="002F3FB0"/>
    <w:rsid w:val="00300DD7"/>
    <w:rsid w:val="00301843"/>
    <w:rsid w:val="00304291"/>
    <w:rsid w:val="00305BDB"/>
    <w:rsid w:val="00306A1D"/>
    <w:rsid w:val="00306EDF"/>
    <w:rsid w:val="003114AF"/>
    <w:rsid w:val="00311BDC"/>
    <w:rsid w:val="00322917"/>
    <w:rsid w:val="00333A94"/>
    <w:rsid w:val="00335085"/>
    <w:rsid w:val="003406CA"/>
    <w:rsid w:val="00346895"/>
    <w:rsid w:val="00366FF3"/>
    <w:rsid w:val="00374BFB"/>
    <w:rsid w:val="00377617"/>
    <w:rsid w:val="003873CE"/>
    <w:rsid w:val="00391C16"/>
    <w:rsid w:val="00393C7F"/>
    <w:rsid w:val="0039578D"/>
    <w:rsid w:val="003A311F"/>
    <w:rsid w:val="003A46B7"/>
    <w:rsid w:val="003B4237"/>
    <w:rsid w:val="003B5105"/>
    <w:rsid w:val="003B54FB"/>
    <w:rsid w:val="003B55E4"/>
    <w:rsid w:val="003C1F59"/>
    <w:rsid w:val="003C3F6B"/>
    <w:rsid w:val="003C580D"/>
    <w:rsid w:val="003E2337"/>
    <w:rsid w:val="003E65FC"/>
    <w:rsid w:val="003F0E3F"/>
    <w:rsid w:val="003F1783"/>
    <w:rsid w:val="003F5945"/>
    <w:rsid w:val="004040D5"/>
    <w:rsid w:val="00413AFF"/>
    <w:rsid w:val="004157E5"/>
    <w:rsid w:val="00426796"/>
    <w:rsid w:val="00432746"/>
    <w:rsid w:val="0043352A"/>
    <w:rsid w:val="00440BBB"/>
    <w:rsid w:val="00444C77"/>
    <w:rsid w:val="00456FB0"/>
    <w:rsid w:val="004624E1"/>
    <w:rsid w:val="0046351C"/>
    <w:rsid w:val="00465FC0"/>
    <w:rsid w:val="00466613"/>
    <w:rsid w:val="004666F1"/>
    <w:rsid w:val="004670DF"/>
    <w:rsid w:val="004766E4"/>
    <w:rsid w:val="00477249"/>
    <w:rsid w:val="004826B0"/>
    <w:rsid w:val="0048377E"/>
    <w:rsid w:val="0048537F"/>
    <w:rsid w:val="004A13AA"/>
    <w:rsid w:val="004A4BB9"/>
    <w:rsid w:val="004B7230"/>
    <w:rsid w:val="004D598F"/>
    <w:rsid w:val="004E0CC1"/>
    <w:rsid w:val="004E24E1"/>
    <w:rsid w:val="004E276B"/>
    <w:rsid w:val="004F7A52"/>
    <w:rsid w:val="005019A2"/>
    <w:rsid w:val="00513481"/>
    <w:rsid w:val="00515AB0"/>
    <w:rsid w:val="00523C48"/>
    <w:rsid w:val="005453D6"/>
    <w:rsid w:val="00553A76"/>
    <w:rsid w:val="00567419"/>
    <w:rsid w:val="00572A62"/>
    <w:rsid w:val="00576EF8"/>
    <w:rsid w:val="00587F14"/>
    <w:rsid w:val="005923AA"/>
    <w:rsid w:val="005A223B"/>
    <w:rsid w:val="005B4F69"/>
    <w:rsid w:val="005B6F79"/>
    <w:rsid w:val="005C1AAC"/>
    <w:rsid w:val="005C1E2C"/>
    <w:rsid w:val="005C5A63"/>
    <w:rsid w:val="005D11F5"/>
    <w:rsid w:val="005D19E2"/>
    <w:rsid w:val="005E09A2"/>
    <w:rsid w:val="005E2A97"/>
    <w:rsid w:val="006012B9"/>
    <w:rsid w:val="00602777"/>
    <w:rsid w:val="00604321"/>
    <w:rsid w:val="00605437"/>
    <w:rsid w:val="00607FD7"/>
    <w:rsid w:val="0061561E"/>
    <w:rsid w:val="006177EF"/>
    <w:rsid w:val="00624AC5"/>
    <w:rsid w:val="006471E2"/>
    <w:rsid w:val="00647833"/>
    <w:rsid w:val="0065047C"/>
    <w:rsid w:val="006505B7"/>
    <w:rsid w:val="0065162C"/>
    <w:rsid w:val="006527D1"/>
    <w:rsid w:val="00655844"/>
    <w:rsid w:val="00660840"/>
    <w:rsid w:val="00670A85"/>
    <w:rsid w:val="00670AE2"/>
    <w:rsid w:val="00675B89"/>
    <w:rsid w:val="0068367F"/>
    <w:rsid w:val="00685C50"/>
    <w:rsid w:val="0069407B"/>
    <w:rsid w:val="00694B95"/>
    <w:rsid w:val="006A0F2E"/>
    <w:rsid w:val="006A3AC9"/>
    <w:rsid w:val="006A6E4D"/>
    <w:rsid w:val="006B012A"/>
    <w:rsid w:val="006B13FC"/>
    <w:rsid w:val="006D53F4"/>
    <w:rsid w:val="006F32AF"/>
    <w:rsid w:val="006F3BE4"/>
    <w:rsid w:val="006F6D27"/>
    <w:rsid w:val="00707A83"/>
    <w:rsid w:val="00712291"/>
    <w:rsid w:val="00713B70"/>
    <w:rsid w:val="00724BB9"/>
    <w:rsid w:val="00732991"/>
    <w:rsid w:val="007368DE"/>
    <w:rsid w:val="0073774C"/>
    <w:rsid w:val="00737936"/>
    <w:rsid w:val="007479AB"/>
    <w:rsid w:val="00751DBF"/>
    <w:rsid w:val="00753B1A"/>
    <w:rsid w:val="007547D7"/>
    <w:rsid w:val="00756ED2"/>
    <w:rsid w:val="0076541B"/>
    <w:rsid w:val="00767380"/>
    <w:rsid w:val="00776B4C"/>
    <w:rsid w:val="007B62BC"/>
    <w:rsid w:val="007C2AAB"/>
    <w:rsid w:val="007C42BD"/>
    <w:rsid w:val="007C4B44"/>
    <w:rsid w:val="007D3974"/>
    <w:rsid w:val="007E6658"/>
    <w:rsid w:val="007F0092"/>
    <w:rsid w:val="00805360"/>
    <w:rsid w:val="0080594D"/>
    <w:rsid w:val="00817661"/>
    <w:rsid w:val="00824D75"/>
    <w:rsid w:val="00825FEF"/>
    <w:rsid w:val="00827223"/>
    <w:rsid w:val="0083362B"/>
    <w:rsid w:val="00834BFD"/>
    <w:rsid w:val="00840542"/>
    <w:rsid w:val="00860AC0"/>
    <w:rsid w:val="00861737"/>
    <w:rsid w:val="008635F0"/>
    <w:rsid w:val="008830CD"/>
    <w:rsid w:val="008A6ED2"/>
    <w:rsid w:val="008B2064"/>
    <w:rsid w:val="008B6003"/>
    <w:rsid w:val="008C0C48"/>
    <w:rsid w:val="008C2DB1"/>
    <w:rsid w:val="008C52F6"/>
    <w:rsid w:val="008D019F"/>
    <w:rsid w:val="008D51A1"/>
    <w:rsid w:val="008E0324"/>
    <w:rsid w:val="008E5E06"/>
    <w:rsid w:val="008F188A"/>
    <w:rsid w:val="008F4209"/>
    <w:rsid w:val="00902279"/>
    <w:rsid w:val="0090314F"/>
    <w:rsid w:val="00907383"/>
    <w:rsid w:val="00907ACB"/>
    <w:rsid w:val="00910EE6"/>
    <w:rsid w:val="00913395"/>
    <w:rsid w:val="009259C8"/>
    <w:rsid w:val="00927C58"/>
    <w:rsid w:val="009300DB"/>
    <w:rsid w:val="0093070F"/>
    <w:rsid w:val="0093519F"/>
    <w:rsid w:val="009420AF"/>
    <w:rsid w:val="00945B11"/>
    <w:rsid w:val="009512F7"/>
    <w:rsid w:val="0095693F"/>
    <w:rsid w:val="00960252"/>
    <w:rsid w:val="00962DB3"/>
    <w:rsid w:val="00963782"/>
    <w:rsid w:val="0097240F"/>
    <w:rsid w:val="00976769"/>
    <w:rsid w:val="00981753"/>
    <w:rsid w:val="00993E7C"/>
    <w:rsid w:val="00995582"/>
    <w:rsid w:val="00995ADD"/>
    <w:rsid w:val="00996644"/>
    <w:rsid w:val="009A5ECC"/>
    <w:rsid w:val="009B07BB"/>
    <w:rsid w:val="009B1995"/>
    <w:rsid w:val="009C7AE9"/>
    <w:rsid w:val="009D763F"/>
    <w:rsid w:val="009D7802"/>
    <w:rsid w:val="009E52E2"/>
    <w:rsid w:val="009E6E3C"/>
    <w:rsid w:val="009E7BDD"/>
    <w:rsid w:val="009F7BE5"/>
    <w:rsid w:val="00A00E2D"/>
    <w:rsid w:val="00A01E29"/>
    <w:rsid w:val="00A06C8B"/>
    <w:rsid w:val="00A10004"/>
    <w:rsid w:val="00A11AC5"/>
    <w:rsid w:val="00A13B9F"/>
    <w:rsid w:val="00A14F64"/>
    <w:rsid w:val="00A20A8F"/>
    <w:rsid w:val="00A20ECA"/>
    <w:rsid w:val="00A30A49"/>
    <w:rsid w:val="00A41F60"/>
    <w:rsid w:val="00A42FF9"/>
    <w:rsid w:val="00A4500E"/>
    <w:rsid w:val="00A51626"/>
    <w:rsid w:val="00A64C64"/>
    <w:rsid w:val="00A7093F"/>
    <w:rsid w:val="00A74C80"/>
    <w:rsid w:val="00A76702"/>
    <w:rsid w:val="00A77B46"/>
    <w:rsid w:val="00A84810"/>
    <w:rsid w:val="00A851D5"/>
    <w:rsid w:val="00A974D7"/>
    <w:rsid w:val="00AA2408"/>
    <w:rsid w:val="00AA3600"/>
    <w:rsid w:val="00AA5616"/>
    <w:rsid w:val="00AC146A"/>
    <w:rsid w:val="00AE2B21"/>
    <w:rsid w:val="00AE4C49"/>
    <w:rsid w:val="00B00D83"/>
    <w:rsid w:val="00B012C0"/>
    <w:rsid w:val="00B11C35"/>
    <w:rsid w:val="00B158A6"/>
    <w:rsid w:val="00B17081"/>
    <w:rsid w:val="00B17A99"/>
    <w:rsid w:val="00B204FA"/>
    <w:rsid w:val="00B21EFA"/>
    <w:rsid w:val="00B2339E"/>
    <w:rsid w:val="00B26DD7"/>
    <w:rsid w:val="00B27962"/>
    <w:rsid w:val="00B32A56"/>
    <w:rsid w:val="00B32BF8"/>
    <w:rsid w:val="00B57EC7"/>
    <w:rsid w:val="00B6192F"/>
    <w:rsid w:val="00B62F3E"/>
    <w:rsid w:val="00B72843"/>
    <w:rsid w:val="00B776BE"/>
    <w:rsid w:val="00B81B08"/>
    <w:rsid w:val="00B81F1A"/>
    <w:rsid w:val="00B84DFA"/>
    <w:rsid w:val="00B8735F"/>
    <w:rsid w:val="00B95AFD"/>
    <w:rsid w:val="00B95FE9"/>
    <w:rsid w:val="00B96D90"/>
    <w:rsid w:val="00B97AF5"/>
    <w:rsid w:val="00BA0B0A"/>
    <w:rsid w:val="00BB0A89"/>
    <w:rsid w:val="00BB75A3"/>
    <w:rsid w:val="00BF159C"/>
    <w:rsid w:val="00C0378C"/>
    <w:rsid w:val="00C0659F"/>
    <w:rsid w:val="00C1564C"/>
    <w:rsid w:val="00C15B87"/>
    <w:rsid w:val="00C16C6B"/>
    <w:rsid w:val="00C20C03"/>
    <w:rsid w:val="00C348E6"/>
    <w:rsid w:val="00C62395"/>
    <w:rsid w:val="00C745B3"/>
    <w:rsid w:val="00C7499F"/>
    <w:rsid w:val="00C81112"/>
    <w:rsid w:val="00C82F2D"/>
    <w:rsid w:val="00C831B1"/>
    <w:rsid w:val="00C84AF5"/>
    <w:rsid w:val="00C850C8"/>
    <w:rsid w:val="00C96C71"/>
    <w:rsid w:val="00CA3F7F"/>
    <w:rsid w:val="00CB7B2C"/>
    <w:rsid w:val="00CC02EA"/>
    <w:rsid w:val="00CC12F4"/>
    <w:rsid w:val="00CC291F"/>
    <w:rsid w:val="00CD1AC5"/>
    <w:rsid w:val="00CD46CA"/>
    <w:rsid w:val="00CD4AAD"/>
    <w:rsid w:val="00CE2F14"/>
    <w:rsid w:val="00CF03E7"/>
    <w:rsid w:val="00D108EC"/>
    <w:rsid w:val="00D1238D"/>
    <w:rsid w:val="00D224B8"/>
    <w:rsid w:val="00D232F4"/>
    <w:rsid w:val="00D2612E"/>
    <w:rsid w:val="00D30162"/>
    <w:rsid w:val="00D3128E"/>
    <w:rsid w:val="00D3408B"/>
    <w:rsid w:val="00D34B3A"/>
    <w:rsid w:val="00D4435E"/>
    <w:rsid w:val="00D46414"/>
    <w:rsid w:val="00D5053E"/>
    <w:rsid w:val="00D544A9"/>
    <w:rsid w:val="00D65BB8"/>
    <w:rsid w:val="00D80E48"/>
    <w:rsid w:val="00D826F1"/>
    <w:rsid w:val="00D911EF"/>
    <w:rsid w:val="00D9386D"/>
    <w:rsid w:val="00D93E32"/>
    <w:rsid w:val="00D9471C"/>
    <w:rsid w:val="00D9560A"/>
    <w:rsid w:val="00DA56FD"/>
    <w:rsid w:val="00DA7D54"/>
    <w:rsid w:val="00DA7F29"/>
    <w:rsid w:val="00DB2615"/>
    <w:rsid w:val="00DB76ED"/>
    <w:rsid w:val="00DC13DD"/>
    <w:rsid w:val="00DC5D1E"/>
    <w:rsid w:val="00DC6075"/>
    <w:rsid w:val="00DD1523"/>
    <w:rsid w:val="00DE7AD3"/>
    <w:rsid w:val="00DF1ECA"/>
    <w:rsid w:val="00DF26A9"/>
    <w:rsid w:val="00DF56B3"/>
    <w:rsid w:val="00E002CE"/>
    <w:rsid w:val="00E0663C"/>
    <w:rsid w:val="00E461D0"/>
    <w:rsid w:val="00E540EF"/>
    <w:rsid w:val="00E54172"/>
    <w:rsid w:val="00E55E7D"/>
    <w:rsid w:val="00E55EAB"/>
    <w:rsid w:val="00E61337"/>
    <w:rsid w:val="00E64734"/>
    <w:rsid w:val="00E6649C"/>
    <w:rsid w:val="00E7025E"/>
    <w:rsid w:val="00E711C7"/>
    <w:rsid w:val="00E7133F"/>
    <w:rsid w:val="00E76379"/>
    <w:rsid w:val="00E805B9"/>
    <w:rsid w:val="00E82902"/>
    <w:rsid w:val="00E84650"/>
    <w:rsid w:val="00E90803"/>
    <w:rsid w:val="00E90BB7"/>
    <w:rsid w:val="00EA20A1"/>
    <w:rsid w:val="00EA2B9C"/>
    <w:rsid w:val="00EA5B5A"/>
    <w:rsid w:val="00EB04AC"/>
    <w:rsid w:val="00EE07CC"/>
    <w:rsid w:val="00EE587B"/>
    <w:rsid w:val="00EE608D"/>
    <w:rsid w:val="00EE6406"/>
    <w:rsid w:val="00EE7281"/>
    <w:rsid w:val="00EF1A2C"/>
    <w:rsid w:val="00EF1E89"/>
    <w:rsid w:val="00F012C0"/>
    <w:rsid w:val="00F0513D"/>
    <w:rsid w:val="00F12E2B"/>
    <w:rsid w:val="00F26D58"/>
    <w:rsid w:val="00F31BCE"/>
    <w:rsid w:val="00F4256C"/>
    <w:rsid w:val="00F4474D"/>
    <w:rsid w:val="00F618F4"/>
    <w:rsid w:val="00F70F73"/>
    <w:rsid w:val="00F71D66"/>
    <w:rsid w:val="00F74C31"/>
    <w:rsid w:val="00F7793D"/>
    <w:rsid w:val="00F82D34"/>
    <w:rsid w:val="00F90841"/>
    <w:rsid w:val="00F91A46"/>
    <w:rsid w:val="00F95B11"/>
    <w:rsid w:val="00FB6F0D"/>
    <w:rsid w:val="00FC21DA"/>
    <w:rsid w:val="00FC2ADE"/>
    <w:rsid w:val="00FD0EAD"/>
    <w:rsid w:val="00FD12AE"/>
    <w:rsid w:val="00FD177B"/>
    <w:rsid w:val="00FD1CD6"/>
    <w:rsid w:val="00FD3ABC"/>
    <w:rsid w:val="00FE2AB3"/>
    <w:rsid w:val="00FE368B"/>
    <w:rsid w:val="00FE427D"/>
    <w:rsid w:val="00FE4AC3"/>
    <w:rsid w:val="00FE7E7C"/>
    <w:rsid w:val="00FF185E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ust-ti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3F96-C3D7-40C8-B41B-4FC0CAE4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38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159</cp:revision>
  <cp:lastPrinted>2019-02-07T09:10:00Z</cp:lastPrinted>
  <dcterms:created xsi:type="dcterms:W3CDTF">2014-09-19T02:26:00Z</dcterms:created>
  <dcterms:modified xsi:type="dcterms:W3CDTF">2019-02-11T09:44:00Z</dcterms:modified>
</cp:coreProperties>
</file>