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A" w:rsidRDefault="009052BA" w:rsidP="009052BA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9052BA" w:rsidRDefault="009052BA" w:rsidP="009052BA">
      <w:pPr>
        <w:jc w:val="center"/>
      </w:pPr>
      <w:r>
        <w:t>ТОМСКАЯ ОБЛАСТЬ КАРГАСОКСКИЙ РАЙОН</w:t>
      </w:r>
    </w:p>
    <w:p w:rsidR="009052BA" w:rsidRDefault="009052BA" w:rsidP="009052BA">
      <w:pPr>
        <w:jc w:val="center"/>
        <w:rPr>
          <w:b/>
        </w:rPr>
      </w:pPr>
    </w:p>
    <w:p w:rsidR="009052BA" w:rsidRDefault="009052BA" w:rsidP="009052BA">
      <w:pPr>
        <w:jc w:val="center"/>
        <w:rPr>
          <w:b/>
        </w:rPr>
      </w:pPr>
    </w:p>
    <w:p w:rsidR="009052BA" w:rsidRDefault="009052BA" w:rsidP="009052BA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9052BA" w:rsidRDefault="009052BA" w:rsidP="009052BA">
      <w:pPr>
        <w:jc w:val="center"/>
      </w:pPr>
    </w:p>
    <w:p w:rsidR="009052BA" w:rsidRDefault="009052BA" w:rsidP="009052BA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052BA" w:rsidTr="009D3A2D">
        <w:tc>
          <w:tcPr>
            <w:tcW w:w="9571" w:type="dxa"/>
            <w:gridSpan w:val="3"/>
          </w:tcPr>
          <w:p w:rsidR="009052BA" w:rsidRDefault="009052BA" w:rsidP="009D3A2D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9052BA" w:rsidRDefault="009052BA" w:rsidP="009D3A2D"/>
        </w:tc>
      </w:tr>
      <w:tr w:rsidR="009052BA" w:rsidTr="009D3A2D">
        <w:tc>
          <w:tcPr>
            <w:tcW w:w="1908" w:type="dxa"/>
          </w:tcPr>
          <w:p w:rsidR="009052BA" w:rsidRDefault="009052BA" w:rsidP="009D3A2D">
            <w:pPr>
              <w:jc w:val="both"/>
            </w:pPr>
            <w:r>
              <w:t xml:space="preserve"> 01.08.2017</w:t>
            </w:r>
          </w:p>
        </w:tc>
        <w:tc>
          <w:tcPr>
            <w:tcW w:w="5580" w:type="dxa"/>
          </w:tcPr>
          <w:p w:rsidR="009052BA" w:rsidRDefault="009052BA" w:rsidP="009D3A2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9052BA" w:rsidRDefault="009052BA" w:rsidP="009D3A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№ 162</w:t>
            </w:r>
          </w:p>
        </w:tc>
      </w:tr>
      <w:tr w:rsidR="009052BA" w:rsidTr="009D3A2D">
        <w:tc>
          <w:tcPr>
            <w:tcW w:w="7488" w:type="dxa"/>
            <w:gridSpan w:val="2"/>
          </w:tcPr>
          <w:p w:rsidR="009052BA" w:rsidRDefault="009052BA" w:rsidP="009D3A2D">
            <w:r>
              <w:t>с. Усть-Тым</w:t>
            </w:r>
          </w:p>
        </w:tc>
        <w:tc>
          <w:tcPr>
            <w:tcW w:w="2083" w:type="dxa"/>
          </w:tcPr>
          <w:p w:rsidR="009052BA" w:rsidRDefault="009052BA" w:rsidP="009D3A2D">
            <w:pPr>
              <w:rPr>
                <w:sz w:val="28"/>
              </w:rPr>
            </w:pPr>
          </w:p>
        </w:tc>
      </w:tr>
    </w:tbl>
    <w:p w:rsidR="009052BA" w:rsidRDefault="009052BA" w:rsidP="009052B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9052BA" w:rsidTr="009D3A2D">
        <w:tc>
          <w:tcPr>
            <w:tcW w:w="5508" w:type="dxa"/>
          </w:tcPr>
          <w:p w:rsidR="009052BA" w:rsidRDefault="009052BA" w:rsidP="009D3A2D">
            <w:r>
              <w:t>Об изменении состава избирательной комиссии муниципального образования</w:t>
            </w:r>
          </w:p>
          <w:p w:rsidR="009052BA" w:rsidRDefault="009052BA" w:rsidP="009D3A2D"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 </w:t>
            </w:r>
          </w:p>
          <w:p w:rsidR="009052BA" w:rsidRDefault="009052BA" w:rsidP="009D3A2D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>
              <w:t xml:space="preserve">                                                                      </w:t>
            </w:r>
          </w:p>
        </w:tc>
        <w:tc>
          <w:tcPr>
            <w:tcW w:w="4063" w:type="dxa"/>
          </w:tcPr>
          <w:p w:rsidR="009052BA" w:rsidRDefault="009052BA" w:rsidP="009D3A2D"/>
        </w:tc>
      </w:tr>
    </w:tbl>
    <w:p w:rsidR="009052BA" w:rsidRDefault="009052BA" w:rsidP="009052BA">
      <w:pPr>
        <w:jc w:val="both"/>
      </w:pPr>
      <w:r>
        <w:t xml:space="preserve">         На основании  статьи 32 Устава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поселение», рассмотрев предложения о назначении членов избирательной комиссии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9052BA" w:rsidRDefault="009052BA" w:rsidP="009052BA"/>
    <w:p w:rsidR="009052BA" w:rsidRDefault="009052BA" w:rsidP="009052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000"/>
      </w:tblPr>
      <w:tblGrid>
        <w:gridCol w:w="9571"/>
      </w:tblGrid>
      <w:tr w:rsidR="009052BA" w:rsidTr="009D3A2D">
        <w:tc>
          <w:tcPr>
            <w:tcW w:w="9571" w:type="dxa"/>
          </w:tcPr>
          <w:p w:rsidR="009052BA" w:rsidRDefault="009052BA" w:rsidP="009D3A2D">
            <w:pPr>
              <w:ind w:left="360"/>
              <w:jc w:val="both"/>
            </w:pPr>
          </w:p>
          <w:p w:rsidR="009052BA" w:rsidRDefault="009052BA" w:rsidP="009D3A2D">
            <w:pPr>
              <w:jc w:val="both"/>
            </w:pPr>
            <w:r>
              <w:t xml:space="preserve">1. Назначить членами избирательной комиссии муниципального образования « 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 с правом решающего голоса Шубину Оксану Александровну, Соловьеву Татьяну Ивановну</w:t>
            </w:r>
            <w:proofErr w:type="gramStart"/>
            <w:r>
              <w:t>.</w:t>
            </w:r>
            <w:proofErr w:type="gramEnd"/>
          </w:p>
          <w:p w:rsidR="009052BA" w:rsidRDefault="009052BA" w:rsidP="009D3A2D">
            <w:pPr>
              <w:jc w:val="both"/>
            </w:pPr>
            <w:r>
              <w:t xml:space="preserve">. </w:t>
            </w:r>
          </w:p>
        </w:tc>
      </w:tr>
    </w:tbl>
    <w:p w:rsidR="009052BA" w:rsidRDefault="009052BA" w:rsidP="009052BA">
      <w:pPr>
        <w:rPr>
          <w:sz w:val="28"/>
        </w:rPr>
      </w:pPr>
    </w:p>
    <w:p w:rsidR="009052BA" w:rsidRDefault="009052BA" w:rsidP="009052BA">
      <w:pPr>
        <w:rPr>
          <w:sz w:val="28"/>
        </w:rPr>
      </w:pPr>
    </w:p>
    <w:p w:rsidR="009052BA" w:rsidRDefault="009052BA" w:rsidP="009052BA">
      <w:pPr>
        <w:pStyle w:val="ConsNonformat"/>
        <w:spacing w:line="36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9052BA" w:rsidRDefault="009052BA" w:rsidP="009052BA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052BA" w:rsidRDefault="009052BA" w:rsidP="009052BA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9052BA" w:rsidRDefault="009052BA" w:rsidP="009052BA"/>
    <w:p w:rsidR="00753606" w:rsidRDefault="00753606"/>
    <w:sectPr w:rsidR="00753606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52BA"/>
    <w:rsid w:val="000A3F75"/>
    <w:rsid w:val="004B724E"/>
    <w:rsid w:val="005677AE"/>
    <w:rsid w:val="005F5122"/>
    <w:rsid w:val="00753606"/>
    <w:rsid w:val="0078134D"/>
    <w:rsid w:val="0079386B"/>
    <w:rsid w:val="008D7DCB"/>
    <w:rsid w:val="0090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BA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052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2BA"/>
    <w:rPr>
      <w:b/>
      <w:bCs/>
      <w:sz w:val="32"/>
      <w:szCs w:val="24"/>
    </w:rPr>
  </w:style>
  <w:style w:type="paragraph" w:customStyle="1" w:styleId="ConsNonformat">
    <w:name w:val="ConsNonformat"/>
    <w:rsid w:val="009052B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X-ТEAM Group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2017-09-04T07:39:00Z</dcterms:created>
  <dcterms:modified xsi:type="dcterms:W3CDTF">2017-09-04T07:40:00Z</dcterms:modified>
</cp:coreProperties>
</file>