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38" w:rsidRPr="000372A7" w:rsidRDefault="00246C38" w:rsidP="000372A7">
      <w:pPr>
        <w:keepNext/>
        <w:tabs>
          <w:tab w:val="left" w:pos="940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РЕШЕНИЕ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920B16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21.05</w:t>
      </w:r>
      <w:r w:rsidR="00246C38"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г.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24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</w:t>
      </w:r>
      <w:proofErr w:type="spellEnd"/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 внесении    изменений и дополнений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    решение    Совета    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от 25.12.2017 г. № 17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сельское            поселение 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год».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Заслушав внесенные дополнения и изменения в бюджет на 2018 год представленный администрацией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FB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бюджет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(Решение от 25.12.2017 г. № 17)</w:t>
      </w:r>
    </w:p>
    <w:p w:rsidR="00246C38" w:rsidRPr="000372A7" w:rsidRDefault="00246C38" w:rsidP="00FB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дополнения и изменения.</w:t>
      </w:r>
    </w:p>
    <w:p w:rsidR="00246C38" w:rsidRPr="000372A7" w:rsidRDefault="00246C38" w:rsidP="00FB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1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246C38" w:rsidRPr="000372A7" w:rsidRDefault="00246C38" w:rsidP="00FB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местного бюджета на 2018 год;</w:t>
      </w:r>
    </w:p>
    <w:p w:rsidR="00246C38" w:rsidRPr="000372A7" w:rsidRDefault="00246C38" w:rsidP="00FB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</w:t>
      </w:r>
      <w:r w:rsid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16 157 219 </w:t>
      </w:r>
      <w:r w:rsidR="000372A7"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85</w:t>
      </w:r>
      <w:r w:rsid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копеек,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налоговые и неналоговые доходы в сумме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930 800 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рублей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копеек;</w:t>
      </w:r>
    </w:p>
    <w:p w:rsidR="00246C38" w:rsidRPr="000372A7" w:rsidRDefault="00246C38" w:rsidP="00FB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</w:t>
      </w:r>
      <w:r w:rsid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16 830 092 </w:t>
      </w:r>
      <w:r w:rsidR="00666BE4"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рубля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копеек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C38" w:rsidRPr="000372A7" w:rsidRDefault="00246C38" w:rsidP="00FB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размер дефицита местного бюджета составляет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672</w:t>
      </w:r>
      <w:r w:rsid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872</w:t>
      </w:r>
      <w:r w:rsidR="00666BE4"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рубля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копеек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C38" w:rsidRPr="000372A7" w:rsidRDefault="00246C38" w:rsidP="00FB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5 изменить новой редакцией:</w:t>
      </w:r>
    </w:p>
    <w:p w:rsidR="00246C38" w:rsidRPr="000372A7" w:rsidRDefault="00246C38" w:rsidP="00FB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</w:p>
    <w:p w:rsidR="00246C38" w:rsidRPr="000372A7" w:rsidRDefault="00246C38" w:rsidP="00FB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объем поступлений доходов, 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5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246C38" w:rsidRPr="000372A7" w:rsidRDefault="00246C38" w:rsidP="00FB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распределение бюджетных</w:t>
      </w:r>
      <w:r w:rsidR="0066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 по разделам и подразделам функциональной классификации расходов на 2018год согласно</w:t>
      </w:r>
      <w:r w:rsidR="0066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6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246C38" w:rsidP="00FB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распределение бюджетных ассигнований по разделам, подразделам, целевым статьям и видам расходов бюджета в ведомственной структуре расходов на 2018 год 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7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246C38" w:rsidRPr="000372A7" w:rsidRDefault="00246C38" w:rsidP="00FB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утвердить источники финансирования дефицита местного бюджета на 2018 год 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10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246C38" w:rsidP="00FB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Приложения № 5,6,7,10 изложены в новой редакции и приложены к настоящему решению.</w:t>
      </w:r>
    </w:p>
    <w:p w:rsidR="00246C38" w:rsidRPr="000372A7" w:rsidRDefault="00246C38" w:rsidP="00FB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решение разместить на официальном сайте Администрации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246C38" w:rsidRPr="000372A7" w:rsidRDefault="00246C38" w:rsidP="00FB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6C38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                 </w:t>
      </w:r>
      <w:r w:rsidR="00666BE4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proofErr w:type="spellStart"/>
      <w:r w:rsidR="00666BE4">
        <w:rPr>
          <w:rFonts w:ascii="Times New Roman" w:eastAsia="Times New Roman" w:hAnsi="Times New Roman" w:cs="Times New Roman"/>
          <w:lang w:eastAsia="ru-RU"/>
        </w:rPr>
        <w:t>А.А.Сысолин</w:t>
      </w:r>
      <w:proofErr w:type="spellEnd"/>
    </w:p>
    <w:p w:rsidR="00666BE4" w:rsidRPr="00246C38" w:rsidRDefault="00666BE4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Приложение № 5</w:t>
      </w:r>
    </w:p>
    <w:p w:rsidR="00246C38" w:rsidRPr="00246C38" w:rsidRDefault="00246C38" w:rsidP="00246C38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>Утверждено    решением Совета</w:t>
      </w:r>
    </w:p>
    <w:p w:rsidR="00246C38" w:rsidRPr="00246C38" w:rsidRDefault="00246C38" w:rsidP="00246C38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сельского поселения</w:t>
      </w:r>
    </w:p>
    <w:p w:rsidR="00246C38" w:rsidRPr="00246C38" w:rsidRDefault="000372A7" w:rsidP="00246C38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От 21.05.2018г. № 24</w:t>
      </w:r>
      <w:r w:rsidR="00246C38"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План доходов бюджета муниципального образования </w:t>
      </w:r>
      <w:proofErr w:type="spellStart"/>
      <w:r w:rsidRPr="00246C3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Усть-Тымское</w:t>
      </w:r>
      <w:proofErr w:type="spellEnd"/>
      <w:r w:rsidRPr="00246C3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   сельское поселение на 2018 г</w:t>
      </w:r>
      <w:r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В рублях                             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/>
      </w:tblPr>
      <w:tblGrid>
        <w:gridCol w:w="2748"/>
        <w:gridCol w:w="5005"/>
        <w:gridCol w:w="1994"/>
      </w:tblGrid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Коды бюджетной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Классификации РФ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НАИМЕНОВАНИЕ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годовой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Доходы  налоговые и неналоговые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930 800,00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Налоги на прибыль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310 000,00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1.01.02010.01.1000.110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8701A4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309 830</w:t>
            </w:r>
            <w:r w:rsidR="00246C38"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1.01.02010.01.2100.110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</w:t>
            </w:r>
            <w:r w:rsidRPr="00246C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8701A4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</w:t>
            </w:r>
            <w:r w:rsidR="00246C38"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0.01.3000.110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D57B25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E37DFB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E37DFB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1.01.02030.01.1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D57B25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37DFB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1.01.0203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0.01.3000.110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D57B25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1 03 00000 00 0000 000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товары, (работы, услуги), реализуемые на территории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323 000,00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216 800,00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(инженерных) двигателей,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129 700,00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-25 000,00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54 200,00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47 000,00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1 06 01030 10 2100 110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2 000,00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1.06.06033.10.2100.110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37DFB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E37DF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1 06 06043 10 21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D57B25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E37DFB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 на совершение нотариальных  действий.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208 600,00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автономных 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5 580,00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118 020,00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поселения (за исключением  имущества муниципальных автономных учреждений, а также имущества муниципальных унитарных 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85 000,00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1 13 01995 10 0000 130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23 000,00</w:t>
            </w:r>
          </w:p>
        </w:tc>
      </w:tr>
      <w:tr w:rsidR="00246C38" w:rsidRPr="00246C38" w:rsidTr="00246C38">
        <w:trPr>
          <w:trHeight w:val="469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F835F9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15 226 419,85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2.02.15001.10.0000.151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1 585 000,00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2.02.49999.10.0000.151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C97ABB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4 357 858,00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116 400,00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C97ABB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9 840 034,00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-672 872,15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F835F9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16 157 219,85</w:t>
            </w:r>
          </w:p>
        </w:tc>
      </w:tr>
    </w:tbl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6261" w:rsidRDefault="00FB6261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6261" w:rsidRDefault="00FB6261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6261" w:rsidRDefault="00FB6261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6261" w:rsidRDefault="00FB6261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6261" w:rsidRDefault="00FB6261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6261" w:rsidRDefault="00FB6261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6261" w:rsidRDefault="00FB6261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6261" w:rsidRDefault="00FB6261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Pr="00246C38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6</w:t>
      </w:r>
    </w:p>
    <w:p w:rsidR="00246C38" w:rsidRPr="00246C38" w:rsidRDefault="00246C38" w:rsidP="00246C38">
      <w:pPr>
        <w:keepNext/>
        <w:tabs>
          <w:tab w:val="left" w:pos="940"/>
          <w:tab w:val="right" w:pos="935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246C38" w:rsidRPr="00246C38" w:rsidRDefault="000372A7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21.05.2018 г. № 24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 и подразделам классификации расходов бюджета </w:t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Усть-Тымское</w:t>
      </w:r>
      <w:proofErr w:type="spellEnd"/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на 2018 год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4"/>
        <w:gridCol w:w="5389"/>
        <w:gridCol w:w="2878"/>
      </w:tblGrid>
      <w:tr w:rsidR="00246C38" w:rsidRPr="00246C38" w:rsidTr="00246C38">
        <w:tc>
          <w:tcPr>
            <w:tcW w:w="1304" w:type="dxa"/>
          </w:tcPr>
          <w:p w:rsidR="00246C38" w:rsidRPr="00246C38" w:rsidRDefault="00246C38" w:rsidP="00246C38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246C38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5389" w:type="dxa"/>
          </w:tcPr>
          <w:p w:rsidR="00246C38" w:rsidRPr="00246C38" w:rsidRDefault="00246C38" w:rsidP="00246C38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246C38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2878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  руб.</w:t>
            </w:r>
          </w:p>
        </w:tc>
      </w:tr>
      <w:tr w:rsidR="00246C38" w:rsidRPr="00246C38" w:rsidTr="00246C38">
        <w:tc>
          <w:tcPr>
            <w:tcW w:w="130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389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78" w:type="dxa"/>
          </w:tcPr>
          <w:p w:rsidR="00246C38" w:rsidRPr="00246C38" w:rsidRDefault="00406972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5 100 554,09</w:t>
            </w:r>
          </w:p>
        </w:tc>
      </w:tr>
      <w:tr w:rsidR="00246C38" w:rsidRPr="00246C38" w:rsidTr="00246C38">
        <w:tc>
          <w:tcPr>
            <w:tcW w:w="130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389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78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731 200,00</w:t>
            </w:r>
          </w:p>
        </w:tc>
      </w:tr>
      <w:tr w:rsidR="00246C38" w:rsidRPr="00246C38" w:rsidTr="00246C38">
        <w:tc>
          <w:tcPr>
            <w:tcW w:w="130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389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878" w:type="dxa"/>
          </w:tcPr>
          <w:p w:rsidR="00246C38" w:rsidRPr="00246C38" w:rsidRDefault="00406972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3 922 176,09</w:t>
            </w:r>
          </w:p>
        </w:tc>
      </w:tr>
      <w:tr w:rsidR="00246C38" w:rsidRPr="00246C38" w:rsidTr="00246C38">
        <w:tc>
          <w:tcPr>
            <w:tcW w:w="130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389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ГО и ЧС</w:t>
            </w:r>
          </w:p>
        </w:tc>
        <w:tc>
          <w:tcPr>
            <w:tcW w:w="2878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246C38" w:rsidRPr="00246C38" w:rsidTr="00246C38">
        <w:tc>
          <w:tcPr>
            <w:tcW w:w="130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389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78" w:type="dxa"/>
          </w:tcPr>
          <w:p w:rsidR="00246C38" w:rsidRPr="00246C38" w:rsidRDefault="00852DB1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430 178,00</w:t>
            </w:r>
          </w:p>
        </w:tc>
      </w:tr>
      <w:tr w:rsidR="00246C38" w:rsidRPr="00246C38" w:rsidTr="00246C38">
        <w:tc>
          <w:tcPr>
            <w:tcW w:w="130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389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878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116 400,00</w:t>
            </w:r>
          </w:p>
        </w:tc>
      </w:tr>
      <w:tr w:rsidR="00246C38" w:rsidRPr="00246C38" w:rsidTr="00246C38">
        <w:tc>
          <w:tcPr>
            <w:tcW w:w="130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389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78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116 400,00</w:t>
            </w:r>
          </w:p>
        </w:tc>
      </w:tr>
      <w:tr w:rsidR="00246C38" w:rsidRPr="00246C38" w:rsidTr="00246C38">
        <w:tc>
          <w:tcPr>
            <w:tcW w:w="130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389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78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14 400,00</w:t>
            </w:r>
          </w:p>
        </w:tc>
      </w:tr>
      <w:tr w:rsidR="00246C38" w:rsidRPr="00246C38" w:rsidTr="00246C38">
        <w:tc>
          <w:tcPr>
            <w:tcW w:w="130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5389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78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14 400,00</w:t>
            </w:r>
          </w:p>
        </w:tc>
      </w:tr>
      <w:tr w:rsidR="00246C38" w:rsidRPr="00246C38" w:rsidTr="00246C38">
        <w:tc>
          <w:tcPr>
            <w:tcW w:w="130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389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78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493 000,00</w:t>
            </w:r>
          </w:p>
        </w:tc>
      </w:tr>
      <w:tr w:rsidR="00246C38" w:rsidRPr="00246C38" w:rsidTr="00246C38">
        <w:tc>
          <w:tcPr>
            <w:tcW w:w="130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389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78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493 000,00</w:t>
            </w:r>
          </w:p>
        </w:tc>
      </w:tr>
      <w:tr w:rsidR="00246C38" w:rsidRPr="00246C38" w:rsidTr="00246C38">
        <w:tc>
          <w:tcPr>
            <w:tcW w:w="130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389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78" w:type="dxa"/>
          </w:tcPr>
          <w:p w:rsidR="00246C38" w:rsidRPr="00246C38" w:rsidRDefault="00E75C66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9 349 125,00</w:t>
            </w:r>
          </w:p>
        </w:tc>
      </w:tr>
      <w:tr w:rsidR="00246C38" w:rsidRPr="00246C38" w:rsidTr="00246C38">
        <w:tc>
          <w:tcPr>
            <w:tcW w:w="130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5389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878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239 900,00</w:t>
            </w:r>
          </w:p>
        </w:tc>
      </w:tr>
      <w:tr w:rsidR="00246C38" w:rsidRPr="00246C38" w:rsidTr="00246C38">
        <w:tc>
          <w:tcPr>
            <w:tcW w:w="130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389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878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8 737 500,00</w:t>
            </w:r>
          </w:p>
        </w:tc>
      </w:tr>
      <w:tr w:rsidR="00246C38" w:rsidRPr="00246C38" w:rsidTr="00246C38">
        <w:tc>
          <w:tcPr>
            <w:tcW w:w="130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389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2878" w:type="dxa"/>
          </w:tcPr>
          <w:p w:rsidR="00246C38" w:rsidRPr="00246C38" w:rsidRDefault="00433F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371 725,00</w:t>
            </w:r>
          </w:p>
        </w:tc>
      </w:tr>
      <w:tr w:rsidR="00246C38" w:rsidRPr="00246C38" w:rsidTr="00246C38">
        <w:tc>
          <w:tcPr>
            <w:tcW w:w="130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5389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Молодёжная политика</w:t>
            </w:r>
          </w:p>
        </w:tc>
        <w:tc>
          <w:tcPr>
            <w:tcW w:w="2878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3 100,00</w:t>
            </w:r>
          </w:p>
        </w:tc>
      </w:tr>
      <w:tr w:rsidR="00246C38" w:rsidRPr="00246C38" w:rsidTr="00246C38">
        <w:tc>
          <w:tcPr>
            <w:tcW w:w="130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5389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2878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3 100,00</w:t>
            </w:r>
          </w:p>
        </w:tc>
      </w:tr>
      <w:tr w:rsidR="00246C38" w:rsidRPr="00246C38" w:rsidTr="00246C38">
        <w:tc>
          <w:tcPr>
            <w:tcW w:w="130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389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2878" w:type="dxa"/>
          </w:tcPr>
          <w:p w:rsidR="00246C38" w:rsidRPr="00246C38" w:rsidRDefault="00E75C6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1 620 646,00</w:t>
            </w:r>
          </w:p>
        </w:tc>
      </w:tr>
      <w:tr w:rsidR="00246C38" w:rsidRPr="00246C38" w:rsidTr="00246C38">
        <w:tc>
          <w:tcPr>
            <w:tcW w:w="130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389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878" w:type="dxa"/>
          </w:tcPr>
          <w:p w:rsidR="00246C38" w:rsidRPr="00246C38" w:rsidRDefault="00E75C6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1 620 646,00</w:t>
            </w:r>
          </w:p>
        </w:tc>
      </w:tr>
      <w:tr w:rsidR="00246C38" w:rsidRPr="00246C38" w:rsidTr="00246C38">
        <w:tc>
          <w:tcPr>
            <w:tcW w:w="130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389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Физическая культура  и спорт</w:t>
            </w:r>
          </w:p>
        </w:tc>
        <w:tc>
          <w:tcPr>
            <w:tcW w:w="2878" w:type="dxa"/>
          </w:tcPr>
          <w:p w:rsidR="00246C38" w:rsidRPr="00246C38" w:rsidRDefault="00E75C6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132 866,91</w:t>
            </w:r>
          </w:p>
        </w:tc>
      </w:tr>
      <w:tr w:rsidR="00246C38" w:rsidRPr="00246C38" w:rsidTr="00246C38">
        <w:tc>
          <w:tcPr>
            <w:tcW w:w="130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389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878" w:type="dxa"/>
          </w:tcPr>
          <w:p w:rsidR="00246C38" w:rsidRPr="00246C38" w:rsidRDefault="00E75C6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132 866,91</w:t>
            </w:r>
          </w:p>
        </w:tc>
      </w:tr>
      <w:tr w:rsidR="00246C38" w:rsidRPr="00246C38" w:rsidTr="00246C38">
        <w:tc>
          <w:tcPr>
            <w:tcW w:w="1304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878" w:type="dxa"/>
          </w:tcPr>
          <w:p w:rsidR="00246C38" w:rsidRPr="00246C38" w:rsidRDefault="00E75C6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16 830 092,00</w:t>
            </w:r>
          </w:p>
        </w:tc>
      </w:tr>
    </w:tbl>
    <w:p w:rsid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Pr="00246C38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Приложение 7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Утверждено решением Совета 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246C38" w:rsidRPr="00246C38" w:rsidRDefault="000372A7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21.05.2018 г. № 24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</w:t>
      </w:r>
      <w:proofErr w:type="spellStart"/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2018 год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7"/>
        <w:gridCol w:w="871"/>
        <w:gridCol w:w="917"/>
        <w:gridCol w:w="1541"/>
        <w:gridCol w:w="1056"/>
        <w:gridCol w:w="1764"/>
      </w:tblGrid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кода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Ассигнования 2017 года</w:t>
            </w:r>
          </w:p>
        </w:tc>
      </w:tr>
      <w:tr w:rsidR="00246C38" w:rsidRPr="00A6667C" w:rsidTr="00F13736">
        <w:trPr>
          <w:trHeight w:val="673"/>
        </w:trPr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A6667C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5 100 554,09</w:t>
            </w:r>
          </w:p>
        </w:tc>
      </w:tr>
      <w:tr w:rsidR="00246C38" w:rsidRPr="00A6667C" w:rsidTr="00F13736">
        <w:trPr>
          <w:trHeight w:val="484"/>
        </w:trPr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99 0 0100000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731 200,00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731 200,00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731 200,00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561 600,00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169 600,00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A6667C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3 922 176,09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99 0 0100000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A6667C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3 922 176,09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A6667C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3 922 176,09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4" w:type="dxa"/>
          </w:tcPr>
          <w:p w:rsidR="00246C38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2 308 300,00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4" w:type="dxa"/>
          </w:tcPr>
          <w:p w:rsidR="00246C38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660 458,00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246C38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848 330,40</w:t>
            </w:r>
          </w:p>
        </w:tc>
      </w:tr>
      <w:tr w:rsidR="00F13736" w:rsidRPr="00A6667C" w:rsidTr="00F13736">
        <w:tc>
          <w:tcPr>
            <w:tcW w:w="3627" w:type="dxa"/>
          </w:tcPr>
          <w:p w:rsidR="00F13736" w:rsidRPr="00A6667C" w:rsidRDefault="00472A1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1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F13736" w:rsidRPr="00A6667C" w:rsidRDefault="00472A1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9900100204</w:t>
            </w:r>
          </w:p>
        </w:tc>
        <w:tc>
          <w:tcPr>
            <w:tcW w:w="1056" w:type="dxa"/>
          </w:tcPr>
          <w:p w:rsidR="00F13736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64" w:type="dxa"/>
          </w:tcPr>
          <w:p w:rsidR="00F13736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12 587,19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64" w:type="dxa"/>
          </w:tcPr>
          <w:p w:rsidR="00246C38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2 405,50</w:t>
            </w:r>
          </w:p>
        </w:tc>
      </w:tr>
      <w:tr w:rsidR="00246C38" w:rsidRPr="00A6667C" w:rsidTr="00F13736">
        <w:trPr>
          <w:trHeight w:val="256"/>
        </w:trPr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 ГО и ЧС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99 0 0000705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17 000,00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средства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99 0 0000705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99 0 0000000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430 178,00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99 0 0009203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64" w:type="dxa"/>
          </w:tcPr>
          <w:p w:rsidR="00246C38" w:rsidRPr="00A6667C" w:rsidRDefault="00F13736" w:rsidP="00F1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2 678,00</w:t>
            </w:r>
          </w:p>
        </w:tc>
      </w:tr>
      <w:tr w:rsidR="00F13736" w:rsidRPr="00A6667C" w:rsidTr="00F13736">
        <w:tc>
          <w:tcPr>
            <w:tcW w:w="3627" w:type="dxa"/>
          </w:tcPr>
          <w:p w:rsidR="00F13736" w:rsidRPr="00A6667C" w:rsidRDefault="00472A1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71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1" w:type="dxa"/>
          </w:tcPr>
          <w:p w:rsidR="00F13736" w:rsidRPr="00A6667C" w:rsidRDefault="00472A1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9900092003</w:t>
            </w:r>
          </w:p>
        </w:tc>
        <w:tc>
          <w:tcPr>
            <w:tcW w:w="1056" w:type="dxa"/>
          </w:tcPr>
          <w:p w:rsidR="00F13736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F13736" w:rsidRDefault="00F13736" w:rsidP="00F1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427 500,00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116 400,00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0748251180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121,129,</w:t>
            </w:r>
          </w:p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122,244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116 400,00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14 400,00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99 0 0002181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14 400,00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99 0 0002181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493 000,00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07 3 8200919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493 000,00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99 0 0006002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493 000,00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9 349 125,00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239 900,00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Капитальный ремонт государственного жилищного фонда субъектов Российской Федерации и муниципального жилищного фонда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99 0 0003902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239 900,00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99 0 0003902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239 900,00</w:t>
            </w:r>
          </w:p>
        </w:tc>
      </w:tr>
      <w:tr w:rsidR="00246C38" w:rsidRPr="00A6667C" w:rsidTr="00F13736">
        <w:trPr>
          <w:trHeight w:val="359"/>
        </w:trPr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хозяйства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8 737 500,00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99 0 0003915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19 900,00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99 0 0003915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19 900,00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99 0 0003915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19 900,00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местным бюджетам расходов по организации электроснабжения от дизельных электростанций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07 4 8340120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8 717 600,00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07 4 8340120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8 717 600,00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99 0 0060000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371 725,00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99 0 0006001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149 325,00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99 0 0006001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149 325,00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99 0 0006001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60 000,00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(свалки)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92 40</w:t>
            </w: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92 400,00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и 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оздоровление детей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99 0 0004310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99 0 0004310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1 620 646,00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1 620 646,00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1 189 900,00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668 510,00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201 890,00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294 500,00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1 000,00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0218140650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0F19C6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332 000,00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0218140660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58 746,00</w:t>
            </w:r>
          </w:p>
        </w:tc>
      </w:tr>
      <w:tr w:rsidR="000F19C6" w:rsidRPr="00A6667C" w:rsidTr="00F13736">
        <w:tc>
          <w:tcPr>
            <w:tcW w:w="3627" w:type="dxa"/>
          </w:tcPr>
          <w:p w:rsidR="000F19C6" w:rsidRPr="00A6667C" w:rsidRDefault="000F19C6" w:rsidP="00D33128">
            <w:pPr>
              <w:spacing w:after="0" w:line="240" w:lineRule="auto"/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  <w:t>Укрепление материальной базы</w:t>
            </w:r>
          </w:p>
        </w:tc>
        <w:tc>
          <w:tcPr>
            <w:tcW w:w="871" w:type="dxa"/>
          </w:tcPr>
          <w:p w:rsidR="000F19C6" w:rsidRPr="00A6667C" w:rsidRDefault="000F19C6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0F19C6" w:rsidRPr="00A6667C" w:rsidRDefault="000F19C6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0F19C6" w:rsidRPr="000F19C6" w:rsidRDefault="000F19C6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02161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1056" w:type="dxa"/>
          </w:tcPr>
          <w:p w:rsidR="000F19C6" w:rsidRPr="00A6667C" w:rsidRDefault="000F19C6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0F19C6" w:rsidRPr="00A6667C" w:rsidRDefault="000F19C6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40 000,00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E51F86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132 866,91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Трансферты бюджетам 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поселений на обеспечение условий развития  физической культуры и массового спорта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05 1 8040310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E51F86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94 188,00</w:t>
            </w:r>
          </w:p>
        </w:tc>
      </w:tr>
      <w:tr w:rsidR="00D33128" w:rsidRPr="00A6667C" w:rsidTr="00F13736">
        <w:trPr>
          <w:trHeight w:val="333"/>
        </w:trPr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казенных учреждений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05 1 8040310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4" w:type="dxa"/>
          </w:tcPr>
          <w:p w:rsidR="00D33128" w:rsidRPr="00A6667C" w:rsidRDefault="00E51F86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72 341,00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05 1 8040310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4" w:type="dxa"/>
          </w:tcPr>
          <w:p w:rsidR="00D33128" w:rsidRPr="00A6667C" w:rsidRDefault="00E51F86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21 847,00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472A1B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 финансирование</w:t>
            </w:r>
            <w:r w:rsidR="00D33128"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оплаты труда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7 412,81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5 693,40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1 719,41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вопросам местного значения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E51F86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31 266,10</w:t>
            </w:r>
          </w:p>
        </w:tc>
      </w:tr>
      <w:tr w:rsidR="00D33128" w:rsidRPr="00A6667C" w:rsidTr="00F13736">
        <w:trPr>
          <w:trHeight w:val="438"/>
        </w:trPr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D33128" w:rsidRPr="00A6667C" w:rsidRDefault="00E51F86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31 266,10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E51F86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16 830 092,00</w:t>
            </w:r>
          </w:p>
        </w:tc>
      </w:tr>
    </w:tbl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F86" w:rsidRDefault="00E51F86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F86" w:rsidRDefault="00E51F86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F86" w:rsidRDefault="00E51F86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F86" w:rsidRDefault="00E51F86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F86" w:rsidRDefault="00E51F86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F86" w:rsidRDefault="00E51F86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F86" w:rsidRDefault="00E51F86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F86" w:rsidRDefault="00E51F86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F86" w:rsidRDefault="00E51F86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F86" w:rsidRDefault="00E51F86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F86" w:rsidRDefault="00E51F86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F86" w:rsidRDefault="00E51F86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F86" w:rsidRDefault="00E51F86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F86" w:rsidRDefault="00E51F86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F86" w:rsidRPr="00246C38" w:rsidRDefault="00E51F86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Pr="00246C38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Приложение № 10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Утверждено решением Совета 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246C38" w:rsidRPr="00246C38" w:rsidRDefault="000372A7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21.05.2018 г. № 24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бюджета муниципального образования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2018 год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6408"/>
        <w:gridCol w:w="3162"/>
      </w:tblGrid>
      <w:tr w:rsidR="00246C38" w:rsidRPr="00246C38" w:rsidTr="00246C3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Сумма на 2018 год</w:t>
            </w:r>
          </w:p>
        </w:tc>
      </w:tr>
      <w:tr w:rsidR="00246C38" w:rsidRPr="00246C38" w:rsidTr="00246C3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672 872,15</w:t>
            </w:r>
          </w:p>
        </w:tc>
      </w:tr>
    </w:tbl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CF" w:rsidRDefault="00981ECF"/>
    <w:sectPr w:rsidR="00981ECF" w:rsidSect="0024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C38"/>
    <w:rsid w:val="000372A7"/>
    <w:rsid w:val="000F19C6"/>
    <w:rsid w:val="00246C38"/>
    <w:rsid w:val="00290940"/>
    <w:rsid w:val="00406972"/>
    <w:rsid w:val="00433F90"/>
    <w:rsid w:val="00472A1B"/>
    <w:rsid w:val="00666BE4"/>
    <w:rsid w:val="00852DB1"/>
    <w:rsid w:val="008701A4"/>
    <w:rsid w:val="00920B16"/>
    <w:rsid w:val="00981ECF"/>
    <w:rsid w:val="00990526"/>
    <w:rsid w:val="00A6667C"/>
    <w:rsid w:val="00B26074"/>
    <w:rsid w:val="00C97ABB"/>
    <w:rsid w:val="00D33128"/>
    <w:rsid w:val="00D57B25"/>
    <w:rsid w:val="00E37DFB"/>
    <w:rsid w:val="00E51F86"/>
    <w:rsid w:val="00E75C66"/>
    <w:rsid w:val="00F13736"/>
    <w:rsid w:val="00F835F9"/>
    <w:rsid w:val="00FB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74"/>
  </w:style>
  <w:style w:type="paragraph" w:styleId="1">
    <w:name w:val="heading 1"/>
    <w:basedOn w:val="a"/>
    <w:next w:val="a"/>
    <w:link w:val="10"/>
    <w:qFormat/>
    <w:rsid w:val="00246C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C38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46C3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6C38"/>
  </w:style>
  <w:style w:type="character" w:customStyle="1" w:styleId="20">
    <w:name w:val="Заголовок 2 Знак"/>
    <w:basedOn w:val="a0"/>
    <w:link w:val="2"/>
    <w:uiPriority w:val="9"/>
    <w:semiHidden/>
    <w:rsid w:val="00246C3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246C3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46C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12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Ustym_</cp:lastModifiedBy>
  <cp:revision>12</cp:revision>
  <cp:lastPrinted>2018-05-28T05:00:00Z</cp:lastPrinted>
  <dcterms:created xsi:type="dcterms:W3CDTF">2018-05-16T03:37:00Z</dcterms:created>
  <dcterms:modified xsi:type="dcterms:W3CDTF">2018-05-28T05:02:00Z</dcterms:modified>
</cp:coreProperties>
</file>