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D" w:rsidRDefault="00D424BD" w:rsidP="002932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EE3E92" w:rsidRPr="00FE2E39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EE3E92" w:rsidRPr="00FE2E39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EE3E92" w:rsidRPr="00BA3E7A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EE3E92" w:rsidRPr="00BA3E7A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EE3E92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EE3E92" w:rsidRPr="00BA3E7A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EE3E92" w:rsidRPr="00625038" w:rsidRDefault="00EE3E92" w:rsidP="0029329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E3E92" w:rsidRDefault="00293293" w:rsidP="00EE3E9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28.12</w:t>
      </w:r>
      <w:r w:rsidR="00EE3E92" w:rsidRPr="00293293">
        <w:rPr>
          <w:rFonts w:ascii="Times New Roman" w:eastAsia="Calibri" w:hAnsi="Times New Roman"/>
          <w:sz w:val="24"/>
          <w:szCs w:val="24"/>
          <w:lang w:eastAsia="ru-RU"/>
        </w:rPr>
        <w:t xml:space="preserve">.2018                                                                                                                                </w:t>
      </w:r>
      <w:r w:rsidR="00EE3E92">
        <w:rPr>
          <w:rFonts w:ascii="Times New Roman" w:eastAsia="Calibri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ru-RU"/>
        </w:rPr>
        <w:t>35</w:t>
      </w:r>
    </w:p>
    <w:p w:rsidR="00EE3E92" w:rsidRPr="00BA3E7A" w:rsidRDefault="00EE3E92" w:rsidP="00EE3E9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EE3E92" w:rsidRPr="00BA3E7A" w:rsidRDefault="00EE3E92" w:rsidP="00EE3E9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</w:t>
      </w:r>
      <w:proofErr w:type="spellEnd"/>
    </w:p>
    <w:p w:rsidR="00EE3E92" w:rsidRPr="00BA3E7A" w:rsidRDefault="00EE3E92" w:rsidP="00EE3E9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EE3E92" w:rsidRPr="00BA3E7A" w:rsidRDefault="00EE3E92" w:rsidP="00EE3E92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EE3E92" w:rsidRDefault="00EE3E92" w:rsidP="00EE3E92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муниципального образования</w:t>
      </w:r>
    </w:p>
    <w:p w:rsidR="00EE3E92" w:rsidRPr="00BA3E7A" w:rsidRDefault="00EE3E92" w:rsidP="00EE3E92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«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Усть-Тымское</w:t>
      </w:r>
      <w:proofErr w:type="spellEnd"/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поселение»</w:t>
      </w:r>
    </w:p>
    <w:p w:rsidR="00EE3E92" w:rsidRPr="00BA3E7A" w:rsidRDefault="00EE3E92" w:rsidP="00EE3E92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E3E92" w:rsidRPr="00246D7D" w:rsidRDefault="00EE3E92" w:rsidP="00EE3E92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D7D"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 </w:t>
      </w:r>
    </w:p>
    <w:p w:rsidR="00EE3E92" w:rsidRPr="00246D7D" w:rsidRDefault="00EE3E92" w:rsidP="00EE3E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46D7D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EE3E92" w:rsidRPr="00246D7D" w:rsidRDefault="00EE3E92" w:rsidP="00EE3E9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E92" w:rsidRPr="00246D7D" w:rsidRDefault="00EE3E92" w:rsidP="00EE3E9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D7D">
        <w:rPr>
          <w:rFonts w:ascii="Times New Roman" w:hAnsi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 w:rsidRPr="00246D7D">
        <w:rPr>
          <w:rFonts w:ascii="Times New Roman" w:hAnsi="Times New Roman"/>
          <w:sz w:val="24"/>
          <w:szCs w:val="24"/>
          <w:lang w:eastAsia="ru-RU"/>
        </w:rPr>
        <w:t>Усть-Тымское</w:t>
      </w:r>
      <w:proofErr w:type="spellEnd"/>
      <w:r w:rsidRPr="00246D7D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proofErr w:type="spellStart"/>
      <w:r w:rsidRPr="00246D7D">
        <w:rPr>
          <w:rFonts w:ascii="Times New Roman" w:hAnsi="Times New Roman"/>
          <w:sz w:val="24"/>
          <w:szCs w:val="24"/>
          <w:lang w:eastAsia="ru-RU"/>
        </w:rPr>
        <w:t>Усть-Тымского</w:t>
      </w:r>
      <w:proofErr w:type="spellEnd"/>
      <w:r w:rsidRPr="00246D7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03.03.2015 № 96,   следующие изменения:</w:t>
      </w:r>
    </w:p>
    <w:p w:rsidR="00246D7D" w:rsidRPr="00246D7D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6D7D">
        <w:rPr>
          <w:rFonts w:ascii="Times New Roman" w:hAnsi="Times New Roman"/>
          <w:sz w:val="24"/>
          <w:szCs w:val="24"/>
        </w:rPr>
        <w:t>1) часть 5 статьи 3 изложить в следующей редакции:</w:t>
      </w:r>
    </w:p>
    <w:p w:rsidR="00681630" w:rsidRDefault="00246D7D" w:rsidP="009C7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799F">
        <w:rPr>
          <w:rFonts w:ascii="Times New Roman" w:hAnsi="Times New Roman"/>
          <w:sz w:val="24"/>
          <w:szCs w:val="24"/>
        </w:rPr>
        <w:t>«5</w:t>
      </w:r>
      <w:r w:rsidR="00681630" w:rsidRPr="009C799F">
        <w:rPr>
          <w:rFonts w:ascii="Times New Roman" w:hAnsi="Times New Roman"/>
          <w:sz w:val="24"/>
          <w:szCs w:val="24"/>
        </w:rPr>
        <w:t xml:space="preserve">. Муниципальные правовые акты подлежат официальному обнародованию в общественных местах: </w:t>
      </w:r>
      <w:r w:rsidR="00681630" w:rsidRPr="009C799F">
        <w:rPr>
          <w:rFonts w:ascii="Times New Roman" w:hAnsi="Times New Roman"/>
          <w:bCs/>
          <w:sz w:val="24"/>
          <w:szCs w:val="24"/>
        </w:rPr>
        <w:t xml:space="preserve">в  </w:t>
      </w:r>
      <w:proofErr w:type="spellStart"/>
      <w:r w:rsidR="00681630" w:rsidRPr="009C799F">
        <w:rPr>
          <w:rFonts w:ascii="Times New Roman" w:hAnsi="Times New Roman"/>
          <w:bCs/>
          <w:sz w:val="24"/>
          <w:szCs w:val="24"/>
        </w:rPr>
        <w:t>библиотеч</w:t>
      </w:r>
      <w:r w:rsidR="009C799F" w:rsidRPr="009C799F">
        <w:rPr>
          <w:rFonts w:ascii="Times New Roman" w:hAnsi="Times New Roman"/>
          <w:bCs/>
          <w:sz w:val="24"/>
          <w:szCs w:val="24"/>
        </w:rPr>
        <w:t>но-досуговом</w:t>
      </w:r>
      <w:proofErr w:type="spellEnd"/>
      <w:r w:rsidR="009C799F" w:rsidRPr="009C799F">
        <w:rPr>
          <w:rFonts w:ascii="Times New Roman" w:hAnsi="Times New Roman"/>
          <w:bCs/>
          <w:sz w:val="24"/>
          <w:szCs w:val="24"/>
        </w:rPr>
        <w:t xml:space="preserve"> центре </w:t>
      </w:r>
      <w:proofErr w:type="spellStart"/>
      <w:r w:rsidR="009C799F" w:rsidRPr="009C799F"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 w:rsidR="00681630" w:rsidRPr="009C799F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  <w:r w:rsidR="009C799F" w:rsidRPr="009C799F">
        <w:rPr>
          <w:rFonts w:ascii="Times New Roman" w:hAnsi="Times New Roman"/>
          <w:bCs/>
          <w:sz w:val="24"/>
          <w:szCs w:val="24"/>
        </w:rPr>
        <w:t xml:space="preserve"> в фойе  здания  а</w:t>
      </w:r>
      <w:r w:rsidR="009C799F" w:rsidRPr="009C799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9C799F" w:rsidRPr="009C799F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C799F" w:rsidRPr="009C799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681630" w:rsidRPr="009C799F">
        <w:rPr>
          <w:rFonts w:ascii="Times New Roman" w:hAnsi="Times New Roman"/>
          <w:sz w:val="24"/>
          <w:szCs w:val="24"/>
        </w:rPr>
        <w:t xml:space="preserve">.»; </w:t>
      </w:r>
      <w:proofErr w:type="gramEnd"/>
      <w:r w:rsidR="00681630" w:rsidRPr="009C799F">
        <w:rPr>
          <w:rFonts w:ascii="Times New Roman" w:hAnsi="Times New Roman"/>
          <w:sz w:val="24"/>
          <w:szCs w:val="24"/>
        </w:rPr>
        <w:t>а также размещению на официальном сайте муниципального образова</w:t>
      </w:r>
      <w:r w:rsidR="009C799F" w:rsidRPr="009C799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9C799F" w:rsidRPr="009C799F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681630" w:rsidRPr="009C799F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9C799F" w:rsidRPr="009C799F">
        <w:rPr>
          <w:rFonts w:ascii="Times New Roman" w:hAnsi="Times New Roman"/>
          <w:sz w:val="24"/>
          <w:szCs w:val="24"/>
        </w:rPr>
        <w:t>(</w:t>
      </w:r>
      <w:proofErr w:type="spellStart"/>
      <w:r w:rsidR="009C799F" w:rsidRPr="009C799F">
        <w:rPr>
          <w:rFonts w:ascii="Times New Roman" w:hAnsi="Times New Roman"/>
          <w:sz w:val="24"/>
          <w:szCs w:val="24"/>
        </w:rPr>
        <w:t>www.usttim.tomsk.ru</w:t>
      </w:r>
      <w:proofErr w:type="spellEnd"/>
      <w:r w:rsidR="009C799F" w:rsidRPr="009C799F">
        <w:rPr>
          <w:rFonts w:ascii="Times New Roman" w:hAnsi="Times New Roman"/>
          <w:sz w:val="24"/>
          <w:szCs w:val="24"/>
        </w:rPr>
        <w:t xml:space="preserve">/) </w:t>
      </w:r>
      <w:r w:rsidR="00681630" w:rsidRPr="009C799F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246D7D" w:rsidRPr="00293293" w:rsidRDefault="00095877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5877">
        <w:rPr>
          <w:sz w:val="28"/>
          <w:szCs w:val="28"/>
        </w:rPr>
        <w:t xml:space="preserve"> </w:t>
      </w:r>
      <w:r w:rsidRPr="00293293">
        <w:rPr>
          <w:rFonts w:ascii="Times New Roman" w:hAnsi="Times New Roman"/>
          <w:sz w:val="24"/>
          <w:szCs w:val="24"/>
        </w:rPr>
        <w:t>в части 3 статьи 3 слова «официального опубликования (обнародования)» заменить словами «официального обнародования»;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4) в части 5 статьи 7 слова «официального опубликования (обнародования)» заменить словами «официального обнародования»;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5) в части 7 статьи 7 слова «официальному опубликованию (обнародованию)» заменить словами «официальному обнародованию»;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6) в части 2 статьи 8 слова «официальному опубликованию» заменить словами «официальному обнародованию»;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7) в части 5 статьи 8 слова «официальному опубликованию (обнародованию)» заменить словами «официальному обнародованию»;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8) в части 6 статьи 10 слова «официальному опубликованию (обнародованию)» заменить словами «официальному обнародованию»;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9) дополнить статьей 13.1 следующего содержания: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«</w:t>
      </w:r>
      <w:r w:rsidRPr="00293293">
        <w:rPr>
          <w:rFonts w:ascii="Times New Roman" w:hAnsi="Times New Roman"/>
          <w:b/>
          <w:sz w:val="24"/>
          <w:szCs w:val="24"/>
        </w:rPr>
        <w:t>Статья 13.1. Староста сельского населенного пункта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</w:t>
      </w:r>
      <w:r w:rsidRPr="00293293">
        <w:rPr>
          <w:rFonts w:ascii="Times New Roman" w:hAnsi="Times New Roman"/>
          <w:bCs/>
          <w:sz w:val="24"/>
          <w:szCs w:val="24"/>
        </w:rPr>
        <w:t xml:space="preserve">в границах муниципального образования </w:t>
      </w:r>
      <w:proofErr w:type="spellStart"/>
      <w:r w:rsidR="002C78EC" w:rsidRPr="00293293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bCs/>
          <w:sz w:val="24"/>
          <w:szCs w:val="24"/>
        </w:rPr>
        <w:t xml:space="preserve"> сельское поселение, м</w:t>
      </w:r>
      <w:r w:rsidRPr="00293293">
        <w:rPr>
          <w:rFonts w:ascii="Times New Roman" w:hAnsi="Times New Roman"/>
          <w:sz w:val="24"/>
          <w:szCs w:val="24"/>
        </w:rPr>
        <w:t>ожет назначаться староста сельского населенного пункта.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2. Староста сельского населенного пункта назначается Советом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 из числа </w:t>
      </w:r>
      <w:r w:rsidRPr="00293293">
        <w:rPr>
          <w:rFonts w:ascii="Times New Roman" w:hAnsi="Times New Roman"/>
          <w:sz w:val="24"/>
          <w:szCs w:val="24"/>
        </w:rPr>
        <w:lastRenderedPageBreak/>
        <w:t>лиц, проживающих на территории данного сельского населенного пункта и обладающих активным избирательным правом.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293293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293293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293293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293293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293293">
        <w:rPr>
          <w:rFonts w:ascii="Times New Roman" w:hAnsi="Times New Roman"/>
          <w:sz w:val="24"/>
          <w:szCs w:val="24"/>
        </w:rPr>
        <w:t>имеющее</w:t>
      </w:r>
      <w:proofErr w:type="gramEnd"/>
      <w:r w:rsidRPr="00293293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5. Срок полномочий старосты сельского населенного пункта составляет пять лет.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1) взаимодействует с органами местного самоуправления муниципального образования </w:t>
      </w:r>
      <w:proofErr w:type="spellStart"/>
      <w:r w:rsidR="002C78EC" w:rsidRPr="00293293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293293">
        <w:rPr>
          <w:rFonts w:ascii="Times New Roman" w:hAnsi="Times New Roman"/>
          <w:sz w:val="24"/>
          <w:szCs w:val="24"/>
        </w:rPr>
        <w:t>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муниципального образования </w:t>
      </w:r>
      <w:proofErr w:type="spellStart"/>
      <w:r w:rsidR="002C78EC" w:rsidRPr="00293293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293293">
        <w:rPr>
          <w:rFonts w:ascii="Times New Roman" w:hAnsi="Times New Roman"/>
          <w:sz w:val="24"/>
          <w:szCs w:val="24"/>
        </w:rPr>
        <w:t>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</w:t>
      </w:r>
      <w:proofErr w:type="spellStart"/>
      <w:r w:rsidR="002C78EC" w:rsidRPr="00293293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293293">
        <w:rPr>
          <w:rFonts w:ascii="Times New Roman" w:hAnsi="Times New Roman"/>
          <w:sz w:val="24"/>
          <w:szCs w:val="24"/>
        </w:rPr>
        <w:t>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4) содействует органам местного самоуправления муниципального образования </w:t>
      </w:r>
      <w:proofErr w:type="spellStart"/>
      <w:r w:rsidR="002C78EC" w:rsidRPr="00293293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293293">
        <w:rPr>
          <w:rFonts w:ascii="Times New Roman" w:hAnsi="Times New Roman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5) осуществляет иные полномочия и права, предусмотренные настоящим Уставом и (или) нормативным правовым актом Совета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сельского поселения в соответствии с законом Томской области</w:t>
      </w:r>
      <w:proofErr w:type="gramStart"/>
      <w:r w:rsidRPr="00293293">
        <w:rPr>
          <w:rFonts w:ascii="Times New Roman" w:hAnsi="Times New Roman"/>
          <w:sz w:val="24"/>
          <w:szCs w:val="24"/>
        </w:rPr>
        <w:t>.»;</w:t>
      </w:r>
      <w:proofErr w:type="gramEnd"/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10) в части 6 статьи 15 слова «официальному опубликованию (обнародованию)» заменить словам «официальному обнародованию»;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11) в части 2 статьи 16 слова «официальному опубликованию (обнародованию)» заменить словами «официальному обнародованию»;</w:t>
      </w:r>
    </w:p>
    <w:p w:rsidR="00246D7D" w:rsidRPr="00293293" w:rsidRDefault="00246D7D" w:rsidP="00246D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293">
        <w:rPr>
          <w:rFonts w:ascii="Times New Roman" w:hAnsi="Times New Roman"/>
          <w:sz w:val="24"/>
          <w:szCs w:val="24"/>
        </w:rPr>
        <w:t>12) в части 3 статьи 22 слова «опубликования (обнародования)» заменить словами «официального обнародования» и слова «опубликованию (обнародованию)» заменить словами «официальному обнародованию»;</w:t>
      </w:r>
      <w:proofErr w:type="gramEnd"/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13) в пункте 3 части 5 статьи 27 слова «опубликовывает (обнародует)» заменить словами </w:t>
      </w:r>
      <w:r w:rsidRPr="00293293">
        <w:rPr>
          <w:rFonts w:ascii="Times New Roman" w:hAnsi="Times New Roman"/>
          <w:sz w:val="24"/>
          <w:szCs w:val="24"/>
        </w:rPr>
        <w:lastRenderedPageBreak/>
        <w:t>«официально обнародует»;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14) в части 7 статьи 27 слова «опубликования (обнародования)» заменить словами «официального обнародования»;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15) в части 12 статьи 29 слова «официальному опубликованию (обнародованию)» заменить словами «официальному обнародованию»;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16) в части 14 статьи 29 слова «официального опубликования» заменить словами «официального обнародования»;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17</w:t>
      </w:r>
      <w:r w:rsidR="0019627F" w:rsidRPr="00293293">
        <w:rPr>
          <w:rFonts w:ascii="Times New Roman" w:hAnsi="Times New Roman"/>
          <w:sz w:val="24"/>
          <w:szCs w:val="24"/>
        </w:rPr>
        <w:t>) в части 9</w:t>
      </w:r>
      <w:r w:rsidRPr="00293293">
        <w:rPr>
          <w:rFonts w:ascii="Times New Roman" w:hAnsi="Times New Roman"/>
          <w:sz w:val="24"/>
          <w:szCs w:val="24"/>
        </w:rPr>
        <w:t xml:space="preserve"> статьи 34 слова «официальному опубликованию» заменить словами «официальному обнародованию»;</w:t>
      </w:r>
    </w:p>
    <w:p w:rsidR="0019627F" w:rsidRPr="00293293" w:rsidRDefault="0019627F" w:rsidP="001962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          18)в части 10 статьи 34 слово «опубликования» заменить словом «обнародования»;</w:t>
      </w:r>
    </w:p>
    <w:p w:rsidR="00246D7D" w:rsidRPr="00293293" w:rsidRDefault="0019627F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19) в части 4 статьи 39</w:t>
      </w:r>
      <w:r w:rsidR="00246D7D" w:rsidRPr="00293293">
        <w:rPr>
          <w:rFonts w:ascii="Times New Roman" w:hAnsi="Times New Roman"/>
          <w:sz w:val="24"/>
          <w:szCs w:val="24"/>
        </w:rPr>
        <w:t xml:space="preserve"> слова «официальному опубликованию» заменить словами «официальному обнародованию»;</w:t>
      </w:r>
    </w:p>
    <w:p w:rsidR="0019627F" w:rsidRPr="00293293" w:rsidRDefault="0019627F" w:rsidP="001962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           20) </w:t>
      </w:r>
      <w:r w:rsidR="00A70015" w:rsidRPr="00293293">
        <w:rPr>
          <w:rFonts w:ascii="Times New Roman" w:hAnsi="Times New Roman"/>
          <w:sz w:val="24"/>
          <w:szCs w:val="24"/>
        </w:rPr>
        <w:t xml:space="preserve">в части </w:t>
      </w:r>
      <w:r w:rsidRPr="00293293">
        <w:rPr>
          <w:rFonts w:ascii="Times New Roman" w:hAnsi="Times New Roman"/>
          <w:sz w:val="24"/>
          <w:szCs w:val="24"/>
        </w:rPr>
        <w:t>4 и 5 статьи 43 слова «официальное опубликование</w:t>
      </w:r>
    </w:p>
    <w:p w:rsidR="0019627F" w:rsidRPr="00293293" w:rsidRDefault="0019627F" w:rsidP="001962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(обнародование)» заменить словами «официальное обнародование».</w:t>
      </w:r>
    </w:p>
    <w:p w:rsidR="0019627F" w:rsidRPr="00293293" w:rsidRDefault="0019627F" w:rsidP="001962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          21) в части 1 статьи 44 слова «официального опубликования</w:t>
      </w:r>
    </w:p>
    <w:p w:rsidR="0019627F" w:rsidRPr="00293293" w:rsidRDefault="0019627F" w:rsidP="001962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(обнародования)» заменить словами «официального обнародования».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19) часть 2 статьи 43 изложить в следующей редакции:</w:t>
      </w:r>
    </w:p>
    <w:p w:rsidR="00246D7D" w:rsidRPr="00293293" w:rsidRDefault="00246D7D" w:rsidP="00246D7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Pr="00293293">
        <w:rPr>
          <w:rFonts w:ascii="Times New Roman" w:hAnsi="Times New Roman"/>
          <w:sz w:val="24"/>
          <w:szCs w:val="24"/>
        </w:rPr>
        <w:t xml:space="preserve">Проект решения Совета о внесении изменений и дополнений в Устав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сельского поселения не позднее, чем за 30 дней до дня рассмотрения вопроса о внесении изменений и дополнений в Устав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сельского поселения подлежат официальному обнародованию с одновременным официальным обнародованием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</w:p>
    <w:p w:rsidR="00246D7D" w:rsidRPr="00293293" w:rsidRDefault="00246D7D" w:rsidP="00246D7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293">
        <w:rPr>
          <w:rFonts w:ascii="Times New Roman" w:hAnsi="Times New Roman"/>
          <w:sz w:val="24"/>
          <w:szCs w:val="24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сельское поселение, а также порядка участия граждан в его обсуждении в случае, когда в Устав муниципального образования </w:t>
      </w:r>
      <w:proofErr w:type="spellStart"/>
      <w:r w:rsidR="002C78EC" w:rsidRPr="00293293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293293">
        <w:rPr>
          <w:rFonts w:ascii="Times New Roman" w:hAnsi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</w:t>
      </w:r>
      <w:proofErr w:type="gramEnd"/>
      <w:r w:rsidRPr="002932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3293">
        <w:rPr>
          <w:rFonts w:ascii="Times New Roman" w:hAnsi="Times New Roman"/>
          <w:sz w:val="24"/>
          <w:szCs w:val="24"/>
        </w:rPr>
        <w:t>целях</w:t>
      </w:r>
      <w:proofErr w:type="gramEnd"/>
      <w:r w:rsidRPr="00293293">
        <w:rPr>
          <w:rFonts w:ascii="Times New Roman" w:hAnsi="Times New Roman"/>
          <w:sz w:val="24"/>
          <w:szCs w:val="24"/>
        </w:rPr>
        <w:t xml:space="preserve"> приведения данного устава в соответствие с этими нормативными правовыми актами.»;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246D7D" w:rsidRPr="00293293" w:rsidRDefault="00246D7D" w:rsidP="0024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293">
        <w:rPr>
          <w:rFonts w:ascii="Times New Roman" w:hAnsi="Times New Roman"/>
          <w:sz w:val="24"/>
          <w:szCs w:val="24"/>
        </w:rPr>
        <w:t xml:space="preserve">3. </w:t>
      </w:r>
      <w:r w:rsidRPr="00293293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="002C78EC" w:rsidRPr="00293293">
        <w:rPr>
          <w:rFonts w:ascii="Times New Roman" w:hAnsi="Times New Roman"/>
          <w:sz w:val="24"/>
          <w:szCs w:val="24"/>
          <w:lang w:eastAsia="ru-RU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2C78EC" w:rsidRPr="00293293">
        <w:rPr>
          <w:rFonts w:ascii="Times New Roman" w:hAnsi="Times New Roman"/>
          <w:sz w:val="24"/>
          <w:szCs w:val="24"/>
          <w:lang w:eastAsia="ru-RU"/>
        </w:rPr>
        <w:t>Усть-Тымского</w:t>
      </w:r>
      <w:proofErr w:type="spellEnd"/>
      <w:r w:rsidRPr="0029329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246D7D" w:rsidRPr="00293293" w:rsidRDefault="00246D7D" w:rsidP="00246D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293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A70015" w:rsidRDefault="00A70015" w:rsidP="00A70015">
      <w:pPr>
        <w:pStyle w:val="1"/>
        <w:rPr>
          <w:rFonts w:ascii="Times New Roman" w:hAnsi="Times New Roman"/>
          <w:sz w:val="24"/>
          <w:szCs w:val="24"/>
        </w:rPr>
      </w:pPr>
    </w:p>
    <w:p w:rsidR="00A70015" w:rsidRPr="00BA3E7A" w:rsidRDefault="00A70015" w:rsidP="00A70015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A70015" w:rsidRPr="00BA3E7A" w:rsidRDefault="00A70015" w:rsidP="00A70015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9329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A70015" w:rsidRPr="00BA3E7A" w:rsidRDefault="00A70015" w:rsidP="00A70015">
      <w:pPr>
        <w:pStyle w:val="1"/>
        <w:rPr>
          <w:rFonts w:ascii="Times New Roman" w:hAnsi="Times New Roman"/>
          <w:sz w:val="24"/>
          <w:szCs w:val="24"/>
        </w:rPr>
      </w:pPr>
    </w:p>
    <w:p w:rsidR="00A70015" w:rsidRPr="00BA3E7A" w:rsidRDefault="00A70015" w:rsidP="00A70015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</w:p>
    <w:p w:rsidR="00A70015" w:rsidRPr="00246D7D" w:rsidRDefault="00A70015" w:rsidP="00A70015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A3E7A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</w:p>
    <w:sectPr w:rsidR="00A70015" w:rsidRPr="00246D7D" w:rsidSect="00223A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3E92"/>
    <w:rsid w:val="00095877"/>
    <w:rsid w:val="0019627F"/>
    <w:rsid w:val="00223ADB"/>
    <w:rsid w:val="00246D7D"/>
    <w:rsid w:val="00293293"/>
    <w:rsid w:val="002C78EC"/>
    <w:rsid w:val="00681630"/>
    <w:rsid w:val="00846935"/>
    <w:rsid w:val="008B2B11"/>
    <w:rsid w:val="009C799F"/>
    <w:rsid w:val="00A70015"/>
    <w:rsid w:val="00B068A4"/>
    <w:rsid w:val="00B501C7"/>
    <w:rsid w:val="00D424BD"/>
    <w:rsid w:val="00E33776"/>
    <w:rsid w:val="00EE3E92"/>
    <w:rsid w:val="00FA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2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DB"/>
    <w:pPr>
      <w:spacing w:before="240" w:after="6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D7D"/>
    <w:rPr>
      <w:rFonts w:ascii="Times New Roman" w:hAnsi="Times New Roman" w:cs="Times New Roman" w:hint="default"/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23ADB"/>
    <w:rPr>
      <w:rFonts w:asciiTheme="majorHAnsi" w:eastAsiaTheme="majorEastAsia" w:hAnsiTheme="majorHAnsi" w:cstheme="majorBidi"/>
      <w:lang w:eastAsia="ru-RU"/>
    </w:rPr>
  </w:style>
  <w:style w:type="paragraph" w:customStyle="1" w:styleId="msonormalbullet2gif">
    <w:name w:val="msonormalbullet2.gif"/>
    <w:basedOn w:val="a"/>
    <w:rsid w:val="00223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A700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681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8</cp:revision>
  <cp:lastPrinted>2019-01-15T09:43:00Z</cp:lastPrinted>
  <dcterms:created xsi:type="dcterms:W3CDTF">2018-12-27T05:32:00Z</dcterms:created>
  <dcterms:modified xsi:type="dcterms:W3CDTF">2019-01-15T09:58:00Z</dcterms:modified>
</cp:coreProperties>
</file>