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B5" w:rsidRDefault="004F01B5" w:rsidP="004F01B5">
      <w:r>
        <w:t>МУНИЦИПАЛЬНОЕ ОБРАЗОВАНИЕ  «УСТЬ-ТЫМСКОЕ СЕЛЬСКОЕ ПОСЕЛЕНИЕ</w:t>
      </w:r>
      <w:r>
        <w:rPr>
          <w:caps/>
        </w:rPr>
        <w:t>»</w:t>
      </w:r>
    </w:p>
    <w:p w:rsidR="004F01B5" w:rsidRDefault="004F01B5" w:rsidP="004F01B5">
      <w:pPr>
        <w:jc w:val="center"/>
      </w:pPr>
      <w:r>
        <w:t>ТОМСКАЯ ОБЛАСТЬ КАРГАСОКСКИЙ РАЙОН</w:t>
      </w:r>
    </w:p>
    <w:p w:rsidR="004F01B5" w:rsidRDefault="004F01B5" w:rsidP="004F01B5">
      <w:pPr>
        <w:jc w:val="center"/>
        <w:rPr>
          <w:b/>
        </w:rPr>
      </w:pPr>
    </w:p>
    <w:p w:rsidR="004F01B5" w:rsidRDefault="004F01B5" w:rsidP="004F01B5">
      <w:pPr>
        <w:jc w:val="center"/>
        <w:rPr>
          <w:b/>
        </w:rPr>
      </w:pPr>
    </w:p>
    <w:p w:rsidR="004F01B5" w:rsidRDefault="004F01B5" w:rsidP="004F01B5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4F01B5" w:rsidRDefault="004F01B5" w:rsidP="004F01B5">
      <w:pPr>
        <w:jc w:val="center"/>
      </w:pPr>
    </w:p>
    <w:p w:rsidR="004F01B5" w:rsidRDefault="004F01B5" w:rsidP="004F01B5">
      <w:pPr>
        <w:jc w:val="center"/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4F01B5" w:rsidTr="007D3B20">
        <w:tc>
          <w:tcPr>
            <w:tcW w:w="9571" w:type="dxa"/>
            <w:gridSpan w:val="3"/>
          </w:tcPr>
          <w:p w:rsidR="004F01B5" w:rsidRDefault="004F01B5" w:rsidP="007D3B20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4F01B5" w:rsidRDefault="004F01B5" w:rsidP="007D3B20"/>
        </w:tc>
      </w:tr>
      <w:tr w:rsidR="004F01B5" w:rsidTr="007D3B20">
        <w:tc>
          <w:tcPr>
            <w:tcW w:w="1908" w:type="dxa"/>
          </w:tcPr>
          <w:p w:rsidR="004F01B5" w:rsidRDefault="004F01B5" w:rsidP="007D3B20">
            <w:pPr>
              <w:jc w:val="both"/>
            </w:pPr>
            <w:r>
              <w:t xml:space="preserve"> 05.03.201</w:t>
            </w:r>
            <w:r w:rsidR="00196255">
              <w:t>9</w:t>
            </w:r>
          </w:p>
        </w:tc>
        <w:tc>
          <w:tcPr>
            <w:tcW w:w="5580" w:type="dxa"/>
          </w:tcPr>
          <w:p w:rsidR="004F01B5" w:rsidRDefault="004F01B5" w:rsidP="007D3B2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4F01B5" w:rsidRDefault="004F01B5" w:rsidP="007D3B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№ </w:t>
            </w:r>
            <w:r w:rsidR="003A51F4">
              <w:rPr>
                <w:b/>
                <w:sz w:val="28"/>
              </w:rPr>
              <w:t>41</w:t>
            </w:r>
          </w:p>
        </w:tc>
      </w:tr>
      <w:tr w:rsidR="004F01B5" w:rsidTr="007D3B20">
        <w:tc>
          <w:tcPr>
            <w:tcW w:w="7488" w:type="dxa"/>
            <w:gridSpan w:val="2"/>
          </w:tcPr>
          <w:p w:rsidR="004F01B5" w:rsidRDefault="004F01B5" w:rsidP="007D3B20">
            <w:r>
              <w:t>с. Усть-Тым</w:t>
            </w:r>
          </w:p>
        </w:tc>
        <w:tc>
          <w:tcPr>
            <w:tcW w:w="2083" w:type="dxa"/>
          </w:tcPr>
          <w:p w:rsidR="004F01B5" w:rsidRDefault="004F01B5" w:rsidP="007D3B20">
            <w:pPr>
              <w:rPr>
                <w:sz w:val="28"/>
              </w:rPr>
            </w:pPr>
          </w:p>
        </w:tc>
      </w:tr>
    </w:tbl>
    <w:p w:rsidR="004F01B5" w:rsidRDefault="004F01B5" w:rsidP="004F01B5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4F01B5" w:rsidTr="007D3B20">
        <w:tc>
          <w:tcPr>
            <w:tcW w:w="5508" w:type="dxa"/>
          </w:tcPr>
          <w:p w:rsidR="004F01B5" w:rsidRPr="00856013" w:rsidRDefault="004F01B5" w:rsidP="007D3B20">
            <w:pPr>
              <w:pStyle w:val="5"/>
              <w:ind w:right="100"/>
              <w:jc w:val="left"/>
              <w:rPr>
                <w:b w:val="0"/>
                <w:sz w:val="24"/>
              </w:rPr>
            </w:pPr>
            <w:r w:rsidRPr="00856013">
              <w:rPr>
                <w:b w:val="0"/>
                <w:sz w:val="24"/>
              </w:rPr>
              <w:t>О досрочном прекращении полномочий</w:t>
            </w:r>
          </w:p>
          <w:p w:rsidR="004F01B5" w:rsidRPr="00856013" w:rsidRDefault="004F01B5" w:rsidP="007D3B20">
            <w:pPr>
              <w:pStyle w:val="5"/>
              <w:ind w:right="100"/>
              <w:jc w:val="left"/>
              <w:rPr>
                <w:b w:val="0"/>
                <w:sz w:val="24"/>
              </w:rPr>
            </w:pPr>
            <w:r w:rsidRPr="00856013">
              <w:rPr>
                <w:b w:val="0"/>
                <w:sz w:val="24"/>
              </w:rPr>
              <w:t xml:space="preserve">депутата Совета </w:t>
            </w:r>
            <w:proofErr w:type="spellStart"/>
            <w:r w:rsidRPr="00856013">
              <w:rPr>
                <w:b w:val="0"/>
                <w:sz w:val="24"/>
              </w:rPr>
              <w:t>Усть-Тымского</w:t>
            </w:r>
            <w:proofErr w:type="spellEnd"/>
          </w:p>
          <w:p w:rsidR="004F01B5" w:rsidRPr="00856013" w:rsidRDefault="004F01B5" w:rsidP="007D3B20">
            <w:pPr>
              <w:pStyle w:val="5"/>
              <w:ind w:right="100"/>
              <w:jc w:val="left"/>
              <w:rPr>
                <w:b w:val="0"/>
              </w:rPr>
            </w:pPr>
            <w:r w:rsidRPr="00856013">
              <w:rPr>
                <w:b w:val="0"/>
                <w:sz w:val="24"/>
              </w:rPr>
              <w:t>сельского поселения</w:t>
            </w:r>
            <w:r w:rsidRPr="00856013">
              <w:rPr>
                <w:b w:val="0"/>
              </w:rPr>
              <w:t xml:space="preserve">  </w:t>
            </w:r>
          </w:p>
          <w:p w:rsidR="004F01B5" w:rsidRDefault="004F01B5" w:rsidP="007D3B20">
            <w:pPr>
              <w:pStyle w:val="5"/>
              <w:ind w:right="100"/>
              <w:jc w:val="left"/>
              <w:rPr>
                <w:b w:val="0"/>
                <w:color w:val="333366"/>
                <w:sz w:val="24"/>
              </w:rPr>
            </w:pPr>
            <w:r>
              <w:t xml:space="preserve">                                                                    </w:t>
            </w:r>
          </w:p>
        </w:tc>
        <w:tc>
          <w:tcPr>
            <w:tcW w:w="4063" w:type="dxa"/>
          </w:tcPr>
          <w:p w:rsidR="004F01B5" w:rsidRDefault="004F01B5" w:rsidP="007D3B20"/>
        </w:tc>
      </w:tr>
    </w:tbl>
    <w:p w:rsidR="004F01B5" w:rsidRDefault="004F01B5" w:rsidP="00392416">
      <w:pPr>
        <w:jc w:val="both"/>
      </w:pPr>
      <w:r>
        <w:t xml:space="preserve">          Рассмотрев заявление депутата Совета </w:t>
      </w:r>
      <w:proofErr w:type="spellStart"/>
      <w:r>
        <w:t>Усть-Тымского</w:t>
      </w:r>
      <w:proofErr w:type="spellEnd"/>
      <w:r>
        <w:t xml:space="preserve"> сельского поселения Владимира Ивановича </w:t>
      </w:r>
      <w:proofErr w:type="spellStart"/>
      <w:r>
        <w:t>Пиличенко</w:t>
      </w:r>
      <w:proofErr w:type="spellEnd"/>
      <w:r>
        <w:t>, о досрочном прекращении полномочий депутата</w:t>
      </w:r>
      <w:r w:rsidR="00AA4045">
        <w:t xml:space="preserve"> в связи со сменой места жительства</w:t>
      </w:r>
    </w:p>
    <w:p w:rsidR="00AA4045" w:rsidRDefault="00AA4045" w:rsidP="004F01B5"/>
    <w:p w:rsidR="004F01B5" w:rsidRDefault="004F01B5" w:rsidP="004F01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Усть-Тымского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tbl>
      <w:tblPr>
        <w:tblW w:w="0" w:type="auto"/>
        <w:tblLook w:val="0000"/>
      </w:tblPr>
      <w:tblGrid>
        <w:gridCol w:w="9571"/>
      </w:tblGrid>
      <w:tr w:rsidR="004F01B5" w:rsidTr="007D3B20">
        <w:tc>
          <w:tcPr>
            <w:tcW w:w="9571" w:type="dxa"/>
          </w:tcPr>
          <w:p w:rsidR="00AA4045" w:rsidRDefault="00AA4045" w:rsidP="007D3B20">
            <w:pPr>
              <w:jc w:val="both"/>
            </w:pPr>
          </w:p>
          <w:p w:rsidR="00856013" w:rsidRDefault="00AA4045" w:rsidP="00856013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Прекратить досрочно полномочия депутата </w:t>
            </w:r>
            <w:proofErr w:type="spellStart"/>
            <w:r>
              <w:t>Пиличенко</w:t>
            </w:r>
            <w:proofErr w:type="spellEnd"/>
            <w:r>
              <w:t xml:space="preserve"> Владимира Ивановича</w:t>
            </w:r>
            <w:r w:rsidR="00856013">
              <w:t xml:space="preserve"> в связи со сменой места жительства.</w:t>
            </w:r>
          </w:p>
          <w:p w:rsidR="00856013" w:rsidRDefault="00856013" w:rsidP="00856013">
            <w:pPr>
              <w:pStyle w:val="a3"/>
              <w:numPr>
                <w:ilvl w:val="0"/>
                <w:numId w:val="1"/>
              </w:numPr>
              <w:jc w:val="both"/>
            </w:pPr>
            <w:r>
              <w:t xml:space="preserve">Настоящее решение вступает в силу с момента принятия и подлежит размещению на официальном сайте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поселения.</w:t>
            </w:r>
          </w:p>
          <w:p w:rsidR="00392416" w:rsidRDefault="00392416" w:rsidP="00856013">
            <w:pPr>
              <w:pStyle w:val="a3"/>
              <w:numPr>
                <w:ilvl w:val="0"/>
                <w:numId w:val="1"/>
              </w:numPr>
              <w:jc w:val="both"/>
            </w:pPr>
            <w:r>
              <w:t>Направить настоящее решение в территориальную избирательную комиссию Каргасокского района.</w:t>
            </w:r>
          </w:p>
          <w:p w:rsidR="00856013" w:rsidRDefault="00856013" w:rsidP="00856013">
            <w:pPr>
              <w:jc w:val="both"/>
            </w:pPr>
          </w:p>
          <w:p w:rsidR="00856013" w:rsidRDefault="00856013" w:rsidP="00856013">
            <w:pPr>
              <w:pStyle w:val="a3"/>
              <w:ind w:left="1245"/>
              <w:jc w:val="both"/>
            </w:pPr>
          </w:p>
          <w:p w:rsidR="004F01B5" w:rsidRDefault="004F01B5" w:rsidP="007D3B20">
            <w:pPr>
              <w:jc w:val="both"/>
            </w:pPr>
            <w:r>
              <w:t xml:space="preserve">. </w:t>
            </w:r>
          </w:p>
        </w:tc>
      </w:tr>
    </w:tbl>
    <w:p w:rsidR="004F01B5" w:rsidRDefault="004F01B5" w:rsidP="004F01B5">
      <w:pPr>
        <w:rPr>
          <w:sz w:val="28"/>
        </w:rPr>
      </w:pPr>
    </w:p>
    <w:p w:rsidR="004F01B5" w:rsidRDefault="004F01B5" w:rsidP="004F01B5">
      <w:pPr>
        <w:rPr>
          <w:sz w:val="28"/>
        </w:rPr>
      </w:pPr>
    </w:p>
    <w:p w:rsidR="00D81FD1" w:rsidRDefault="00392416">
      <w:r>
        <w:t xml:space="preserve">Председатель Совета </w:t>
      </w:r>
    </w:p>
    <w:p w:rsidR="00392416" w:rsidRDefault="00392416"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А.А. </w:t>
      </w:r>
      <w:proofErr w:type="spellStart"/>
      <w:r>
        <w:t>Сысолин</w:t>
      </w:r>
      <w:proofErr w:type="spellEnd"/>
    </w:p>
    <w:p w:rsidR="00392416" w:rsidRDefault="00392416"/>
    <w:p w:rsidR="00392416" w:rsidRDefault="00392416"/>
    <w:p w:rsidR="00392416" w:rsidRDefault="00392416" w:rsidP="00392416">
      <w:pPr>
        <w:tabs>
          <w:tab w:val="left" w:pos="6930"/>
        </w:tabs>
      </w:pPr>
      <w:r>
        <w:t xml:space="preserve">Глава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>
        <w:tab/>
        <w:t xml:space="preserve"> А.А. </w:t>
      </w:r>
      <w:proofErr w:type="spellStart"/>
      <w:r>
        <w:t>Сысолин</w:t>
      </w:r>
      <w:proofErr w:type="spellEnd"/>
    </w:p>
    <w:sectPr w:rsidR="00392416" w:rsidSect="00D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D30CB"/>
    <w:multiLevelType w:val="hybridMultilevel"/>
    <w:tmpl w:val="693E0056"/>
    <w:lvl w:ilvl="0" w:tplc="F008FD5C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1B5"/>
    <w:rsid w:val="001470E3"/>
    <w:rsid w:val="00196255"/>
    <w:rsid w:val="00392416"/>
    <w:rsid w:val="003A51F4"/>
    <w:rsid w:val="004F01B5"/>
    <w:rsid w:val="006755BA"/>
    <w:rsid w:val="007654D8"/>
    <w:rsid w:val="00856013"/>
    <w:rsid w:val="00A05D15"/>
    <w:rsid w:val="00A44FDD"/>
    <w:rsid w:val="00AA4045"/>
    <w:rsid w:val="00C7031C"/>
    <w:rsid w:val="00C8643C"/>
    <w:rsid w:val="00CF4E8A"/>
    <w:rsid w:val="00D81FD1"/>
    <w:rsid w:val="00E42D3B"/>
    <w:rsid w:val="00F0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01B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01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4F01B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6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cp:lastPrinted>2019-03-25T09:17:00Z</cp:lastPrinted>
  <dcterms:created xsi:type="dcterms:W3CDTF">2019-02-28T05:14:00Z</dcterms:created>
  <dcterms:modified xsi:type="dcterms:W3CDTF">2019-03-25T09:28:00Z</dcterms:modified>
</cp:coreProperties>
</file>