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9D" w:rsidRPr="005600AD" w:rsidRDefault="0052009D" w:rsidP="0052009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 «УСТЬ-ТЫМСКОЕ</w:t>
      </w: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52009D" w:rsidRPr="005600AD" w:rsidRDefault="0052009D" w:rsidP="0052009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ТОМСКАЯ ОБЛАСТЬ</w:t>
      </w:r>
    </w:p>
    <w:p w:rsidR="0052009D" w:rsidRPr="005600AD" w:rsidRDefault="0052009D" w:rsidP="0052009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 РАЙОН</w:t>
      </w:r>
    </w:p>
    <w:p w:rsidR="0052009D" w:rsidRPr="005600AD" w:rsidRDefault="0052009D" w:rsidP="0052009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2009D" w:rsidRPr="005600AD" w:rsidRDefault="0052009D" w:rsidP="0052009D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СОВЕТ УСТЬ-ТЫМСКОГО</w:t>
      </w:r>
      <w:r w:rsidRPr="005600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СЕЛЬСКОГО ПОСЕЛЕНИЯ</w:t>
      </w:r>
    </w:p>
    <w:p w:rsidR="0052009D" w:rsidRPr="005600AD" w:rsidRDefault="0052009D" w:rsidP="0052009D">
      <w:pPr>
        <w:pStyle w:val="9"/>
        <w:spacing w:before="0" w:after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                                              </w:t>
      </w:r>
      <w:r w:rsidRPr="005600A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52009D" w:rsidRPr="005600AD" w:rsidRDefault="0052009D" w:rsidP="0052009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</w:t>
      </w:r>
    </w:p>
    <w:p w:rsidR="0052009D" w:rsidRPr="005600AD" w:rsidRDefault="00E82444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05.03</w:t>
      </w:r>
      <w:r w:rsidR="0052009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="0052009D"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                                                                                                   </w:t>
      </w:r>
      <w:r w:rsidR="0052009D" w:rsidRPr="005600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</w:t>
      </w:r>
      <w:r w:rsidR="0052009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52009D" w:rsidRPr="005600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43</w:t>
      </w:r>
    </w:p>
    <w:p w:rsidR="0052009D" w:rsidRPr="005600AD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3213" w:rsidRDefault="0052009D" w:rsidP="0052009D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 w:rsidR="00EE3213"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 внесении </w:t>
      </w:r>
      <w:r w:rsidR="00EE3213"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>изменений</w:t>
      </w:r>
      <w:r w:rsidR="00EE3213" w:rsidRPr="00EE3213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EE3213">
        <w:rPr>
          <w:rFonts w:ascii="Times New Roman" w:hAnsi="Times New Roman"/>
          <w:color w:val="1D1B11" w:themeColor="background2" w:themeShade="1A"/>
          <w:sz w:val="24"/>
        </w:rPr>
        <w:t xml:space="preserve">    в        решение </w:t>
      </w:r>
    </w:p>
    <w:p w:rsidR="00EE3213" w:rsidRDefault="00EE3213" w:rsidP="0052009D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Совета  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  сельского поселения</w:t>
      </w:r>
    </w:p>
    <w:p w:rsidR="0052009D" w:rsidRDefault="00EE3213" w:rsidP="005200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от 21.06.2018 г.    № 27  </w:t>
      </w:r>
      <w:r w:rsidR="0052009D">
        <w:rPr>
          <w:rFonts w:ascii="Times New Roman" w:hAnsi="Times New Roman"/>
          <w:color w:val="000000"/>
          <w:sz w:val="24"/>
        </w:rPr>
        <w:t xml:space="preserve"> «</w:t>
      </w:r>
      <w:r w:rsidR="0052009D" w:rsidRPr="008B6833">
        <w:rPr>
          <w:rFonts w:ascii="Times New Roman" w:hAnsi="Times New Roman" w:cs="Times New Roman"/>
          <w:sz w:val="24"/>
          <w:szCs w:val="24"/>
        </w:rPr>
        <w:t>Об</w:t>
      </w:r>
      <w:r w:rsidR="0052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009D" w:rsidRPr="008B6833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52009D">
        <w:rPr>
          <w:rFonts w:ascii="Times New Roman" w:hAnsi="Times New Roman" w:cs="Times New Roman"/>
          <w:sz w:val="24"/>
          <w:szCs w:val="24"/>
        </w:rPr>
        <w:t xml:space="preserve"> </w:t>
      </w:r>
      <w:r w:rsidR="0052009D" w:rsidRPr="008B6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09D" w:rsidRDefault="0052009D" w:rsidP="00520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833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32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833">
        <w:rPr>
          <w:rFonts w:ascii="Times New Roman" w:hAnsi="Times New Roman" w:cs="Times New Roman"/>
          <w:sz w:val="24"/>
          <w:szCs w:val="24"/>
        </w:rPr>
        <w:t xml:space="preserve"> </w:t>
      </w:r>
      <w:r w:rsidR="00EE3213">
        <w:rPr>
          <w:rFonts w:ascii="Times New Roman" w:hAnsi="Times New Roman" w:cs="Times New Roman"/>
          <w:sz w:val="24"/>
          <w:szCs w:val="24"/>
        </w:rPr>
        <w:t xml:space="preserve"> </w:t>
      </w:r>
      <w:r w:rsidRPr="008B6833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321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B6833">
        <w:rPr>
          <w:rFonts w:ascii="Times New Roman" w:hAnsi="Times New Roman" w:cs="Times New Roman"/>
          <w:sz w:val="24"/>
          <w:szCs w:val="24"/>
        </w:rPr>
        <w:t>ерритории</w:t>
      </w:r>
    </w:p>
    <w:p w:rsidR="00EE3213" w:rsidRDefault="0052009D" w:rsidP="005200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E3213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B6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09D" w:rsidRPr="008B6833" w:rsidRDefault="0052009D" w:rsidP="00520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83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2009D" w:rsidRPr="005600AD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2009D" w:rsidRPr="0052009D" w:rsidRDefault="0052009D" w:rsidP="0052009D">
      <w:pPr>
        <w:rPr>
          <w:rFonts w:ascii="Times New Roman" w:hAnsi="Times New Roman"/>
          <w:color w:val="1D1B11" w:themeColor="background2" w:themeShade="1A"/>
          <w:sz w:val="24"/>
        </w:rPr>
      </w:pPr>
      <w:r w:rsidRPr="008B6833">
        <w:t xml:space="preserve">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обеспечения благоустройства территории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</w:p>
    <w:p w:rsidR="0052009D" w:rsidRPr="008B6833" w:rsidRDefault="0052009D" w:rsidP="0052009D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B683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52009D" w:rsidRPr="008B6833" w:rsidRDefault="0052009D" w:rsidP="0052009D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2009D" w:rsidRDefault="0052009D" w:rsidP="0052009D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</w:t>
      </w:r>
      <w:r w:rsidR="00E82444">
        <w:rPr>
          <w:rFonts w:ascii="Times New Roman" w:hAnsi="Times New Roman"/>
          <w:color w:val="1D1B11" w:themeColor="background2" w:themeShade="1A"/>
          <w:sz w:val="24"/>
        </w:rPr>
        <w:t xml:space="preserve">   1. Внести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в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21.06.2018 г. № 27 «Об утверждении правил благоустройства на территории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поселения»</w:t>
      </w:r>
      <w:r w:rsidR="00E82444" w:rsidRPr="00E82444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E82444">
        <w:rPr>
          <w:rFonts w:ascii="Times New Roman" w:hAnsi="Times New Roman"/>
          <w:color w:val="1D1B11" w:themeColor="background2" w:themeShade="1A"/>
          <w:sz w:val="24"/>
        </w:rPr>
        <w:t>следующие изменения</w:t>
      </w:r>
    </w:p>
    <w:p w:rsidR="00E82444" w:rsidRPr="00E82444" w:rsidRDefault="00E82444" w:rsidP="00E82444">
      <w:pPr>
        <w:spacing w:after="0"/>
        <w:jc w:val="both"/>
        <w:rPr>
          <w:rStyle w:val="T1"/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-</w:t>
      </w:r>
      <w:r w:rsidRPr="00E82444">
        <w:rPr>
          <w:rFonts w:ascii="Times New Roman" w:hAnsi="Times New Roman" w:cs="Times New Roman"/>
          <w:sz w:val="24"/>
          <w:szCs w:val="24"/>
        </w:rPr>
        <w:t xml:space="preserve"> в пункте 3.7. Правил благоустройства на  территории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E82444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E82444">
        <w:rPr>
          <w:rFonts w:ascii="Times New Roman" w:hAnsi="Times New Roman" w:cs="Times New Roman"/>
          <w:sz w:val="24"/>
          <w:szCs w:val="24"/>
        </w:rPr>
        <w:t xml:space="preserve">  сельское   поселение»   слова  «</w:t>
      </w:r>
      <w:r w:rsidRPr="00E82444">
        <w:rPr>
          <w:rStyle w:val="T1"/>
          <w:rFonts w:ascii="Times New Roman" w:hAnsi="Times New Roman" w:cs="Times New Roman"/>
          <w:sz w:val="24"/>
          <w:szCs w:val="24"/>
        </w:rPr>
        <w:t>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</w:t>
      </w:r>
      <w:proofErr w:type="gramStart"/>
      <w:r w:rsidRPr="00E82444">
        <w:rPr>
          <w:rStyle w:val="T1"/>
          <w:rFonts w:ascii="Times New Roman" w:hAnsi="Times New Roman" w:cs="Times New Roman"/>
          <w:sz w:val="24"/>
          <w:szCs w:val="24"/>
        </w:rPr>
        <w:t xml:space="preserve">.»  </w:t>
      </w:r>
      <w:proofErr w:type="gramEnd"/>
      <w:r w:rsidRPr="00E82444">
        <w:rPr>
          <w:rStyle w:val="T1"/>
          <w:rFonts w:ascii="Times New Roman" w:hAnsi="Times New Roman" w:cs="Times New Roman"/>
          <w:sz w:val="24"/>
          <w:szCs w:val="24"/>
        </w:rPr>
        <w:t>исключить</w:t>
      </w:r>
      <w:r w:rsidRPr="00E8244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82444" w:rsidRPr="00E82444" w:rsidRDefault="00E82444" w:rsidP="00E82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E48EF">
        <w:rPr>
          <w:rFonts w:ascii="Times New Roman" w:hAnsi="Times New Roman" w:cs="Times New Roman"/>
          <w:sz w:val="28"/>
          <w:szCs w:val="28"/>
        </w:rPr>
        <w:t xml:space="preserve"> 2</w:t>
      </w:r>
      <w:r w:rsidRPr="00E82444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 в порядке,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E82444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E82444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E82444" w:rsidRPr="00E82444" w:rsidRDefault="00E82444" w:rsidP="00E824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82444" w:rsidRPr="003E48EF" w:rsidRDefault="00E82444" w:rsidP="00E82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09D" w:rsidRDefault="0052009D" w:rsidP="0052009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2009D" w:rsidRDefault="0052009D" w:rsidP="0052009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2009D" w:rsidRPr="00365EA4" w:rsidRDefault="0052009D" w:rsidP="0052009D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Председатель Совета</w:t>
      </w:r>
    </w:p>
    <w:p w:rsidR="0052009D" w:rsidRPr="00365EA4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</w:t>
      </w: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А. А. </w:t>
      </w:r>
      <w:proofErr w:type="spellStart"/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52009D" w:rsidRPr="00365EA4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2009D" w:rsidRPr="00365EA4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52009D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А. А. </w:t>
      </w:r>
      <w:proofErr w:type="spellStart"/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52009D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2009D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2009D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2009D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2009D" w:rsidRDefault="0052009D" w:rsidP="0052009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A0605" w:rsidRDefault="00E82444"/>
    <w:sectPr w:rsidR="006A0605" w:rsidSect="0040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009D"/>
    <w:rsid w:val="004069D3"/>
    <w:rsid w:val="0052009D"/>
    <w:rsid w:val="00623793"/>
    <w:rsid w:val="007C2ECF"/>
    <w:rsid w:val="00CA2023"/>
    <w:rsid w:val="00E82444"/>
    <w:rsid w:val="00ED075C"/>
    <w:rsid w:val="00EE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D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9D"/>
    <w:pPr>
      <w:spacing w:before="240" w:after="6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2009D"/>
    <w:rPr>
      <w:rFonts w:asciiTheme="majorHAnsi" w:eastAsiaTheme="majorEastAsia" w:hAnsiTheme="majorHAnsi" w:cstheme="majorBidi"/>
      <w:lang w:eastAsia="ru-RU"/>
    </w:rPr>
  </w:style>
  <w:style w:type="paragraph" w:customStyle="1" w:styleId="Default">
    <w:name w:val="Default"/>
    <w:rsid w:val="005200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82444"/>
    <w:pPr>
      <w:spacing w:after="0" w:line="240" w:lineRule="auto"/>
    </w:pPr>
    <w:rPr>
      <w:rFonts w:eastAsiaTheme="minorEastAsia"/>
      <w:lang w:eastAsia="ru-RU"/>
    </w:rPr>
  </w:style>
  <w:style w:type="paragraph" w:customStyle="1" w:styleId="P8">
    <w:name w:val="P8"/>
    <w:basedOn w:val="a"/>
    <w:hidden/>
    <w:uiPriority w:val="99"/>
    <w:rsid w:val="00E82444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hidden/>
    <w:uiPriority w:val="99"/>
    <w:rsid w:val="00E82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6</cp:revision>
  <cp:lastPrinted>2019-03-27T04:48:00Z</cp:lastPrinted>
  <dcterms:created xsi:type="dcterms:W3CDTF">2019-03-01T07:47:00Z</dcterms:created>
  <dcterms:modified xsi:type="dcterms:W3CDTF">2019-03-27T04:48:00Z</dcterms:modified>
</cp:coreProperties>
</file>