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89" w:rsidRPr="00455689" w:rsidRDefault="00455689" w:rsidP="00455689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455689"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455689" w:rsidRPr="00455689" w:rsidRDefault="00455689" w:rsidP="00455689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455689">
        <w:rPr>
          <w:rFonts w:ascii="Times New Roman" w:hAnsi="Times New Roman" w:cs="Times New Roman"/>
          <w:color w:val="1D1B11"/>
          <w:sz w:val="24"/>
          <w:szCs w:val="24"/>
        </w:rPr>
        <w:t>ТОМСКАЯ ОБЛАСТЬ</w:t>
      </w:r>
    </w:p>
    <w:p w:rsidR="00455689" w:rsidRPr="00455689" w:rsidRDefault="00455689" w:rsidP="00455689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455689">
        <w:rPr>
          <w:rFonts w:ascii="Times New Roman" w:hAnsi="Times New Roman" w:cs="Times New Roman"/>
          <w:color w:val="1D1B11"/>
          <w:sz w:val="24"/>
          <w:szCs w:val="24"/>
        </w:rPr>
        <w:t>КАРГАСОКСКИЙ РАЙОН</w:t>
      </w:r>
    </w:p>
    <w:p w:rsidR="00455689" w:rsidRPr="00455689" w:rsidRDefault="00455689" w:rsidP="00455689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455689">
        <w:rPr>
          <w:rFonts w:ascii="Times New Roman" w:hAnsi="Times New Roman" w:cs="Times New Roman"/>
          <w:b/>
          <w:color w:val="1D1B11"/>
          <w:sz w:val="24"/>
          <w:szCs w:val="24"/>
        </w:rPr>
        <w:t>СОВЕТ  УСТЬ-ТЫМСКОГО  СЕЛЬСКОГО ПОСЕЛЕНИЯ</w:t>
      </w:r>
    </w:p>
    <w:p w:rsidR="00455689" w:rsidRPr="00455689" w:rsidRDefault="00455689" w:rsidP="00455689">
      <w:pPr>
        <w:pStyle w:val="9"/>
        <w:jc w:val="center"/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</w:pPr>
      <w:r w:rsidRPr="00455689"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  <w:t>РЕШЕНИЕ</w:t>
      </w:r>
    </w:p>
    <w:p w:rsidR="00455689" w:rsidRPr="00B41C7E" w:rsidRDefault="00455689" w:rsidP="00455689">
      <w:pPr>
        <w:pStyle w:val="a5"/>
        <w:jc w:val="both"/>
        <w:rPr>
          <w:b/>
          <w:sz w:val="28"/>
          <w:szCs w:val="28"/>
        </w:rPr>
      </w:pPr>
    </w:p>
    <w:p w:rsidR="00455689" w:rsidRPr="0091111D" w:rsidRDefault="009B3380" w:rsidP="00455689">
      <w:pPr>
        <w:pStyle w:val="a5"/>
        <w:jc w:val="both"/>
      </w:pPr>
      <w:r>
        <w:t>20.11</w:t>
      </w:r>
      <w:r w:rsidR="00455689" w:rsidRPr="0091111D">
        <w:t xml:space="preserve">.2013                                                                                                     </w:t>
      </w:r>
      <w:r w:rsidR="00455689">
        <w:t xml:space="preserve">                        </w:t>
      </w:r>
      <w:r w:rsidR="00455689" w:rsidRPr="0091111D">
        <w:t xml:space="preserve"> </w:t>
      </w:r>
      <w:r w:rsidR="00455689" w:rsidRPr="008576D6">
        <w:rPr>
          <w:b/>
        </w:rPr>
        <w:t xml:space="preserve">№ </w:t>
      </w:r>
      <w:r>
        <w:rPr>
          <w:b/>
        </w:rPr>
        <w:t>52</w:t>
      </w:r>
    </w:p>
    <w:p w:rsidR="00455689" w:rsidRPr="0091111D" w:rsidRDefault="00455689" w:rsidP="00455689">
      <w:pPr>
        <w:pStyle w:val="a5"/>
        <w:jc w:val="both"/>
      </w:pPr>
      <w:r w:rsidRPr="0091111D">
        <w:t>с. Усть-Тым</w:t>
      </w:r>
    </w:p>
    <w:p w:rsidR="00594DA7" w:rsidRPr="00455689" w:rsidRDefault="00594DA7" w:rsidP="00594DA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создании 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орожного фонда</w:t>
      </w:r>
    </w:p>
    <w:p w:rsidR="007B31AA" w:rsidRPr="00455689" w:rsidRDefault="00594DA7" w:rsidP="00594DA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образования</w:t>
      </w:r>
    </w:p>
    <w:p w:rsidR="00594DA7" w:rsidRPr="00455689" w:rsidRDefault="00455689" w:rsidP="00594DA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594DA7" w:rsidRPr="00455689" w:rsidRDefault="00594DA7" w:rsidP="00594DA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hd w:val="clear" w:color="auto" w:fill="FFFFFF"/>
        <w:spacing w:line="240" w:lineRule="atLeast"/>
        <w:ind w:left="5" w:right="5" w:firstLine="53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В 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соответствии с пунктом 5 статьи 179.4. </w:t>
      </w:r>
      <w:proofErr w:type="gramStart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Бюджетного кодекса Российской Федерации от 31 июля 1998 года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 145-ФЗ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Томской области от 11 июля 2011 года № 133-ОЗ «О дорожном фонде Томской области», </w:t>
      </w:r>
      <w:proofErr w:type="gramEnd"/>
    </w:p>
    <w:p w:rsidR="00594DA7" w:rsidRPr="00455689" w:rsidRDefault="00455689" w:rsidP="00455689">
      <w:pPr>
        <w:shd w:val="clear" w:color="auto" w:fill="FFFFFF"/>
        <w:spacing w:line="240" w:lineRule="atLeast"/>
        <w:ind w:left="5" w:right="5" w:hanging="5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 w:rsidRPr="004556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="007B31AA" w:rsidRPr="004556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</w:t>
      </w:r>
      <w:r w:rsidR="00594DA7" w:rsidRPr="004556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РЕШИЛ:</w:t>
      </w:r>
    </w:p>
    <w:p w:rsidR="00594DA7" w:rsidRPr="00455689" w:rsidRDefault="00594DA7" w:rsidP="00594DA7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color w:val="1D1B11" w:themeColor="background2" w:themeShade="1A"/>
          <w:spacing w:val="-28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Создать с 1 января 2014 года 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орожный фонд муниципального образования </w:t>
      </w:r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94DA7" w:rsidRPr="00455689" w:rsidRDefault="00594DA7" w:rsidP="00594DA7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color w:val="1D1B11" w:themeColor="background2" w:themeShade="1A"/>
          <w:spacing w:val="-15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Утвердить Порядок формирования и использования бюджетных ассигнований 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орожного фонда муниципального образования </w:t>
      </w:r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(приложение).</w:t>
      </w:r>
    </w:p>
    <w:p w:rsidR="00594DA7" w:rsidRPr="00455689" w:rsidRDefault="00594DA7" w:rsidP="00594DA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5" w:firstLine="53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Настоящее</w:t>
      </w:r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решение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разме</w:t>
      </w:r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стить на официальном сайте </w:t>
      </w:r>
      <w:proofErr w:type="spellStart"/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594DA7" w:rsidRPr="00455689" w:rsidRDefault="00594DA7" w:rsidP="00594DA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5" w:firstLine="53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Настоящее решение </w:t>
      </w:r>
      <w:r w:rsidRPr="00455689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вступает в силу после 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официального опубликования и до 1 января 2014 года применяется в части, связанной с составлением, рассмотрением и утверждением бюджета муниципального образования </w:t>
      </w:r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2014 год.</w:t>
      </w:r>
    </w:p>
    <w:p w:rsidR="00594DA7" w:rsidRPr="00455689" w:rsidRDefault="00594DA7" w:rsidP="00594D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выполнением настоящего решения возложить на Главу администрации </w:t>
      </w:r>
      <w:proofErr w:type="spellStart"/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proofErr w:type="spellStart"/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Сысолина</w:t>
      </w:r>
      <w:proofErr w:type="spellEnd"/>
      <w:r w:rsid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А.А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94DA7" w:rsidRPr="00455689" w:rsidRDefault="00594DA7" w:rsidP="00594DA7">
      <w:pPr>
        <w:pStyle w:val="a3"/>
        <w:rPr>
          <w:rFonts w:ascii="Times New Roman" w:hAnsi="Times New Roman" w:cs="Times New Roman"/>
          <w:color w:val="1D1B11" w:themeColor="background2" w:themeShade="1A"/>
        </w:rPr>
      </w:pPr>
    </w:p>
    <w:p w:rsidR="00594DA7" w:rsidRDefault="00594DA7" w:rsidP="0045568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55689" w:rsidRDefault="00455689" w:rsidP="0045568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55689" w:rsidRDefault="00455689" w:rsidP="00455689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455689" w:rsidRDefault="00455689" w:rsidP="00455689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455689" w:rsidRDefault="00455689" w:rsidP="00455689">
      <w:pPr>
        <w:pStyle w:val="1"/>
        <w:rPr>
          <w:rFonts w:ascii="Times New Roman" w:hAnsi="Times New Roman"/>
          <w:color w:val="1D1B11" w:themeColor="background2" w:themeShade="1A"/>
        </w:rPr>
      </w:pPr>
    </w:p>
    <w:p w:rsidR="00455689" w:rsidRPr="00455689" w:rsidRDefault="00455689" w:rsidP="0045568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Default="00594DA7" w:rsidP="0045568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55689" w:rsidRPr="00455689" w:rsidRDefault="00455689" w:rsidP="0045568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1F66A8" w:rsidP="00594DA7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</w:t>
      </w:r>
      <w:proofErr w:type="gramEnd"/>
      <w:r w:rsidR="00594DA7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решени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ем</w:t>
      </w:r>
    </w:p>
    <w:p w:rsidR="001F66A8" w:rsidRPr="00455689" w:rsidRDefault="00455689" w:rsidP="00594DA7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594DA7" w:rsidRPr="00455689" w:rsidRDefault="007B31AA" w:rsidP="00594DA7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</w:p>
    <w:p w:rsidR="00594DA7" w:rsidRPr="00455689" w:rsidRDefault="00455689" w:rsidP="00594DA7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20.11.</w:t>
      </w:r>
      <w:r w:rsidR="00594DA7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2013</w:t>
      </w:r>
      <w:r w:rsidR="007933E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 52</w:t>
      </w:r>
    </w:p>
    <w:p w:rsidR="00594DA7" w:rsidRPr="00455689" w:rsidRDefault="00594DA7" w:rsidP="00594DA7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7933EA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933E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Порядок формирования и использования бюджетных ассигнований</w:t>
      </w:r>
    </w:p>
    <w:p w:rsidR="00594DA7" w:rsidRPr="007933EA" w:rsidRDefault="001F66A8" w:rsidP="00594DA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933E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</w:t>
      </w:r>
      <w:r w:rsidR="00594DA7" w:rsidRPr="007933E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орожного фонда муниципального образования </w:t>
      </w:r>
      <w:r w:rsidR="00CC5BE7" w:rsidRPr="007933E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«</w:t>
      </w:r>
      <w:proofErr w:type="spellStart"/>
      <w:r w:rsidR="00CC5BE7" w:rsidRPr="007933E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Усть-Тымское</w:t>
      </w:r>
      <w:proofErr w:type="spellEnd"/>
      <w:r w:rsidR="007B31AA" w:rsidRPr="007933E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сельское поселение</w:t>
      </w:r>
      <w:r w:rsidR="00CC5BE7" w:rsidRPr="007933E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»</w:t>
      </w: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pStyle w:val="1"/>
        <w:spacing w:before="0" w:after="0" w:line="240" w:lineRule="atLeast"/>
        <w:rPr>
          <w:rFonts w:ascii="Times New Roman" w:hAnsi="Times New Roman" w:cs="Times New Roman"/>
          <w:color w:val="1D1B11" w:themeColor="background2" w:themeShade="1A"/>
        </w:rPr>
      </w:pPr>
      <w:bookmarkStart w:id="0" w:name="sub_100"/>
      <w:r w:rsidRPr="00455689">
        <w:rPr>
          <w:rFonts w:ascii="Times New Roman" w:hAnsi="Times New Roman" w:cs="Times New Roman"/>
          <w:color w:val="1D1B11" w:themeColor="background2" w:themeShade="1A"/>
        </w:rPr>
        <w:t>1. Общие положения</w:t>
      </w:r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" w:name="sub_11"/>
      <w:bookmarkEnd w:id="0"/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1.1. </w:t>
      </w:r>
      <w:proofErr w:type="gramStart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Настоящий Порядок формирования и использования бюджетных ассигнований муниципального дорожного фонда муниципального образования </w:t>
      </w:r>
      <w:proofErr w:type="spellStart"/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- Порядок) разработан в соответствии со статьёй 179.4 Бюджетного кодекса Российской Федерации от 31 июля 1998 года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 145-ФЗ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Федерации», Законом Томской области от 11 июля 2011 года № 133-ОЗ «О дорожном фонде Томской области», и определяет назначение, источники формирования, порядок формирования и использования бюджетных ассигнований 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орожного фонда муниципального образования </w:t>
      </w:r>
      <w:proofErr w:type="spellStart"/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- дорожный фонд) в составе бюджета муниципального образования </w:t>
      </w:r>
      <w:proofErr w:type="spellStart"/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- бюджет </w:t>
      </w:r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2" w:name="sub_12"/>
      <w:bookmarkEnd w:id="1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 </w:t>
      </w:r>
      <w:proofErr w:type="gramStart"/>
      <w:r w:rsidRPr="00455689">
        <w:rPr>
          <w:rStyle w:val="a4"/>
          <w:rFonts w:ascii="Times New Roman" w:hAnsi="Times New Roman" w:cs="Times New Roman"/>
          <w:b w:val="0"/>
          <w:bCs/>
          <w:color w:val="1D1B11" w:themeColor="background2" w:themeShade="1A"/>
          <w:sz w:val="24"/>
          <w:szCs w:val="24"/>
        </w:rPr>
        <w:t>Дорожный фонд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</w:t>
      </w:r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льного образования «</w:t>
      </w:r>
      <w:proofErr w:type="spellStart"/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часть средств бюджета </w:t>
      </w:r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подлежащая использованию в целях финансового обеспечения дорожной деятельности 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Томской области от 11 июля 2011 года № 133-ОЗ «О дорожном</w:t>
      </w:r>
      <w:proofErr w:type="gramEnd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фонде Томской области» в отношении автомобильных дорог общего пользования местного значения, а также 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их 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капитального ремонта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ремонта дворовых территорий многоквартирных домов </w:t>
      </w:r>
      <w:r w:rsidR="001F66A8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подъездов к ним, обустройство и содержание автомобильных зимников и ледовых переправ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муниципального образования </w:t>
      </w:r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7B31AA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3" w:name="sub_13"/>
      <w:bookmarkEnd w:id="2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1.3. </w:t>
      </w:r>
      <w:proofErr w:type="gramStart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настоящем Порядке используются понятия и термины, предусмотренные Бюджетным кодексом Российской Федерации, Федеральным законом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Томской области «О дорожном фонде Томской области».</w:t>
      </w:r>
      <w:bookmarkStart w:id="4" w:name="sub_200"/>
      <w:bookmarkEnd w:id="3"/>
      <w:proofErr w:type="gramEnd"/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C5BE7" w:rsidRDefault="00594DA7" w:rsidP="00594DA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 Источники формирования дорожного фонда и направления использования бюджетных ассигнований </w:t>
      </w:r>
      <w:r w:rsidR="002279D2" w:rsidRPr="004556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орожного фонда муниципального образования </w:t>
      </w:r>
    </w:p>
    <w:p w:rsidR="00594DA7" w:rsidRPr="00455689" w:rsidRDefault="00CC5BE7" w:rsidP="00594DA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Усть-Тымское</w:t>
      </w:r>
      <w:proofErr w:type="spellEnd"/>
      <w:r w:rsidR="007B31AA" w:rsidRPr="004556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»</w:t>
      </w:r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" w:name="sub_21"/>
      <w:bookmarkEnd w:id="4"/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2.1. Объём бюджетных ассигнований </w:t>
      </w:r>
      <w:r w:rsidR="004B49D1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орожного фонда утверждается решением </w:t>
      </w:r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Совета </w:t>
      </w:r>
      <w:proofErr w:type="spellStart"/>
      <w:r w:rsidR="00CC5B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AE0681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бюджете на очередной финансовый год и плановый период в размере не менее прогнозируемого объёма доходов бюджета </w:t>
      </w:r>
      <w:r w:rsidR="00AE0681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источников формирования </w:t>
      </w:r>
      <w:r w:rsidR="004B49D1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орожного фонда, установленных пунктом 2.2. настоящего П</w:t>
      </w:r>
      <w:r w:rsidR="00273360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рядка.</w:t>
      </w:r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6" w:name="sub_22"/>
      <w:bookmarkEnd w:id="5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2.2. Источниками формирования </w:t>
      </w:r>
      <w:r w:rsidR="004B49D1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орожного фонда являются:</w:t>
      </w:r>
    </w:p>
    <w:bookmarkEnd w:id="6"/>
    <w:p w:rsidR="00594DA7" w:rsidRPr="00455689" w:rsidRDefault="00594DA7" w:rsidP="00594DA7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>2.2.1. Акциз</w:t>
      </w:r>
      <w:r w:rsidR="00AE0681" w:rsidRPr="00455689">
        <w:rPr>
          <w:color w:val="1D1B11" w:themeColor="background2" w:themeShade="1A"/>
        </w:rPr>
        <w:t>ы</w:t>
      </w:r>
      <w:r w:rsidRPr="00455689">
        <w:rPr>
          <w:color w:val="1D1B11" w:themeColor="background2" w:themeShade="1A"/>
        </w:rPr>
        <w:t xml:space="preserve"> на автомобильный и прямогонный бензин, дизельное топливо, моторные масла для дизельных и карбюраторных (</w:t>
      </w:r>
      <w:proofErr w:type="spellStart"/>
      <w:r w:rsidRPr="00455689">
        <w:rPr>
          <w:color w:val="1D1B11" w:themeColor="background2" w:themeShade="1A"/>
        </w:rPr>
        <w:t>инжекторных</w:t>
      </w:r>
      <w:proofErr w:type="spellEnd"/>
      <w:r w:rsidRPr="00455689">
        <w:rPr>
          <w:color w:val="1D1B11" w:themeColor="background2" w:themeShade="1A"/>
        </w:rPr>
        <w:t>) двигателей, производимые на территории Российской Федерации</w:t>
      </w:r>
      <w:r w:rsidR="00CD48A8" w:rsidRPr="00455689">
        <w:rPr>
          <w:color w:val="1D1B11" w:themeColor="background2" w:themeShade="1A"/>
        </w:rPr>
        <w:t>,</w:t>
      </w:r>
      <w:r w:rsidRPr="00455689">
        <w:rPr>
          <w:color w:val="1D1B11" w:themeColor="background2" w:themeShade="1A"/>
        </w:rPr>
        <w:t xml:space="preserve"> подлежащи</w:t>
      </w:r>
      <w:r w:rsidR="00AE0681" w:rsidRPr="00455689">
        <w:rPr>
          <w:color w:val="1D1B11" w:themeColor="background2" w:themeShade="1A"/>
        </w:rPr>
        <w:t>е</w:t>
      </w:r>
      <w:r w:rsidRPr="00455689">
        <w:rPr>
          <w:color w:val="1D1B11" w:themeColor="background2" w:themeShade="1A"/>
        </w:rPr>
        <w:t xml:space="preserve"> зачислению в бюджет</w:t>
      </w:r>
      <w:r w:rsidR="00AE0681" w:rsidRPr="00455689">
        <w:rPr>
          <w:color w:val="1D1B11" w:themeColor="background2" w:themeShade="1A"/>
        </w:rPr>
        <w:t xml:space="preserve"> поселения</w:t>
      </w:r>
      <w:r w:rsidRPr="00455689">
        <w:rPr>
          <w:color w:val="1D1B11" w:themeColor="background2" w:themeShade="1A"/>
        </w:rPr>
        <w:t>;</w:t>
      </w:r>
    </w:p>
    <w:p w:rsidR="00594DA7" w:rsidRPr="00455689" w:rsidRDefault="00594DA7" w:rsidP="00594DA7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 xml:space="preserve">2.2.2. </w:t>
      </w:r>
      <w:r w:rsidR="00CD48A8" w:rsidRPr="00455689">
        <w:rPr>
          <w:color w:val="1D1B11" w:themeColor="background2" w:themeShade="1A"/>
        </w:rPr>
        <w:t>Доходы от и</w:t>
      </w:r>
      <w:r w:rsidRPr="00455689">
        <w:rPr>
          <w:color w:val="1D1B11" w:themeColor="background2" w:themeShade="1A"/>
        </w:rPr>
        <w:t>спользовани</w:t>
      </w:r>
      <w:r w:rsidR="00CD48A8" w:rsidRPr="00455689">
        <w:rPr>
          <w:color w:val="1D1B11" w:themeColor="background2" w:themeShade="1A"/>
        </w:rPr>
        <w:t>я</w:t>
      </w:r>
      <w:r w:rsidRPr="00455689">
        <w:rPr>
          <w:color w:val="1D1B11" w:themeColor="background2" w:themeShade="1A"/>
        </w:rPr>
        <w:t xml:space="preserve"> имущества, входящего в состав автомобильных дорог общего пользовани</w:t>
      </w:r>
      <w:r w:rsidR="00AE0681" w:rsidRPr="00455689">
        <w:rPr>
          <w:color w:val="1D1B11" w:themeColor="background2" w:themeShade="1A"/>
        </w:rPr>
        <w:t>я</w:t>
      </w:r>
      <w:r w:rsidRPr="00455689">
        <w:rPr>
          <w:color w:val="1D1B11" w:themeColor="background2" w:themeShade="1A"/>
        </w:rPr>
        <w:t xml:space="preserve"> </w:t>
      </w:r>
      <w:r w:rsidR="004B49D1" w:rsidRPr="00455689">
        <w:rPr>
          <w:color w:val="1D1B11" w:themeColor="background2" w:themeShade="1A"/>
        </w:rPr>
        <w:t xml:space="preserve">местного </w:t>
      </w:r>
      <w:r w:rsidRPr="00455689">
        <w:rPr>
          <w:color w:val="1D1B11" w:themeColor="background2" w:themeShade="1A"/>
        </w:rPr>
        <w:t>значения</w:t>
      </w:r>
      <w:r w:rsidR="004B49D1" w:rsidRPr="00455689">
        <w:rPr>
          <w:color w:val="1D1B11" w:themeColor="background2" w:themeShade="1A"/>
        </w:rPr>
        <w:t xml:space="preserve"> муници</w:t>
      </w:r>
      <w:r w:rsidR="00CC5BE7">
        <w:rPr>
          <w:color w:val="1D1B11" w:themeColor="background2" w:themeShade="1A"/>
        </w:rPr>
        <w:t>пального образования «</w:t>
      </w:r>
      <w:proofErr w:type="spellStart"/>
      <w:r w:rsidR="00CC5BE7">
        <w:rPr>
          <w:color w:val="1D1B11" w:themeColor="background2" w:themeShade="1A"/>
        </w:rPr>
        <w:t>Усть-Тымское</w:t>
      </w:r>
      <w:proofErr w:type="spellEnd"/>
      <w:r w:rsidR="004B49D1" w:rsidRPr="00455689">
        <w:rPr>
          <w:color w:val="1D1B11" w:themeColor="background2" w:themeShade="1A"/>
        </w:rPr>
        <w:t xml:space="preserve"> сельское поселение»</w:t>
      </w:r>
      <w:r w:rsidRPr="00455689">
        <w:rPr>
          <w:color w:val="1D1B11" w:themeColor="background2" w:themeShade="1A"/>
        </w:rPr>
        <w:t xml:space="preserve">; </w:t>
      </w:r>
    </w:p>
    <w:p w:rsidR="00594DA7" w:rsidRPr="00455689" w:rsidRDefault="00594DA7" w:rsidP="00594DA7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>2.2.</w:t>
      </w:r>
      <w:r w:rsidR="004B49D1" w:rsidRPr="00455689">
        <w:rPr>
          <w:color w:val="1D1B11" w:themeColor="background2" w:themeShade="1A"/>
        </w:rPr>
        <w:t>3</w:t>
      </w:r>
      <w:r w:rsidRPr="00455689">
        <w:rPr>
          <w:color w:val="1D1B11" w:themeColor="background2" w:themeShade="1A"/>
        </w:rPr>
        <w:t xml:space="preserve">. </w:t>
      </w:r>
      <w:r w:rsidR="00CD48A8" w:rsidRPr="00455689">
        <w:rPr>
          <w:color w:val="1D1B11" w:themeColor="background2" w:themeShade="1A"/>
        </w:rPr>
        <w:t>Доходы от п</w:t>
      </w:r>
      <w:r w:rsidRPr="00455689">
        <w:rPr>
          <w:color w:val="1D1B11" w:themeColor="background2" w:themeShade="1A"/>
        </w:rPr>
        <w:t>ередач</w:t>
      </w:r>
      <w:r w:rsidR="00CD48A8" w:rsidRPr="00455689">
        <w:rPr>
          <w:color w:val="1D1B11" w:themeColor="background2" w:themeShade="1A"/>
        </w:rPr>
        <w:t>и</w:t>
      </w:r>
      <w:r w:rsidRPr="00455689">
        <w:rPr>
          <w:color w:val="1D1B11" w:themeColor="background2" w:themeShade="1A"/>
        </w:rPr>
        <w:t xml:space="preserve"> в аренду земельных участков, расположенных в полосе отвода автомобильных дорог общего пользования </w:t>
      </w:r>
      <w:r w:rsidR="004B49D1" w:rsidRPr="00455689">
        <w:rPr>
          <w:color w:val="1D1B11" w:themeColor="background2" w:themeShade="1A"/>
        </w:rPr>
        <w:t>местного значения муници</w:t>
      </w:r>
      <w:r w:rsidR="00CC5BE7">
        <w:rPr>
          <w:color w:val="1D1B11" w:themeColor="background2" w:themeShade="1A"/>
        </w:rPr>
        <w:t>пального образования «</w:t>
      </w:r>
      <w:proofErr w:type="spellStart"/>
      <w:r w:rsidR="00CC5BE7">
        <w:rPr>
          <w:color w:val="1D1B11" w:themeColor="background2" w:themeShade="1A"/>
        </w:rPr>
        <w:t>Усть-Тымское</w:t>
      </w:r>
      <w:proofErr w:type="spellEnd"/>
      <w:r w:rsidR="004B49D1" w:rsidRPr="00455689">
        <w:rPr>
          <w:color w:val="1D1B11" w:themeColor="background2" w:themeShade="1A"/>
        </w:rPr>
        <w:t xml:space="preserve"> сельское поселение»</w:t>
      </w:r>
      <w:r w:rsidRPr="00455689">
        <w:rPr>
          <w:color w:val="1D1B11" w:themeColor="background2" w:themeShade="1A"/>
        </w:rPr>
        <w:t xml:space="preserve">; </w:t>
      </w:r>
    </w:p>
    <w:p w:rsidR="00594DA7" w:rsidRPr="00455689" w:rsidRDefault="00594DA7" w:rsidP="00594DA7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>2.2.</w:t>
      </w:r>
      <w:r w:rsidR="004B49D1" w:rsidRPr="00455689">
        <w:rPr>
          <w:color w:val="1D1B11" w:themeColor="background2" w:themeShade="1A"/>
        </w:rPr>
        <w:t>4</w:t>
      </w:r>
      <w:r w:rsidRPr="00455689">
        <w:rPr>
          <w:color w:val="1D1B11" w:themeColor="background2" w:themeShade="1A"/>
        </w:rPr>
        <w:t>. Государственн</w:t>
      </w:r>
      <w:r w:rsidR="00AE0681" w:rsidRPr="00455689">
        <w:rPr>
          <w:color w:val="1D1B11" w:themeColor="background2" w:themeShade="1A"/>
        </w:rPr>
        <w:t>ая</w:t>
      </w:r>
      <w:r w:rsidRPr="00455689">
        <w:rPr>
          <w:color w:val="1D1B11" w:themeColor="background2" w:themeShade="1A"/>
        </w:rPr>
        <w:t xml:space="preserve"> пошлин</w:t>
      </w:r>
      <w:r w:rsidR="00AE0681" w:rsidRPr="00455689">
        <w:rPr>
          <w:color w:val="1D1B11" w:themeColor="background2" w:themeShade="1A"/>
        </w:rPr>
        <w:t>а</w:t>
      </w:r>
      <w:r w:rsidRPr="00455689">
        <w:rPr>
          <w:color w:val="1D1B11" w:themeColor="background2" w:themeShade="1A"/>
        </w:rPr>
        <w:t xml:space="preserve"> за выдачу органом </w:t>
      </w:r>
      <w:r w:rsidR="004B49D1" w:rsidRPr="00455689">
        <w:rPr>
          <w:color w:val="1D1B11" w:themeColor="background2" w:themeShade="1A"/>
        </w:rPr>
        <w:t>местного самоуправления</w:t>
      </w:r>
      <w:r w:rsidRPr="00455689">
        <w:rPr>
          <w:color w:val="1D1B11" w:themeColor="background2" w:themeShade="1A"/>
        </w:rPr>
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</w:t>
      </w:r>
      <w:r w:rsidR="004B49D1" w:rsidRPr="00455689">
        <w:rPr>
          <w:color w:val="1D1B11" w:themeColor="background2" w:themeShade="1A"/>
        </w:rPr>
        <w:t xml:space="preserve"> сельского поселения</w:t>
      </w:r>
      <w:r w:rsidRPr="00455689">
        <w:rPr>
          <w:color w:val="1D1B11" w:themeColor="background2" w:themeShade="1A"/>
        </w:rPr>
        <w:t xml:space="preserve">; </w:t>
      </w:r>
    </w:p>
    <w:p w:rsidR="00594DA7" w:rsidRPr="00455689" w:rsidRDefault="00594DA7" w:rsidP="00594DA7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>2.2.</w:t>
      </w:r>
      <w:r w:rsidR="004B49D1" w:rsidRPr="00455689">
        <w:rPr>
          <w:color w:val="1D1B11" w:themeColor="background2" w:themeShade="1A"/>
        </w:rPr>
        <w:t>5</w:t>
      </w:r>
      <w:r w:rsidRPr="00455689">
        <w:rPr>
          <w:color w:val="1D1B11" w:themeColor="background2" w:themeShade="1A"/>
        </w:rPr>
        <w:t>. Плат</w:t>
      </w:r>
      <w:r w:rsidR="00AE0681" w:rsidRPr="00455689">
        <w:rPr>
          <w:color w:val="1D1B11" w:themeColor="background2" w:themeShade="1A"/>
        </w:rPr>
        <w:t>а</w:t>
      </w:r>
      <w:r w:rsidRPr="00455689">
        <w:rPr>
          <w:color w:val="1D1B11" w:themeColor="background2" w:themeShade="1A"/>
        </w:rPr>
        <w:t xml:space="preserve"> в счет возмещения вреда, причиняемого автомобильным дорогам общего пользования </w:t>
      </w:r>
      <w:r w:rsidR="004B49D1" w:rsidRPr="00455689">
        <w:rPr>
          <w:color w:val="1D1B11" w:themeColor="background2" w:themeShade="1A"/>
        </w:rPr>
        <w:t xml:space="preserve">местного </w:t>
      </w:r>
      <w:r w:rsidRPr="00455689">
        <w:rPr>
          <w:color w:val="1D1B11" w:themeColor="background2" w:themeShade="1A"/>
        </w:rPr>
        <w:t>значения транспортными средствами, осуществляющими перевозк</w:t>
      </w:r>
      <w:r w:rsidR="00AE0681" w:rsidRPr="00455689">
        <w:rPr>
          <w:color w:val="1D1B11" w:themeColor="background2" w:themeShade="1A"/>
        </w:rPr>
        <w:t>у</w:t>
      </w:r>
      <w:r w:rsidRPr="00455689">
        <w:rPr>
          <w:color w:val="1D1B11" w:themeColor="background2" w:themeShade="1A"/>
        </w:rPr>
        <w:t xml:space="preserve"> тяжеловесных и (или) крупногабаритных грузов; </w:t>
      </w:r>
    </w:p>
    <w:p w:rsidR="00594DA7" w:rsidRPr="00455689" w:rsidRDefault="00594DA7" w:rsidP="00594DA7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>2.2.</w:t>
      </w:r>
      <w:r w:rsidR="004B49D1" w:rsidRPr="00455689">
        <w:rPr>
          <w:color w:val="1D1B11" w:themeColor="background2" w:themeShade="1A"/>
        </w:rPr>
        <w:t>6</w:t>
      </w:r>
      <w:r w:rsidRPr="00455689">
        <w:rPr>
          <w:color w:val="1D1B11" w:themeColor="background2" w:themeShade="1A"/>
        </w:rPr>
        <w:t>. Плат</w:t>
      </w:r>
      <w:r w:rsidR="00AE0681" w:rsidRPr="00455689">
        <w:rPr>
          <w:color w:val="1D1B11" w:themeColor="background2" w:themeShade="1A"/>
        </w:rPr>
        <w:t>а</w:t>
      </w:r>
      <w:r w:rsidRPr="00455689">
        <w:rPr>
          <w:color w:val="1D1B11" w:themeColor="background2" w:themeShade="1A"/>
        </w:rPr>
        <w:t xml:space="preserve"> за оказание услуг по присоединению объектов дорожного сервиса к автомобильным дорогам общего пользования </w:t>
      </w:r>
      <w:r w:rsidR="004B49D1" w:rsidRPr="00455689">
        <w:rPr>
          <w:color w:val="1D1B11" w:themeColor="background2" w:themeShade="1A"/>
        </w:rPr>
        <w:t xml:space="preserve">местного </w:t>
      </w:r>
      <w:r w:rsidRPr="00455689">
        <w:rPr>
          <w:color w:val="1D1B11" w:themeColor="background2" w:themeShade="1A"/>
        </w:rPr>
        <w:t xml:space="preserve">значения; </w:t>
      </w:r>
    </w:p>
    <w:p w:rsidR="00594DA7" w:rsidRPr="00455689" w:rsidRDefault="004B49D1" w:rsidP="00594DA7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>2.2.7</w:t>
      </w:r>
      <w:r w:rsidR="00594DA7" w:rsidRPr="00455689">
        <w:rPr>
          <w:color w:val="1D1B11" w:themeColor="background2" w:themeShade="1A"/>
        </w:rPr>
        <w:t>. Штраф</w:t>
      </w:r>
      <w:r w:rsidR="00AE0681" w:rsidRPr="00455689">
        <w:rPr>
          <w:color w:val="1D1B11" w:themeColor="background2" w:themeShade="1A"/>
        </w:rPr>
        <w:t>ы</w:t>
      </w:r>
      <w:r w:rsidR="00594DA7" w:rsidRPr="00455689">
        <w:rPr>
          <w:color w:val="1D1B11" w:themeColor="background2" w:themeShade="1A"/>
        </w:rPr>
        <w:t xml:space="preserve"> за нарушение правил перевозки крупногабаритных и тяжеловесных грузов по автомобильным дорогам общего пользования </w:t>
      </w:r>
      <w:r w:rsidRPr="00455689">
        <w:rPr>
          <w:color w:val="1D1B11" w:themeColor="background2" w:themeShade="1A"/>
        </w:rPr>
        <w:t xml:space="preserve">местного </w:t>
      </w:r>
      <w:r w:rsidR="00594DA7" w:rsidRPr="00455689">
        <w:rPr>
          <w:color w:val="1D1B11" w:themeColor="background2" w:themeShade="1A"/>
        </w:rPr>
        <w:t xml:space="preserve">значения; </w:t>
      </w:r>
    </w:p>
    <w:p w:rsidR="00594DA7" w:rsidRPr="00455689" w:rsidRDefault="00594DA7" w:rsidP="00594DA7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>2.2.</w:t>
      </w:r>
      <w:r w:rsidR="004B49D1" w:rsidRPr="00455689">
        <w:rPr>
          <w:color w:val="1D1B11" w:themeColor="background2" w:themeShade="1A"/>
        </w:rPr>
        <w:t>8</w:t>
      </w:r>
      <w:r w:rsidRPr="00455689">
        <w:rPr>
          <w:color w:val="1D1B11" w:themeColor="background2" w:themeShade="1A"/>
        </w:rPr>
        <w:t>. Санкци</w:t>
      </w:r>
      <w:r w:rsidR="00AE0681" w:rsidRPr="00455689">
        <w:rPr>
          <w:color w:val="1D1B11" w:themeColor="background2" w:themeShade="1A"/>
        </w:rPr>
        <w:t>и</w:t>
      </w:r>
      <w:r w:rsidRPr="00455689">
        <w:rPr>
          <w:color w:val="1D1B11" w:themeColor="background2" w:themeShade="1A"/>
        </w:rPr>
        <w:t xml:space="preserve"> за нарушение обязательств, условий </w:t>
      </w:r>
      <w:r w:rsidR="00AE0681" w:rsidRPr="00455689">
        <w:rPr>
          <w:color w:val="1D1B11" w:themeColor="background2" w:themeShade="1A"/>
        </w:rPr>
        <w:t>муниципаль</w:t>
      </w:r>
      <w:r w:rsidR="005720FC" w:rsidRPr="00455689">
        <w:rPr>
          <w:color w:val="1D1B11" w:themeColor="background2" w:themeShade="1A"/>
        </w:rPr>
        <w:t>н</w:t>
      </w:r>
      <w:r w:rsidRPr="00455689">
        <w:rPr>
          <w:color w:val="1D1B11" w:themeColor="background2" w:themeShade="1A"/>
        </w:rPr>
        <w:t xml:space="preserve">ых контрактов, финансируемых из средств Дорожного фонда; </w:t>
      </w:r>
    </w:p>
    <w:p w:rsidR="00AE0681" w:rsidRPr="00455689" w:rsidRDefault="00594DA7" w:rsidP="00594DA7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>2.2.</w:t>
      </w:r>
      <w:r w:rsidR="004B49D1" w:rsidRPr="00455689">
        <w:rPr>
          <w:color w:val="1D1B11" w:themeColor="background2" w:themeShade="1A"/>
        </w:rPr>
        <w:t>9</w:t>
      </w:r>
      <w:r w:rsidRPr="00455689">
        <w:rPr>
          <w:color w:val="1D1B11" w:themeColor="background2" w:themeShade="1A"/>
        </w:rPr>
        <w:t>. Безвозмездны</w:t>
      </w:r>
      <w:r w:rsidR="00AE0681" w:rsidRPr="00455689">
        <w:rPr>
          <w:color w:val="1D1B11" w:themeColor="background2" w:themeShade="1A"/>
        </w:rPr>
        <w:t>е</w:t>
      </w:r>
      <w:r w:rsidRPr="00455689">
        <w:rPr>
          <w:color w:val="1D1B11" w:themeColor="background2" w:themeShade="1A"/>
        </w:rPr>
        <w:t xml:space="preserve"> поступлени</w:t>
      </w:r>
      <w:r w:rsidR="00AE0681" w:rsidRPr="00455689">
        <w:rPr>
          <w:color w:val="1D1B11" w:themeColor="background2" w:themeShade="1A"/>
        </w:rPr>
        <w:t>я</w:t>
      </w:r>
      <w:r w:rsidRPr="00455689">
        <w:rPr>
          <w:color w:val="1D1B11" w:themeColor="background2" w:themeShade="1A"/>
        </w:rPr>
        <w:t xml:space="preserve"> от физических и юридических лиц на финансовое обеспечение дорожной деятельности, в том числе добровольны</w:t>
      </w:r>
      <w:r w:rsidR="00AE0681" w:rsidRPr="00455689">
        <w:rPr>
          <w:color w:val="1D1B11" w:themeColor="background2" w:themeShade="1A"/>
        </w:rPr>
        <w:t>е</w:t>
      </w:r>
      <w:r w:rsidRPr="00455689">
        <w:rPr>
          <w:color w:val="1D1B11" w:themeColor="background2" w:themeShade="1A"/>
        </w:rPr>
        <w:t xml:space="preserve"> пожертвовани</w:t>
      </w:r>
      <w:r w:rsidR="00AE0681" w:rsidRPr="00455689">
        <w:rPr>
          <w:color w:val="1D1B11" w:themeColor="background2" w:themeShade="1A"/>
        </w:rPr>
        <w:t>я</w:t>
      </w:r>
      <w:r w:rsidRPr="00455689">
        <w:rPr>
          <w:color w:val="1D1B11" w:themeColor="background2" w:themeShade="1A"/>
        </w:rPr>
        <w:t xml:space="preserve">, в отношении автомобильных дорог общего пользования </w:t>
      </w:r>
      <w:r w:rsidR="004B49D1" w:rsidRPr="00455689">
        <w:rPr>
          <w:color w:val="1D1B11" w:themeColor="background2" w:themeShade="1A"/>
        </w:rPr>
        <w:t xml:space="preserve">местного </w:t>
      </w:r>
      <w:r w:rsidR="00AE0681" w:rsidRPr="00455689">
        <w:rPr>
          <w:color w:val="1D1B11" w:themeColor="background2" w:themeShade="1A"/>
        </w:rPr>
        <w:t>значения</w:t>
      </w:r>
      <w:r w:rsidR="00CD48A8" w:rsidRPr="00455689">
        <w:rPr>
          <w:color w:val="1D1B11" w:themeColor="background2" w:themeShade="1A"/>
        </w:rPr>
        <w:t>;</w:t>
      </w:r>
    </w:p>
    <w:p w:rsidR="00AE0681" w:rsidRPr="00455689" w:rsidRDefault="00AE0681" w:rsidP="00AE068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2.2.1</w:t>
      </w:r>
      <w:r w:rsidR="006D2206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Плата за использование имущества автомобильных дорог, находящихся в собственности муниципального образования;</w:t>
      </w:r>
    </w:p>
    <w:p w:rsidR="002279D2" w:rsidRPr="00455689" w:rsidRDefault="002279D2" w:rsidP="00AE068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2.2.11. Межбюджетные трансферты из районного бюджета на все виды деятельности в отношении дорог общего пользования</w:t>
      </w:r>
      <w:r w:rsidRPr="00455689">
        <w:rPr>
          <w:color w:val="1D1B11" w:themeColor="background2" w:themeShade="1A"/>
        </w:rPr>
        <w:t xml:space="preserve"> 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местного значения муниципал</w:t>
      </w:r>
      <w:r w:rsidR="009B338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ьного образования «</w:t>
      </w:r>
      <w:proofErr w:type="spellStart"/>
      <w:r w:rsidR="009B338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594DA7" w:rsidRPr="00455689" w:rsidRDefault="00AE0681" w:rsidP="00AE0681">
      <w:pPr>
        <w:pStyle w:val="FORMATTEXT"/>
        <w:ind w:firstLine="709"/>
        <w:jc w:val="both"/>
        <w:rPr>
          <w:color w:val="1D1B11" w:themeColor="background2" w:themeShade="1A"/>
        </w:rPr>
      </w:pPr>
      <w:r w:rsidRPr="00455689">
        <w:rPr>
          <w:color w:val="1D1B11" w:themeColor="background2" w:themeShade="1A"/>
        </w:rPr>
        <w:t xml:space="preserve">2.3. </w:t>
      </w:r>
      <w:proofErr w:type="gramStart"/>
      <w:r w:rsidR="00594DA7" w:rsidRPr="00455689">
        <w:rPr>
          <w:color w:val="1D1B11" w:themeColor="background2" w:themeShade="1A"/>
        </w:rPr>
        <w:t xml:space="preserve">При формировании бюджета </w:t>
      </w:r>
      <w:r w:rsidRPr="00455689">
        <w:rPr>
          <w:color w:val="1D1B11" w:themeColor="background2" w:themeShade="1A"/>
        </w:rPr>
        <w:t xml:space="preserve">поселения </w:t>
      </w:r>
      <w:r w:rsidR="00594DA7" w:rsidRPr="00455689">
        <w:rPr>
          <w:color w:val="1D1B11" w:themeColor="background2" w:themeShade="1A"/>
        </w:rPr>
        <w:t>на очередной финансовый год и плановый период</w:t>
      </w:r>
      <w:r w:rsidRPr="00455689">
        <w:rPr>
          <w:color w:val="1D1B11" w:themeColor="background2" w:themeShade="1A"/>
        </w:rPr>
        <w:t>,</w:t>
      </w:r>
      <w:r w:rsidR="00594DA7" w:rsidRPr="00455689">
        <w:rPr>
          <w:color w:val="1D1B11" w:themeColor="background2" w:themeShade="1A"/>
        </w:rPr>
        <w:t xml:space="preserve"> бюджетные ассигнования Дорожного фонда, превышающие прогнозируемый объем доходов Дорожного фонда, покрываются за счет налоговых и неналоговых доходов бюджета</w:t>
      </w:r>
      <w:r w:rsidRPr="00455689">
        <w:rPr>
          <w:color w:val="1D1B11" w:themeColor="background2" w:themeShade="1A"/>
        </w:rPr>
        <w:t xml:space="preserve"> поселения</w:t>
      </w:r>
      <w:r w:rsidR="00594DA7" w:rsidRPr="00455689">
        <w:rPr>
          <w:color w:val="1D1B11" w:themeColor="background2" w:themeShade="1A"/>
        </w:rPr>
        <w:t xml:space="preserve">, поступающих в очередном финансовом году и плановом периоде, кроме указанных в </w:t>
      </w:r>
      <w:r w:rsidR="002279D2" w:rsidRPr="00455689">
        <w:rPr>
          <w:color w:val="1D1B11" w:themeColor="background2" w:themeShade="1A"/>
        </w:rPr>
        <w:t>п. 2.2 настоящего Порядка</w:t>
      </w:r>
      <w:r w:rsidR="00594DA7" w:rsidRPr="00455689">
        <w:rPr>
          <w:color w:val="1D1B11" w:themeColor="background2" w:themeShade="1A"/>
        </w:rPr>
        <w:t xml:space="preserve">. </w:t>
      </w:r>
      <w:proofErr w:type="gramEnd"/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7" w:name="sub_31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2.4. Бюджетные ассигнования </w:t>
      </w:r>
      <w:r w:rsidR="00AA055F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594DA7" w:rsidRPr="00455689" w:rsidRDefault="00594DA7" w:rsidP="00594D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8" w:name="sub_34"/>
      <w:bookmarkEnd w:id="7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bookmarkStart w:id="9" w:name="sub_35"/>
      <w:bookmarkEnd w:id="8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Средства </w:t>
      </w:r>
      <w:r w:rsidR="00AA055F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орожного фонда направляются:</w:t>
      </w:r>
    </w:p>
    <w:p w:rsidR="00594DA7" w:rsidRPr="00455689" w:rsidRDefault="00594DA7" w:rsidP="00594D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2.5.1. </w:t>
      </w:r>
      <w:r w:rsidR="00767D27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существление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и муниципальными правовыми актами </w:t>
      </w:r>
      <w:proofErr w:type="spellStart"/>
      <w:r w:rsidR="009B338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577A16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отношении автомобильных дорог общего пользования местного значения вне границ населенных пунктов в границах муниципального </w:t>
      </w:r>
      <w:r w:rsidR="00577A16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594DA7" w:rsidRPr="00455689" w:rsidRDefault="00594DA7" w:rsidP="00594D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2.5.2. </w:t>
      </w:r>
      <w:r w:rsidR="00767D27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ф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инансовое обеспечение целевых программ </w:t>
      </w:r>
      <w:proofErr w:type="spellStart"/>
      <w:r w:rsidR="009B338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577A16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сфере дорожного хозяйства.</w:t>
      </w:r>
    </w:p>
    <w:p w:rsidR="00594DA7" w:rsidRPr="00455689" w:rsidRDefault="00594DA7" w:rsidP="002279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 </w:t>
      </w:r>
      <w:bookmarkEnd w:id="9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Бюджетные ассигн</w:t>
      </w:r>
      <w:r w:rsidR="00AA055F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ования 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2279D2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целевым использованием средств </w:t>
      </w:r>
      <w:r w:rsidR="00AA055F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орожного фонда осуществляется в соответствии с законодательством Российской Федерации и муниципальными правовыми актами </w:t>
      </w:r>
      <w:proofErr w:type="spellStart"/>
      <w:r w:rsidR="009B338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577A16"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6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94DA7" w:rsidRPr="00455689" w:rsidRDefault="00594DA7" w:rsidP="00594D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4DA7" w:rsidRPr="00455689" w:rsidRDefault="00594DA7" w:rsidP="00594DA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F2937" w:rsidRPr="00455689" w:rsidRDefault="00BF2937">
      <w:pPr>
        <w:rPr>
          <w:color w:val="1D1B11" w:themeColor="background2" w:themeShade="1A"/>
        </w:rPr>
      </w:pPr>
    </w:p>
    <w:sectPr w:rsidR="00BF2937" w:rsidRPr="00455689" w:rsidSect="00E51946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DA7"/>
    <w:rsid w:val="000D690A"/>
    <w:rsid w:val="00117159"/>
    <w:rsid w:val="00142148"/>
    <w:rsid w:val="001734BC"/>
    <w:rsid w:val="001D2CC9"/>
    <w:rsid w:val="001F66A8"/>
    <w:rsid w:val="002279D2"/>
    <w:rsid w:val="00273360"/>
    <w:rsid w:val="0038394B"/>
    <w:rsid w:val="003C7922"/>
    <w:rsid w:val="00455689"/>
    <w:rsid w:val="004B49D1"/>
    <w:rsid w:val="005720FC"/>
    <w:rsid w:val="00577A16"/>
    <w:rsid w:val="00594DA7"/>
    <w:rsid w:val="005A7F52"/>
    <w:rsid w:val="006D2206"/>
    <w:rsid w:val="00767D27"/>
    <w:rsid w:val="007933EA"/>
    <w:rsid w:val="007B31AA"/>
    <w:rsid w:val="009548E7"/>
    <w:rsid w:val="009B3380"/>
    <w:rsid w:val="00AA055F"/>
    <w:rsid w:val="00AE0681"/>
    <w:rsid w:val="00B72BDD"/>
    <w:rsid w:val="00BF2937"/>
    <w:rsid w:val="00C04950"/>
    <w:rsid w:val="00CC5BE7"/>
    <w:rsid w:val="00CD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4D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966B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4DA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594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594DA7"/>
    <w:rPr>
      <w:b/>
      <w:color w:val="000080"/>
    </w:rPr>
  </w:style>
  <w:style w:type="paragraph" w:customStyle="1" w:styleId="FORMATTEXT">
    <w:name w:val=".FORMATTEXT"/>
    <w:uiPriority w:val="99"/>
    <w:rsid w:val="0059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55689"/>
    <w:rPr>
      <w:rFonts w:asciiTheme="majorHAnsi" w:eastAsiaTheme="majorEastAsia" w:hAnsiTheme="majorHAnsi" w:cstheme="majorBidi"/>
      <w:i/>
      <w:iCs/>
      <w:color w:val="3966BF" w:themeColor="text1" w:themeTint="BF"/>
      <w:sz w:val="20"/>
      <w:szCs w:val="20"/>
      <w:lang w:eastAsia="ru-RU"/>
    </w:rPr>
  </w:style>
  <w:style w:type="paragraph" w:styleId="a5">
    <w:name w:val="No Spacing"/>
    <w:uiPriority w:val="1"/>
    <w:qFormat/>
    <w:rsid w:val="0045568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A3CA-816E-4109-895D-F9D7FCAA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1. Общие положения</vt:lpstr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VladimirSP</dc:creator>
  <cp:lastModifiedBy>Admin</cp:lastModifiedBy>
  <cp:revision>17</cp:revision>
  <dcterms:created xsi:type="dcterms:W3CDTF">2013-05-23T05:19:00Z</dcterms:created>
  <dcterms:modified xsi:type="dcterms:W3CDTF">2013-11-19T07:50:00Z</dcterms:modified>
</cp:coreProperties>
</file>