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22" w:rsidRPr="00344E22" w:rsidRDefault="00344E22" w:rsidP="00344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МУНИЦИПАЛЬНОЕ ОБРАЗОВАНИЕ «УСТЬ-ТЫМСКОЕ СЕЛЬСКОЕ ПОСЕЛЕНИЕ»</w:t>
      </w:r>
    </w:p>
    <w:p w:rsidR="00344E22" w:rsidRPr="00344E22" w:rsidRDefault="00344E22" w:rsidP="00344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ТОМСКАЯ ОБЛАСТЬ</w:t>
      </w:r>
    </w:p>
    <w:p w:rsidR="00344E22" w:rsidRPr="00344E22" w:rsidRDefault="00344E22" w:rsidP="00344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КАРГАСОКСКИЙ РАЙОН</w:t>
      </w:r>
    </w:p>
    <w:p w:rsidR="00344E22" w:rsidRPr="00344E22" w:rsidRDefault="00344E22" w:rsidP="00344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СОВЕТ  УСТЬ-ТЫМСКОГО  СЕЛЬСКОГО ПОСЕЛЕНИЯ</w:t>
      </w:r>
    </w:p>
    <w:p w:rsidR="00344E22" w:rsidRPr="00344E22" w:rsidRDefault="00344E22" w:rsidP="00344E22">
      <w:pPr>
        <w:spacing w:before="240" w:after="60" w:line="240" w:lineRule="auto"/>
        <w:ind w:firstLine="709"/>
        <w:jc w:val="center"/>
        <w:outlineLvl w:val="8"/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344E22"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  <w:t>РЕШЕНИЕ</w:t>
      </w:r>
    </w:p>
    <w:p w:rsidR="00344E22" w:rsidRPr="00344E22" w:rsidRDefault="00344E22" w:rsidP="003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E22" w:rsidRPr="00344E22" w:rsidRDefault="00FC26BD" w:rsidP="003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344E22" w:rsidRPr="0034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.09.2022 г.                                                                                           </w:t>
      </w:r>
      <w:r w:rsidR="0034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344E22" w:rsidRPr="00344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44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№ 08</w:t>
      </w:r>
    </w:p>
    <w:p w:rsidR="00344E22" w:rsidRPr="00344E22" w:rsidRDefault="00344E22" w:rsidP="0034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E22" w:rsidRPr="00344E22" w:rsidRDefault="00344E22" w:rsidP="00344E2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объявлении конкурса по отбору кандидатур</w:t>
      </w:r>
    </w:p>
    <w:p w:rsidR="00344E22" w:rsidRPr="00344E22" w:rsidRDefault="00344E22" w:rsidP="00344E2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Усть-Тымского</w:t>
      </w:r>
      <w:proofErr w:type="spellEnd"/>
      <w:r w:rsidRPr="0034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344E22" w:rsidRPr="00344E22" w:rsidRDefault="00344E22" w:rsidP="00344E2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344E2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44E2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</w:p>
    <w:p w:rsidR="00344E22" w:rsidRPr="00344E22" w:rsidRDefault="00344E22" w:rsidP="00344E22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статьи </w:t>
      </w:r>
      <w:r w:rsidR="001E60C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области, решения Совета </w:t>
      </w:r>
      <w:proofErr w:type="spellStart"/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proofErr w:type="gram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марта 2022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</w:t>
      </w:r>
      <w:r w:rsidRPr="00FC26BD">
        <w:rPr>
          <w:rFonts w:ascii="Times New Roman" w:eastAsia="Calibri" w:hAnsi="Times New Roman" w:cs="Times New Roman"/>
          <w:sz w:val="24"/>
          <w:szCs w:val="24"/>
        </w:rPr>
        <w:t xml:space="preserve">порядке проведения </w:t>
      </w:r>
      <w:r w:rsidRP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по отбору к</w:t>
      </w:r>
      <w:r w:rsidR="00FC26BD" w:rsidRP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андидатур на должность Главы </w:t>
      </w:r>
      <w:proofErr w:type="spellStart"/>
      <w:r w:rsidR="00FC26BD" w:rsidRP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FC26BD" w:rsidRP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44E22">
        <w:rPr>
          <w:rFonts w:ascii="Times New Roman" w:eastAsia="Calibri" w:hAnsi="Times New Roman" w:cs="Times New Roman"/>
          <w:sz w:val="24"/>
          <w:szCs w:val="24"/>
        </w:rPr>
        <w:t>»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4E22" w:rsidRPr="00344E22" w:rsidRDefault="00344E22" w:rsidP="00344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FC26BD" w:rsidRDefault="00344E22" w:rsidP="0034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="00FC26BD" w:rsidRPr="00FC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FC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постановляет:</w:t>
      </w:r>
    </w:p>
    <w:p w:rsidR="00344E22" w:rsidRPr="00344E22" w:rsidRDefault="00344E22" w:rsidP="0034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конкурс по отбору кандидатур на должность Главы </w:t>
      </w:r>
      <w:proofErr w:type="spellStart"/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конкурс)  </w:t>
      </w:r>
      <w:r w:rsidR="00396C98">
        <w:rPr>
          <w:rFonts w:ascii="Times New Roman" w:eastAsia="Times New Roman" w:hAnsi="Times New Roman" w:cs="Times New Roman"/>
          <w:sz w:val="24"/>
          <w:szCs w:val="24"/>
          <w:lang w:eastAsia="ru-RU"/>
        </w:rPr>
        <w:t>01 дека</w:t>
      </w:r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в </w:t>
      </w:r>
      <w:r w:rsidR="00FC26BD" w:rsidRP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адресу: </w:t>
      </w:r>
      <w:r w:rsidR="00FC26BD" w:rsidRP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6367</w:t>
      </w:r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Российская Федерация, Томская область, </w:t>
      </w:r>
      <w:proofErr w:type="spellStart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Береговая, 62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E22" w:rsidRPr="00344E22" w:rsidRDefault="00344E22" w:rsidP="00344E22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Определить срок приема документов для участия в конкурсе с </w:t>
      </w:r>
      <w:r w:rsidR="00603892">
        <w:rPr>
          <w:rFonts w:ascii="Times New Roman" w:eastAsia="Times New Roman" w:hAnsi="Times New Roman" w:cs="Times New Roman"/>
          <w:sz w:val="24"/>
          <w:szCs w:val="24"/>
          <w:lang w:eastAsia="ru-RU"/>
        </w:rPr>
        <w:t>17 октября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по </w:t>
      </w:r>
      <w:r w:rsidR="00603892">
        <w:rPr>
          <w:rFonts w:ascii="Times New Roman" w:eastAsia="Times New Roman" w:hAnsi="Times New Roman" w:cs="Times New Roman"/>
          <w:sz w:val="24"/>
          <w:szCs w:val="24"/>
          <w:lang w:eastAsia="ru-RU"/>
        </w:rPr>
        <w:t>15 ноября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:rsidR="00344E22" w:rsidRPr="00344E22" w:rsidRDefault="00344E22" w:rsidP="00344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 место приема документов для участия в конкурсе: </w:t>
      </w:r>
      <w:r w:rsidR="00FC26BD" w:rsidRP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6367</w:t>
      </w:r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Российская Федерация, Томская область, </w:t>
      </w:r>
      <w:proofErr w:type="spellStart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Береговая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E22" w:rsidRPr="00344E22" w:rsidRDefault="00344E22" w:rsidP="00344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E22" w:rsidRPr="00344E22" w:rsidRDefault="00344E22" w:rsidP="00344E2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график приема документов для участия в конкурсе: с понедельника по пятницу с 9.00 до 13.00 часов и с 14.00 до 17.00 часов.</w:t>
      </w:r>
    </w:p>
    <w:p w:rsidR="00344E22" w:rsidRPr="00344E22" w:rsidRDefault="00344E22" w:rsidP="00344E2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Сформировать конкурсную комиссию по отбору кандидатур на должность Главы </w:t>
      </w:r>
      <w:proofErr w:type="spellStart"/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Конкурсная комиссия) в срок до </w:t>
      </w:r>
      <w:r w:rsidR="004665C3">
        <w:rPr>
          <w:rFonts w:ascii="Times New Roman" w:eastAsia="Times New Roman" w:hAnsi="Times New Roman" w:cs="Times New Roman"/>
          <w:sz w:val="24"/>
          <w:szCs w:val="24"/>
          <w:lang w:eastAsia="ru-RU"/>
        </w:rPr>
        <w:t>05 октя</w:t>
      </w:r>
      <w:r w:rsidR="0060389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:rsidR="00344E22" w:rsidRPr="00344E22" w:rsidRDefault="00344E22" w:rsidP="00344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Назначить членов Конкурсной комиссии согласно приложению к настоящему решению.</w:t>
      </w:r>
    </w:p>
    <w:p w:rsidR="00344E22" w:rsidRPr="00344E22" w:rsidRDefault="00344E22" w:rsidP="00344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Определить дату первого заседания Конкурсной комиссии – </w:t>
      </w:r>
      <w:r w:rsidR="00603892"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:rsidR="00344E22" w:rsidRPr="00344E22" w:rsidRDefault="00344E22" w:rsidP="00344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Председателю Совета </w:t>
      </w:r>
      <w:proofErr w:type="spellStart"/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письменной форме уведомить Главу </w:t>
      </w:r>
      <w:proofErr w:type="spellStart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об объявлении конкурса и о начале формирования Конкурсной комиссии с приложением копии настоящего решения.</w:t>
      </w:r>
    </w:p>
    <w:p w:rsidR="00344E22" w:rsidRPr="00344E22" w:rsidRDefault="00344E22" w:rsidP="00344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Официально опубликовать настоящее решение в газете «</w:t>
      </w:r>
      <w:proofErr w:type="gramStart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</w:t>
      </w:r>
      <w:proofErr w:type="gram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 и разместить в </w:t>
      </w:r>
      <w:r w:rsidRPr="00344E22">
        <w:rPr>
          <w:rFonts w:ascii="Times New Roman" w:eastAsia="Calibri" w:hAnsi="Times New Roman" w:cs="Times New Roman"/>
          <w:sz w:val="24"/>
          <w:szCs w:val="24"/>
        </w:rPr>
        <w:t xml:space="preserve">информационно-телекоммуникационной сети «Интернет» на сайте Администрации </w:t>
      </w:r>
      <w:proofErr w:type="spellStart"/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E22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344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44E22" w:rsidRPr="00344E22" w:rsidRDefault="00344E22" w:rsidP="00344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right="-5"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</w:t>
      </w:r>
      <w:proofErr w:type="spellStart"/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                                        </w:t>
      </w:r>
    </w:p>
    <w:p w:rsidR="00344E22" w:rsidRPr="00344E22" w:rsidRDefault="00344E22" w:rsidP="00344E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right="-5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6BD" w:rsidRDefault="00FC26BD" w:rsidP="00344E2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6BD" w:rsidRDefault="00FC26BD" w:rsidP="00344E2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6BD" w:rsidRDefault="00FC26BD" w:rsidP="00344E2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6BD" w:rsidRPr="00FC26BD" w:rsidRDefault="00FC26BD" w:rsidP="00FC26B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26BD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FC26BD" w:rsidRPr="00FC26BD" w:rsidRDefault="00FC26BD" w:rsidP="00FC26B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26BD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FC26B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Л.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Бражникова</w:t>
      </w:r>
      <w:proofErr w:type="spellEnd"/>
    </w:p>
    <w:p w:rsidR="00FC26BD" w:rsidRPr="00FC26BD" w:rsidRDefault="00FC26BD" w:rsidP="00FC26BD">
      <w:pPr>
        <w:spacing w:line="240" w:lineRule="auto"/>
        <w:ind w:left="68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26BD" w:rsidRPr="00FC26BD" w:rsidRDefault="00FC26BD" w:rsidP="00FC26BD">
      <w:pPr>
        <w:spacing w:line="240" w:lineRule="auto"/>
        <w:ind w:left="68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26BD" w:rsidRPr="00FC26BD" w:rsidRDefault="00FC26BD" w:rsidP="00FC26BD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26BD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FC26BD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FC26B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E60C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FC26BD">
        <w:rPr>
          <w:rFonts w:ascii="Times New Roman" w:eastAsia="Calibri" w:hAnsi="Times New Roman" w:cs="Times New Roman"/>
          <w:sz w:val="24"/>
          <w:szCs w:val="24"/>
        </w:rPr>
        <w:t xml:space="preserve">А. А. </w:t>
      </w:r>
      <w:proofErr w:type="spellStart"/>
      <w:r w:rsidRPr="00FC26BD">
        <w:rPr>
          <w:rFonts w:ascii="Times New Roman" w:eastAsia="Calibri" w:hAnsi="Times New Roman" w:cs="Times New Roman"/>
          <w:sz w:val="24"/>
          <w:szCs w:val="24"/>
        </w:rPr>
        <w:t>Сысолин</w:t>
      </w:r>
      <w:proofErr w:type="spellEnd"/>
    </w:p>
    <w:p w:rsidR="00FC26BD" w:rsidRPr="00FC26BD" w:rsidRDefault="00FC26BD" w:rsidP="00FC26BD">
      <w:pPr>
        <w:spacing w:line="240" w:lineRule="auto"/>
        <w:ind w:left="680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26BD" w:rsidRDefault="00FC26BD" w:rsidP="00FC2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44E22" w:rsidRPr="00344E22" w:rsidRDefault="00344E22" w:rsidP="00344E22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:rsidR="00344E22" w:rsidRPr="00344E22" w:rsidRDefault="00344E22" w:rsidP="00344E22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44E22" w:rsidRPr="00344E22" w:rsidRDefault="00344E22" w:rsidP="00344E22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№ </w:t>
      </w:r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</w:p>
    <w:p w:rsidR="00344E22" w:rsidRPr="00344E22" w:rsidRDefault="00344E22" w:rsidP="00344E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4E22" w:rsidRPr="00344E22" w:rsidRDefault="00344E22" w:rsidP="00344E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4E22" w:rsidRPr="00344E22" w:rsidRDefault="00344E22" w:rsidP="00344E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4E22" w:rsidRPr="00344E22" w:rsidRDefault="00344E22" w:rsidP="0034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344E22" w:rsidRPr="00344E22" w:rsidRDefault="00344E22" w:rsidP="0034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E2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конкурсной комиссии по отбору кандидатур на должность</w:t>
      </w:r>
      <w:r w:rsidRPr="00344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E22" w:rsidRPr="00344E22" w:rsidRDefault="00344E22" w:rsidP="0034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E22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proofErr w:type="spellStart"/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FC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E2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344E22" w:rsidRPr="00344E22" w:rsidRDefault="00344E22" w:rsidP="00344E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415"/>
      </w:tblGrid>
      <w:tr w:rsidR="00344E22" w:rsidRPr="00344E22" w:rsidTr="005A6F75">
        <w:tc>
          <w:tcPr>
            <w:tcW w:w="675" w:type="dxa"/>
            <w:shd w:val="clear" w:color="auto" w:fill="auto"/>
            <w:vAlign w:val="center"/>
          </w:tcPr>
          <w:p w:rsidR="00344E22" w:rsidRPr="00344E22" w:rsidRDefault="00344E22" w:rsidP="00344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4E22" w:rsidRPr="00344E22" w:rsidRDefault="00344E22" w:rsidP="00344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344E22" w:rsidRPr="00344E22" w:rsidRDefault="00344E22" w:rsidP="00344E2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344E22" w:rsidRPr="00344E22" w:rsidRDefault="00344E22" w:rsidP="00344E2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344E22" w:rsidRPr="00344E22" w:rsidRDefault="00344E22" w:rsidP="00344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344E22" w:rsidRPr="00344E22" w:rsidTr="005A6F75">
        <w:tc>
          <w:tcPr>
            <w:tcW w:w="675" w:type="dxa"/>
            <w:shd w:val="clear" w:color="auto" w:fill="FFFFFF"/>
            <w:vAlign w:val="center"/>
          </w:tcPr>
          <w:p w:rsidR="00344E22" w:rsidRPr="00344E22" w:rsidRDefault="00344E22" w:rsidP="00344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44E22" w:rsidRPr="00344E22" w:rsidRDefault="00130019" w:rsidP="00344E2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Шарифяновна</w:t>
            </w:r>
            <w:proofErr w:type="spellEnd"/>
          </w:p>
        </w:tc>
        <w:tc>
          <w:tcPr>
            <w:tcW w:w="5415" w:type="dxa"/>
            <w:shd w:val="clear" w:color="auto" w:fill="FFFFFF"/>
            <w:vAlign w:val="bottom"/>
          </w:tcPr>
          <w:p w:rsidR="00344E22" w:rsidRPr="00344E22" w:rsidRDefault="00344E22" w:rsidP="00344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="00FC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="00FC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13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Индивидуальный предприниматель,  ИП Черненко</w:t>
            </w:r>
          </w:p>
        </w:tc>
      </w:tr>
      <w:tr w:rsidR="00344E22" w:rsidRPr="00344E22" w:rsidTr="005A6F75">
        <w:tc>
          <w:tcPr>
            <w:tcW w:w="675" w:type="dxa"/>
            <w:shd w:val="clear" w:color="auto" w:fill="FFFFFF"/>
            <w:vAlign w:val="center"/>
          </w:tcPr>
          <w:p w:rsidR="00344E22" w:rsidRPr="00344E22" w:rsidRDefault="00344E22" w:rsidP="00344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44E22" w:rsidRPr="00344E22" w:rsidRDefault="00130019" w:rsidP="00344E2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Лупятов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Борисович</w:t>
            </w:r>
          </w:p>
        </w:tc>
        <w:tc>
          <w:tcPr>
            <w:tcW w:w="5415" w:type="dxa"/>
            <w:shd w:val="clear" w:color="auto" w:fill="FFFFFF"/>
            <w:vAlign w:val="bottom"/>
          </w:tcPr>
          <w:p w:rsidR="00344E22" w:rsidRPr="00344E22" w:rsidRDefault="00344E22" w:rsidP="00344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 w:rsidR="00FC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="00FC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13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машинист котельной, МУП «ЖКХ </w:t>
            </w:r>
            <w:proofErr w:type="spellStart"/>
            <w:r w:rsidR="0013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Усть-Тымское</w:t>
            </w:r>
            <w:proofErr w:type="spellEnd"/>
            <w:r w:rsidR="0013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44E22" w:rsidRPr="00344E22" w:rsidTr="005A6F75">
        <w:tc>
          <w:tcPr>
            <w:tcW w:w="675" w:type="dxa"/>
            <w:shd w:val="clear" w:color="auto" w:fill="FFFFFF"/>
            <w:vAlign w:val="center"/>
          </w:tcPr>
          <w:p w:rsidR="00344E22" w:rsidRPr="00344E22" w:rsidRDefault="00344E22" w:rsidP="00344E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344E22" w:rsidRPr="00344E22" w:rsidRDefault="00130019" w:rsidP="00344E2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Михайловна</w:t>
            </w:r>
          </w:p>
        </w:tc>
        <w:tc>
          <w:tcPr>
            <w:tcW w:w="5415" w:type="dxa"/>
            <w:shd w:val="clear" w:color="auto" w:fill="FFFFFF"/>
            <w:vAlign w:val="bottom"/>
          </w:tcPr>
          <w:p w:rsidR="00344E22" w:rsidRPr="00344E22" w:rsidRDefault="00FC26BD" w:rsidP="00344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13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воспитатель, МКОУ «</w:t>
            </w:r>
            <w:proofErr w:type="spellStart"/>
            <w:r w:rsidR="0013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Усть-Тымская</w:t>
            </w:r>
            <w:proofErr w:type="spellEnd"/>
            <w:r w:rsidR="0013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  <w:bookmarkStart w:id="0" w:name="_GoBack"/>
            <w:bookmarkEnd w:id="0"/>
          </w:p>
        </w:tc>
      </w:tr>
    </w:tbl>
    <w:p w:rsidR="00344E22" w:rsidRPr="00344E22" w:rsidRDefault="00344E22" w:rsidP="00344E2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44E22" w:rsidRPr="00344E22" w:rsidRDefault="00344E22" w:rsidP="00344E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344E22" w:rsidRPr="00344E22" w:rsidRDefault="00344E22" w:rsidP="00344E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E40D50" w:rsidRDefault="00E40D50"/>
    <w:sectPr w:rsidR="00E4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22"/>
    <w:rsid w:val="00130019"/>
    <w:rsid w:val="001E60C0"/>
    <w:rsid w:val="00245BFE"/>
    <w:rsid w:val="00344E22"/>
    <w:rsid w:val="00396C98"/>
    <w:rsid w:val="004665C3"/>
    <w:rsid w:val="00603892"/>
    <w:rsid w:val="00D27E32"/>
    <w:rsid w:val="00E40D50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dcterms:created xsi:type="dcterms:W3CDTF">2022-09-28T04:19:00Z</dcterms:created>
  <dcterms:modified xsi:type="dcterms:W3CDTF">2022-10-04T02:15:00Z</dcterms:modified>
</cp:coreProperties>
</file>