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EA" w:rsidRDefault="004B1FEA" w:rsidP="004B1FEA">
      <w:pPr>
        <w:pStyle w:val="a3"/>
        <w:jc w:val="center"/>
      </w:pPr>
      <w:r>
        <w:t xml:space="preserve">Сведения о доходах, расходах, об имуществе и обязательствах имущественного характера за период с 1 января по 31 декабрь 2019 года депутатов Совета </w:t>
      </w:r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4B1FEA" w:rsidRDefault="004B1FEA" w:rsidP="004B1FEA">
      <w:pPr>
        <w:pStyle w:val="a3"/>
        <w:jc w:val="center"/>
      </w:pPr>
    </w:p>
    <w:tbl>
      <w:tblPr>
        <w:tblStyle w:val="a5"/>
        <w:tblW w:w="0" w:type="auto"/>
        <w:tblInd w:w="-743" w:type="dxa"/>
        <w:tblLook w:val="04A0"/>
      </w:tblPr>
      <w:tblGrid>
        <w:gridCol w:w="2836"/>
        <w:gridCol w:w="3260"/>
        <w:gridCol w:w="4218"/>
      </w:tblGrid>
      <w:tr w:rsidR="004B1FEA" w:rsidTr="00CE7B09">
        <w:tc>
          <w:tcPr>
            <w:tcW w:w="2836" w:type="dxa"/>
          </w:tcPr>
          <w:p w:rsidR="004B1FEA" w:rsidRDefault="004B1FEA" w:rsidP="00CE7B09"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>инициалы</w:t>
            </w:r>
          </w:p>
        </w:tc>
        <w:tc>
          <w:tcPr>
            <w:tcW w:w="3260" w:type="dxa"/>
          </w:tcPr>
          <w:p w:rsidR="004B1FEA" w:rsidRDefault="004B1FEA" w:rsidP="00CE7B09">
            <w:r>
              <w:t>Должность</w:t>
            </w:r>
          </w:p>
        </w:tc>
        <w:tc>
          <w:tcPr>
            <w:tcW w:w="4218" w:type="dxa"/>
            <w:vMerge w:val="restart"/>
          </w:tcPr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  <w:r>
              <w:t xml:space="preserve">Согласно подписанным уведомлениям об отсутствии сделок, предусмотренных </w:t>
            </w:r>
            <w:proofErr w:type="gramStart"/>
            <w:r>
              <w:t>ч</w:t>
            </w:r>
            <w:proofErr w:type="gramEnd"/>
            <w:r>
              <w:t>. 1 ст.3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В течение 2019 года сделки не совершались.</w:t>
            </w:r>
          </w:p>
        </w:tc>
      </w:tr>
      <w:tr w:rsidR="004B1FEA" w:rsidTr="00CE7B09">
        <w:tc>
          <w:tcPr>
            <w:tcW w:w="2836" w:type="dxa"/>
          </w:tcPr>
          <w:p w:rsidR="004B1FEA" w:rsidRPr="00CA700E" w:rsidRDefault="004B1FEA" w:rsidP="00CE7B09">
            <w:pPr>
              <w:rPr>
                <w:b/>
              </w:rPr>
            </w:pPr>
            <w:proofErr w:type="spellStart"/>
            <w:r w:rsidRPr="00CA700E">
              <w:rPr>
                <w:b/>
              </w:rPr>
              <w:t>Бражникова</w:t>
            </w:r>
            <w:proofErr w:type="spellEnd"/>
            <w:r w:rsidRPr="00CA700E">
              <w:rPr>
                <w:b/>
              </w:rPr>
              <w:t xml:space="preserve"> Лариса Сергеевна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Default="004B1FEA" w:rsidP="00CE7B09">
            <w:r>
              <w:t>супруг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Оператор котельной МУП «ЖКХ </w:t>
            </w:r>
            <w:proofErr w:type="spellStart"/>
            <w:r>
              <w:t>Усть-Тымское</w:t>
            </w:r>
            <w:proofErr w:type="spellEnd"/>
            <w:r>
              <w:t>»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Default="004B1FEA" w:rsidP="00CE7B09">
            <w:r>
              <w:t>дочь</w:t>
            </w:r>
          </w:p>
        </w:tc>
        <w:tc>
          <w:tcPr>
            <w:tcW w:w="3260" w:type="dxa"/>
          </w:tcPr>
          <w:p w:rsidR="004B1FEA" w:rsidRDefault="004B1FEA" w:rsidP="00CE7B09">
            <w:r>
              <w:t>-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Pr="00CA700E" w:rsidRDefault="004B1FEA" w:rsidP="00CE7B09">
            <w:pPr>
              <w:rPr>
                <w:b/>
              </w:rPr>
            </w:pPr>
            <w:r w:rsidRPr="00CA700E">
              <w:rPr>
                <w:b/>
              </w:rPr>
              <w:t>Волков Валерий Викторович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Default="004B1FEA" w:rsidP="00CE7B09">
            <w:r>
              <w:t>Супруга</w:t>
            </w:r>
          </w:p>
        </w:tc>
        <w:tc>
          <w:tcPr>
            <w:tcW w:w="3260" w:type="dxa"/>
          </w:tcPr>
          <w:p w:rsidR="004B1FEA" w:rsidRDefault="004B1FEA" w:rsidP="00CE7B09">
            <w:r>
              <w:t>ИП Волкова М.Г.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Default="004B1FEA" w:rsidP="00CE7B09">
            <w:r>
              <w:t>дочь</w:t>
            </w:r>
          </w:p>
        </w:tc>
        <w:tc>
          <w:tcPr>
            <w:tcW w:w="3260" w:type="dxa"/>
          </w:tcPr>
          <w:p w:rsidR="004B1FEA" w:rsidRDefault="004B1FEA" w:rsidP="00CE7B09">
            <w:r>
              <w:t>-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Pr="008432ED" w:rsidRDefault="004B1FEA" w:rsidP="00CE7B09">
            <w:pPr>
              <w:rPr>
                <w:b/>
              </w:rPr>
            </w:pPr>
            <w:proofErr w:type="spellStart"/>
            <w:r w:rsidRPr="008432ED">
              <w:rPr>
                <w:b/>
              </w:rPr>
              <w:t>Клостер</w:t>
            </w:r>
            <w:proofErr w:type="spellEnd"/>
            <w:r w:rsidRPr="008432ED">
              <w:rPr>
                <w:b/>
              </w:rPr>
              <w:t xml:space="preserve"> Сергей Васильевич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Default="004B1FEA" w:rsidP="00CE7B09">
            <w:r>
              <w:t>Супруга</w:t>
            </w:r>
          </w:p>
        </w:tc>
        <w:tc>
          <w:tcPr>
            <w:tcW w:w="3260" w:type="dxa"/>
          </w:tcPr>
          <w:p w:rsidR="004B1FEA" w:rsidRDefault="004B1FEA" w:rsidP="00CE7B09">
            <w:r>
              <w:t>Старший пионер вожатый МКОУ «</w:t>
            </w:r>
            <w:proofErr w:type="spellStart"/>
            <w:r>
              <w:t>Усть-Тымская</w:t>
            </w:r>
            <w:proofErr w:type="spellEnd"/>
            <w:r>
              <w:t xml:space="preserve"> ООШ» 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Pr="008432ED" w:rsidRDefault="004B1FEA" w:rsidP="00CE7B09">
            <w:pPr>
              <w:rPr>
                <w:b/>
              </w:rPr>
            </w:pPr>
            <w:r w:rsidRPr="008432ED">
              <w:rPr>
                <w:b/>
              </w:rPr>
              <w:t xml:space="preserve">Черненко Галина </w:t>
            </w:r>
            <w:proofErr w:type="spellStart"/>
            <w:r w:rsidRPr="008432ED">
              <w:rPr>
                <w:b/>
              </w:rPr>
              <w:t>Шарифяновна</w:t>
            </w:r>
            <w:proofErr w:type="spellEnd"/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Default="004B1FEA" w:rsidP="00CE7B09">
            <w:r>
              <w:t>супруг</w:t>
            </w:r>
          </w:p>
        </w:tc>
        <w:tc>
          <w:tcPr>
            <w:tcW w:w="3260" w:type="dxa"/>
          </w:tcPr>
          <w:p w:rsidR="004B1FEA" w:rsidRDefault="004B1FEA" w:rsidP="00CE7B09">
            <w:r>
              <w:t>пенсионер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Pr="008432ED" w:rsidRDefault="004B1FEA" w:rsidP="00CE7B09">
            <w:pPr>
              <w:rPr>
                <w:b/>
              </w:rPr>
            </w:pPr>
            <w:proofErr w:type="spellStart"/>
            <w:r w:rsidRPr="008432ED">
              <w:rPr>
                <w:b/>
              </w:rPr>
              <w:t>Шавшин</w:t>
            </w:r>
            <w:proofErr w:type="spellEnd"/>
            <w:r w:rsidRPr="008432ED">
              <w:rPr>
                <w:b/>
              </w:rPr>
              <w:t xml:space="preserve"> Александр Васильевич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Default="004B1FEA" w:rsidP="00CE7B09">
            <w:r>
              <w:t>супруга</w:t>
            </w:r>
          </w:p>
        </w:tc>
        <w:tc>
          <w:tcPr>
            <w:tcW w:w="3260" w:type="dxa"/>
          </w:tcPr>
          <w:p w:rsidR="004B1FEA" w:rsidRDefault="004B1FEA" w:rsidP="00CE7B09">
            <w:r>
              <w:t>пенсионерка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Pr="008432ED" w:rsidRDefault="004B1FEA" w:rsidP="00CE7B09">
            <w:pPr>
              <w:rPr>
                <w:b/>
              </w:rPr>
            </w:pPr>
            <w:r w:rsidRPr="008432ED">
              <w:rPr>
                <w:b/>
              </w:rPr>
              <w:t>Шушкевич Елена Викторовна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  <w:tr w:rsidR="004B1FEA" w:rsidTr="00CE7B09">
        <w:tc>
          <w:tcPr>
            <w:tcW w:w="2836" w:type="dxa"/>
          </w:tcPr>
          <w:p w:rsidR="004B1FEA" w:rsidRDefault="004B1FEA" w:rsidP="00CE7B09">
            <w:r>
              <w:t>супруг</w:t>
            </w:r>
          </w:p>
        </w:tc>
        <w:tc>
          <w:tcPr>
            <w:tcW w:w="3260" w:type="dxa"/>
          </w:tcPr>
          <w:p w:rsidR="004B1FEA" w:rsidRDefault="004B1FEA" w:rsidP="00CE7B09">
            <w:r>
              <w:t>безработный</w:t>
            </w:r>
          </w:p>
        </w:tc>
        <w:tc>
          <w:tcPr>
            <w:tcW w:w="4218" w:type="dxa"/>
            <w:vMerge/>
          </w:tcPr>
          <w:p w:rsidR="004B1FEA" w:rsidRDefault="004B1FEA" w:rsidP="00CE7B09"/>
        </w:tc>
      </w:tr>
    </w:tbl>
    <w:p w:rsidR="004B1FEA" w:rsidRDefault="004B1FEA" w:rsidP="004B1FEA"/>
    <w:p w:rsidR="00750CA0" w:rsidRDefault="00750CA0"/>
    <w:p w:rsidR="004B1FEA" w:rsidRDefault="004B1FEA"/>
    <w:p w:rsidR="004B1FEA" w:rsidRDefault="004B1FEA"/>
    <w:p w:rsidR="004B1FEA" w:rsidRDefault="004B1FEA"/>
    <w:p w:rsidR="004B1FEA" w:rsidRDefault="004B1FEA"/>
    <w:p w:rsidR="004B1FEA" w:rsidRDefault="004B1FEA"/>
    <w:p w:rsidR="004B1FEA" w:rsidRDefault="004B1FEA"/>
    <w:p w:rsidR="004B1FEA" w:rsidRDefault="004B1FEA"/>
    <w:p w:rsidR="004B1FEA" w:rsidRDefault="004B1FEA"/>
    <w:p w:rsidR="004B1FEA" w:rsidRDefault="004B1FEA"/>
    <w:p w:rsidR="004B1FEA" w:rsidRDefault="004B1FEA"/>
    <w:p w:rsidR="004B1FEA" w:rsidRDefault="004B1FEA"/>
    <w:p w:rsidR="004B1FEA" w:rsidRDefault="004B1FEA"/>
    <w:p w:rsidR="004B1FEA" w:rsidRDefault="004B1FEA"/>
    <w:p w:rsidR="004B1FEA" w:rsidRDefault="004B1FEA" w:rsidP="004B1FEA">
      <w:pPr>
        <w:pStyle w:val="a3"/>
        <w:jc w:val="center"/>
      </w:pPr>
      <w:r>
        <w:lastRenderedPageBreak/>
        <w:t xml:space="preserve">Сведения о доходах, расходах, об имуществе и обязательствах имущественного характера за период с 1 января по 31 декабрь 2020 года депутатов Совета </w:t>
      </w:r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4B1FEA" w:rsidRDefault="004B1FEA" w:rsidP="004B1FEA">
      <w:pPr>
        <w:pStyle w:val="a3"/>
        <w:jc w:val="center"/>
      </w:pPr>
    </w:p>
    <w:tbl>
      <w:tblPr>
        <w:tblStyle w:val="a5"/>
        <w:tblW w:w="10490" w:type="dxa"/>
        <w:tblInd w:w="-743" w:type="dxa"/>
        <w:tblLook w:val="04A0"/>
      </w:tblPr>
      <w:tblGrid>
        <w:gridCol w:w="2836"/>
        <w:gridCol w:w="3260"/>
        <w:gridCol w:w="4394"/>
      </w:tblGrid>
      <w:tr w:rsidR="004B1FEA" w:rsidTr="004B1FEA">
        <w:tc>
          <w:tcPr>
            <w:tcW w:w="2836" w:type="dxa"/>
          </w:tcPr>
          <w:p w:rsidR="004B1FEA" w:rsidRDefault="004B1FEA" w:rsidP="00CE7B09"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>инициалы</w:t>
            </w:r>
          </w:p>
        </w:tc>
        <w:tc>
          <w:tcPr>
            <w:tcW w:w="3260" w:type="dxa"/>
          </w:tcPr>
          <w:p w:rsidR="004B1FEA" w:rsidRDefault="004B1FEA" w:rsidP="00CE7B09">
            <w:r>
              <w:t>Должность</w:t>
            </w:r>
          </w:p>
        </w:tc>
        <w:tc>
          <w:tcPr>
            <w:tcW w:w="4394" w:type="dxa"/>
            <w:vMerge w:val="restart"/>
          </w:tcPr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</w:p>
          <w:p w:rsidR="004B1FEA" w:rsidRDefault="004B1FEA" w:rsidP="00CE7B09">
            <w:pPr>
              <w:jc w:val="center"/>
            </w:pPr>
            <w:r>
              <w:t xml:space="preserve">Согласно подписанным уведомлениям об отсутствии сделок, предусмотренных </w:t>
            </w:r>
            <w:proofErr w:type="gramStart"/>
            <w:r>
              <w:t>ч</w:t>
            </w:r>
            <w:proofErr w:type="gramEnd"/>
            <w:r>
              <w:t>. 1 ст.3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В течение 2020 года сделки не совершались.</w:t>
            </w:r>
          </w:p>
        </w:tc>
      </w:tr>
      <w:tr w:rsidR="004B1FEA" w:rsidTr="004B1FEA">
        <w:tc>
          <w:tcPr>
            <w:tcW w:w="2836" w:type="dxa"/>
          </w:tcPr>
          <w:p w:rsidR="004B1FEA" w:rsidRPr="00CA700E" w:rsidRDefault="004B1FEA" w:rsidP="00CE7B09">
            <w:pPr>
              <w:rPr>
                <w:b/>
              </w:rPr>
            </w:pPr>
            <w:proofErr w:type="spellStart"/>
            <w:r w:rsidRPr="00CA700E">
              <w:rPr>
                <w:b/>
              </w:rPr>
              <w:t>Бражникова</w:t>
            </w:r>
            <w:proofErr w:type="spellEnd"/>
            <w:r w:rsidRPr="00CA700E">
              <w:rPr>
                <w:b/>
              </w:rPr>
              <w:t xml:space="preserve"> Лариса Сергеевна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Default="004B1FEA" w:rsidP="00CE7B09">
            <w:r>
              <w:t>супруг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Оператор котельной МУП «ЖКХ </w:t>
            </w:r>
            <w:proofErr w:type="spellStart"/>
            <w:r>
              <w:t>Усть-Тымское</w:t>
            </w:r>
            <w:proofErr w:type="spellEnd"/>
            <w:r>
              <w:t>»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Default="004B1FEA" w:rsidP="00CE7B09">
            <w:r>
              <w:t>дочь</w:t>
            </w:r>
          </w:p>
        </w:tc>
        <w:tc>
          <w:tcPr>
            <w:tcW w:w="3260" w:type="dxa"/>
          </w:tcPr>
          <w:p w:rsidR="004B1FEA" w:rsidRDefault="004B1FEA" w:rsidP="00CE7B09">
            <w:r>
              <w:t>-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Pr="00CA700E" w:rsidRDefault="004B1FEA" w:rsidP="00CE7B09">
            <w:pPr>
              <w:rPr>
                <w:b/>
              </w:rPr>
            </w:pPr>
            <w:r w:rsidRPr="00CA700E">
              <w:rPr>
                <w:b/>
              </w:rPr>
              <w:t>Волков Валерий Викторович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Default="004B1FEA" w:rsidP="00CE7B09">
            <w:r>
              <w:t>Супруга</w:t>
            </w:r>
          </w:p>
        </w:tc>
        <w:tc>
          <w:tcPr>
            <w:tcW w:w="3260" w:type="dxa"/>
          </w:tcPr>
          <w:p w:rsidR="004B1FEA" w:rsidRDefault="004B1FEA" w:rsidP="00CE7B09">
            <w:r>
              <w:t>ИП Волкова М.Г.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Default="004B1FEA" w:rsidP="00CE7B09">
            <w:r>
              <w:t>дочь</w:t>
            </w:r>
          </w:p>
        </w:tc>
        <w:tc>
          <w:tcPr>
            <w:tcW w:w="3260" w:type="dxa"/>
          </w:tcPr>
          <w:p w:rsidR="004B1FEA" w:rsidRDefault="004B1FEA" w:rsidP="00CE7B09">
            <w:r>
              <w:t>-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Pr="008432ED" w:rsidRDefault="004B1FEA" w:rsidP="00CE7B09">
            <w:pPr>
              <w:rPr>
                <w:b/>
              </w:rPr>
            </w:pPr>
            <w:proofErr w:type="spellStart"/>
            <w:r w:rsidRPr="008432ED">
              <w:rPr>
                <w:b/>
              </w:rPr>
              <w:t>Клостер</w:t>
            </w:r>
            <w:proofErr w:type="spellEnd"/>
            <w:r w:rsidRPr="008432ED">
              <w:rPr>
                <w:b/>
              </w:rPr>
              <w:t xml:space="preserve"> Сергей Васильевич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Default="004B1FEA" w:rsidP="00CE7B09">
            <w:r>
              <w:t>Супруга</w:t>
            </w:r>
          </w:p>
        </w:tc>
        <w:tc>
          <w:tcPr>
            <w:tcW w:w="3260" w:type="dxa"/>
          </w:tcPr>
          <w:p w:rsidR="004B1FEA" w:rsidRDefault="004B1FEA" w:rsidP="00CE7B09">
            <w:r>
              <w:t>Старший пионер вожатый МКОУ «</w:t>
            </w:r>
            <w:proofErr w:type="spellStart"/>
            <w:r>
              <w:t>Усть-Тымская</w:t>
            </w:r>
            <w:proofErr w:type="spellEnd"/>
            <w:r>
              <w:t xml:space="preserve"> ООШ» 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Pr="008432ED" w:rsidRDefault="004B1FEA" w:rsidP="00CE7B09">
            <w:pPr>
              <w:rPr>
                <w:b/>
              </w:rPr>
            </w:pPr>
            <w:r w:rsidRPr="008432ED">
              <w:rPr>
                <w:b/>
              </w:rPr>
              <w:t xml:space="preserve">Черненко Галина </w:t>
            </w:r>
            <w:proofErr w:type="spellStart"/>
            <w:r w:rsidRPr="008432ED">
              <w:rPr>
                <w:b/>
              </w:rPr>
              <w:t>Шарифяновна</w:t>
            </w:r>
            <w:proofErr w:type="spellEnd"/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Default="004B1FEA" w:rsidP="00CE7B09">
            <w:r>
              <w:t>супруг</w:t>
            </w:r>
          </w:p>
        </w:tc>
        <w:tc>
          <w:tcPr>
            <w:tcW w:w="3260" w:type="dxa"/>
          </w:tcPr>
          <w:p w:rsidR="004B1FEA" w:rsidRDefault="004B1FEA" w:rsidP="00CE7B09">
            <w:r>
              <w:t>пенсионер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Pr="008432ED" w:rsidRDefault="004B1FEA" w:rsidP="00CE7B09">
            <w:pPr>
              <w:rPr>
                <w:b/>
              </w:rPr>
            </w:pPr>
            <w:proofErr w:type="spellStart"/>
            <w:r w:rsidRPr="008432ED">
              <w:rPr>
                <w:b/>
              </w:rPr>
              <w:t>Шавшин</w:t>
            </w:r>
            <w:proofErr w:type="spellEnd"/>
            <w:r w:rsidRPr="008432ED">
              <w:rPr>
                <w:b/>
              </w:rPr>
              <w:t xml:space="preserve"> Александр Васильевич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Default="004B1FEA" w:rsidP="00CE7B09">
            <w:r>
              <w:t>супруга</w:t>
            </w:r>
          </w:p>
        </w:tc>
        <w:tc>
          <w:tcPr>
            <w:tcW w:w="3260" w:type="dxa"/>
          </w:tcPr>
          <w:p w:rsidR="004B1FEA" w:rsidRDefault="004B1FEA" w:rsidP="00CE7B09">
            <w:r>
              <w:t>пенсионерка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Pr="008432ED" w:rsidRDefault="004B1FEA" w:rsidP="00CE7B09">
            <w:pPr>
              <w:rPr>
                <w:b/>
              </w:rPr>
            </w:pPr>
            <w:r w:rsidRPr="008432ED">
              <w:rPr>
                <w:b/>
              </w:rPr>
              <w:t>Шушкевич Елена Викторовна</w:t>
            </w:r>
          </w:p>
        </w:tc>
        <w:tc>
          <w:tcPr>
            <w:tcW w:w="3260" w:type="dxa"/>
          </w:tcPr>
          <w:p w:rsidR="004B1FEA" w:rsidRDefault="004B1FEA" w:rsidP="00CE7B09">
            <w:r>
              <w:t xml:space="preserve">Депутат Совета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  <w:tr w:rsidR="004B1FEA" w:rsidTr="004B1FEA">
        <w:tc>
          <w:tcPr>
            <w:tcW w:w="2836" w:type="dxa"/>
          </w:tcPr>
          <w:p w:rsidR="004B1FEA" w:rsidRDefault="004B1FEA" w:rsidP="00CE7B09">
            <w:r>
              <w:t>супруг</w:t>
            </w:r>
          </w:p>
        </w:tc>
        <w:tc>
          <w:tcPr>
            <w:tcW w:w="3260" w:type="dxa"/>
          </w:tcPr>
          <w:p w:rsidR="004B1FEA" w:rsidRDefault="004B1FEA" w:rsidP="00CE7B09">
            <w:r>
              <w:t>безработный</w:t>
            </w:r>
          </w:p>
        </w:tc>
        <w:tc>
          <w:tcPr>
            <w:tcW w:w="4394" w:type="dxa"/>
            <w:vMerge/>
          </w:tcPr>
          <w:p w:rsidR="004B1FEA" w:rsidRDefault="004B1FEA" w:rsidP="00CE7B09"/>
        </w:tc>
      </w:tr>
    </w:tbl>
    <w:p w:rsidR="004B1FEA" w:rsidRDefault="004B1FEA"/>
    <w:sectPr w:rsidR="004B1FEA" w:rsidSect="0075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EA"/>
    <w:rsid w:val="004B1FEA"/>
    <w:rsid w:val="0075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1FEA"/>
  </w:style>
  <w:style w:type="table" w:styleId="a5">
    <w:name w:val="Table Grid"/>
    <w:basedOn w:val="a1"/>
    <w:uiPriority w:val="59"/>
    <w:rsid w:val="004B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dcterms:created xsi:type="dcterms:W3CDTF">2021-05-26T09:07:00Z</dcterms:created>
  <dcterms:modified xsi:type="dcterms:W3CDTF">2021-05-26T09:08:00Z</dcterms:modified>
</cp:coreProperties>
</file>